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17D" w:rsidRPr="00BC5998" w:rsidRDefault="00D13EB0" w:rsidP="00D13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59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Общая информация о составе программы </w:t>
      </w:r>
    </w:p>
    <w:p w:rsidR="00D13EB0" w:rsidRPr="00BC5998" w:rsidRDefault="00D13EB0" w:rsidP="00D13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5998">
        <w:rPr>
          <w:rFonts w:ascii="Times New Roman" w:eastAsia="Times New Roman" w:hAnsi="Times New Roman" w:cs="Times New Roman"/>
          <w:b/>
          <w:bCs/>
          <w:sz w:val="24"/>
          <w:szCs w:val="24"/>
        </w:rPr>
        <w:t>внутренних муниципальных заимствований</w:t>
      </w:r>
    </w:p>
    <w:p w:rsidR="00D13EB0" w:rsidRPr="00BC5998" w:rsidRDefault="00D13EB0" w:rsidP="00D13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217D" w:rsidRPr="00BC5998" w:rsidRDefault="00B6217D" w:rsidP="00B621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998">
        <w:rPr>
          <w:rFonts w:ascii="Times New Roman" w:hAnsi="Times New Roman" w:cs="Times New Roman"/>
          <w:sz w:val="24"/>
          <w:szCs w:val="24"/>
        </w:rPr>
        <w:t xml:space="preserve">В соответствии с бюджетным законодательством Российской Федерации </w:t>
      </w:r>
      <w:r w:rsidR="00BC5998" w:rsidRPr="00BC5998">
        <w:rPr>
          <w:rFonts w:ascii="Times New Roman" w:hAnsi="Times New Roman" w:cs="Times New Roman"/>
          <w:sz w:val="24"/>
          <w:szCs w:val="24"/>
        </w:rPr>
        <w:t xml:space="preserve">муниципальные внутренние заимствования осуществляет </w:t>
      </w:r>
      <w:r w:rsidRPr="00BC5998">
        <w:rPr>
          <w:rFonts w:ascii="Times New Roman" w:hAnsi="Times New Roman" w:cs="Times New Roman"/>
          <w:sz w:val="24"/>
          <w:szCs w:val="24"/>
        </w:rPr>
        <w:t>администрация МО «Ахтубинский район».</w:t>
      </w:r>
    </w:p>
    <w:p w:rsidR="00B6217D" w:rsidRPr="00BC5998" w:rsidRDefault="00BC5998" w:rsidP="00BC59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998">
        <w:rPr>
          <w:rFonts w:ascii="Times New Roman" w:hAnsi="Times New Roman" w:cs="Times New Roman"/>
          <w:sz w:val="24"/>
          <w:szCs w:val="24"/>
        </w:rPr>
        <w:t xml:space="preserve">Муниципальными заимствованиями МО «Ахтубинский район» являются </w:t>
      </w:r>
      <w:r w:rsidR="00B6217D" w:rsidRPr="00BC5998">
        <w:rPr>
          <w:rFonts w:ascii="Times New Roman" w:hAnsi="Times New Roman" w:cs="Times New Roman"/>
          <w:sz w:val="24"/>
          <w:szCs w:val="24"/>
        </w:rPr>
        <w:t xml:space="preserve">кредиты, привлекаемые в соответствии с положениями </w:t>
      </w:r>
      <w:r w:rsidRPr="00BC5998">
        <w:rPr>
          <w:rFonts w:ascii="Times New Roman" w:hAnsi="Times New Roman" w:cs="Times New Roman"/>
          <w:sz w:val="24"/>
          <w:szCs w:val="24"/>
        </w:rPr>
        <w:t>Бюджетного к</w:t>
      </w:r>
      <w:r w:rsidR="00B6217D" w:rsidRPr="00BC5998">
        <w:rPr>
          <w:rFonts w:ascii="Times New Roman" w:hAnsi="Times New Roman" w:cs="Times New Roman"/>
          <w:sz w:val="24"/>
          <w:szCs w:val="24"/>
        </w:rPr>
        <w:t>одекса в бюджет</w:t>
      </w:r>
      <w:r w:rsidRPr="00BC5998">
        <w:rPr>
          <w:rFonts w:ascii="Times New Roman" w:hAnsi="Times New Roman" w:cs="Times New Roman"/>
          <w:sz w:val="24"/>
          <w:szCs w:val="24"/>
        </w:rPr>
        <w:t xml:space="preserve"> «Ахтубинский район»</w:t>
      </w:r>
      <w:r w:rsidR="00B6217D" w:rsidRPr="00BC5998">
        <w:rPr>
          <w:rFonts w:ascii="Times New Roman" w:hAnsi="Times New Roman" w:cs="Times New Roman"/>
          <w:sz w:val="24"/>
          <w:szCs w:val="24"/>
        </w:rPr>
        <w:t xml:space="preserve"> от других бюджетов бюджетной системы Российской Федерации и от кредитных организаций, по которым возникают муниципальные долговые обязательства.</w:t>
      </w:r>
    </w:p>
    <w:p w:rsidR="00DF1B71" w:rsidRPr="00BC5998" w:rsidRDefault="00DF1B71" w:rsidP="00DF1B7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:rsidR="00BC5998" w:rsidRDefault="00BC5998" w:rsidP="00BC59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7782B" w:rsidRPr="00DF1B71" w:rsidRDefault="0087782B" w:rsidP="00DF1B71">
      <w:pPr>
        <w:spacing w:after="0" w:line="240" w:lineRule="auto"/>
        <w:rPr>
          <w:rFonts w:ascii="Times New Roman" w:hAnsi="Times New Roman" w:cs="Times New Roman"/>
          <w:color w:val="000000" w:themeColor="text1"/>
          <w:szCs w:val="24"/>
        </w:rPr>
      </w:pPr>
      <w:bookmarkStart w:id="0" w:name="_GoBack"/>
      <w:bookmarkEnd w:id="0"/>
    </w:p>
    <w:sectPr w:rsidR="0087782B" w:rsidRPr="00DF1B71" w:rsidSect="00D13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60EC"/>
    <w:multiLevelType w:val="multilevel"/>
    <w:tmpl w:val="FA483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23B3B"/>
    <w:multiLevelType w:val="multilevel"/>
    <w:tmpl w:val="2D8CA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4F19A4"/>
    <w:multiLevelType w:val="multilevel"/>
    <w:tmpl w:val="CE041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991729"/>
    <w:multiLevelType w:val="multilevel"/>
    <w:tmpl w:val="6178D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8C0238"/>
    <w:multiLevelType w:val="multilevel"/>
    <w:tmpl w:val="03E81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5F263B"/>
    <w:multiLevelType w:val="multilevel"/>
    <w:tmpl w:val="A6940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9D3831"/>
    <w:multiLevelType w:val="multilevel"/>
    <w:tmpl w:val="E274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C06CA2"/>
    <w:multiLevelType w:val="multilevel"/>
    <w:tmpl w:val="C8D06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205639"/>
    <w:multiLevelType w:val="multilevel"/>
    <w:tmpl w:val="2A824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FA20BE"/>
    <w:multiLevelType w:val="multilevel"/>
    <w:tmpl w:val="C5E0A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7572BA"/>
    <w:multiLevelType w:val="multilevel"/>
    <w:tmpl w:val="477A7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8A2AA6"/>
    <w:multiLevelType w:val="multilevel"/>
    <w:tmpl w:val="CF8A7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0"/>
  </w:num>
  <w:num w:numId="5">
    <w:abstractNumId w:val="10"/>
  </w:num>
  <w:num w:numId="6">
    <w:abstractNumId w:val="1"/>
  </w:num>
  <w:num w:numId="7">
    <w:abstractNumId w:val="2"/>
  </w:num>
  <w:num w:numId="8">
    <w:abstractNumId w:val="11"/>
  </w:num>
  <w:num w:numId="9">
    <w:abstractNumId w:val="7"/>
  </w:num>
  <w:num w:numId="10">
    <w:abstractNumId w:val="5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C0"/>
    <w:rsid w:val="00006A79"/>
    <w:rsid w:val="000A7B04"/>
    <w:rsid w:val="000F44CE"/>
    <w:rsid w:val="0012719C"/>
    <w:rsid w:val="00211406"/>
    <w:rsid w:val="002A7135"/>
    <w:rsid w:val="003702B1"/>
    <w:rsid w:val="0040258E"/>
    <w:rsid w:val="0042626C"/>
    <w:rsid w:val="004918DD"/>
    <w:rsid w:val="004E2C93"/>
    <w:rsid w:val="00533770"/>
    <w:rsid w:val="006350A2"/>
    <w:rsid w:val="0087782B"/>
    <w:rsid w:val="008F1B2C"/>
    <w:rsid w:val="008F6AC0"/>
    <w:rsid w:val="00B6217D"/>
    <w:rsid w:val="00BC5998"/>
    <w:rsid w:val="00C52358"/>
    <w:rsid w:val="00C55D05"/>
    <w:rsid w:val="00C57501"/>
    <w:rsid w:val="00CC14E9"/>
    <w:rsid w:val="00D13EB0"/>
    <w:rsid w:val="00DE39DC"/>
    <w:rsid w:val="00DF1B71"/>
    <w:rsid w:val="00E02D06"/>
    <w:rsid w:val="00E71FED"/>
    <w:rsid w:val="00E76A03"/>
    <w:rsid w:val="00ED4357"/>
    <w:rsid w:val="00F0156E"/>
    <w:rsid w:val="00F652E8"/>
    <w:rsid w:val="00FA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271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25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719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127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19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025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40258E"/>
    <w:rPr>
      <w:color w:val="0000FF"/>
      <w:u w:val="single"/>
    </w:rPr>
  </w:style>
  <w:style w:type="character" w:customStyle="1" w:styleId="good">
    <w:name w:val="good"/>
    <w:basedOn w:val="a0"/>
    <w:rsid w:val="0040258E"/>
  </w:style>
  <w:style w:type="character" w:customStyle="1" w:styleId="ya-share2counter">
    <w:name w:val="ya-share2__counter"/>
    <w:basedOn w:val="a0"/>
    <w:rsid w:val="0040258E"/>
  </w:style>
  <w:style w:type="paragraph" w:styleId="a6">
    <w:name w:val="Normal (Web)"/>
    <w:basedOn w:val="a"/>
    <w:uiPriority w:val="99"/>
    <w:unhideWhenUsed/>
    <w:rsid w:val="00402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ept-list-left-bold">
    <w:name w:val="recept-list-left-bold"/>
    <w:basedOn w:val="a"/>
    <w:rsid w:val="00402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quant">
    <w:name w:val="squant"/>
    <w:basedOn w:val="a0"/>
    <w:rsid w:val="0040258E"/>
  </w:style>
  <w:style w:type="character" w:styleId="a7">
    <w:name w:val="Strong"/>
    <w:basedOn w:val="a0"/>
    <w:uiPriority w:val="22"/>
    <w:qFormat/>
    <w:rsid w:val="0040258E"/>
    <w:rPr>
      <w:b/>
      <w:bCs/>
    </w:rPr>
  </w:style>
  <w:style w:type="character" w:customStyle="1" w:styleId="tb">
    <w:name w:val="tb"/>
    <w:basedOn w:val="a0"/>
    <w:rsid w:val="0040258E"/>
  </w:style>
  <w:style w:type="character" w:customStyle="1" w:styleId="recipe-top-title">
    <w:name w:val="recipe-top-title"/>
    <w:basedOn w:val="a0"/>
    <w:rsid w:val="0040258E"/>
  </w:style>
  <w:style w:type="character" w:customStyle="1" w:styleId="cooktime">
    <w:name w:val="cooktime"/>
    <w:basedOn w:val="a0"/>
    <w:rsid w:val="0040258E"/>
  </w:style>
  <w:style w:type="character" w:customStyle="1" w:styleId="count">
    <w:name w:val="count"/>
    <w:basedOn w:val="a0"/>
    <w:rsid w:val="0040258E"/>
  </w:style>
  <w:style w:type="character" w:customStyle="1" w:styleId="catalogitem">
    <w:name w:val="catalog_item"/>
    <w:basedOn w:val="a0"/>
    <w:rsid w:val="0087782B"/>
  </w:style>
  <w:style w:type="character" w:customStyle="1" w:styleId="vid-cap">
    <w:name w:val="vid-cap"/>
    <w:basedOn w:val="a0"/>
    <w:rsid w:val="0087782B"/>
  </w:style>
  <w:style w:type="character" w:customStyle="1" w:styleId="name">
    <w:name w:val="name"/>
    <w:basedOn w:val="a0"/>
    <w:rsid w:val="0087782B"/>
  </w:style>
  <w:style w:type="character" w:customStyle="1" w:styleId="val">
    <w:name w:val="val"/>
    <w:basedOn w:val="a0"/>
    <w:rsid w:val="0087782B"/>
  </w:style>
  <w:style w:type="paragraph" w:customStyle="1" w:styleId="ConsPlusNormal">
    <w:name w:val="ConsPlusNormal"/>
    <w:rsid w:val="00DF1B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271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25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719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127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19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025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40258E"/>
    <w:rPr>
      <w:color w:val="0000FF"/>
      <w:u w:val="single"/>
    </w:rPr>
  </w:style>
  <w:style w:type="character" w:customStyle="1" w:styleId="good">
    <w:name w:val="good"/>
    <w:basedOn w:val="a0"/>
    <w:rsid w:val="0040258E"/>
  </w:style>
  <w:style w:type="character" w:customStyle="1" w:styleId="ya-share2counter">
    <w:name w:val="ya-share2__counter"/>
    <w:basedOn w:val="a0"/>
    <w:rsid w:val="0040258E"/>
  </w:style>
  <w:style w:type="paragraph" w:styleId="a6">
    <w:name w:val="Normal (Web)"/>
    <w:basedOn w:val="a"/>
    <w:uiPriority w:val="99"/>
    <w:unhideWhenUsed/>
    <w:rsid w:val="00402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ept-list-left-bold">
    <w:name w:val="recept-list-left-bold"/>
    <w:basedOn w:val="a"/>
    <w:rsid w:val="00402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quant">
    <w:name w:val="squant"/>
    <w:basedOn w:val="a0"/>
    <w:rsid w:val="0040258E"/>
  </w:style>
  <w:style w:type="character" w:styleId="a7">
    <w:name w:val="Strong"/>
    <w:basedOn w:val="a0"/>
    <w:uiPriority w:val="22"/>
    <w:qFormat/>
    <w:rsid w:val="0040258E"/>
    <w:rPr>
      <w:b/>
      <w:bCs/>
    </w:rPr>
  </w:style>
  <w:style w:type="character" w:customStyle="1" w:styleId="tb">
    <w:name w:val="tb"/>
    <w:basedOn w:val="a0"/>
    <w:rsid w:val="0040258E"/>
  </w:style>
  <w:style w:type="character" w:customStyle="1" w:styleId="recipe-top-title">
    <w:name w:val="recipe-top-title"/>
    <w:basedOn w:val="a0"/>
    <w:rsid w:val="0040258E"/>
  </w:style>
  <w:style w:type="character" w:customStyle="1" w:styleId="cooktime">
    <w:name w:val="cooktime"/>
    <w:basedOn w:val="a0"/>
    <w:rsid w:val="0040258E"/>
  </w:style>
  <w:style w:type="character" w:customStyle="1" w:styleId="count">
    <w:name w:val="count"/>
    <w:basedOn w:val="a0"/>
    <w:rsid w:val="0040258E"/>
  </w:style>
  <w:style w:type="character" w:customStyle="1" w:styleId="catalogitem">
    <w:name w:val="catalog_item"/>
    <w:basedOn w:val="a0"/>
    <w:rsid w:val="0087782B"/>
  </w:style>
  <w:style w:type="character" w:customStyle="1" w:styleId="vid-cap">
    <w:name w:val="vid-cap"/>
    <w:basedOn w:val="a0"/>
    <w:rsid w:val="0087782B"/>
  </w:style>
  <w:style w:type="character" w:customStyle="1" w:styleId="name">
    <w:name w:val="name"/>
    <w:basedOn w:val="a0"/>
    <w:rsid w:val="0087782B"/>
  </w:style>
  <w:style w:type="character" w:customStyle="1" w:styleId="val">
    <w:name w:val="val"/>
    <w:basedOn w:val="a0"/>
    <w:rsid w:val="0087782B"/>
  </w:style>
  <w:style w:type="paragraph" w:customStyle="1" w:styleId="ConsPlusNormal">
    <w:name w:val="ConsPlusNormal"/>
    <w:rsid w:val="00DF1B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6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07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0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23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3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2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06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5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1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3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0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2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3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4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50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3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94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6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92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982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2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6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4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3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3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5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6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0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1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94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4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74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79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5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07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2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88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52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8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1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3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9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9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02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61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9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91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5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3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9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3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9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8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06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33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86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56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41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47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93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84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39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0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208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3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1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576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04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99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6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96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72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17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91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284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63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38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982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55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28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5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3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7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9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9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83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65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01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6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9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0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0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429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1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71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179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34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96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63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6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1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4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2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18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84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4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4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3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8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17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51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65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9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15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55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7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8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0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6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gRodionova</dc:creator>
  <cp:keywords/>
  <dc:description/>
  <cp:lastModifiedBy>NK</cp:lastModifiedBy>
  <cp:revision>3</cp:revision>
  <cp:lastPrinted>2019-09-16T14:07:00Z</cp:lastPrinted>
  <dcterms:created xsi:type="dcterms:W3CDTF">2019-09-19T09:49:00Z</dcterms:created>
  <dcterms:modified xsi:type="dcterms:W3CDTF">2019-09-19T10:11:00Z</dcterms:modified>
</cp:coreProperties>
</file>