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D70D53" w:rsidRDefault="001D0642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  <w:r w:rsidRPr="001D064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Правила и порядки финансового обеспечения муниципальных учреждений</w:t>
      </w:r>
      <w:r w:rsid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:</w:t>
      </w:r>
    </w:p>
    <w:p w:rsidR="006C47B0" w:rsidRPr="00B36351" w:rsidRDefault="00B36351" w:rsidP="00B3635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 w:rsidR="00803FD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администрации МО «Ахтубинский район» от 26.01.2017 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27 «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» 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D70D53" w:rsidRDefault="008B2F71" w:rsidP="008B2F7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администрации МО «Ахтубинский район» </w:t>
      </w:r>
      <w:r w:rsidR="00614D0F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29.12.2017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№</w:t>
      </w:r>
      <w:r w:rsidR="00C96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890 «О внесении изменений в постановление администрации МО «Ахтубинский район» от 26.01.2017 № 27»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6" w:history="1">
        <w:r w:rsidR="001D0642" w:rsidRPr="001D0642">
          <w:rPr>
            <w:rFonts w:ascii="Times New Roman" w:hAnsi="Times New Roman" w:cs="Times New Roman"/>
            <w:color w:val="333333"/>
            <w:sz w:val="28"/>
            <w:szCs w:val="28"/>
            <w:shd w:val="clear" w:color="auto" w:fill="F5F5F5"/>
          </w:rPr>
          <w:t>http://adm-ahtuba.ru/document/document/view/15550</w:t>
        </w:r>
      </w:hyperlink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1D0642" w:rsidRPr="008B2F71" w:rsidRDefault="001D0642" w:rsidP="001D064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Постановление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администрации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</w:t>
      </w:r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от 29.12.2017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№893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Порядка составления, утверждения и ведения бюджетных смет администрации МО «</w:t>
      </w:r>
      <w:proofErr w:type="spellStart"/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и муниципальных казенных учреждений, находящихся в ведении администрации МО «</w:t>
      </w:r>
      <w:proofErr w:type="spellStart"/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(</w:t>
      </w:r>
      <w:r w:rsidRPr="001D064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  <w:proofErr w:type="gramEnd"/>
    </w:p>
    <w:p w:rsidR="00B36351" w:rsidRPr="00AF1D5B" w:rsidRDefault="00B36351">
      <w:pPr>
        <w:pStyle w:val="a3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bookmarkStart w:id="0" w:name="_GoBack"/>
      <w:bookmarkEnd w:id="0"/>
    </w:p>
    <w:sectPr w:rsidR="00B36351" w:rsidRPr="00AF1D5B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1D0642"/>
    <w:rsid w:val="00614D0F"/>
    <w:rsid w:val="006C47B0"/>
    <w:rsid w:val="00803FD1"/>
    <w:rsid w:val="008B2F71"/>
    <w:rsid w:val="00AF1D5B"/>
    <w:rsid w:val="00B36351"/>
    <w:rsid w:val="00C969F1"/>
    <w:rsid w:val="00D268CA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5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Администратор</cp:lastModifiedBy>
  <cp:revision>9</cp:revision>
  <dcterms:created xsi:type="dcterms:W3CDTF">2018-07-12T11:51:00Z</dcterms:created>
  <dcterms:modified xsi:type="dcterms:W3CDTF">2018-11-21T10:15:00Z</dcterms:modified>
</cp:coreProperties>
</file>