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53" w:rsidRPr="00BC4B66" w:rsidRDefault="001D0642" w:rsidP="00D70D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5F5F5"/>
        </w:rPr>
      </w:pPr>
      <w:r w:rsidRPr="00BC4B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5F5F5"/>
        </w:rPr>
        <w:t>Правила и порядки финансового обеспечения муниципальных учреждений</w:t>
      </w:r>
      <w:r w:rsidR="00D70D53" w:rsidRPr="00BC4B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5F5F5"/>
        </w:rPr>
        <w:t>:</w:t>
      </w:r>
    </w:p>
    <w:p w:rsidR="00BC4B66" w:rsidRPr="00D70D53" w:rsidRDefault="00BC4B66" w:rsidP="00D70D53">
      <w:pPr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</w:pPr>
    </w:p>
    <w:p w:rsidR="00BC4B66" w:rsidRPr="00BC4B66" w:rsidRDefault="00B36351" w:rsidP="00BC4B66">
      <w:pPr>
        <w:pStyle w:val="ConsPlusTitle"/>
        <w:widowControl/>
        <w:numPr>
          <w:ilvl w:val="0"/>
          <w:numId w:val="3"/>
        </w:numPr>
        <w:ind w:left="0" w:firstLine="720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</w:pPr>
      <w:proofErr w:type="gramStart"/>
      <w:r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 xml:space="preserve">Постановление </w:t>
      </w:r>
      <w:r w:rsidR="00803FD1"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>администрации МО «</w:t>
      </w:r>
      <w:proofErr w:type="spellStart"/>
      <w:r w:rsidR="00803FD1"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>Ахтубинский</w:t>
      </w:r>
      <w:proofErr w:type="spellEnd"/>
      <w:r w:rsidR="00803FD1"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 xml:space="preserve"> район» от </w:t>
      </w:r>
      <w:r w:rsidR="00BC4B66"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>21</w:t>
      </w:r>
      <w:r w:rsidR="00803FD1"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>.0</w:t>
      </w:r>
      <w:r w:rsidR="00BC4B66"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>3</w:t>
      </w:r>
      <w:r w:rsidR="00803FD1"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>.201</w:t>
      </w:r>
      <w:r w:rsidR="00BC4B66"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>1</w:t>
      </w:r>
      <w:r w:rsidR="00803FD1"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 xml:space="preserve"> </w:t>
      </w:r>
      <w:r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 xml:space="preserve">№ </w:t>
      </w:r>
      <w:r w:rsidR="00BC4B66"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>323</w:t>
      </w:r>
      <w:r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 xml:space="preserve"> «</w:t>
      </w:r>
      <w:r w:rsidR="00BC4B66"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>О порядке предоставления иных межбюджетных трансфертов из бюджета муниципального образования «</w:t>
      </w:r>
      <w:proofErr w:type="spellStart"/>
      <w:r w:rsidR="00BC4B66"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>Ахтубинский</w:t>
      </w:r>
      <w:proofErr w:type="spellEnd"/>
      <w:r w:rsidR="00BC4B66"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 xml:space="preserve"> район» за счет средств резервного фонда бюджета МО «</w:t>
      </w:r>
      <w:proofErr w:type="spellStart"/>
      <w:r w:rsidR="00BC4B66"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>Ахтубинский</w:t>
      </w:r>
      <w:proofErr w:type="spellEnd"/>
      <w:r w:rsidR="00BC4B66"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 xml:space="preserve"> район» бюджетам муниципальных образований </w:t>
      </w:r>
      <w:proofErr w:type="spellStart"/>
      <w:r w:rsidR="00BC4B66"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>Ахтубинского</w:t>
      </w:r>
      <w:proofErr w:type="spellEnd"/>
      <w:r w:rsidR="00BC4B66"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 xml:space="preserve"> района</w:t>
      </w:r>
      <w:r w:rsidR="00BC4B66"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>».</w:t>
      </w:r>
      <w:proofErr w:type="gramEnd"/>
    </w:p>
    <w:p w:rsidR="00B36351" w:rsidRPr="00BC4B66" w:rsidRDefault="00BC4B66" w:rsidP="00BC4B66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b w:val="0"/>
          <w:color w:val="000000" w:themeColor="text1"/>
          <w:sz w:val="28"/>
          <w:szCs w:val="28"/>
          <w:shd w:val="clear" w:color="auto" w:fill="F5F5F5"/>
        </w:rPr>
      </w:pPr>
      <w:r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>Постановление администрации МО «</w:t>
      </w:r>
      <w:proofErr w:type="spellStart"/>
      <w:r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>Ахтубинский</w:t>
      </w:r>
      <w:proofErr w:type="spellEnd"/>
      <w:r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 xml:space="preserve"> район» от </w:t>
      </w:r>
      <w:r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>05</w:t>
      </w:r>
      <w:r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>.0</w:t>
      </w:r>
      <w:r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>2</w:t>
      </w:r>
      <w:r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>.201</w:t>
      </w:r>
      <w:r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>3</w:t>
      </w:r>
      <w:r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 xml:space="preserve"> № </w:t>
      </w:r>
      <w:r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>107</w:t>
      </w:r>
      <w:r w:rsidRPr="00BC4B66">
        <w:rPr>
          <w:rFonts w:eastAsiaTheme="minorHAnsi"/>
          <w:b w:val="0"/>
          <w:bCs w:val="0"/>
          <w:color w:val="000000" w:themeColor="text1"/>
          <w:sz w:val="28"/>
          <w:szCs w:val="28"/>
          <w:shd w:val="clear" w:color="auto" w:fill="F5F5F5"/>
          <w:lang w:eastAsia="en-US"/>
        </w:rPr>
        <w:t xml:space="preserve"> «</w:t>
      </w:r>
      <w:r w:rsidRPr="00BC4B66">
        <w:rPr>
          <w:b w:val="0"/>
          <w:color w:val="000000" w:themeColor="text1"/>
          <w:sz w:val="28"/>
          <w:szCs w:val="28"/>
        </w:rPr>
        <w:t xml:space="preserve">О порядке </w:t>
      </w:r>
      <w:proofErr w:type="gramStart"/>
      <w:r w:rsidRPr="00BC4B66">
        <w:rPr>
          <w:b w:val="0"/>
          <w:color w:val="000000" w:themeColor="text1"/>
          <w:sz w:val="28"/>
          <w:szCs w:val="28"/>
        </w:rPr>
        <w:t>использования бюджетных ассигнований резервного фонда бюджета</w:t>
      </w:r>
      <w:proofErr w:type="gramEnd"/>
      <w:r w:rsidRPr="00BC4B66">
        <w:rPr>
          <w:b w:val="0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BC4B66">
        <w:rPr>
          <w:b w:val="0"/>
          <w:color w:val="000000" w:themeColor="text1"/>
          <w:sz w:val="28"/>
          <w:szCs w:val="28"/>
        </w:rPr>
        <w:t>МО «</w:t>
      </w:r>
      <w:proofErr w:type="spellStart"/>
      <w:r w:rsidRPr="00BC4B66">
        <w:rPr>
          <w:b w:val="0"/>
          <w:color w:val="000000" w:themeColor="text1"/>
          <w:sz w:val="28"/>
          <w:szCs w:val="28"/>
        </w:rPr>
        <w:t>Ахтубинский</w:t>
      </w:r>
      <w:proofErr w:type="spellEnd"/>
      <w:r w:rsidRPr="00BC4B66">
        <w:rPr>
          <w:b w:val="0"/>
          <w:color w:val="000000" w:themeColor="text1"/>
          <w:sz w:val="28"/>
          <w:szCs w:val="28"/>
        </w:rPr>
        <w:t xml:space="preserve"> район»</w:t>
      </w:r>
      <w:r w:rsidRPr="00BC4B66">
        <w:rPr>
          <w:b w:val="0"/>
          <w:color w:val="000000" w:themeColor="text1"/>
          <w:sz w:val="28"/>
          <w:szCs w:val="28"/>
        </w:rPr>
        <w:t>.</w:t>
      </w:r>
    </w:p>
    <w:sectPr w:rsidR="00B36351" w:rsidRPr="00BC4B66" w:rsidSect="00D70D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655"/>
    <w:multiLevelType w:val="hybridMultilevel"/>
    <w:tmpl w:val="D28E49A6"/>
    <w:lvl w:ilvl="0" w:tplc="0E08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AF096D"/>
    <w:multiLevelType w:val="hybridMultilevel"/>
    <w:tmpl w:val="B7863466"/>
    <w:lvl w:ilvl="0" w:tplc="51CC6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B7C96"/>
    <w:multiLevelType w:val="hybridMultilevel"/>
    <w:tmpl w:val="014ABAC2"/>
    <w:lvl w:ilvl="0" w:tplc="A790C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5B"/>
    <w:rsid w:val="000722CF"/>
    <w:rsid w:val="001D0642"/>
    <w:rsid w:val="00614D0F"/>
    <w:rsid w:val="006C47B0"/>
    <w:rsid w:val="00803FD1"/>
    <w:rsid w:val="008B2F71"/>
    <w:rsid w:val="00AF1D5B"/>
    <w:rsid w:val="00B36351"/>
    <w:rsid w:val="00BC4B66"/>
    <w:rsid w:val="00C969F1"/>
    <w:rsid w:val="00D268CA"/>
    <w:rsid w:val="00D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64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C4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C4B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C4B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64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C4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C4B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C4B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Заикина</dc:creator>
  <cp:lastModifiedBy>Администратор</cp:lastModifiedBy>
  <cp:revision>10</cp:revision>
  <dcterms:created xsi:type="dcterms:W3CDTF">2018-07-12T11:51:00Z</dcterms:created>
  <dcterms:modified xsi:type="dcterms:W3CDTF">2018-11-21T10:41:00Z</dcterms:modified>
</cp:coreProperties>
</file>