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DD" w:rsidRDefault="00511729" w:rsidP="0051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порядке исполнения бюджета по расходам, </w:t>
      </w:r>
    </w:p>
    <w:p w:rsidR="00D13EB0" w:rsidRPr="00BC5998" w:rsidRDefault="00511729" w:rsidP="0051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источникам финансирования дефицита бюджета</w:t>
      </w:r>
    </w:p>
    <w:p w:rsidR="00D13EB0" w:rsidRPr="00BC5998" w:rsidRDefault="00D13EB0" w:rsidP="00D1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1B71" w:rsidRPr="00BC5998" w:rsidRDefault="00DF1B71" w:rsidP="00DF1B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1039F3" w:rsidRDefault="001039F3" w:rsidP="00103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F3">
        <w:rPr>
          <w:rFonts w:ascii="Times New Roman" w:hAnsi="Times New Roman" w:cs="Times New Roman"/>
          <w:sz w:val="24"/>
          <w:szCs w:val="24"/>
        </w:rPr>
        <w:t>В целях организации исполнения бюджета муниципального образования «Ахтубинский район» по расходам и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приказом финансового управления администрации муниципального образования «Ахтубинский район» от  31.12. 2015 № 44-</w:t>
      </w:r>
      <w:r w:rsidR="008D51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утвержден Порядок </w:t>
      </w:r>
      <w:r w:rsidRPr="001039F3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 бюджета муниципального образования «Ахтубинский район» и бюджетных росписей главных распорядителей средств бюджета муниципального образования «Ахтубинский район» (главных администраторов источников финансирования дефицита бюджета муниципального образования</w:t>
      </w:r>
      <w:proofErr w:type="gramEnd"/>
      <w:r w:rsidRPr="001039F3">
        <w:rPr>
          <w:rFonts w:ascii="Times New Roman" w:hAnsi="Times New Roman" w:cs="Times New Roman"/>
          <w:sz w:val="24"/>
          <w:szCs w:val="24"/>
        </w:rPr>
        <w:t xml:space="preserve"> «Ахтубинский район»)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9F3" w:rsidRDefault="008D51E6" w:rsidP="00103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0782F">
          <w:rPr>
            <w:rStyle w:val="a5"/>
            <w:rFonts w:ascii="Times New Roman" w:hAnsi="Times New Roman" w:cs="Times New Roman"/>
            <w:sz w:val="24"/>
            <w:szCs w:val="24"/>
          </w:rPr>
          <w:t>http://adm-ahtuba.ru/document/document/view/15918</w:t>
        </w:r>
      </w:hyperlink>
    </w:p>
    <w:p w:rsidR="000B472D" w:rsidRDefault="000B472D" w:rsidP="00103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1E6" w:rsidRDefault="000B472D" w:rsidP="00103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8D51E6">
        <w:rPr>
          <w:rFonts w:ascii="Times New Roman" w:hAnsi="Times New Roman" w:cs="Times New Roman"/>
          <w:sz w:val="24"/>
          <w:szCs w:val="24"/>
        </w:rPr>
        <w:t>риказом финансового управления администрации муниципального образования «Ахтубинский район» от  25.07. 2016  № 33-С утвержден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472D">
        <w:rPr>
          <w:rFonts w:ascii="Times New Roman" w:hAnsi="Times New Roman" w:cs="Times New Roman"/>
          <w:sz w:val="24"/>
          <w:szCs w:val="24"/>
        </w:rPr>
        <w:t>Методика прогнозирования поступлений по источникам финансирования дефицита бюджета муниципального образования «Ахтубинский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72D" w:rsidRDefault="000B472D" w:rsidP="00103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0782F">
          <w:rPr>
            <w:rStyle w:val="a5"/>
            <w:rFonts w:ascii="Times New Roman" w:hAnsi="Times New Roman" w:cs="Times New Roman"/>
            <w:sz w:val="24"/>
            <w:szCs w:val="24"/>
          </w:rPr>
          <w:t>http://adm-ahtuba.ru/document/document/view/16384</w:t>
        </w:r>
      </w:hyperlink>
    </w:p>
    <w:p w:rsidR="000B472D" w:rsidRPr="001039F3" w:rsidRDefault="000B472D" w:rsidP="00103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B472D" w:rsidRPr="001039F3" w:rsidSect="00D1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0EC"/>
    <w:multiLevelType w:val="multilevel"/>
    <w:tmpl w:val="FA4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23B3B"/>
    <w:multiLevelType w:val="multilevel"/>
    <w:tmpl w:val="2D8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F19A4"/>
    <w:multiLevelType w:val="multilevel"/>
    <w:tmpl w:val="CE04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91729"/>
    <w:multiLevelType w:val="multilevel"/>
    <w:tmpl w:val="617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0238"/>
    <w:multiLevelType w:val="multilevel"/>
    <w:tmpl w:val="03E8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F263B"/>
    <w:multiLevelType w:val="multilevel"/>
    <w:tmpl w:val="A69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D3831"/>
    <w:multiLevelType w:val="multilevel"/>
    <w:tmpl w:val="E274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06CA2"/>
    <w:multiLevelType w:val="multilevel"/>
    <w:tmpl w:val="C8D0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05639"/>
    <w:multiLevelType w:val="multilevel"/>
    <w:tmpl w:val="2A8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A20BE"/>
    <w:multiLevelType w:val="multilevel"/>
    <w:tmpl w:val="C5E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572BA"/>
    <w:multiLevelType w:val="multilevel"/>
    <w:tmpl w:val="477A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A2AA6"/>
    <w:multiLevelType w:val="multilevel"/>
    <w:tmpl w:val="CF8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C0"/>
    <w:rsid w:val="00006A79"/>
    <w:rsid w:val="000A7B04"/>
    <w:rsid w:val="000B472D"/>
    <w:rsid w:val="000F44CE"/>
    <w:rsid w:val="001039F3"/>
    <w:rsid w:val="0012719C"/>
    <w:rsid w:val="00211406"/>
    <w:rsid w:val="002A7135"/>
    <w:rsid w:val="003702B1"/>
    <w:rsid w:val="0040258E"/>
    <w:rsid w:val="0042626C"/>
    <w:rsid w:val="004918DD"/>
    <w:rsid w:val="004E2C93"/>
    <w:rsid w:val="00511729"/>
    <w:rsid w:val="005136F5"/>
    <w:rsid w:val="00533770"/>
    <w:rsid w:val="006350A2"/>
    <w:rsid w:val="0086220D"/>
    <w:rsid w:val="0087782B"/>
    <w:rsid w:val="008D51E6"/>
    <w:rsid w:val="008F1B2C"/>
    <w:rsid w:val="008F6AC0"/>
    <w:rsid w:val="00B416DD"/>
    <w:rsid w:val="00B6217D"/>
    <w:rsid w:val="00BC5998"/>
    <w:rsid w:val="00C52358"/>
    <w:rsid w:val="00C55D05"/>
    <w:rsid w:val="00C57501"/>
    <w:rsid w:val="00CC14E9"/>
    <w:rsid w:val="00D13EB0"/>
    <w:rsid w:val="00DE39DC"/>
    <w:rsid w:val="00DF1B71"/>
    <w:rsid w:val="00E02D06"/>
    <w:rsid w:val="00E71FED"/>
    <w:rsid w:val="00E76A03"/>
    <w:rsid w:val="00ED4357"/>
    <w:rsid w:val="00F0156E"/>
    <w:rsid w:val="00F652E8"/>
    <w:rsid w:val="00F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1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02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40258E"/>
    <w:rPr>
      <w:color w:val="0000FF"/>
      <w:u w:val="single"/>
    </w:rPr>
  </w:style>
  <w:style w:type="character" w:customStyle="1" w:styleId="good">
    <w:name w:val="good"/>
    <w:basedOn w:val="a0"/>
    <w:rsid w:val="0040258E"/>
  </w:style>
  <w:style w:type="character" w:customStyle="1" w:styleId="ya-share2counter">
    <w:name w:val="ya-share2__counter"/>
    <w:basedOn w:val="a0"/>
    <w:rsid w:val="0040258E"/>
  </w:style>
  <w:style w:type="paragraph" w:styleId="a6">
    <w:name w:val="Normal (Web)"/>
    <w:basedOn w:val="a"/>
    <w:uiPriority w:val="99"/>
    <w:unhideWhenUsed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40258E"/>
  </w:style>
  <w:style w:type="character" w:styleId="a7">
    <w:name w:val="Strong"/>
    <w:basedOn w:val="a0"/>
    <w:qFormat/>
    <w:rsid w:val="0040258E"/>
    <w:rPr>
      <w:b/>
      <w:bCs/>
    </w:rPr>
  </w:style>
  <w:style w:type="character" w:customStyle="1" w:styleId="tb">
    <w:name w:val="tb"/>
    <w:basedOn w:val="a0"/>
    <w:rsid w:val="0040258E"/>
  </w:style>
  <w:style w:type="character" w:customStyle="1" w:styleId="recipe-top-title">
    <w:name w:val="recipe-top-title"/>
    <w:basedOn w:val="a0"/>
    <w:rsid w:val="0040258E"/>
  </w:style>
  <w:style w:type="character" w:customStyle="1" w:styleId="cooktime">
    <w:name w:val="cooktime"/>
    <w:basedOn w:val="a0"/>
    <w:rsid w:val="0040258E"/>
  </w:style>
  <w:style w:type="character" w:customStyle="1" w:styleId="count">
    <w:name w:val="count"/>
    <w:basedOn w:val="a0"/>
    <w:rsid w:val="0040258E"/>
  </w:style>
  <w:style w:type="character" w:customStyle="1" w:styleId="catalogitem">
    <w:name w:val="catalog_item"/>
    <w:basedOn w:val="a0"/>
    <w:rsid w:val="0087782B"/>
  </w:style>
  <w:style w:type="character" w:customStyle="1" w:styleId="vid-cap">
    <w:name w:val="vid-cap"/>
    <w:basedOn w:val="a0"/>
    <w:rsid w:val="0087782B"/>
  </w:style>
  <w:style w:type="character" w:customStyle="1" w:styleId="name">
    <w:name w:val="name"/>
    <w:basedOn w:val="a0"/>
    <w:rsid w:val="0087782B"/>
  </w:style>
  <w:style w:type="character" w:customStyle="1" w:styleId="val">
    <w:name w:val="val"/>
    <w:basedOn w:val="a0"/>
    <w:rsid w:val="0087782B"/>
  </w:style>
  <w:style w:type="paragraph" w:customStyle="1" w:styleId="ConsPlusNormal">
    <w:name w:val="ConsPlusNormal"/>
    <w:rsid w:val="00DF1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semiHidden/>
    <w:unhideWhenUsed/>
    <w:rsid w:val="001039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1039F3"/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1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02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40258E"/>
    <w:rPr>
      <w:color w:val="0000FF"/>
      <w:u w:val="single"/>
    </w:rPr>
  </w:style>
  <w:style w:type="character" w:customStyle="1" w:styleId="good">
    <w:name w:val="good"/>
    <w:basedOn w:val="a0"/>
    <w:rsid w:val="0040258E"/>
  </w:style>
  <w:style w:type="character" w:customStyle="1" w:styleId="ya-share2counter">
    <w:name w:val="ya-share2__counter"/>
    <w:basedOn w:val="a0"/>
    <w:rsid w:val="0040258E"/>
  </w:style>
  <w:style w:type="paragraph" w:styleId="a6">
    <w:name w:val="Normal (Web)"/>
    <w:basedOn w:val="a"/>
    <w:uiPriority w:val="99"/>
    <w:unhideWhenUsed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40258E"/>
  </w:style>
  <w:style w:type="character" w:styleId="a7">
    <w:name w:val="Strong"/>
    <w:basedOn w:val="a0"/>
    <w:qFormat/>
    <w:rsid w:val="0040258E"/>
    <w:rPr>
      <w:b/>
      <w:bCs/>
    </w:rPr>
  </w:style>
  <w:style w:type="character" w:customStyle="1" w:styleId="tb">
    <w:name w:val="tb"/>
    <w:basedOn w:val="a0"/>
    <w:rsid w:val="0040258E"/>
  </w:style>
  <w:style w:type="character" w:customStyle="1" w:styleId="recipe-top-title">
    <w:name w:val="recipe-top-title"/>
    <w:basedOn w:val="a0"/>
    <w:rsid w:val="0040258E"/>
  </w:style>
  <w:style w:type="character" w:customStyle="1" w:styleId="cooktime">
    <w:name w:val="cooktime"/>
    <w:basedOn w:val="a0"/>
    <w:rsid w:val="0040258E"/>
  </w:style>
  <w:style w:type="character" w:customStyle="1" w:styleId="count">
    <w:name w:val="count"/>
    <w:basedOn w:val="a0"/>
    <w:rsid w:val="0040258E"/>
  </w:style>
  <w:style w:type="character" w:customStyle="1" w:styleId="catalogitem">
    <w:name w:val="catalog_item"/>
    <w:basedOn w:val="a0"/>
    <w:rsid w:val="0087782B"/>
  </w:style>
  <w:style w:type="character" w:customStyle="1" w:styleId="vid-cap">
    <w:name w:val="vid-cap"/>
    <w:basedOn w:val="a0"/>
    <w:rsid w:val="0087782B"/>
  </w:style>
  <w:style w:type="character" w:customStyle="1" w:styleId="name">
    <w:name w:val="name"/>
    <w:basedOn w:val="a0"/>
    <w:rsid w:val="0087782B"/>
  </w:style>
  <w:style w:type="character" w:customStyle="1" w:styleId="val">
    <w:name w:val="val"/>
    <w:basedOn w:val="a0"/>
    <w:rsid w:val="0087782B"/>
  </w:style>
  <w:style w:type="paragraph" w:customStyle="1" w:styleId="ConsPlusNormal">
    <w:name w:val="ConsPlusNormal"/>
    <w:rsid w:val="00DF1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semiHidden/>
    <w:unhideWhenUsed/>
    <w:rsid w:val="001039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1039F3"/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8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0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8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2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ahtuba.ru/document/document/view/16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ahtuba.ru/document/document/view/159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gRodionova</dc:creator>
  <cp:keywords/>
  <dc:description/>
  <cp:lastModifiedBy>NK</cp:lastModifiedBy>
  <cp:revision>9</cp:revision>
  <cp:lastPrinted>2019-09-16T14:07:00Z</cp:lastPrinted>
  <dcterms:created xsi:type="dcterms:W3CDTF">2019-09-19T09:49:00Z</dcterms:created>
  <dcterms:modified xsi:type="dcterms:W3CDTF">2019-09-19T11:34:00Z</dcterms:modified>
</cp:coreProperties>
</file>