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70" w:rsidRDefault="009F6EA0" w:rsidP="000D5DEF">
      <w:pPr>
        <w:jc w:val="center"/>
        <w:rPr>
          <w:rFonts w:ascii="Times New Roman" w:hAnsi="Times New Roman" w:cs="Times New Roman"/>
          <w:sz w:val="28"/>
          <w:u w:val="single"/>
        </w:rPr>
      </w:pPr>
      <w:r w:rsidRPr="009F6EA0">
        <w:rPr>
          <w:rFonts w:ascii="Times New Roman" w:hAnsi="Times New Roman" w:cs="Times New Roman"/>
          <w:sz w:val="28"/>
          <w:u w:val="single"/>
        </w:rPr>
        <w:t>Информация о структуре и содержании закона (решения) о бюджете</w:t>
      </w:r>
      <w:r w:rsidR="000D5DEF" w:rsidRPr="000D5DEF">
        <w:rPr>
          <w:rFonts w:ascii="Times New Roman" w:hAnsi="Times New Roman" w:cs="Times New Roman"/>
          <w:sz w:val="28"/>
          <w:u w:val="single"/>
        </w:rPr>
        <w:t>:</w:t>
      </w:r>
    </w:p>
    <w:p w:rsidR="0027379F" w:rsidRDefault="0027379F" w:rsidP="009A490A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15192F" w:rsidRDefault="0015192F" w:rsidP="001519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92F"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 и Положением о бюджетном процессе</w:t>
      </w:r>
      <w:r>
        <w:rPr>
          <w:rFonts w:ascii="Times New Roman" w:hAnsi="Times New Roman" w:cs="Times New Roman"/>
          <w:sz w:val="28"/>
        </w:rPr>
        <w:t xml:space="preserve"> в муниципальном образовании «</w:t>
      </w:r>
      <w:proofErr w:type="spellStart"/>
      <w:r>
        <w:rPr>
          <w:rFonts w:ascii="Times New Roman" w:hAnsi="Times New Roman" w:cs="Times New Roman"/>
          <w:sz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район», утвержденным решением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от 27.10.2016 № 244 </w:t>
      </w:r>
      <w:r>
        <w:rPr>
          <w:rFonts w:ascii="Times New Roman" w:hAnsi="Times New Roman" w:cs="Times New Roman"/>
          <w:sz w:val="28"/>
          <w:szCs w:val="28"/>
        </w:rPr>
        <w:t>решением о бюджете утверждаются:</w:t>
      </w:r>
    </w:p>
    <w:p w:rsidR="0015192F" w:rsidRDefault="0015192F" w:rsidP="001519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бюджета;</w:t>
      </w:r>
    </w:p>
    <w:p w:rsidR="0015192F" w:rsidRDefault="0015192F" w:rsidP="001519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5192F" w:rsidRDefault="0015192F" w:rsidP="0015192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>
        <w:rPr>
          <w:rFonts w:ascii="Times New Roman" w:hAnsi="Times New Roman" w:cs="Times New Roman"/>
          <w:sz w:val="28"/>
          <w:szCs w:val="28"/>
        </w:rPr>
        <w:t xml:space="preserve"> - распределение бюджетных ассигнований по разделам, подразделам, целевым статьям, группам (группам и подгруппам) видов расходов;</w:t>
      </w:r>
    </w:p>
    <w:p w:rsidR="001D34E6" w:rsidRDefault="001D34E6" w:rsidP="001D3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на очередной финансовый год (очередной финансовый год и плановый период)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92F" w:rsidRDefault="001D34E6" w:rsidP="0015192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192F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15192F" w:rsidRDefault="001D34E6" w:rsidP="0015192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192F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15192F" w:rsidRDefault="001D34E6" w:rsidP="0015192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192F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15192F" w:rsidRDefault="0015192F" w:rsidP="00151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07.05.2013 N 104-ФЗ)</w:t>
      </w:r>
    </w:p>
    <w:p w:rsidR="0015192F" w:rsidRDefault="00E72F7E" w:rsidP="0015192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192F">
        <w:rPr>
          <w:rFonts w:ascii="Times New Roman" w:hAnsi="Times New Roman" w:cs="Times New Roman"/>
          <w:sz w:val="28"/>
          <w:szCs w:val="28"/>
        </w:rPr>
        <w:t xml:space="preserve">верхний предел государственного (муниципального) внутреннего долга и (или) верхний предел государственного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="0015192F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="0015192F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государствен</w:t>
      </w:r>
      <w:r w:rsidR="005258EB">
        <w:rPr>
          <w:rFonts w:ascii="Times New Roman" w:hAnsi="Times New Roman" w:cs="Times New Roman"/>
          <w:sz w:val="28"/>
          <w:szCs w:val="28"/>
        </w:rPr>
        <w:t>ным или муниципальным гарантиям и иные показатели.</w:t>
      </w:r>
      <w:bookmarkStart w:id="1" w:name="_GoBack"/>
      <w:bookmarkEnd w:id="1"/>
    </w:p>
    <w:sectPr w:rsidR="0015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7C8"/>
    <w:multiLevelType w:val="hybridMultilevel"/>
    <w:tmpl w:val="0818EC06"/>
    <w:lvl w:ilvl="0" w:tplc="5CB0406E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82"/>
    <w:rsid w:val="000D5DEF"/>
    <w:rsid w:val="000F0FA5"/>
    <w:rsid w:val="0015192F"/>
    <w:rsid w:val="001D34E6"/>
    <w:rsid w:val="002204B3"/>
    <w:rsid w:val="0027379F"/>
    <w:rsid w:val="0034295D"/>
    <w:rsid w:val="0037738E"/>
    <w:rsid w:val="00447CFB"/>
    <w:rsid w:val="005258EB"/>
    <w:rsid w:val="00642282"/>
    <w:rsid w:val="009A490A"/>
    <w:rsid w:val="009F6EA0"/>
    <w:rsid w:val="00CD7C0B"/>
    <w:rsid w:val="00D10970"/>
    <w:rsid w:val="00E7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7CE1F42807A190976689AAA03E6DB42238A6C86163D9040AB9FF7E0A71044CBF2D01F08D19950BB91141966FCDEB87CA255B5985E9F8A8L9l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2018-10-12T11:44:00Z</dcterms:created>
  <dcterms:modified xsi:type="dcterms:W3CDTF">2018-10-16T10:42:00Z</dcterms:modified>
</cp:coreProperties>
</file>