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AB" w:rsidRDefault="00D574AB" w:rsidP="0080760C">
      <w:pPr>
        <w:pStyle w:val="a8"/>
      </w:pPr>
      <w:r>
        <w:t xml:space="preserve">ИЗБИРАТЕЛЬНАЯ КОМИССИЯ </w:t>
      </w:r>
    </w:p>
    <w:p w:rsidR="00D574AB" w:rsidRDefault="00D574AB" w:rsidP="0080760C">
      <w:pPr>
        <w:pStyle w:val="a8"/>
      </w:pPr>
      <w:r>
        <w:t>МУНИЦИПАЛЬНОГО ОБРАЗОВАНИЯ «ГОРОД АХТУБИНСК»</w:t>
      </w:r>
    </w:p>
    <w:p w:rsidR="00D574AB" w:rsidRPr="00222630" w:rsidRDefault="00D574AB" w:rsidP="00222630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</w:p>
    <w:p w:rsidR="00D574AB" w:rsidRPr="00222630" w:rsidRDefault="00D574AB" w:rsidP="002226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760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574AB" w:rsidRPr="00222630" w:rsidRDefault="00D574AB" w:rsidP="0080760C">
      <w:pPr>
        <w:rPr>
          <w:rFonts w:ascii="Times New Roman" w:hAnsi="Times New Roman"/>
          <w:sz w:val="28"/>
          <w:szCs w:val="28"/>
        </w:rPr>
      </w:pPr>
      <w:r w:rsidRPr="00222630">
        <w:rPr>
          <w:rFonts w:ascii="Times New Roman" w:hAnsi="Times New Roman"/>
          <w:sz w:val="28"/>
          <w:szCs w:val="28"/>
        </w:rPr>
        <w:t>18.08.2017</w:t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</w:r>
      <w:r w:rsidRPr="00222630">
        <w:rPr>
          <w:rFonts w:ascii="Times New Roman" w:hAnsi="Times New Roman"/>
          <w:sz w:val="28"/>
          <w:szCs w:val="28"/>
        </w:rPr>
        <w:tab/>
        <w:t xml:space="preserve">            № 32/93-3</w:t>
      </w:r>
    </w:p>
    <w:p w:rsidR="00D574AB" w:rsidRPr="00966BC4" w:rsidRDefault="00D574AB" w:rsidP="00222630">
      <w:pPr>
        <w:pStyle w:val="a3"/>
        <w:jc w:val="center"/>
        <w:rPr>
          <w:b/>
          <w:sz w:val="28"/>
          <w:szCs w:val="28"/>
        </w:rPr>
      </w:pPr>
      <w:r w:rsidRPr="0080760C">
        <w:rPr>
          <w:rStyle w:val="a4"/>
          <w:sz w:val="28"/>
          <w:szCs w:val="28"/>
        </w:rPr>
        <w:t xml:space="preserve">О рассмотрении заявления кандидата в депутаты </w:t>
      </w:r>
      <w:r w:rsidRPr="0080760C">
        <w:rPr>
          <w:b/>
          <w:sz w:val="28"/>
          <w:szCs w:val="28"/>
        </w:rPr>
        <w:t xml:space="preserve">Совета муниципального образования «Город Ахтубинск» третьего созыва по </w:t>
      </w:r>
      <w:proofErr w:type="spellStart"/>
      <w:r w:rsidRPr="0080760C">
        <w:rPr>
          <w:b/>
          <w:sz w:val="28"/>
          <w:szCs w:val="28"/>
        </w:rPr>
        <w:t>многомандатному</w:t>
      </w:r>
      <w:proofErr w:type="spellEnd"/>
      <w:r w:rsidRPr="0080760C">
        <w:rPr>
          <w:b/>
          <w:sz w:val="28"/>
          <w:szCs w:val="28"/>
        </w:rPr>
        <w:t xml:space="preserve"> избирательному округу № 5 </w:t>
      </w:r>
      <w:proofErr w:type="spellStart"/>
      <w:r w:rsidRPr="0080760C">
        <w:rPr>
          <w:b/>
          <w:sz w:val="28"/>
          <w:szCs w:val="28"/>
        </w:rPr>
        <w:t>Пирвердян</w:t>
      </w:r>
      <w:r>
        <w:rPr>
          <w:b/>
          <w:sz w:val="28"/>
          <w:szCs w:val="28"/>
        </w:rPr>
        <w:t>а</w:t>
      </w:r>
      <w:proofErr w:type="spellEnd"/>
      <w:r w:rsidRPr="0080760C">
        <w:rPr>
          <w:b/>
          <w:sz w:val="28"/>
          <w:szCs w:val="28"/>
        </w:rPr>
        <w:t xml:space="preserve"> </w:t>
      </w:r>
      <w:proofErr w:type="spellStart"/>
      <w:r w:rsidRPr="0080760C">
        <w:rPr>
          <w:b/>
          <w:sz w:val="28"/>
          <w:szCs w:val="28"/>
        </w:rPr>
        <w:t>Вазгена</w:t>
      </w:r>
      <w:proofErr w:type="spellEnd"/>
      <w:r w:rsidRPr="0080760C">
        <w:rPr>
          <w:b/>
          <w:sz w:val="28"/>
          <w:szCs w:val="28"/>
        </w:rPr>
        <w:t xml:space="preserve"> </w:t>
      </w:r>
      <w:proofErr w:type="spellStart"/>
      <w:r w:rsidRPr="0080760C">
        <w:rPr>
          <w:b/>
          <w:sz w:val="28"/>
          <w:szCs w:val="28"/>
        </w:rPr>
        <w:t>Феодоровича</w:t>
      </w:r>
      <w:proofErr w:type="spellEnd"/>
      <w:r w:rsidRPr="0080760C">
        <w:rPr>
          <w:b/>
          <w:sz w:val="28"/>
          <w:szCs w:val="28"/>
        </w:rPr>
        <w:t> </w:t>
      </w:r>
      <w:r>
        <w:t> </w:t>
      </w:r>
    </w:p>
    <w:p w:rsidR="00D574AB" w:rsidRDefault="00D574AB" w:rsidP="00BB5B7C">
      <w:pPr>
        <w:pStyle w:val="a3"/>
        <w:ind w:firstLine="708"/>
        <w:jc w:val="both"/>
      </w:pPr>
      <w:proofErr w:type="gramStart"/>
      <w:r w:rsidRPr="00BB5B7C">
        <w:t xml:space="preserve">16 августа 2017 года в избирательную комиссию муниципального образования «Город Ахтубинск» поступило заявление кандидата в депутаты  Совета муниципального образования «Город Ахтубинск» третьего созыва по </w:t>
      </w:r>
      <w:proofErr w:type="spellStart"/>
      <w:r w:rsidRPr="00BB5B7C">
        <w:t>многомандатному</w:t>
      </w:r>
      <w:proofErr w:type="spellEnd"/>
      <w:r w:rsidRPr="00BB5B7C">
        <w:t xml:space="preserve"> избирательному округу № 5 </w:t>
      </w:r>
      <w:proofErr w:type="spellStart"/>
      <w:r w:rsidRPr="00BB5B7C">
        <w:t>Пирвердяна</w:t>
      </w:r>
      <w:proofErr w:type="spellEnd"/>
      <w:r w:rsidRPr="00BB5B7C">
        <w:t xml:space="preserve"> </w:t>
      </w:r>
      <w:proofErr w:type="spellStart"/>
      <w:r w:rsidRPr="00BB5B7C">
        <w:t>Вазгена</w:t>
      </w:r>
      <w:proofErr w:type="spellEnd"/>
      <w:r w:rsidRPr="00BB5B7C">
        <w:t xml:space="preserve"> </w:t>
      </w:r>
      <w:proofErr w:type="spellStart"/>
      <w:r w:rsidRPr="00BB5B7C">
        <w:t>Феодоровича</w:t>
      </w:r>
      <w:proofErr w:type="spellEnd"/>
      <w:r w:rsidRPr="00BB5B7C">
        <w:t xml:space="preserve">, в котором он сообщает, что зарегистрированный кандидат в депутаты на дополнительных выборах в Совет муниципального образования «Город Ахтубинск» третьего созыва Артем Анатольевич </w:t>
      </w:r>
      <w:proofErr w:type="spellStart"/>
      <w:r w:rsidRPr="00BB5B7C">
        <w:t>Кирносов</w:t>
      </w:r>
      <w:proofErr w:type="spellEnd"/>
      <w:r w:rsidRPr="00BB5B7C">
        <w:t xml:space="preserve"> не соблюдал  требования законодательства о проведении</w:t>
      </w:r>
      <w:proofErr w:type="gramEnd"/>
      <w:r w:rsidRPr="00BB5B7C">
        <w:t xml:space="preserve"> предвыборной агитации. До начала агитации в средствах массовой информации                      </w:t>
      </w:r>
      <w:r w:rsidR="00245C64">
        <w:tab/>
      </w:r>
      <w:r w:rsidR="00245C64">
        <w:tab/>
      </w:r>
      <w:r w:rsidRPr="00BB5B7C">
        <w:t xml:space="preserve"> А.А. </w:t>
      </w:r>
      <w:proofErr w:type="spellStart"/>
      <w:r w:rsidRPr="00BB5B7C">
        <w:t>Кирносов</w:t>
      </w:r>
      <w:proofErr w:type="spellEnd"/>
      <w:r w:rsidRPr="00BB5B7C">
        <w:t xml:space="preserve"> принял участие в съемках информационного материала, который вышел в информационных программах ВГТРК «Лотос»</w:t>
      </w:r>
      <w:proofErr w:type="gramStart"/>
      <w:r w:rsidRPr="00BB5B7C">
        <w:t xml:space="preserve"> ,</w:t>
      </w:r>
      <w:proofErr w:type="gramEnd"/>
      <w:r w:rsidRPr="00BB5B7C">
        <w:t xml:space="preserve"> на канале «Россия 1» 4 августа в 18 часов  20 минут. Кандидат в депутаты </w:t>
      </w:r>
      <w:proofErr w:type="spellStart"/>
      <w:r w:rsidRPr="00BB5B7C">
        <w:t>Кирносов</w:t>
      </w:r>
      <w:proofErr w:type="spellEnd"/>
      <w:r w:rsidRPr="00BB5B7C">
        <w:t xml:space="preserve"> А.А. в социальных сетях широко анонсировал предстоящую демонстрацию видеосюжета в программе ВГТРК «Лотос».</w:t>
      </w:r>
      <w:r w:rsidRPr="00BB5B7C">
        <w:tab/>
      </w:r>
      <w:r w:rsidRPr="00BB5B7C">
        <w:tab/>
      </w:r>
      <w:r w:rsidRPr="00BB5B7C">
        <w:tab/>
      </w:r>
      <w:r w:rsidRPr="00BB5B7C">
        <w:tab/>
        <w:t xml:space="preserve">В Астраханском областном общественно-политическом еженедельнике «Факт и компромат» от 12 августа 2017 года опубликована статья  «О чем не любят говорить власти Ахтубинска», которая подписана А. </w:t>
      </w:r>
      <w:proofErr w:type="spellStart"/>
      <w:r w:rsidRPr="00BB5B7C">
        <w:t>Кирносов</w:t>
      </w:r>
      <w:proofErr w:type="spellEnd"/>
      <w:r w:rsidRPr="00BB5B7C">
        <w:t>. Автор указанной статьи пытается дать оценку общественно-политической ситуации в г</w:t>
      </w:r>
      <w:proofErr w:type="gramStart"/>
      <w:r w:rsidRPr="00BB5B7C">
        <w:t>.А</w:t>
      </w:r>
      <w:proofErr w:type="gramEnd"/>
      <w:r w:rsidRPr="00BB5B7C">
        <w:t xml:space="preserve">хтубинске. Считает, что данная статья опубликована в нарушении регионального и федерального законодательства. Также </w:t>
      </w:r>
      <w:r w:rsidR="00204257">
        <w:t xml:space="preserve">отмечает, </w:t>
      </w:r>
      <w:r w:rsidRPr="00BB5B7C">
        <w:t>что статьи других кандидатов в вышеук</w:t>
      </w:r>
      <w:r w:rsidR="00204257">
        <w:t xml:space="preserve">азанном еженедельнике не </w:t>
      </w:r>
      <w:r w:rsidRPr="00BB5B7C">
        <w:t xml:space="preserve">публиковались. </w:t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  <w:t xml:space="preserve">Считает, что вышеперечисленные факты свидетельствуют о нарушении кандидатом в депутаты А.А. </w:t>
      </w:r>
      <w:proofErr w:type="spellStart"/>
      <w:r w:rsidRPr="00BB5B7C">
        <w:t>Кирносовым</w:t>
      </w:r>
      <w:proofErr w:type="spellEnd"/>
      <w:r w:rsidRPr="00BB5B7C">
        <w:t xml:space="preserve"> регионального и федерального законодательства</w:t>
      </w:r>
      <w:r w:rsidR="00204257">
        <w:t>,</w:t>
      </w:r>
      <w:r w:rsidRPr="00BB5B7C">
        <w:t xml:space="preserve"> регламентирующего проведение агитации в средствах массовой информации. </w:t>
      </w:r>
      <w:proofErr w:type="gramStart"/>
      <w:r w:rsidRPr="00BB5B7C">
        <w:t>И так как законодательство не только регламентирует проведение предвыборной агитации, но и устанавливает ответственность за н</w:t>
      </w:r>
      <w:r w:rsidR="00245C64">
        <w:t>арушения, просит рассмотреть при</w:t>
      </w:r>
      <w:r w:rsidRPr="00BB5B7C">
        <w:t>веденные выше факты в установленные Законом сроки и принять в соответствии с законодательством решение.</w:t>
      </w:r>
      <w:r w:rsidR="00245C64">
        <w:t xml:space="preserve"> </w:t>
      </w:r>
      <w:r w:rsidR="002042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5B7C">
        <w:t xml:space="preserve">17 августа 2017 года в избирательную комиссию муниципального образования «Город Ахтубинск» поступили пояснения от кандидата в депутаты  Совета муниципального образования «Город Ахтубинск» третьего созыва </w:t>
      </w:r>
      <w:proofErr w:type="spellStart"/>
      <w:r w:rsidRPr="00BB5B7C">
        <w:t>Кирносова</w:t>
      </w:r>
      <w:proofErr w:type="spellEnd"/>
      <w:r w:rsidRPr="00BB5B7C">
        <w:t xml:space="preserve"> Артема Анатольевича, в</w:t>
      </w:r>
      <w:proofErr w:type="gramEnd"/>
      <w:r w:rsidRPr="00BB5B7C">
        <w:t xml:space="preserve"> </w:t>
      </w:r>
      <w:proofErr w:type="gramStart"/>
      <w:r w:rsidRPr="00BB5B7C">
        <w:t xml:space="preserve">которых он сообщает, что ролик, о котором идёт речь, был размещен в сети 07 августа 2017 года на официальном </w:t>
      </w:r>
      <w:proofErr w:type="spellStart"/>
      <w:r w:rsidRPr="00BB5B7C">
        <w:t>ютуб-канале</w:t>
      </w:r>
      <w:proofErr w:type="spellEnd"/>
      <w:r w:rsidRPr="00BB5B7C">
        <w:t xml:space="preserve">  «ВГТРК-Лотос».</w:t>
      </w:r>
      <w:proofErr w:type="gramEnd"/>
      <w:r w:rsidRPr="00BB5B7C">
        <w:t xml:space="preserve"> Сам сюжет снимался по инициативе «ВГТРК-Лотос». Ролик, как и его аннотация к нему в социальных сетях не содержит  агитационных данных. </w:t>
      </w:r>
      <w:r w:rsidRPr="00BB5B7C">
        <w:tab/>
      </w:r>
      <w:r w:rsidRPr="00BB5B7C">
        <w:tab/>
      </w:r>
      <w:r w:rsidRPr="00BB5B7C">
        <w:tab/>
      </w:r>
      <w:r w:rsidRPr="00BB5B7C">
        <w:tab/>
      </w:r>
      <w:r>
        <w:tab/>
      </w:r>
      <w:r w:rsidRPr="00BB5B7C">
        <w:t xml:space="preserve">По факту публикации статьи «О чем не любят говорить власти Ахтубинска» поясняет, что написание статей для ряда Астраханских </w:t>
      </w:r>
      <w:proofErr w:type="gramStart"/>
      <w:r w:rsidRPr="00BB5B7C">
        <w:t>СМИ-это</w:t>
      </w:r>
      <w:proofErr w:type="gramEnd"/>
      <w:r w:rsidRPr="00BB5B7C">
        <w:t xml:space="preserve"> часть его внештатной журналисткой деятельности. Освещенные в статье данные взяты из группы офи</w:t>
      </w:r>
      <w:r w:rsidR="00204257">
        <w:t>циальных источников (д</w:t>
      </w:r>
      <w:r w:rsidRPr="00BB5B7C">
        <w:t xml:space="preserve">анные Росстата, сведения о доходах чиновников МО «Город Ахтубинск»). </w:t>
      </w:r>
      <w:r w:rsidR="00204257">
        <w:t>Данная статья</w:t>
      </w:r>
      <w:r w:rsidRPr="00BB5B7C">
        <w:t xml:space="preserve"> не </w:t>
      </w:r>
      <w:r w:rsidR="00204257">
        <w:t>содержит информации об избирательной кампании и</w:t>
      </w:r>
      <w:r w:rsidRPr="00BB5B7C">
        <w:t xml:space="preserve"> </w:t>
      </w:r>
      <w:r w:rsidR="00204257">
        <w:t>кандидатах</w:t>
      </w:r>
      <w:r w:rsidRPr="00BB5B7C">
        <w:t xml:space="preserve">, </w:t>
      </w:r>
      <w:proofErr w:type="gramStart"/>
      <w:r w:rsidRPr="00BB5B7C">
        <w:lastRenderedPageBreak/>
        <w:t>следовательно</w:t>
      </w:r>
      <w:proofErr w:type="gramEnd"/>
      <w:r w:rsidRPr="00BB5B7C">
        <w:t xml:space="preserve"> статья не может быть предметом рассмотрения избирательной комиссии. Также поясняет, что он является только автором статьи, решение о публикации, времени публикации, редактирование материала принимаются администрацией сайта «</w:t>
      </w:r>
      <w:proofErr w:type="spellStart"/>
      <w:r w:rsidRPr="00BB5B7C">
        <w:t>Аст-Ньюс</w:t>
      </w:r>
      <w:proofErr w:type="spellEnd"/>
      <w:r w:rsidRPr="00BB5B7C">
        <w:t>» самостоятельно. Считает, что нарушений избирательного права с его стороны допущено не было.</w:t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="00204257">
        <w:tab/>
      </w:r>
      <w:r w:rsidR="00204257">
        <w:tab/>
      </w:r>
      <w:r w:rsidR="00204257">
        <w:tab/>
      </w:r>
      <w:r w:rsidR="00204257">
        <w:tab/>
      </w:r>
      <w:r w:rsidR="00204257">
        <w:tab/>
      </w:r>
      <w:r w:rsidR="00204257">
        <w:tab/>
      </w:r>
      <w:proofErr w:type="gramStart"/>
      <w:r w:rsidRPr="00BB5B7C">
        <w:t xml:space="preserve">Избирательная комиссия муниципального образования «Город Ахтубинск» рассмотрев заявление  кандидата в депутаты  Совета муниципального образования «Город Ахтубинск» третьего созыва по </w:t>
      </w:r>
      <w:proofErr w:type="spellStart"/>
      <w:r w:rsidRPr="00BB5B7C">
        <w:t>многомандатному</w:t>
      </w:r>
      <w:proofErr w:type="spellEnd"/>
      <w:r w:rsidRPr="00BB5B7C">
        <w:t xml:space="preserve"> избирательному округу № 5 </w:t>
      </w:r>
      <w:proofErr w:type="spellStart"/>
      <w:r w:rsidRPr="00BB5B7C">
        <w:t>Пирвердяна</w:t>
      </w:r>
      <w:proofErr w:type="spellEnd"/>
      <w:r w:rsidRPr="00BB5B7C">
        <w:t xml:space="preserve"> </w:t>
      </w:r>
      <w:proofErr w:type="spellStart"/>
      <w:r w:rsidRPr="00BB5B7C">
        <w:t>Вазгена</w:t>
      </w:r>
      <w:proofErr w:type="spellEnd"/>
      <w:r w:rsidRPr="00BB5B7C">
        <w:t xml:space="preserve"> </w:t>
      </w:r>
      <w:proofErr w:type="spellStart"/>
      <w:r w:rsidRPr="00BB5B7C">
        <w:t>Феодоровича</w:t>
      </w:r>
      <w:proofErr w:type="spellEnd"/>
      <w:r w:rsidRPr="00BB5B7C">
        <w:t xml:space="preserve">, пояснения кандидата в депутаты  Совета муниципального образования «Город Ахтубинск» третьего созыва </w:t>
      </w:r>
      <w:proofErr w:type="spellStart"/>
      <w:r w:rsidRPr="00BB5B7C">
        <w:t>Кирносова</w:t>
      </w:r>
      <w:proofErr w:type="spellEnd"/>
      <w:r w:rsidRPr="00BB5B7C">
        <w:t xml:space="preserve"> Артема Анатольевича,  видеоматериал из информационной программы ВГТРК «Лотос» от 04 августа 2017 года, копию статьи « О чем не любят говорить власти Ахтубинска</w:t>
      </w:r>
      <w:proofErr w:type="gramEnd"/>
      <w:r w:rsidRPr="00BB5B7C">
        <w:t xml:space="preserve">», </w:t>
      </w:r>
      <w:proofErr w:type="spellStart"/>
      <w:r w:rsidRPr="00BB5B7C">
        <w:t>скриншот</w:t>
      </w:r>
      <w:proofErr w:type="spellEnd"/>
      <w:r w:rsidRPr="00BB5B7C">
        <w:t xml:space="preserve"> социальной сети, учитывая все </w:t>
      </w:r>
      <w:proofErr w:type="gramStart"/>
      <w:r w:rsidRPr="00BB5B7C">
        <w:t>факты</w:t>
      </w:r>
      <w:proofErr w:type="gramEnd"/>
      <w:r w:rsidRPr="00BB5B7C">
        <w:t xml:space="preserve"> указанные в заявлении кандидата в депутаты  Совета муниципального образования «Город Ахтубинск» третьего созыва по </w:t>
      </w:r>
      <w:proofErr w:type="spellStart"/>
      <w:r w:rsidRPr="00BB5B7C">
        <w:t>многомандатному</w:t>
      </w:r>
      <w:proofErr w:type="spellEnd"/>
      <w:r w:rsidRPr="00BB5B7C">
        <w:t xml:space="preserve"> избирательному округу № 5 </w:t>
      </w:r>
      <w:proofErr w:type="spellStart"/>
      <w:r w:rsidRPr="00BB5B7C">
        <w:t>Пирвердяна</w:t>
      </w:r>
      <w:proofErr w:type="spellEnd"/>
      <w:r w:rsidRPr="00BB5B7C">
        <w:t xml:space="preserve"> </w:t>
      </w:r>
      <w:proofErr w:type="spellStart"/>
      <w:r w:rsidRPr="00BB5B7C">
        <w:t>Вазгена</w:t>
      </w:r>
      <w:proofErr w:type="spellEnd"/>
      <w:r w:rsidRPr="00BB5B7C">
        <w:t xml:space="preserve"> </w:t>
      </w:r>
      <w:proofErr w:type="spellStart"/>
      <w:r w:rsidRPr="00BB5B7C">
        <w:t>Феодоровича</w:t>
      </w:r>
      <w:proofErr w:type="spellEnd"/>
      <w:r w:rsidRPr="00BB5B7C">
        <w:t xml:space="preserve">, приходит к следующему, что в действиях </w:t>
      </w:r>
      <w:proofErr w:type="spellStart"/>
      <w:r w:rsidRPr="00BB5B7C">
        <w:t>Кирносова</w:t>
      </w:r>
      <w:proofErr w:type="spellEnd"/>
      <w:r w:rsidRPr="00BB5B7C">
        <w:t xml:space="preserve"> Артема Анатольевича  нарушения избирательного законодательства в части осуществления предвыборной агитации отсутствуют. На основании п.23 ст.20, ст.58, ст.63 Закона Астраханской области «О выборах в органы местного самоуправления в Астраханской области» избирательная комиссия муниципального образования «Город Ахтубинск»</w:t>
      </w:r>
    </w:p>
    <w:p w:rsidR="00D574AB" w:rsidRDefault="00D574AB" w:rsidP="00BB5B7C">
      <w:pPr>
        <w:pStyle w:val="a3"/>
        <w:jc w:val="both"/>
        <w:rPr>
          <w:b/>
        </w:rPr>
      </w:pPr>
      <w:r w:rsidRPr="00BB5B7C">
        <w:t xml:space="preserve"> </w:t>
      </w:r>
      <w:r w:rsidRPr="00BB5B7C">
        <w:rPr>
          <w:b/>
        </w:rPr>
        <w:t>ПОСТАНОВЛЯЕТ:</w:t>
      </w:r>
    </w:p>
    <w:p w:rsidR="00D574AB" w:rsidRPr="00BB5B7C" w:rsidRDefault="00D574AB" w:rsidP="00BB5B7C">
      <w:pPr>
        <w:pStyle w:val="a3"/>
        <w:jc w:val="both"/>
      </w:pPr>
      <w:r w:rsidRPr="00BB5B7C">
        <w:rPr>
          <w:b/>
        </w:rPr>
        <w:tab/>
      </w:r>
      <w:r w:rsidRPr="00BB5B7C">
        <w:t xml:space="preserve">1.  В удовлетворении требований указанных в заявлении кандидата в депутаты  Совета муниципального образования «Город Ахтубинск» третьего созыва по </w:t>
      </w:r>
      <w:proofErr w:type="spellStart"/>
      <w:r w:rsidRPr="00BB5B7C">
        <w:t>многомандатному</w:t>
      </w:r>
      <w:proofErr w:type="spellEnd"/>
      <w:r w:rsidRPr="00BB5B7C">
        <w:t xml:space="preserve"> избирательному округу № 5 </w:t>
      </w:r>
      <w:proofErr w:type="spellStart"/>
      <w:r w:rsidRPr="00BB5B7C">
        <w:t>Пирвердяна</w:t>
      </w:r>
      <w:proofErr w:type="spellEnd"/>
      <w:r w:rsidRPr="00BB5B7C">
        <w:t xml:space="preserve"> </w:t>
      </w:r>
      <w:proofErr w:type="spellStart"/>
      <w:r w:rsidRPr="00BB5B7C">
        <w:t>Вазгена</w:t>
      </w:r>
      <w:proofErr w:type="spellEnd"/>
      <w:r w:rsidRPr="00BB5B7C">
        <w:t xml:space="preserve"> </w:t>
      </w:r>
      <w:proofErr w:type="spellStart"/>
      <w:r w:rsidRPr="00BB5B7C">
        <w:t>Феодоровича</w:t>
      </w:r>
      <w:proofErr w:type="spellEnd"/>
      <w:r w:rsidRPr="00BB5B7C">
        <w:t xml:space="preserve"> о нарушении  кандидатом в депутаты Совета муниципального образования «Город Ахтубинск» третьего созыва </w:t>
      </w:r>
      <w:proofErr w:type="spellStart"/>
      <w:r w:rsidRPr="00BB5B7C">
        <w:t>Кирносовым</w:t>
      </w:r>
      <w:proofErr w:type="spellEnd"/>
      <w:r w:rsidRPr="00BB5B7C">
        <w:t xml:space="preserve"> Артемом Анатольевичем регионального законодательства регламентирующего проведение агитации в средствах массовой информации отказать.</w:t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  <w:t xml:space="preserve">2. </w:t>
      </w:r>
      <w:proofErr w:type="gramStart"/>
      <w:r w:rsidRPr="00BB5B7C">
        <w:t>Разместить</w:t>
      </w:r>
      <w:proofErr w:type="gramEnd"/>
      <w:r w:rsidRPr="00BB5B7C">
        <w:t xml:space="preserve"> настоящее постановление на официальном сайте администрации МО «</w:t>
      </w:r>
      <w:proofErr w:type="spellStart"/>
      <w:r w:rsidRPr="00BB5B7C">
        <w:t>Ахтубинский</w:t>
      </w:r>
      <w:proofErr w:type="spellEnd"/>
      <w:r w:rsidRPr="00BB5B7C">
        <w:t xml:space="preserve"> район» в разделе «Власть» подраздел «Территориальная избирательная комиссия» «10 сентября</w:t>
      </w:r>
      <w:bookmarkStart w:id="0" w:name="_GoBack"/>
      <w:bookmarkEnd w:id="0"/>
      <w:r w:rsidRPr="00BB5B7C">
        <w:t xml:space="preserve"> 2017 года» в сети Интернет. </w:t>
      </w:r>
    </w:p>
    <w:p w:rsidR="00D574AB" w:rsidRPr="00BB5B7C" w:rsidRDefault="00D574AB" w:rsidP="00966BC4">
      <w:pPr>
        <w:pStyle w:val="a3"/>
        <w:jc w:val="both"/>
      </w:pPr>
    </w:p>
    <w:p w:rsidR="00D574AB" w:rsidRPr="00BB5B7C" w:rsidRDefault="00D574AB" w:rsidP="00966BC4">
      <w:pPr>
        <w:pStyle w:val="a3"/>
        <w:jc w:val="both"/>
      </w:pPr>
      <w:r w:rsidRPr="00BB5B7C">
        <w:t>Председатель  комиссии</w:t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  <w:t xml:space="preserve">Н.В. </w:t>
      </w:r>
      <w:proofErr w:type="spellStart"/>
      <w:r w:rsidRPr="00BB5B7C">
        <w:t>Бакина</w:t>
      </w:r>
      <w:proofErr w:type="spellEnd"/>
      <w:r w:rsidRPr="00BB5B7C">
        <w:tab/>
      </w:r>
    </w:p>
    <w:p w:rsidR="00D574AB" w:rsidRPr="00BB5B7C" w:rsidRDefault="00D574AB" w:rsidP="0080760C">
      <w:pPr>
        <w:keepNext/>
        <w:outlineLvl w:val="1"/>
        <w:rPr>
          <w:rFonts w:ascii="Times New Roman" w:hAnsi="Times New Roman"/>
          <w:sz w:val="24"/>
          <w:szCs w:val="24"/>
        </w:rPr>
      </w:pPr>
      <w:r w:rsidRPr="00BB5B7C">
        <w:rPr>
          <w:rFonts w:ascii="Times New Roman" w:hAnsi="Times New Roman"/>
          <w:sz w:val="24"/>
          <w:szCs w:val="24"/>
        </w:rPr>
        <w:tab/>
      </w:r>
      <w:r w:rsidRPr="00BB5B7C">
        <w:rPr>
          <w:rFonts w:ascii="Times New Roman" w:hAnsi="Times New Roman"/>
          <w:sz w:val="24"/>
          <w:szCs w:val="24"/>
        </w:rPr>
        <w:tab/>
      </w:r>
      <w:r w:rsidRPr="00BB5B7C">
        <w:rPr>
          <w:rFonts w:ascii="Times New Roman" w:hAnsi="Times New Roman"/>
          <w:sz w:val="24"/>
          <w:szCs w:val="24"/>
        </w:rPr>
        <w:tab/>
      </w:r>
      <w:r w:rsidRPr="00BB5B7C">
        <w:rPr>
          <w:rFonts w:ascii="Times New Roman" w:hAnsi="Times New Roman"/>
          <w:sz w:val="24"/>
          <w:szCs w:val="24"/>
        </w:rPr>
        <w:tab/>
      </w:r>
      <w:r w:rsidRPr="00BB5B7C">
        <w:rPr>
          <w:rFonts w:ascii="Times New Roman" w:hAnsi="Times New Roman"/>
          <w:sz w:val="24"/>
          <w:szCs w:val="24"/>
        </w:rPr>
        <w:tab/>
      </w:r>
    </w:p>
    <w:p w:rsidR="00D574AB" w:rsidRPr="0080760C" w:rsidRDefault="00D574AB" w:rsidP="00966BC4">
      <w:pPr>
        <w:pStyle w:val="a3"/>
        <w:jc w:val="both"/>
        <w:rPr>
          <w:sz w:val="28"/>
          <w:szCs w:val="28"/>
        </w:rPr>
      </w:pPr>
      <w:r w:rsidRPr="00BB5B7C">
        <w:t>Секретарь заседания</w:t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</w:r>
      <w:r w:rsidRPr="00BB5B7C">
        <w:tab/>
        <w:t>О.А. Кузнецова</w:t>
      </w:r>
      <w:r w:rsidRPr="00BB5B7C">
        <w:tab/>
      </w:r>
      <w:r w:rsidRPr="0080760C">
        <w:rPr>
          <w:sz w:val="28"/>
          <w:szCs w:val="20"/>
        </w:rPr>
        <w:tab/>
      </w:r>
      <w:r w:rsidRPr="0080760C">
        <w:rPr>
          <w:sz w:val="28"/>
          <w:szCs w:val="28"/>
        </w:rPr>
        <w:t> </w:t>
      </w:r>
    </w:p>
    <w:sectPr w:rsidR="00D574AB" w:rsidRPr="0080760C" w:rsidSect="00B8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33"/>
    <w:rsid w:val="000E5EB6"/>
    <w:rsid w:val="001E25F5"/>
    <w:rsid w:val="00204257"/>
    <w:rsid w:val="00222630"/>
    <w:rsid w:val="00245C64"/>
    <w:rsid w:val="00304241"/>
    <w:rsid w:val="003A500F"/>
    <w:rsid w:val="003D7FA9"/>
    <w:rsid w:val="005B7EFB"/>
    <w:rsid w:val="00702F48"/>
    <w:rsid w:val="007E3F9D"/>
    <w:rsid w:val="0080760C"/>
    <w:rsid w:val="0086124F"/>
    <w:rsid w:val="00880C33"/>
    <w:rsid w:val="00896296"/>
    <w:rsid w:val="009033B8"/>
    <w:rsid w:val="00966BC4"/>
    <w:rsid w:val="009C419A"/>
    <w:rsid w:val="00A36D4A"/>
    <w:rsid w:val="00B86C16"/>
    <w:rsid w:val="00BB5B7C"/>
    <w:rsid w:val="00C87642"/>
    <w:rsid w:val="00D574AB"/>
    <w:rsid w:val="00F21CA5"/>
    <w:rsid w:val="00F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0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80C33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80C33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80760C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0760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8076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0760C"/>
    <w:rPr>
      <w:rFonts w:cs="Times New Roman"/>
    </w:rPr>
  </w:style>
  <w:style w:type="paragraph" w:styleId="a8">
    <w:name w:val="Title"/>
    <w:basedOn w:val="a"/>
    <w:link w:val="a9"/>
    <w:uiPriority w:val="99"/>
    <w:qFormat/>
    <w:rsid w:val="008076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80760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6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66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8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638</Words>
  <Characters>4867</Characters>
  <Application>Microsoft Office Word</Application>
  <DocSecurity>0</DocSecurity>
  <Lines>40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</dc:title>
  <dc:subject/>
  <dc:creator>Ольга Кузнецова</dc:creator>
  <cp:keywords/>
  <dc:description/>
  <cp:lastModifiedBy>Admin</cp:lastModifiedBy>
  <cp:revision>4</cp:revision>
  <cp:lastPrinted>2017-08-18T12:00:00Z</cp:lastPrinted>
  <dcterms:created xsi:type="dcterms:W3CDTF">2017-08-18T11:59:00Z</dcterms:created>
  <dcterms:modified xsi:type="dcterms:W3CDTF">2017-08-18T13:24:00Z</dcterms:modified>
</cp:coreProperties>
</file>