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C56" w:rsidRPr="001E62B5" w:rsidRDefault="00605C56" w:rsidP="00605C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52"/>
      <w:bookmarkEnd w:id="0"/>
      <w:r w:rsidRPr="001E62B5">
        <w:rPr>
          <w:rFonts w:ascii="Times New Roman" w:hAnsi="Times New Roman" w:cs="Times New Roman"/>
          <w:sz w:val="24"/>
          <w:szCs w:val="24"/>
        </w:rPr>
        <w:t>ОПРОСНЫЙ ЛИСТ</w:t>
      </w:r>
    </w:p>
    <w:p w:rsidR="00181572" w:rsidRDefault="00605C56" w:rsidP="001815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62B5">
        <w:rPr>
          <w:rFonts w:ascii="Times New Roman" w:hAnsi="Times New Roman" w:cs="Times New Roman"/>
          <w:sz w:val="24"/>
          <w:szCs w:val="24"/>
        </w:rPr>
        <w:t xml:space="preserve">для проведения публичных консультаций </w:t>
      </w:r>
      <w:r w:rsidRPr="00181572">
        <w:rPr>
          <w:rFonts w:ascii="Times New Roman" w:hAnsi="Times New Roman" w:cs="Times New Roman"/>
          <w:sz w:val="24"/>
          <w:szCs w:val="24"/>
        </w:rPr>
        <w:t xml:space="preserve">по </w:t>
      </w:r>
      <w:r w:rsidR="00181572" w:rsidRPr="00181572">
        <w:rPr>
          <w:rFonts w:ascii="Times New Roman" w:hAnsi="Times New Roman" w:cs="Times New Roman"/>
          <w:sz w:val="24"/>
          <w:szCs w:val="24"/>
        </w:rPr>
        <w:t xml:space="preserve">проекту </w:t>
      </w:r>
    </w:p>
    <w:p w:rsidR="00181572" w:rsidRDefault="00181572" w:rsidP="001815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1572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МО «Ахтубинский район» </w:t>
      </w:r>
    </w:p>
    <w:p w:rsidR="00181572" w:rsidRDefault="00181572" w:rsidP="001815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1283" w:rsidRDefault="00181572" w:rsidP="00F61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1572">
        <w:rPr>
          <w:rFonts w:ascii="Times New Roman" w:hAnsi="Times New Roman" w:cs="Times New Roman"/>
          <w:sz w:val="24"/>
          <w:szCs w:val="24"/>
        </w:rPr>
        <w:t>«</w:t>
      </w:r>
      <w:r w:rsidR="00446C47" w:rsidRPr="0030358C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МО «Ахтубинский район» от 17.04.2018 № 246</w:t>
      </w:r>
      <w:r w:rsidRPr="00181572">
        <w:rPr>
          <w:rFonts w:ascii="Times New Roman" w:hAnsi="Times New Roman" w:cs="Times New Roman"/>
          <w:sz w:val="24"/>
          <w:szCs w:val="24"/>
        </w:rPr>
        <w:t>»</w:t>
      </w:r>
      <w:r w:rsidR="00F61283">
        <w:rPr>
          <w:rFonts w:ascii="Times New Roman" w:hAnsi="Times New Roman" w:cs="Times New Roman"/>
          <w:sz w:val="24"/>
          <w:szCs w:val="24"/>
        </w:rPr>
        <w:t xml:space="preserve"> (</w:t>
      </w:r>
      <w:r w:rsidR="00F61283" w:rsidRPr="00B31C93">
        <w:rPr>
          <w:rFonts w:ascii="Times New Roman" w:hAnsi="Times New Roman"/>
          <w:sz w:val="28"/>
          <w:szCs w:val="26"/>
        </w:rPr>
        <w:t xml:space="preserve">Об утверждении Порядка </w:t>
      </w:r>
      <w:r w:rsidR="00F61283" w:rsidRPr="00B31C93">
        <w:rPr>
          <w:rFonts w:ascii="Times New Roman" w:hAnsi="Times New Roman"/>
          <w:sz w:val="28"/>
        </w:rPr>
        <w:t>пре</w:t>
      </w:r>
      <w:r w:rsidR="00F61283">
        <w:rPr>
          <w:rFonts w:ascii="Times New Roman" w:hAnsi="Times New Roman"/>
          <w:sz w:val="28"/>
        </w:rPr>
        <w:t xml:space="preserve">доставления субсидий из бюджета </w:t>
      </w:r>
      <w:bookmarkStart w:id="1" w:name="_GoBack"/>
      <w:bookmarkEnd w:id="1"/>
      <w:r w:rsidR="00F61283" w:rsidRPr="00B31C93">
        <w:rPr>
          <w:rFonts w:ascii="Times New Roman" w:hAnsi="Times New Roman"/>
          <w:sz w:val="28"/>
        </w:rPr>
        <w:t xml:space="preserve">МО «Ахтубинский район» </w:t>
      </w:r>
      <w:r w:rsidR="00F61283" w:rsidRPr="00B31C93">
        <w:rPr>
          <w:rFonts w:ascii="Times New Roman" w:hAnsi="Times New Roman"/>
          <w:sz w:val="28"/>
          <w:szCs w:val="28"/>
          <w:lang w:eastAsia="ru-RU"/>
        </w:rPr>
        <w:t>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</w:t>
      </w:r>
      <w:r w:rsidR="00F61283">
        <w:rPr>
          <w:rFonts w:ascii="Times New Roman" w:hAnsi="Times New Roman"/>
          <w:sz w:val="28"/>
          <w:szCs w:val="28"/>
          <w:lang w:eastAsia="ru-RU"/>
        </w:rPr>
        <w:t>)</w:t>
      </w:r>
    </w:p>
    <w:p w:rsidR="00181572" w:rsidRPr="00181572" w:rsidRDefault="00181572" w:rsidP="001815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5C56" w:rsidRPr="001E62B5" w:rsidRDefault="00605C56" w:rsidP="00605C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5C56" w:rsidRPr="001E62B5" w:rsidRDefault="00605C56" w:rsidP="00605C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E62B5">
        <w:rPr>
          <w:rFonts w:ascii="Times New Roman" w:hAnsi="Times New Roman" w:cs="Times New Roman"/>
          <w:sz w:val="24"/>
          <w:szCs w:val="24"/>
        </w:rPr>
        <w:t>Контактная информация об участнике публичных консультаций</w:t>
      </w:r>
    </w:p>
    <w:p w:rsidR="00605C56" w:rsidRPr="001E62B5" w:rsidRDefault="00605C56" w:rsidP="00605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5C56" w:rsidRPr="001E62B5" w:rsidRDefault="00605C56" w:rsidP="00605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62B5">
        <w:rPr>
          <w:rFonts w:ascii="Times New Roman" w:hAnsi="Times New Roman" w:cs="Times New Roman"/>
          <w:sz w:val="24"/>
          <w:szCs w:val="24"/>
        </w:rPr>
        <w:t>Наименование участника: ___________________________________________________</w:t>
      </w:r>
    </w:p>
    <w:p w:rsidR="00605C56" w:rsidRPr="001E62B5" w:rsidRDefault="00605C56" w:rsidP="00605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62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05C56" w:rsidRPr="001E62B5" w:rsidRDefault="00605C56" w:rsidP="00605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62B5">
        <w:rPr>
          <w:rFonts w:ascii="Times New Roman" w:hAnsi="Times New Roman" w:cs="Times New Roman"/>
          <w:sz w:val="24"/>
          <w:szCs w:val="24"/>
        </w:rPr>
        <w:t>Сфера деятельности участника: _____________________________________________</w:t>
      </w:r>
    </w:p>
    <w:p w:rsidR="00605C56" w:rsidRPr="001E62B5" w:rsidRDefault="00605C56" w:rsidP="00605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62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05C56" w:rsidRPr="001E62B5" w:rsidRDefault="00605C56" w:rsidP="00605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62B5">
        <w:rPr>
          <w:rFonts w:ascii="Times New Roman" w:hAnsi="Times New Roman" w:cs="Times New Roman"/>
          <w:sz w:val="24"/>
          <w:szCs w:val="24"/>
        </w:rPr>
        <w:t>Фамилия, имя, отчество контактного лица: __________________________________</w:t>
      </w:r>
    </w:p>
    <w:p w:rsidR="00605C56" w:rsidRPr="001E62B5" w:rsidRDefault="00605C56" w:rsidP="00605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5C56" w:rsidRPr="001E62B5" w:rsidRDefault="00605C56" w:rsidP="00605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62B5">
        <w:rPr>
          <w:rFonts w:ascii="Times New Roman" w:hAnsi="Times New Roman" w:cs="Times New Roman"/>
          <w:sz w:val="24"/>
          <w:szCs w:val="24"/>
        </w:rPr>
        <w:t>Номер контактного телефона: _______________________________________________</w:t>
      </w:r>
    </w:p>
    <w:p w:rsidR="00605C56" w:rsidRPr="001E62B5" w:rsidRDefault="00605C56" w:rsidP="00605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62B5"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__________________________________________________</w:t>
      </w:r>
    </w:p>
    <w:p w:rsidR="00605C56" w:rsidRPr="001E62B5" w:rsidRDefault="00605C56" w:rsidP="00605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5C56" w:rsidRPr="001E62B5" w:rsidRDefault="00605C56" w:rsidP="00605C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171"/>
      <w:bookmarkEnd w:id="2"/>
      <w:r w:rsidRPr="001E62B5">
        <w:rPr>
          <w:rFonts w:ascii="Times New Roman" w:hAnsi="Times New Roman" w:cs="Times New Roman"/>
          <w:sz w:val="24"/>
          <w:szCs w:val="24"/>
        </w:rPr>
        <w:t>Перечень вопросов,</w:t>
      </w:r>
    </w:p>
    <w:p w:rsidR="00605C56" w:rsidRPr="001E62B5" w:rsidRDefault="00605C56" w:rsidP="00605C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E62B5">
        <w:rPr>
          <w:rFonts w:ascii="Times New Roman" w:hAnsi="Times New Roman" w:cs="Times New Roman"/>
          <w:sz w:val="24"/>
          <w:szCs w:val="24"/>
        </w:rPr>
        <w:t>обсуждаемых в ходе проведения публичных консультаций</w:t>
      </w:r>
    </w:p>
    <w:p w:rsidR="00605C56" w:rsidRPr="001E62B5" w:rsidRDefault="00605C56" w:rsidP="00605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5C56" w:rsidRPr="001E62B5" w:rsidRDefault="00605C56" w:rsidP="00605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62B5">
        <w:rPr>
          <w:rFonts w:ascii="Times New Roman" w:hAnsi="Times New Roman" w:cs="Times New Roman"/>
          <w:sz w:val="24"/>
          <w:szCs w:val="24"/>
        </w:rPr>
        <w:t>1. На решение какой проблемы, на Ваш взгляд,</w:t>
      </w:r>
      <w:r w:rsidR="007670FA">
        <w:rPr>
          <w:rFonts w:ascii="Times New Roman" w:hAnsi="Times New Roman" w:cs="Times New Roman"/>
          <w:sz w:val="24"/>
          <w:szCs w:val="24"/>
        </w:rPr>
        <w:t xml:space="preserve"> </w:t>
      </w:r>
      <w:r w:rsidRPr="001E62B5">
        <w:rPr>
          <w:rFonts w:ascii="Times New Roman" w:hAnsi="Times New Roman" w:cs="Times New Roman"/>
          <w:sz w:val="24"/>
          <w:szCs w:val="24"/>
        </w:rPr>
        <w:t>направлено предлагаемое правовое регулирование? Актуальна ли данная проблема сегодня?</w:t>
      </w:r>
    </w:p>
    <w:p w:rsidR="00605C56" w:rsidRPr="001E62B5" w:rsidRDefault="00605C56" w:rsidP="00605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62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05C56" w:rsidRPr="001E62B5" w:rsidRDefault="00605C56" w:rsidP="00605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62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05C56" w:rsidRPr="001E62B5" w:rsidRDefault="00605C56" w:rsidP="00605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5C56" w:rsidRPr="001E62B5" w:rsidRDefault="00605C56" w:rsidP="00605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62B5">
        <w:rPr>
          <w:rFonts w:ascii="Times New Roman" w:hAnsi="Times New Roman" w:cs="Times New Roman"/>
          <w:sz w:val="24"/>
          <w:szCs w:val="24"/>
        </w:rPr>
        <w:t>2. Насколько корректно разработчик обосновал необходимость правового вмешательства? Насколько цель предлагаемого правового регулирования соотносится с проблемой, на решение которой оно направлено?  Достигнет ли, на Ваш взгляд, предлагаемое правовое регулирование тех целей, на которые оно направлено?</w:t>
      </w:r>
    </w:p>
    <w:p w:rsidR="00605C56" w:rsidRPr="001E62B5" w:rsidRDefault="00605C56" w:rsidP="00605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62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605C56" w:rsidRPr="001E62B5" w:rsidRDefault="00605C56" w:rsidP="00605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5C56" w:rsidRPr="001E62B5" w:rsidRDefault="00605C56" w:rsidP="00605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62B5">
        <w:rPr>
          <w:rFonts w:ascii="Times New Roman" w:hAnsi="Times New Roman" w:cs="Times New Roman"/>
          <w:sz w:val="24"/>
          <w:szCs w:val="24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1E62B5">
        <w:rPr>
          <w:rFonts w:ascii="Times New Roman" w:hAnsi="Times New Roman" w:cs="Times New Roman"/>
          <w:sz w:val="24"/>
          <w:szCs w:val="24"/>
        </w:rPr>
        <w:t>затратны</w:t>
      </w:r>
      <w:proofErr w:type="spellEnd"/>
      <w:r w:rsidRPr="001E62B5">
        <w:rPr>
          <w:rFonts w:ascii="Times New Roman" w:hAnsi="Times New Roman" w:cs="Times New Roman"/>
          <w:sz w:val="24"/>
          <w:szCs w:val="24"/>
        </w:rPr>
        <w:t xml:space="preserve"> и/или более эффективны.</w:t>
      </w:r>
    </w:p>
    <w:p w:rsidR="00605C56" w:rsidRPr="001E62B5" w:rsidRDefault="00605C56" w:rsidP="00605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62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05C56" w:rsidRPr="001E62B5" w:rsidRDefault="00605C56" w:rsidP="00605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62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05C56" w:rsidRPr="001E62B5" w:rsidRDefault="00605C56" w:rsidP="00605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5C56" w:rsidRPr="001E62B5" w:rsidRDefault="00605C56" w:rsidP="00605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62B5">
        <w:rPr>
          <w:rFonts w:ascii="Times New Roman" w:hAnsi="Times New Roman" w:cs="Times New Roman"/>
          <w:sz w:val="24"/>
          <w:szCs w:val="24"/>
        </w:rPr>
        <w:t>4. Какие, по Вашей оценке, субъекты предпринимательской и инвестиционной деятельности будут затронуты предлагаемым правовым регулированием (по видам субъектов, по отраслям, по количеству таких субъектов в Вашем районе или городе и прочее)?</w:t>
      </w:r>
    </w:p>
    <w:p w:rsidR="00605C56" w:rsidRPr="001E62B5" w:rsidRDefault="00605C56" w:rsidP="00605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62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05C56" w:rsidRPr="001E62B5" w:rsidRDefault="00605C56" w:rsidP="00605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62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05C56" w:rsidRPr="001E62B5" w:rsidRDefault="00605C56" w:rsidP="00605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5C56" w:rsidRPr="001E62B5" w:rsidRDefault="00605C56" w:rsidP="00605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62B5">
        <w:rPr>
          <w:rFonts w:ascii="Times New Roman" w:hAnsi="Times New Roman" w:cs="Times New Roman"/>
          <w:sz w:val="24"/>
          <w:szCs w:val="24"/>
        </w:rPr>
        <w:t>5.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 Приведите, по возможности, количественные оценки.</w:t>
      </w:r>
    </w:p>
    <w:p w:rsidR="00605C56" w:rsidRPr="001E62B5" w:rsidRDefault="00605C56" w:rsidP="00605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62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05C56" w:rsidRPr="001E62B5" w:rsidRDefault="00605C56" w:rsidP="00605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62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05C56" w:rsidRPr="001E62B5" w:rsidRDefault="00605C56" w:rsidP="00605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5C56" w:rsidRPr="001E62B5" w:rsidRDefault="00605C56" w:rsidP="00605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62B5">
        <w:rPr>
          <w:rFonts w:ascii="Times New Roman" w:hAnsi="Times New Roman" w:cs="Times New Roman"/>
          <w:sz w:val="24"/>
          <w:szCs w:val="24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</w:t>
      </w:r>
    </w:p>
    <w:p w:rsidR="00605C56" w:rsidRPr="001E62B5" w:rsidRDefault="00605C56" w:rsidP="00605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62B5">
        <w:rPr>
          <w:rFonts w:ascii="Times New Roman" w:hAnsi="Times New Roman" w:cs="Times New Roman"/>
          <w:sz w:val="24"/>
          <w:szCs w:val="24"/>
        </w:rPr>
        <w:t>Если да, укажите такие нормы и нормативные правовые акты.</w:t>
      </w:r>
    </w:p>
    <w:p w:rsidR="00605C56" w:rsidRPr="001E62B5" w:rsidRDefault="00605C56" w:rsidP="00605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62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05C56" w:rsidRPr="001E62B5" w:rsidRDefault="00605C56" w:rsidP="00605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62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05C56" w:rsidRPr="001E62B5" w:rsidRDefault="00605C56" w:rsidP="00605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5C56" w:rsidRPr="001E62B5" w:rsidRDefault="00605C56" w:rsidP="00605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62B5">
        <w:rPr>
          <w:rFonts w:ascii="Times New Roman" w:hAnsi="Times New Roman" w:cs="Times New Roman"/>
          <w:sz w:val="24"/>
          <w:szCs w:val="24"/>
        </w:rPr>
        <w:t>7. 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605C56" w:rsidRPr="001E62B5" w:rsidRDefault="00605C56" w:rsidP="00605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62B5">
        <w:rPr>
          <w:rFonts w:ascii="Times New Roman" w:hAnsi="Times New Roman" w:cs="Times New Roman"/>
          <w:sz w:val="24"/>
          <w:szCs w:val="24"/>
        </w:rPr>
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605C56" w:rsidRPr="001E62B5" w:rsidRDefault="00605C56" w:rsidP="00605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62B5">
        <w:rPr>
          <w:rFonts w:ascii="Times New Roman" w:hAnsi="Times New Roman" w:cs="Times New Roman"/>
          <w:sz w:val="24"/>
          <w:szCs w:val="24"/>
        </w:rPr>
        <w:t>- имеются ли технические ошибки;</w:t>
      </w:r>
    </w:p>
    <w:p w:rsidR="00605C56" w:rsidRPr="001E62B5" w:rsidRDefault="00605C56" w:rsidP="00605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62B5">
        <w:rPr>
          <w:rFonts w:ascii="Times New Roman" w:hAnsi="Times New Roman" w:cs="Times New Roman"/>
          <w:sz w:val="24"/>
          <w:szCs w:val="24"/>
        </w:rPr>
        <w:t>-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</w:r>
    </w:p>
    <w:p w:rsidR="00605C56" w:rsidRPr="001E62B5" w:rsidRDefault="00605C56" w:rsidP="00605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62B5">
        <w:rPr>
          <w:rFonts w:ascii="Times New Roman" w:hAnsi="Times New Roman" w:cs="Times New Roman"/>
          <w:sz w:val="24"/>
          <w:szCs w:val="24"/>
        </w:rPr>
        <w:t>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</w:t>
      </w:r>
      <w:r w:rsidR="00181572">
        <w:rPr>
          <w:rFonts w:ascii="Times New Roman" w:hAnsi="Times New Roman" w:cs="Times New Roman"/>
          <w:sz w:val="24"/>
          <w:szCs w:val="24"/>
        </w:rPr>
        <w:t xml:space="preserve"> п</w:t>
      </w:r>
      <w:r w:rsidRPr="001E62B5">
        <w:rPr>
          <w:rFonts w:ascii="Times New Roman" w:hAnsi="Times New Roman" w:cs="Times New Roman"/>
          <w:sz w:val="24"/>
          <w:szCs w:val="24"/>
        </w:rPr>
        <w:t>оставщиков</w:t>
      </w:r>
      <w:r w:rsidR="00181572">
        <w:rPr>
          <w:rFonts w:ascii="Times New Roman" w:hAnsi="Times New Roman" w:cs="Times New Roman"/>
          <w:sz w:val="24"/>
          <w:szCs w:val="24"/>
        </w:rPr>
        <w:t>,</w:t>
      </w:r>
      <w:r w:rsidRPr="001E62B5">
        <w:rPr>
          <w:rFonts w:ascii="Times New Roman" w:hAnsi="Times New Roman" w:cs="Times New Roman"/>
          <w:sz w:val="24"/>
          <w:szCs w:val="24"/>
        </w:rPr>
        <w:t xml:space="preserve"> или потребителей;</w:t>
      </w:r>
    </w:p>
    <w:p w:rsidR="00605C56" w:rsidRPr="001E62B5" w:rsidRDefault="00605C56" w:rsidP="00605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62B5">
        <w:rPr>
          <w:rFonts w:ascii="Times New Roman" w:hAnsi="Times New Roman" w:cs="Times New Roman"/>
          <w:sz w:val="24"/>
          <w:szCs w:val="24"/>
        </w:rPr>
        <w:t>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605C56" w:rsidRPr="001E62B5" w:rsidRDefault="00605C56" w:rsidP="00605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62B5">
        <w:rPr>
          <w:rFonts w:ascii="Times New Roman" w:hAnsi="Times New Roman" w:cs="Times New Roman"/>
          <w:sz w:val="24"/>
          <w:szCs w:val="24"/>
        </w:rPr>
        <w:t>-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новым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605C56" w:rsidRPr="001E62B5" w:rsidRDefault="00605C56" w:rsidP="00605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62B5">
        <w:rPr>
          <w:rFonts w:ascii="Times New Roman" w:hAnsi="Times New Roman" w:cs="Times New Roman"/>
          <w:sz w:val="24"/>
          <w:szCs w:val="24"/>
        </w:rPr>
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</w:r>
    </w:p>
    <w:p w:rsidR="00605C56" w:rsidRPr="001E62B5" w:rsidRDefault="00605C56" w:rsidP="00605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62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05C56" w:rsidRPr="001E62B5" w:rsidRDefault="00605C56" w:rsidP="00605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62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05C56" w:rsidRPr="001E62B5" w:rsidRDefault="00605C56" w:rsidP="00605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62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05C56" w:rsidRPr="001E62B5" w:rsidRDefault="00605C56" w:rsidP="00605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62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05C56" w:rsidRPr="001E62B5" w:rsidRDefault="00605C56" w:rsidP="00605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5C56" w:rsidRPr="001E62B5" w:rsidRDefault="00605C56" w:rsidP="00605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62B5">
        <w:rPr>
          <w:rFonts w:ascii="Times New Roman" w:hAnsi="Times New Roman" w:cs="Times New Roman"/>
          <w:sz w:val="24"/>
          <w:szCs w:val="24"/>
        </w:rPr>
        <w:t xml:space="preserve">8. К каким последствиям может привести принятие нового правового регулирования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</w:t>
      </w:r>
      <w:r w:rsidRPr="001E62B5">
        <w:rPr>
          <w:rFonts w:ascii="Times New Roman" w:hAnsi="Times New Roman" w:cs="Times New Roman"/>
          <w:sz w:val="24"/>
          <w:szCs w:val="24"/>
        </w:rPr>
        <w:lastRenderedPageBreak/>
        <w:t>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605C56" w:rsidRPr="001E62B5" w:rsidRDefault="00605C56" w:rsidP="00605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62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05C56" w:rsidRPr="001E62B5" w:rsidRDefault="00605C56" w:rsidP="00605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62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05C56" w:rsidRPr="001E62B5" w:rsidRDefault="00605C56" w:rsidP="00605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62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05C56" w:rsidRPr="001E62B5" w:rsidRDefault="00605C56" w:rsidP="00605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62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05C56" w:rsidRPr="001E62B5" w:rsidRDefault="00605C56" w:rsidP="00605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62B5">
        <w:rPr>
          <w:rFonts w:ascii="Times New Roman" w:hAnsi="Times New Roman" w:cs="Times New Roman"/>
          <w:sz w:val="24"/>
          <w:szCs w:val="24"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предлагаемого регулирования.</w:t>
      </w:r>
    </w:p>
    <w:p w:rsidR="00605C56" w:rsidRPr="001E62B5" w:rsidRDefault="00605C56" w:rsidP="00605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62B5">
        <w:rPr>
          <w:rFonts w:ascii="Times New Roman" w:hAnsi="Times New Roman" w:cs="Times New Roman"/>
          <w:sz w:val="24"/>
          <w:szCs w:val="24"/>
        </w:rPr>
        <w:t>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правового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</w:r>
    </w:p>
    <w:p w:rsidR="00605C56" w:rsidRPr="001E62B5" w:rsidRDefault="00605C56" w:rsidP="00605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62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05C56" w:rsidRPr="001E62B5" w:rsidRDefault="00605C56" w:rsidP="00605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62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05C56" w:rsidRPr="001E62B5" w:rsidRDefault="00605C56" w:rsidP="00605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62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05C56" w:rsidRPr="001E62B5" w:rsidRDefault="00605C56" w:rsidP="00605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62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05C56" w:rsidRPr="001E62B5" w:rsidRDefault="00605C56" w:rsidP="00605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5C56" w:rsidRPr="001E62B5" w:rsidRDefault="00605C56" w:rsidP="00605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62B5">
        <w:rPr>
          <w:rFonts w:ascii="Times New Roman" w:hAnsi="Times New Roman" w:cs="Times New Roman"/>
          <w:sz w:val="24"/>
          <w:szCs w:val="24"/>
        </w:rPr>
        <w:t>10. Какие, на Ваш взгляд, могут возникнуть проблемы и трудности с контролем соблюдения требований и норм, вводимых данным нормативным правовым актом? Является ли предлагаемое правовое регулирование недискриминационным по отношению ко всем его адресатам, то есть все ли потенциальные адресаты правового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правового регулирования различными группами адресатов регулирования?</w:t>
      </w:r>
    </w:p>
    <w:p w:rsidR="00605C56" w:rsidRPr="001E62B5" w:rsidRDefault="00605C56" w:rsidP="00605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62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05C56" w:rsidRPr="001E62B5" w:rsidRDefault="00605C56" w:rsidP="00605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62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05C56" w:rsidRPr="001E62B5" w:rsidRDefault="00605C56" w:rsidP="00605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5C56" w:rsidRPr="001E62B5" w:rsidRDefault="00605C56" w:rsidP="00605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62B5">
        <w:rPr>
          <w:rFonts w:ascii="Times New Roman" w:hAnsi="Times New Roman" w:cs="Times New Roman"/>
          <w:sz w:val="24"/>
          <w:szCs w:val="24"/>
        </w:rPr>
        <w:t>11. Специальные вопросы, касающиеся конкретных положений и норм рассматриваемого проекта нормативного правового акта, отношение к которым разработчику необходимо прояснить.</w:t>
      </w:r>
    </w:p>
    <w:p w:rsidR="00605C56" w:rsidRPr="001E62B5" w:rsidRDefault="00605C56" w:rsidP="00605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62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05C56" w:rsidRPr="001E62B5" w:rsidRDefault="00605C56" w:rsidP="00605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62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05C56" w:rsidRPr="001E62B5" w:rsidRDefault="00605C56" w:rsidP="00605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5C56" w:rsidRPr="001E62B5" w:rsidRDefault="00605C56" w:rsidP="00605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62B5">
        <w:rPr>
          <w:rFonts w:ascii="Times New Roman" w:hAnsi="Times New Roman" w:cs="Times New Roman"/>
          <w:sz w:val="24"/>
          <w:szCs w:val="24"/>
        </w:rPr>
        <w:t xml:space="preserve"> Иные предложения и замечания, которые, по Вашему мнению, целесообразно учесть в рамках оценки регулирующего воздействия.</w:t>
      </w:r>
    </w:p>
    <w:p w:rsidR="00605C56" w:rsidRPr="001E62B5" w:rsidRDefault="00605C56" w:rsidP="00605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62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05C56" w:rsidRPr="001E62B5" w:rsidRDefault="00605C56" w:rsidP="00870E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62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05C56" w:rsidRPr="001E62B5" w:rsidRDefault="00605C56" w:rsidP="00605C5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D17E9" w:rsidRDefault="004D17E9"/>
    <w:sectPr w:rsidR="004D1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C56"/>
    <w:rsid w:val="00181572"/>
    <w:rsid w:val="00446C47"/>
    <w:rsid w:val="004D17E9"/>
    <w:rsid w:val="00605C56"/>
    <w:rsid w:val="007670FA"/>
    <w:rsid w:val="007B7976"/>
    <w:rsid w:val="00870EDA"/>
    <w:rsid w:val="00F6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C56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05C56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s5">
    <w:name w:val="s5"/>
    <w:rsid w:val="00605C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C56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05C56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s5">
    <w:name w:val="s5"/>
    <w:rsid w:val="00605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1299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Завгороднева</dc:creator>
  <cp:keywords/>
  <dc:description/>
  <cp:lastModifiedBy>NK</cp:lastModifiedBy>
  <cp:revision>6</cp:revision>
  <dcterms:created xsi:type="dcterms:W3CDTF">2017-03-16T19:07:00Z</dcterms:created>
  <dcterms:modified xsi:type="dcterms:W3CDTF">2018-08-20T10:59:00Z</dcterms:modified>
</cp:coreProperties>
</file>