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2EC" w:rsidRPr="003A3A24" w:rsidRDefault="008912EC" w:rsidP="00D4550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3A3A24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УВЕДОМЛЕНИЕ</w:t>
      </w:r>
    </w:p>
    <w:p w:rsidR="00D45506" w:rsidRPr="00B20F96" w:rsidRDefault="008912EC" w:rsidP="00B20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 w:rsidRPr="003A3A24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 xml:space="preserve">О </w:t>
      </w:r>
      <w:r w:rsidRPr="00D45506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 xml:space="preserve">ПРОВЕДЕНИИ ПУБЛИЧНЫХ КОНСУЛЬТАЦИЙ В ЦЕЛЯХ </w:t>
      </w:r>
      <w:r w:rsidRPr="00B20F96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 xml:space="preserve">ЭКСПЕРТИЗЫ проекта </w:t>
      </w:r>
      <w:r w:rsidR="00E72DB5" w:rsidRPr="00B20F96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ПОСТАНОВЛЕНИЯ</w:t>
      </w:r>
      <w:r w:rsidR="00D45506" w:rsidRPr="00B20F96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 xml:space="preserve"> АДМИНИСТРАЦИИ</w:t>
      </w:r>
      <w:r w:rsidR="00E72DB5" w:rsidRPr="00B20F96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 xml:space="preserve"> МО «АХТУБИНСКИЙ РАЙОН» «</w:t>
      </w:r>
      <w:r w:rsidR="00E456A3" w:rsidRPr="00B20F96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О внесении изменений в постановление администрации МО «Ахтубинский район» от 17.04.2018 № 246</w:t>
      </w:r>
      <w:r w:rsidR="00D45506" w:rsidRPr="00B20F96">
        <w:rPr>
          <w:rFonts w:ascii="Times New Roman" w:hAnsi="Times New Roman"/>
          <w:b/>
          <w:sz w:val="28"/>
        </w:rPr>
        <w:t>»</w:t>
      </w:r>
      <w:r w:rsidR="00B20F96" w:rsidRPr="00B20F96">
        <w:rPr>
          <w:rFonts w:ascii="Times New Roman" w:hAnsi="Times New Roman"/>
          <w:b/>
          <w:sz w:val="28"/>
        </w:rPr>
        <w:t xml:space="preserve"> (</w:t>
      </w:r>
      <w:r w:rsidR="00B20F96" w:rsidRPr="00B20F96">
        <w:rPr>
          <w:rFonts w:ascii="Times New Roman" w:hAnsi="Times New Roman"/>
          <w:b/>
          <w:sz w:val="28"/>
          <w:szCs w:val="26"/>
        </w:rPr>
        <w:t xml:space="preserve">Об утверждении Порядка </w:t>
      </w:r>
      <w:r w:rsidR="00B20F96" w:rsidRPr="00B20F96">
        <w:rPr>
          <w:rFonts w:ascii="Times New Roman" w:hAnsi="Times New Roman"/>
          <w:b/>
          <w:sz w:val="28"/>
        </w:rPr>
        <w:t>пре</w:t>
      </w:r>
      <w:r w:rsidR="00B20F96">
        <w:rPr>
          <w:rFonts w:ascii="Times New Roman" w:hAnsi="Times New Roman"/>
          <w:b/>
          <w:sz w:val="28"/>
        </w:rPr>
        <w:t xml:space="preserve">доставления субсидий из бюджета </w:t>
      </w:r>
      <w:r w:rsidR="00B20F96" w:rsidRPr="00B20F96">
        <w:rPr>
          <w:rFonts w:ascii="Times New Roman" w:hAnsi="Times New Roman"/>
          <w:b/>
          <w:sz w:val="28"/>
        </w:rPr>
        <w:t xml:space="preserve">МО «Ахтубинский район» </w:t>
      </w:r>
      <w:r w:rsidR="00B20F96" w:rsidRPr="00B20F96">
        <w:rPr>
          <w:rFonts w:ascii="Times New Roman" w:hAnsi="Times New Roman"/>
          <w:b/>
          <w:sz w:val="28"/>
          <w:szCs w:val="28"/>
          <w:lang w:eastAsia="ru-RU"/>
        </w:rPr>
        <w:t>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  <w:r w:rsidR="00B20F96" w:rsidRPr="00B20F96">
        <w:rPr>
          <w:rFonts w:ascii="Times New Roman" w:hAnsi="Times New Roman"/>
          <w:b/>
          <w:sz w:val="28"/>
        </w:rPr>
        <w:t>)</w:t>
      </w:r>
      <w:proofErr w:type="gramEnd"/>
    </w:p>
    <w:p w:rsidR="00750AFA" w:rsidRDefault="00750AFA" w:rsidP="00E72DB5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2EC" w:rsidRPr="003A3A24" w:rsidRDefault="008912EC" w:rsidP="008912EC">
      <w:pPr>
        <w:spacing w:after="0" w:line="240" w:lineRule="auto"/>
        <w:ind w:firstLine="709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2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публичных консультаций:</w:t>
      </w:r>
    </w:p>
    <w:p w:rsidR="008912EC" w:rsidRPr="003A3A24" w:rsidRDefault="008912EC" w:rsidP="008912E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начало:</w:t>
      </w:r>
      <w:r w:rsidR="00F9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F9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1</w:t>
      </w:r>
      <w:r w:rsidR="00E0272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4</w:t>
      </w:r>
      <w:r w:rsidRPr="003A3A2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.0</w:t>
      </w:r>
      <w:r w:rsidR="005E572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1</w:t>
      </w:r>
      <w:r w:rsidRPr="003A3A2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.201</w:t>
      </w:r>
      <w:r w:rsidR="005E572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9</w:t>
      </w:r>
      <w:r w:rsidRPr="003A3A2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г.</w:t>
      </w:r>
      <w:r w:rsidRPr="003A3A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50A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</w:t>
      </w:r>
      <w:r w:rsidRPr="003A3A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248D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</w:t>
      </w:r>
      <w:r w:rsidR="00750AFA" w:rsidRPr="00E24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72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2</w:t>
      </w:r>
      <w:r w:rsidR="00E0272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5</w:t>
      </w:r>
      <w:bookmarkStart w:id="0" w:name="_GoBack"/>
      <w:bookmarkEnd w:id="0"/>
      <w:r w:rsidR="005E572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.01</w:t>
      </w:r>
      <w:r w:rsidRPr="00E248D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.201</w:t>
      </w:r>
      <w:r w:rsidR="005E572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9</w:t>
      </w:r>
      <w:r w:rsidR="00F9289B" w:rsidRPr="00E248D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г.</w:t>
      </w:r>
    </w:p>
    <w:p w:rsidR="008912EC" w:rsidRPr="003A3A24" w:rsidRDefault="008912EC" w:rsidP="008912E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2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направления участниками публичных консультаций своих предложений и замечаний:</w:t>
      </w:r>
    </w:p>
    <w:p w:rsidR="008912EC" w:rsidRPr="003A3A24" w:rsidRDefault="008912EC" w:rsidP="008912E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 направляются</w:t>
      </w:r>
      <w:r w:rsidR="00750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A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50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A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прилагаемой форме</w:t>
      </w:r>
      <w:r w:rsidR="00750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A2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опросного листа в электронном виде на адрес:</w:t>
      </w:r>
      <w:r w:rsidR="007F1A6B" w:rsidRPr="003A3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AFA" w:rsidRPr="00750AFA">
        <w:rPr>
          <w:rFonts w:ascii="Times New Roman" w:eastAsia="Times New Roman" w:hAnsi="Times New Roman" w:cs="Times New Roman"/>
          <w:sz w:val="28"/>
          <w:szCs w:val="28"/>
          <w:lang w:eastAsia="ru-RU"/>
        </w:rPr>
        <w:t>fu_ahtubinsk@mail.ru</w:t>
      </w:r>
      <w:r w:rsidRPr="003A3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(c пометкой «Предложения и замечания») или на бумажном носителе по адресу: 416500, Астраханская область, г. Ахтубинск, ул. Волгоградская д.</w:t>
      </w:r>
      <w:r w:rsidR="003A3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141, </w:t>
      </w:r>
      <w:proofErr w:type="spellStart"/>
      <w:r w:rsidR="003A3A2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A3A24">
        <w:rPr>
          <w:rFonts w:ascii="Times New Roman" w:eastAsia="Times New Roman" w:hAnsi="Times New Roman" w:cs="Times New Roman"/>
          <w:sz w:val="28"/>
          <w:szCs w:val="28"/>
          <w:lang w:eastAsia="ru-RU"/>
        </w:rPr>
        <w:t>аб</w:t>
      </w:r>
      <w:proofErr w:type="spellEnd"/>
      <w:r w:rsidRPr="003A3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A3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45, </w:t>
      </w:r>
      <w:r w:rsidR="007F1A6B" w:rsidRPr="003A3A2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A3A2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</w:p>
    <w:p w:rsidR="008912EC" w:rsidRPr="003A3A24" w:rsidRDefault="008912EC" w:rsidP="008912E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912EC" w:rsidRPr="003A3A24" w:rsidRDefault="008912EC" w:rsidP="008912E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 по вопросам публичных консультаций:</w:t>
      </w:r>
    </w:p>
    <w:p w:rsidR="008912EC" w:rsidRPr="003A3A24" w:rsidRDefault="008E6982" w:rsidP="008912E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Минько Оксана Александровна</w:t>
      </w:r>
      <w:r w:rsidR="008912EC" w:rsidRPr="003A3A2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;</w:t>
      </w:r>
    </w:p>
    <w:p w:rsidR="008912EC" w:rsidRPr="003A3A24" w:rsidRDefault="008912EC" w:rsidP="008912E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телефон: 4-04-</w:t>
      </w:r>
      <w:r w:rsidR="008E6982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3A3A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12EC" w:rsidRPr="003A3A24" w:rsidRDefault="008912EC" w:rsidP="008912E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2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работы: с 08-00 до 17-00 по рабочим дням.</w:t>
      </w:r>
    </w:p>
    <w:p w:rsidR="008912EC" w:rsidRPr="003A3A24" w:rsidRDefault="008912EC" w:rsidP="008912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A24"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E72DB5" w:rsidRPr="0030358C" w:rsidRDefault="008912EC" w:rsidP="00E72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A24">
        <w:rPr>
          <w:rFonts w:ascii="Times New Roman" w:hAnsi="Times New Roman" w:cs="Times New Roman"/>
          <w:sz w:val="28"/>
          <w:szCs w:val="28"/>
        </w:rPr>
        <w:t xml:space="preserve">1) Проект </w:t>
      </w:r>
      <w:r w:rsidR="00E72DB5">
        <w:rPr>
          <w:rFonts w:ascii="Times New Roman" w:hAnsi="Times New Roman" w:cs="Times New Roman"/>
          <w:sz w:val="28"/>
          <w:szCs w:val="28"/>
        </w:rPr>
        <w:t>Постановления администрации МО «Ахтубинский район» «</w:t>
      </w:r>
      <w:r w:rsidR="0030358C" w:rsidRPr="0030358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МО «Ахтубинский район» от 17.04.2018 № 246</w:t>
      </w:r>
      <w:r w:rsidR="00E72DB5" w:rsidRPr="0030358C">
        <w:rPr>
          <w:rFonts w:ascii="Times New Roman" w:hAnsi="Times New Roman" w:cs="Times New Roman"/>
          <w:sz w:val="28"/>
          <w:szCs w:val="28"/>
        </w:rPr>
        <w:t>»;</w:t>
      </w:r>
    </w:p>
    <w:p w:rsidR="008912EC" w:rsidRPr="003A3A24" w:rsidRDefault="008912EC" w:rsidP="009B04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A24">
        <w:rPr>
          <w:rFonts w:ascii="Times New Roman" w:hAnsi="Times New Roman" w:cs="Times New Roman"/>
          <w:sz w:val="28"/>
          <w:szCs w:val="28"/>
        </w:rPr>
        <w:t>2) опросный лист для проведения публичных консультаций.</w:t>
      </w:r>
    </w:p>
    <w:p w:rsidR="008912EC" w:rsidRPr="003A3A24" w:rsidRDefault="008912EC" w:rsidP="008912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A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2EC" w:rsidRPr="003A3A24" w:rsidRDefault="008912EC" w:rsidP="008912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A24">
        <w:rPr>
          <w:rFonts w:ascii="Times New Roman" w:hAnsi="Times New Roman" w:cs="Times New Roman"/>
          <w:sz w:val="28"/>
          <w:szCs w:val="28"/>
        </w:rPr>
        <w:t>Примечание. Публичные консультации проводятся в целях</w:t>
      </w:r>
      <w:r w:rsidR="003A3A24" w:rsidRPr="003A3A24">
        <w:rPr>
          <w:rFonts w:ascii="Times New Roman" w:hAnsi="Times New Roman" w:cs="Times New Roman"/>
          <w:sz w:val="28"/>
          <w:szCs w:val="28"/>
        </w:rPr>
        <w:t xml:space="preserve"> </w:t>
      </w:r>
      <w:r w:rsidRPr="003A3A24">
        <w:rPr>
          <w:rFonts w:ascii="Times New Roman" w:hAnsi="Times New Roman" w:cs="Times New Roman"/>
          <w:sz w:val="28"/>
          <w:szCs w:val="28"/>
        </w:rPr>
        <w:t xml:space="preserve">экспертизы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муниципального образования «Ахтубинский район». </w:t>
      </w:r>
    </w:p>
    <w:p w:rsidR="008912EC" w:rsidRPr="003A3A24" w:rsidRDefault="008912EC" w:rsidP="008912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A24">
        <w:rPr>
          <w:rFonts w:ascii="Times New Roman" w:hAnsi="Times New Roman" w:cs="Times New Roman"/>
          <w:sz w:val="28"/>
          <w:szCs w:val="28"/>
        </w:rPr>
        <w:t>В рамках указанных консультаций все заинтересованные лица могут направить свои предложения и замечания по данному проекту постановления.</w:t>
      </w:r>
    </w:p>
    <w:p w:rsidR="004D17E9" w:rsidRDefault="008912EC" w:rsidP="00D45506">
      <w:pPr>
        <w:pStyle w:val="ConsPlusNonformat"/>
        <w:ind w:firstLine="709"/>
        <w:jc w:val="both"/>
      </w:pPr>
      <w:r w:rsidRPr="003A3A24">
        <w:rPr>
          <w:rFonts w:ascii="Times New Roman" w:hAnsi="Times New Roman" w:cs="Times New Roman"/>
          <w:sz w:val="28"/>
          <w:szCs w:val="28"/>
        </w:rPr>
        <w:t>Предложения и замечания</w:t>
      </w:r>
      <w:r w:rsidR="003A3A24" w:rsidRPr="003A3A24">
        <w:rPr>
          <w:rFonts w:ascii="Times New Roman" w:hAnsi="Times New Roman" w:cs="Times New Roman"/>
          <w:sz w:val="28"/>
          <w:szCs w:val="28"/>
        </w:rPr>
        <w:t>,</w:t>
      </w:r>
      <w:r w:rsidRPr="003A3A24">
        <w:rPr>
          <w:rFonts w:ascii="Times New Roman" w:hAnsi="Times New Roman" w:cs="Times New Roman"/>
          <w:sz w:val="28"/>
          <w:szCs w:val="28"/>
        </w:rPr>
        <w:t xml:space="preserve"> поступившие в адрес разработчика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sectPr w:rsidR="004D17E9" w:rsidSect="00D4550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2EC"/>
    <w:rsid w:val="00023FAF"/>
    <w:rsid w:val="00291E77"/>
    <w:rsid w:val="0030358C"/>
    <w:rsid w:val="003556A2"/>
    <w:rsid w:val="003A3A24"/>
    <w:rsid w:val="003B73ED"/>
    <w:rsid w:val="004D17E9"/>
    <w:rsid w:val="005E5720"/>
    <w:rsid w:val="0062768B"/>
    <w:rsid w:val="006902AB"/>
    <w:rsid w:val="00750AFA"/>
    <w:rsid w:val="007917E3"/>
    <w:rsid w:val="007F1A6B"/>
    <w:rsid w:val="008912EC"/>
    <w:rsid w:val="008E6982"/>
    <w:rsid w:val="009B0422"/>
    <w:rsid w:val="00B20F96"/>
    <w:rsid w:val="00CB59FF"/>
    <w:rsid w:val="00D45506"/>
    <w:rsid w:val="00E02728"/>
    <w:rsid w:val="00E248D3"/>
    <w:rsid w:val="00E456A3"/>
    <w:rsid w:val="00E72DB5"/>
    <w:rsid w:val="00F9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EC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12EC"/>
    <w:rPr>
      <w:color w:val="0000FF"/>
      <w:u w:val="single"/>
    </w:rPr>
  </w:style>
  <w:style w:type="paragraph" w:customStyle="1" w:styleId="ConsPlusNonformat">
    <w:name w:val="ConsPlusNonformat"/>
    <w:uiPriority w:val="99"/>
    <w:rsid w:val="008912EC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No Spacing"/>
    <w:uiPriority w:val="1"/>
    <w:qFormat/>
    <w:rsid w:val="00750AFA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EC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12EC"/>
    <w:rPr>
      <w:color w:val="0000FF"/>
      <w:u w:val="single"/>
    </w:rPr>
  </w:style>
  <w:style w:type="paragraph" w:customStyle="1" w:styleId="ConsPlusNonformat">
    <w:name w:val="ConsPlusNonformat"/>
    <w:uiPriority w:val="99"/>
    <w:rsid w:val="008912EC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No Spacing"/>
    <w:uiPriority w:val="1"/>
    <w:qFormat/>
    <w:rsid w:val="00750AFA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Завгороднева</dc:creator>
  <cp:keywords/>
  <dc:description/>
  <cp:lastModifiedBy>NK</cp:lastModifiedBy>
  <cp:revision>19</cp:revision>
  <dcterms:created xsi:type="dcterms:W3CDTF">2017-03-16T17:55:00Z</dcterms:created>
  <dcterms:modified xsi:type="dcterms:W3CDTF">2019-01-11T12:53:00Z</dcterms:modified>
</cp:coreProperties>
</file>