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BE" w:rsidRDefault="00191A35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 wp14:anchorId="564ADC1A">
            <wp:extent cx="829310" cy="883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A35" w:rsidRDefault="00191A35">
      <w:pPr>
        <w:pStyle w:val="ConsPlusTitle"/>
        <w:jc w:val="center"/>
        <w:outlineLvl w:val="0"/>
      </w:pPr>
    </w:p>
    <w:p w:rsidR="00D3313D" w:rsidRPr="00D3313D" w:rsidRDefault="00D3313D" w:rsidP="00D3313D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 w:rsidRPr="00D3313D">
        <w:rPr>
          <w:bCs/>
          <w:sz w:val="28"/>
          <w:lang w:eastAsia="ru-RU"/>
        </w:rPr>
        <w:t>ФИНАНСОВОЕ УПРАВЛЕНИЕ</w:t>
      </w:r>
    </w:p>
    <w:p w:rsidR="00D3313D" w:rsidRPr="00D3313D" w:rsidRDefault="00D3313D" w:rsidP="00D3313D">
      <w:pPr>
        <w:suppressAutoHyphens w:val="0"/>
        <w:jc w:val="center"/>
        <w:rPr>
          <w:bCs/>
          <w:sz w:val="28"/>
          <w:lang w:eastAsia="ru-RU"/>
        </w:rPr>
      </w:pPr>
      <w:r w:rsidRPr="00D3313D">
        <w:rPr>
          <w:bCs/>
          <w:sz w:val="28"/>
          <w:lang w:eastAsia="ru-RU"/>
        </w:rPr>
        <w:t>АДМИНИСТРАЦИИ  МУНИЦИПАЛЬНОГО  ОБРАЗОВАНИЯ</w:t>
      </w:r>
    </w:p>
    <w:p w:rsidR="00D3313D" w:rsidRPr="00D3313D" w:rsidRDefault="00D3313D" w:rsidP="00D3313D">
      <w:pPr>
        <w:suppressAutoHyphens w:val="0"/>
        <w:jc w:val="center"/>
        <w:rPr>
          <w:bCs/>
          <w:sz w:val="28"/>
          <w:lang w:eastAsia="ru-RU"/>
        </w:rPr>
      </w:pPr>
      <w:r w:rsidRPr="00D3313D">
        <w:rPr>
          <w:bCs/>
          <w:sz w:val="28"/>
          <w:lang w:eastAsia="ru-RU"/>
        </w:rPr>
        <w:t xml:space="preserve"> «АХТУБИНСКИЙ РАЙОН»</w:t>
      </w:r>
    </w:p>
    <w:p w:rsidR="00D3313D" w:rsidRPr="00D3313D" w:rsidRDefault="00D3313D" w:rsidP="00D3313D">
      <w:pPr>
        <w:suppressAutoHyphens w:val="0"/>
        <w:jc w:val="center"/>
        <w:rPr>
          <w:b/>
          <w:bCs/>
          <w:lang w:eastAsia="ru-RU"/>
        </w:rPr>
      </w:pPr>
    </w:p>
    <w:p w:rsidR="00D3313D" w:rsidRPr="00D3313D" w:rsidRDefault="00D3313D" w:rsidP="00D3313D">
      <w:pPr>
        <w:suppressAutoHyphens w:val="0"/>
        <w:jc w:val="center"/>
        <w:rPr>
          <w:bCs/>
          <w:sz w:val="36"/>
          <w:szCs w:val="36"/>
          <w:lang w:eastAsia="ru-RU"/>
        </w:rPr>
      </w:pPr>
      <w:r w:rsidRPr="00D3313D">
        <w:rPr>
          <w:bCs/>
          <w:sz w:val="36"/>
          <w:szCs w:val="36"/>
          <w:lang w:eastAsia="ru-RU"/>
        </w:rPr>
        <w:t>ПРИКАЗ</w:t>
      </w:r>
    </w:p>
    <w:p w:rsidR="00D3313D" w:rsidRPr="00D3313D" w:rsidRDefault="00D3313D" w:rsidP="00D3313D">
      <w:pPr>
        <w:suppressAutoHyphens w:val="0"/>
        <w:jc w:val="both"/>
        <w:rPr>
          <w:bCs/>
          <w:sz w:val="28"/>
          <w:lang w:eastAsia="ru-RU"/>
        </w:rPr>
      </w:pPr>
    </w:p>
    <w:p w:rsidR="004F3CBE" w:rsidRDefault="00D3313D" w:rsidP="004F3CBE">
      <w:pPr>
        <w:rPr>
          <w:sz w:val="28"/>
          <w:szCs w:val="28"/>
        </w:rPr>
      </w:pPr>
      <w:r w:rsidRPr="00A829B9">
        <w:rPr>
          <w:sz w:val="28"/>
          <w:szCs w:val="28"/>
          <w:u w:val="single"/>
        </w:rPr>
        <w:t>«</w:t>
      </w:r>
      <w:r w:rsidR="00A829B9" w:rsidRPr="00A829B9">
        <w:rPr>
          <w:sz w:val="28"/>
          <w:szCs w:val="28"/>
          <w:u w:val="single"/>
        </w:rPr>
        <w:t>11</w:t>
      </w:r>
      <w:r w:rsidRPr="00A829B9">
        <w:rPr>
          <w:sz w:val="28"/>
          <w:szCs w:val="28"/>
          <w:u w:val="single"/>
        </w:rPr>
        <w:t xml:space="preserve">» </w:t>
      </w:r>
      <w:r w:rsidR="00A829B9" w:rsidRPr="00A829B9">
        <w:rPr>
          <w:sz w:val="28"/>
          <w:szCs w:val="28"/>
          <w:u w:val="single"/>
        </w:rPr>
        <w:t xml:space="preserve">января </w:t>
      </w:r>
      <w:r w:rsidRPr="00A829B9">
        <w:rPr>
          <w:sz w:val="28"/>
          <w:szCs w:val="28"/>
          <w:u w:val="single"/>
        </w:rPr>
        <w:t xml:space="preserve"> 2017г.</w:t>
      </w:r>
      <w:r w:rsidR="004F3CBE">
        <w:rPr>
          <w:sz w:val="28"/>
          <w:szCs w:val="28"/>
        </w:rPr>
        <w:tab/>
        <w:t xml:space="preserve">                                                     </w:t>
      </w:r>
      <w:r w:rsidR="00A829B9">
        <w:rPr>
          <w:sz w:val="28"/>
          <w:szCs w:val="28"/>
        </w:rPr>
        <w:t xml:space="preserve">      </w:t>
      </w:r>
      <w:r w:rsidR="004F3CBE">
        <w:rPr>
          <w:sz w:val="28"/>
          <w:szCs w:val="28"/>
        </w:rPr>
        <w:tab/>
      </w:r>
      <w:r w:rsidR="004F3CBE" w:rsidRPr="00A829B9">
        <w:rPr>
          <w:sz w:val="28"/>
          <w:szCs w:val="28"/>
          <w:u w:val="single"/>
        </w:rPr>
        <w:t xml:space="preserve">№ </w:t>
      </w:r>
      <w:r w:rsidR="00A829B9" w:rsidRPr="00A829B9">
        <w:rPr>
          <w:sz w:val="28"/>
          <w:szCs w:val="28"/>
          <w:u w:val="single"/>
        </w:rPr>
        <w:t>4-С</w:t>
      </w:r>
    </w:p>
    <w:p w:rsidR="004F3CBE" w:rsidRDefault="004F3CBE" w:rsidP="004F3CBE">
      <w:pPr>
        <w:jc w:val="both"/>
        <w:rPr>
          <w:sz w:val="28"/>
          <w:szCs w:val="28"/>
        </w:rPr>
      </w:pPr>
    </w:p>
    <w:p w:rsidR="00F810E7" w:rsidRDefault="00D3313D" w:rsidP="00F810E7">
      <w:pPr>
        <w:tabs>
          <w:tab w:val="left" w:pos="3544"/>
          <w:tab w:val="left" w:pos="3686"/>
        </w:tabs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 xml:space="preserve">Об </w:t>
      </w:r>
      <w:r w:rsidR="00F810E7">
        <w:rPr>
          <w:sz w:val="28"/>
          <w:szCs w:val="28"/>
          <w:lang w:eastAsia="ru-RU"/>
        </w:rPr>
        <w:t xml:space="preserve">  </w:t>
      </w:r>
      <w:r w:rsidRPr="00D3313D">
        <w:rPr>
          <w:sz w:val="28"/>
          <w:szCs w:val="28"/>
          <w:lang w:eastAsia="ru-RU"/>
        </w:rPr>
        <w:t xml:space="preserve">утверждении </w:t>
      </w:r>
      <w:r w:rsidR="00F810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D3313D">
        <w:rPr>
          <w:sz w:val="28"/>
          <w:szCs w:val="28"/>
          <w:lang w:eastAsia="ru-RU"/>
        </w:rPr>
        <w:t xml:space="preserve">тандартов </w:t>
      </w:r>
    </w:p>
    <w:p w:rsidR="00F810E7" w:rsidRDefault="00D3313D" w:rsidP="00D3313D">
      <w:pPr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 xml:space="preserve">осуществления </w:t>
      </w:r>
      <w:r w:rsidR="00F810E7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в</w:t>
      </w:r>
      <w:r w:rsidRPr="00D3313D">
        <w:rPr>
          <w:sz w:val="28"/>
          <w:szCs w:val="28"/>
          <w:lang w:eastAsia="ru-RU"/>
        </w:rPr>
        <w:t>нутреннего</w:t>
      </w:r>
      <w:r>
        <w:rPr>
          <w:sz w:val="28"/>
          <w:szCs w:val="28"/>
          <w:lang w:eastAsia="ru-RU"/>
        </w:rPr>
        <w:t xml:space="preserve"> </w:t>
      </w:r>
    </w:p>
    <w:p w:rsidR="00D3313D" w:rsidRDefault="00D3313D" w:rsidP="00D3313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D3313D">
        <w:rPr>
          <w:sz w:val="28"/>
          <w:szCs w:val="28"/>
          <w:lang w:eastAsia="ru-RU"/>
        </w:rPr>
        <w:t xml:space="preserve"> финансового </w:t>
      </w:r>
    </w:p>
    <w:p w:rsidR="00D3313D" w:rsidRPr="00D3313D" w:rsidRDefault="00D3313D" w:rsidP="00D3313D">
      <w:pPr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>контроля</w:t>
      </w:r>
    </w:p>
    <w:p w:rsidR="004F3CBE" w:rsidRDefault="004F3CBE" w:rsidP="004F3CBE">
      <w:pPr>
        <w:ind w:firstLine="708"/>
        <w:jc w:val="both"/>
        <w:rPr>
          <w:sz w:val="28"/>
          <w:szCs w:val="28"/>
          <w:lang w:eastAsia="ru-RU"/>
        </w:rPr>
      </w:pPr>
    </w:p>
    <w:p w:rsidR="00D3313D" w:rsidRPr="00D3313D" w:rsidRDefault="00D3313D" w:rsidP="00D3313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 xml:space="preserve">В соответствии с пунктом 3 статьи 269.2 Бюджетного кодекса Российской Федерации </w:t>
      </w:r>
    </w:p>
    <w:p w:rsidR="00D3313D" w:rsidRPr="00D3313D" w:rsidRDefault="00D3313D" w:rsidP="00D3313D">
      <w:pPr>
        <w:suppressAutoHyphens w:val="0"/>
        <w:ind w:firstLine="708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>ПРИКАЗЫВАЮ:</w:t>
      </w:r>
    </w:p>
    <w:p w:rsidR="00D3313D" w:rsidRPr="00D3313D" w:rsidRDefault="00D3313D" w:rsidP="00D331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>1. Утвердить</w:t>
      </w:r>
      <w:r w:rsidR="008D1303">
        <w:rPr>
          <w:sz w:val="28"/>
          <w:szCs w:val="28"/>
          <w:lang w:eastAsia="ru-RU"/>
        </w:rPr>
        <w:t xml:space="preserve">  </w:t>
      </w:r>
      <w:r w:rsidRPr="00D3313D">
        <w:rPr>
          <w:sz w:val="28"/>
          <w:szCs w:val="28"/>
          <w:lang w:eastAsia="ru-RU"/>
        </w:rPr>
        <w:t xml:space="preserve"> прилагаемы</w:t>
      </w:r>
      <w:r>
        <w:rPr>
          <w:sz w:val="28"/>
          <w:szCs w:val="28"/>
          <w:lang w:eastAsia="ru-RU"/>
        </w:rPr>
        <w:t>е</w:t>
      </w:r>
      <w:r w:rsidRPr="00D3313D">
        <w:rPr>
          <w:sz w:val="28"/>
          <w:szCs w:val="28"/>
          <w:lang w:eastAsia="ru-RU"/>
        </w:rPr>
        <w:t xml:space="preserve"> </w:t>
      </w:r>
      <w:r w:rsidR="008D1303">
        <w:rPr>
          <w:sz w:val="28"/>
          <w:szCs w:val="28"/>
          <w:lang w:eastAsia="ru-RU"/>
        </w:rPr>
        <w:t xml:space="preserve">   </w:t>
      </w:r>
      <w:r w:rsidRPr="00D3313D">
        <w:rPr>
          <w:sz w:val="28"/>
          <w:szCs w:val="28"/>
          <w:lang w:eastAsia="ru-RU"/>
        </w:rPr>
        <w:t>Стандарт</w:t>
      </w:r>
      <w:r>
        <w:rPr>
          <w:sz w:val="28"/>
          <w:szCs w:val="28"/>
          <w:lang w:eastAsia="ru-RU"/>
        </w:rPr>
        <w:t>ы</w:t>
      </w:r>
      <w:r w:rsidRPr="00D3313D">
        <w:rPr>
          <w:sz w:val="28"/>
          <w:szCs w:val="28"/>
          <w:lang w:eastAsia="ru-RU"/>
        </w:rPr>
        <w:t xml:space="preserve"> </w:t>
      </w:r>
      <w:r w:rsidR="008D1303">
        <w:rPr>
          <w:sz w:val="28"/>
          <w:szCs w:val="28"/>
          <w:lang w:eastAsia="ru-RU"/>
        </w:rPr>
        <w:t xml:space="preserve">  </w:t>
      </w:r>
      <w:r w:rsidRPr="00D3313D">
        <w:rPr>
          <w:sz w:val="28"/>
          <w:szCs w:val="28"/>
          <w:lang w:eastAsia="ru-RU"/>
        </w:rPr>
        <w:t xml:space="preserve">осуществления </w:t>
      </w:r>
      <w:r w:rsidR="008D1303">
        <w:rPr>
          <w:sz w:val="28"/>
          <w:szCs w:val="28"/>
          <w:lang w:eastAsia="ru-RU"/>
        </w:rPr>
        <w:t xml:space="preserve"> </w:t>
      </w:r>
      <w:r w:rsidRPr="00D3313D">
        <w:rPr>
          <w:sz w:val="28"/>
          <w:szCs w:val="28"/>
          <w:lang w:eastAsia="ru-RU"/>
        </w:rPr>
        <w:t>внутреннего</w:t>
      </w:r>
    </w:p>
    <w:p w:rsidR="00D3313D" w:rsidRDefault="00D3313D" w:rsidP="00D3313D">
      <w:pPr>
        <w:suppressAutoHyphens w:val="0"/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>муниципального финансового контроля</w:t>
      </w:r>
      <w:r w:rsidR="008D1303">
        <w:rPr>
          <w:sz w:val="28"/>
          <w:szCs w:val="28"/>
          <w:lang w:eastAsia="ru-RU"/>
        </w:rPr>
        <w:t>.</w:t>
      </w:r>
    </w:p>
    <w:p w:rsidR="00D3313D" w:rsidRPr="00D3313D" w:rsidRDefault="00D3313D" w:rsidP="00D331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 xml:space="preserve">2. </w:t>
      </w:r>
      <w:proofErr w:type="gramStart"/>
      <w:r w:rsidRPr="00D3313D">
        <w:rPr>
          <w:sz w:val="28"/>
          <w:szCs w:val="28"/>
          <w:lang w:eastAsia="ru-RU"/>
        </w:rPr>
        <w:t>Разместить настоящий приказ на официальном сайте администрации МО «Ахтубинский район» в разделе «Экономика», подразделе «Финансы», подразделе «Документы», подразделе «Приказы финансового управления».</w:t>
      </w:r>
      <w:proofErr w:type="gramEnd"/>
    </w:p>
    <w:p w:rsidR="00D3313D" w:rsidRPr="00D3313D" w:rsidRDefault="00D3313D" w:rsidP="00D3313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>3. Настоящий приказ вступает в силу со дня его подписания и распространяется на правоотношения, возникшие с 01января 201</w:t>
      </w:r>
      <w:r w:rsidR="008D1303">
        <w:rPr>
          <w:sz w:val="28"/>
          <w:szCs w:val="28"/>
          <w:lang w:eastAsia="ru-RU"/>
        </w:rPr>
        <w:t xml:space="preserve">7 </w:t>
      </w:r>
      <w:r w:rsidRPr="00D3313D">
        <w:rPr>
          <w:sz w:val="28"/>
          <w:szCs w:val="28"/>
          <w:lang w:eastAsia="ru-RU"/>
        </w:rPr>
        <w:t>года.</w:t>
      </w:r>
    </w:p>
    <w:p w:rsidR="00D3313D" w:rsidRPr="00D3313D" w:rsidRDefault="00D3313D" w:rsidP="00D3313D">
      <w:pPr>
        <w:suppressAutoHyphens w:val="0"/>
        <w:ind w:firstLine="708"/>
        <w:rPr>
          <w:sz w:val="28"/>
          <w:szCs w:val="28"/>
          <w:lang w:eastAsia="ru-RU"/>
        </w:rPr>
      </w:pPr>
    </w:p>
    <w:p w:rsidR="00D3313D" w:rsidRPr="00D3313D" w:rsidRDefault="00D3313D" w:rsidP="00D3313D">
      <w:pPr>
        <w:suppressAutoHyphens w:val="0"/>
        <w:ind w:firstLine="708"/>
        <w:rPr>
          <w:sz w:val="28"/>
          <w:szCs w:val="28"/>
          <w:lang w:eastAsia="ru-RU"/>
        </w:rPr>
      </w:pPr>
    </w:p>
    <w:p w:rsidR="00D3313D" w:rsidRPr="00D3313D" w:rsidRDefault="00D3313D" w:rsidP="00D3313D">
      <w:pPr>
        <w:suppressAutoHyphens w:val="0"/>
        <w:ind w:firstLine="708"/>
        <w:rPr>
          <w:sz w:val="28"/>
          <w:szCs w:val="28"/>
          <w:lang w:eastAsia="ru-RU"/>
        </w:rPr>
      </w:pPr>
    </w:p>
    <w:p w:rsidR="00D3313D" w:rsidRPr="00D3313D" w:rsidRDefault="00D3313D" w:rsidP="00D3313D">
      <w:pPr>
        <w:suppressAutoHyphens w:val="0"/>
        <w:ind w:firstLine="708"/>
        <w:rPr>
          <w:sz w:val="28"/>
          <w:szCs w:val="28"/>
          <w:lang w:eastAsia="ru-RU"/>
        </w:rPr>
      </w:pPr>
    </w:p>
    <w:p w:rsidR="00D3313D" w:rsidRPr="00D3313D" w:rsidRDefault="00D3313D" w:rsidP="00D3313D">
      <w:pPr>
        <w:suppressAutoHyphens w:val="0"/>
        <w:rPr>
          <w:rFonts w:eastAsiaTheme="minorHAnsi"/>
          <w:sz w:val="28"/>
          <w:szCs w:val="28"/>
          <w:lang w:eastAsia="zh-CN"/>
        </w:rPr>
      </w:pPr>
      <w:r w:rsidRPr="00D3313D">
        <w:rPr>
          <w:rFonts w:eastAsiaTheme="minorHAnsi"/>
          <w:sz w:val="28"/>
          <w:szCs w:val="28"/>
          <w:lang w:eastAsia="zh-CN"/>
        </w:rPr>
        <w:t xml:space="preserve">Заместитель главы администрации </w:t>
      </w:r>
      <w:proofErr w:type="gramStart"/>
      <w:r w:rsidRPr="00D3313D">
        <w:rPr>
          <w:rFonts w:eastAsiaTheme="minorHAnsi"/>
          <w:sz w:val="28"/>
          <w:szCs w:val="28"/>
          <w:lang w:eastAsia="zh-CN"/>
        </w:rPr>
        <w:t>по</w:t>
      </w:r>
      <w:proofErr w:type="gramEnd"/>
      <w:r w:rsidRPr="00D3313D">
        <w:rPr>
          <w:rFonts w:eastAsiaTheme="minorHAnsi"/>
          <w:sz w:val="28"/>
          <w:szCs w:val="28"/>
          <w:lang w:eastAsia="zh-CN"/>
        </w:rPr>
        <w:t xml:space="preserve"> </w:t>
      </w:r>
    </w:p>
    <w:p w:rsidR="00D3313D" w:rsidRPr="00D3313D" w:rsidRDefault="00D3313D" w:rsidP="00D3313D">
      <w:pPr>
        <w:suppressAutoHyphens w:val="0"/>
        <w:rPr>
          <w:rFonts w:eastAsiaTheme="minorHAnsi"/>
          <w:sz w:val="28"/>
          <w:szCs w:val="28"/>
          <w:lang w:eastAsia="zh-CN"/>
        </w:rPr>
      </w:pPr>
      <w:r w:rsidRPr="00D3313D">
        <w:rPr>
          <w:rFonts w:eastAsiaTheme="minorHAnsi"/>
          <w:sz w:val="28"/>
          <w:szCs w:val="28"/>
          <w:lang w:eastAsia="zh-CN"/>
        </w:rPr>
        <w:t>финансовым и экономическим вопросам –</w:t>
      </w:r>
    </w:p>
    <w:p w:rsidR="00D3313D" w:rsidRPr="00D3313D" w:rsidRDefault="00D3313D" w:rsidP="00D3313D">
      <w:pPr>
        <w:suppressAutoHyphens w:val="0"/>
        <w:jc w:val="both"/>
        <w:rPr>
          <w:rFonts w:eastAsiaTheme="minorHAnsi"/>
          <w:sz w:val="28"/>
          <w:szCs w:val="28"/>
          <w:lang w:eastAsia="zh-CN"/>
        </w:rPr>
      </w:pPr>
      <w:r w:rsidRPr="00D3313D">
        <w:rPr>
          <w:rFonts w:eastAsiaTheme="minorHAnsi"/>
          <w:sz w:val="28"/>
          <w:szCs w:val="28"/>
          <w:lang w:eastAsia="zh-CN"/>
        </w:rPr>
        <w:t xml:space="preserve">начальник финансового управления                                             Н.Г. </w:t>
      </w:r>
      <w:proofErr w:type="spellStart"/>
      <w:r w:rsidRPr="00D3313D">
        <w:rPr>
          <w:rFonts w:eastAsiaTheme="minorHAnsi"/>
          <w:sz w:val="28"/>
          <w:szCs w:val="28"/>
          <w:lang w:eastAsia="zh-CN"/>
        </w:rPr>
        <w:t>Кожухина</w:t>
      </w:r>
      <w:proofErr w:type="spellEnd"/>
    </w:p>
    <w:p w:rsidR="00D3313D" w:rsidRPr="00D3313D" w:rsidRDefault="00D3313D" w:rsidP="00D3313D">
      <w:pPr>
        <w:suppressAutoHyphens w:val="0"/>
        <w:rPr>
          <w:sz w:val="28"/>
          <w:szCs w:val="28"/>
          <w:lang w:eastAsia="ru-RU"/>
        </w:rPr>
      </w:pPr>
      <w:r w:rsidRPr="00D3313D">
        <w:rPr>
          <w:sz w:val="28"/>
          <w:szCs w:val="28"/>
          <w:lang w:eastAsia="ru-RU"/>
        </w:rPr>
        <w:t xml:space="preserve"> </w:t>
      </w:r>
    </w:p>
    <w:p w:rsidR="00D3313D" w:rsidRPr="00D3313D" w:rsidRDefault="00D3313D" w:rsidP="00D3313D">
      <w:pPr>
        <w:suppressAutoHyphens w:val="0"/>
        <w:rPr>
          <w:sz w:val="28"/>
          <w:szCs w:val="28"/>
          <w:lang w:eastAsia="ru-RU"/>
        </w:rPr>
      </w:pPr>
    </w:p>
    <w:p w:rsidR="004F3CBE" w:rsidRDefault="004F3CBE" w:rsidP="004F3C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4F3CBE" w:rsidRDefault="004F3CBE">
      <w:pPr>
        <w:pStyle w:val="ConsPlusTitle"/>
        <w:jc w:val="center"/>
        <w:outlineLvl w:val="0"/>
      </w:pPr>
    </w:p>
    <w:p w:rsidR="00F810E7" w:rsidRPr="0043132C" w:rsidRDefault="00F810E7" w:rsidP="00D64756">
      <w:pPr>
        <w:tabs>
          <w:tab w:val="left" w:pos="1440"/>
          <w:tab w:val="left" w:pos="3544"/>
          <w:tab w:val="left" w:pos="3686"/>
        </w:tabs>
        <w:ind w:left="4253"/>
        <w:rPr>
          <w:bCs/>
          <w:sz w:val="28"/>
          <w:szCs w:val="28"/>
          <w:lang w:eastAsia="ru-RU"/>
        </w:rPr>
      </w:pPr>
      <w:r w:rsidRPr="0043132C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Ы</w:t>
      </w:r>
      <w:r w:rsidRPr="0043132C">
        <w:rPr>
          <w:bCs/>
          <w:sz w:val="28"/>
          <w:szCs w:val="28"/>
          <w:lang w:eastAsia="ru-RU"/>
        </w:rPr>
        <w:t xml:space="preserve"> </w:t>
      </w:r>
    </w:p>
    <w:p w:rsidR="00F810E7" w:rsidRPr="0043132C" w:rsidRDefault="00D114B8" w:rsidP="00D114B8">
      <w:pPr>
        <w:tabs>
          <w:tab w:val="left" w:pos="1440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</w:t>
      </w:r>
      <w:r w:rsidR="00F810E7" w:rsidRPr="0043132C">
        <w:rPr>
          <w:bCs/>
          <w:sz w:val="28"/>
          <w:szCs w:val="28"/>
          <w:lang w:eastAsia="ru-RU"/>
        </w:rPr>
        <w:t xml:space="preserve">приказом финансового управления </w:t>
      </w:r>
    </w:p>
    <w:p w:rsidR="00F810E7" w:rsidRPr="0043132C" w:rsidRDefault="00F810E7" w:rsidP="00F810E7">
      <w:pPr>
        <w:tabs>
          <w:tab w:val="left" w:pos="1440"/>
        </w:tabs>
        <w:jc w:val="right"/>
        <w:rPr>
          <w:bCs/>
          <w:sz w:val="28"/>
          <w:szCs w:val="28"/>
          <w:lang w:eastAsia="ru-RU"/>
        </w:rPr>
      </w:pPr>
      <w:r w:rsidRPr="0043132C">
        <w:rPr>
          <w:bCs/>
          <w:sz w:val="28"/>
          <w:szCs w:val="28"/>
          <w:lang w:eastAsia="ru-RU"/>
        </w:rPr>
        <w:t xml:space="preserve">администрации МО «Ахтубинский район» </w:t>
      </w:r>
    </w:p>
    <w:p w:rsidR="0052765C" w:rsidRDefault="00F810E7" w:rsidP="00A829B9">
      <w:pPr>
        <w:pStyle w:val="ConsPlusNormal"/>
        <w:ind w:left="425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2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A829B9" w:rsidRPr="00A82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«11</w:t>
      </w:r>
      <w:r w:rsidRPr="00A82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A829B9" w:rsidRPr="00A829B9">
        <w:rPr>
          <w:rFonts w:ascii="Times New Roman" w:hAnsi="Times New Roman" w:cs="Times New Roman"/>
          <w:bCs/>
          <w:sz w:val="28"/>
          <w:szCs w:val="28"/>
          <w:u w:val="single"/>
        </w:rPr>
        <w:t>января</w:t>
      </w:r>
      <w:r w:rsidRPr="00A82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</w:t>
      </w:r>
      <w:r w:rsidR="00D114B8" w:rsidRPr="00A829B9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Pr="00A829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  № </w:t>
      </w:r>
      <w:r w:rsidR="00A829B9" w:rsidRPr="00A829B9">
        <w:rPr>
          <w:rFonts w:ascii="Times New Roman" w:hAnsi="Times New Roman" w:cs="Times New Roman"/>
          <w:bCs/>
          <w:sz w:val="28"/>
          <w:szCs w:val="28"/>
          <w:u w:val="single"/>
        </w:rPr>
        <w:t>4-С</w:t>
      </w:r>
    </w:p>
    <w:p w:rsidR="00A829B9" w:rsidRPr="00A829B9" w:rsidRDefault="00A829B9" w:rsidP="00A829B9">
      <w:pPr>
        <w:pStyle w:val="ConsPlusNormal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2765C" w:rsidRPr="00D114B8" w:rsidRDefault="00527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D114B8">
        <w:rPr>
          <w:rFonts w:ascii="Times New Roman" w:hAnsi="Times New Roman" w:cs="Times New Roman"/>
          <w:b/>
          <w:sz w:val="28"/>
          <w:szCs w:val="28"/>
        </w:rPr>
        <w:t>СТАНДАРТЫ ОСУЩЕСТВЛЕНИЯ ВНУТРЕННЕГО</w:t>
      </w:r>
    </w:p>
    <w:p w:rsidR="0052765C" w:rsidRPr="00D114B8" w:rsidRDefault="008D1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2765C"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D114B8" w:rsidRDefault="005276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65C" w:rsidRPr="008D1303" w:rsidRDefault="00527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52765C" w:rsidRPr="008D1303" w:rsidRDefault="00527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Настоящие Стандарты осуществления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Стандарты) разработаны во исполнение </w:t>
      </w:r>
      <w:hyperlink r:id="rId6" w:history="1">
        <w:r w:rsidRPr="008D1303">
          <w:rPr>
            <w:rFonts w:ascii="Times New Roman" w:hAnsi="Times New Roman" w:cs="Times New Roman"/>
            <w:sz w:val="28"/>
            <w:szCs w:val="28"/>
          </w:rPr>
          <w:t>пункта 3 статьи 269.2</w:t>
        </w:r>
      </w:hyperlink>
      <w:r w:rsidRPr="008D13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Внутренний </w:t>
      </w:r>
      <w:r w:rsidR="008D1303">
        <w:rPr>
          <w:rFonts w:ascii="Times New Roman" w:hAnsi="Times New Roman" w:cs="Times New Roman"/>
          <w:sz w:val="28"/>
          <w:szCs w:val="28"/>
        </w:rPr>
        <w:t>муниципальный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финансовый контроль на территории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D1303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(далее - орган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контроля).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Стандарты определяют основные принципы и единые требования к осуществлению органом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полномочий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1303">
        <w:rPr>
          <w:rFonts w:ascii="Times New Roman" w:hAnsi="Times New Roman" w:cs="Times New Roman"/>
          <w:sz w:val="28"/>
          <w:szCs w:val="28"/>
        </w:rPr>
        <w:t>: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- внутреннему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муниципальному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финансовому контролю в</w:t>
      </w:r>
      <w:r w:rsidR="008D1303">
        <w:rPr>
          <w:rFonts w:ascii="Times New Roman" w:hAnsi="Times New Roman" w:cs="Times New Roman"/>
          <w:sz w:val="28"/>
          <w:szCs w:val="28"/>
        </w:rPr>
        <w:t xml:space="preserve"> сфере бюджетных правоотношений</w:t>
      </w:r>
      <w:r w:rsidRPr="008D1303">
        <w:rPr>
          <w:rFonts w:ascii="Times New Roman" w:hAnsi="Times New Roman" w:cs="Times New Roman"/>
          <w:sz w:val="28"/>
          <w:szCs w:val="28"/>
        </w:rPr>
        <w:t>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- внутреннему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муниципальному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закупок товаров, работ, услуг для обеспечения нужд </w:t>
      </w:r>
      <w:r w:rsidR="008D1303">
        <w:rPr>
          <w:rFonts w:ascii="Times New Roman" w:hAnsi="Times New Roman" w:cs="Times New Roman"/>
          <w:sz w:val="28"/>
          <w:szCs w:val="28"/>
        </w:rPr>
        <w:t>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, </w:t>
      </w:r>
      <w:r w:rsidRPr="00F810E7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7" w:history="1">
        <w:r w:rsidRPr="00F810E7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8D130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8D1303">
        <w:rPr>
          <w:rFonts w:ascii="Times New Roman" w:hAnsi="Times New Roman" w:cs="Times New Roman"/>
          <w:sz w:val="28"/>
          <w:szCs w:val="28"/>
        </w:rPr>
        <w:t>№</w:t>
      </w:r>
      <w:r w:rsidRPr="008D1303">
        <w:rPr>
          <w:rFonts w:ascii="Times New Roman" w:hAnsi="Times New Roman" w:cs="Times New Roman"/>
          <w:sz w:val="28"/>
          <w:szCs w:val="28"/>
        </w:rPr>
        <w:t xml:space="preserve"> 44-ФЗ </w:t>
      </w:r>
      <w:r w:rsidR="008D130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D130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Целью стандартов является определение основных унифицированных требований к правилам и процедурам осуществления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контроля), согласно которым оценивается качество, эффективность и результативность контроля, а также обеспечение целостности, взаимосвязи, последовательности и объективности контроля, осуществляемого органом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его полномочиями.</w:t>
      </w:r>
    </w:p>
    <w:p w:rsidR="0052765C" w:rsidRPr="008D1303" w:rsidRDefault="00527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8D1303" w:rsidRDefault="00527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II. Общие стандарты</w:t>
      </w:r>
    </w:p>
    <w:p w:rsidR="0052765C" w:rsidRPr="008D1303" w:rsidRDefault="00527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8D130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Законность деятельности органа внутреннего </w:t>
      </w:r>
      <w:r w:rsidR="008D1303"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Законность деятельности органа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означает, что должностные лица органа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осуществлении контроля обязаны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>осуществлять свои должностные обязанности</w:t>
      </w:r>
      <w:proofErr w:type="gramEnd"/>
      <w:r w:rsidRPr="008D1303">
        <w:rPr>
          <w:rFonts w:ascii="Times New Roman" w:hAnsi="Times New Roman" w:cs="Times New Roman"/>
          <w:sz w:val="28"/>
          <w:szCs w:val="28"/>
        </w:rPr>
        <w:t xml:space="preserve"> в точном соответствии с законодательством Российской Федерации, а также проверять соблюдение объектами контроля законодательства Российской Федерации, применяемого ими в процессе осуществления финансово-хозяйственной деятельности.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8D130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Законность деятельности органа внутреннего </w:t>
      </w:r>
      <w:r w:rsidR="008D13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8D130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государственного финансового контроля и его должностных лиц, обеспечивающие правомерность и эффективность контрольной деятельности.</w:t>
      </w:r>
    </w:p>
    <w:p w:rsidR="0052765C" w:rsidRPr="008D1303" w:rsidRDefault="008D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65C" w:rsidRPr="008D1303">
        <w:rPr>
          <w:rFonts w:ascii="Times New Roman" w:hAnsi="Times New Roman" w:cs="Times New Roman"/>
          <w:sz w:val="28"/>
          <w:szCs w:val="28"/>
        </w:rPr>
        <w:t>. Должностные лица органа внутреннего государственного финансового контроля проявляют объективность, принципиальность и требовательность при осуществлении контрольной деятельности.</w:t>
      </w:r>
    </w:p>
    <w:p w:rsidR="0052765C" w:rsidRPr="008D1303" w:rsidRDefault="008D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Программа контрольного мероприятия (далее - программа) определяет конкретные вопросы проведения контрольного мероприятия, исходя из его темы, составляется и утверждается органом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2765C" w:rsidRPr="008D1303" w:rsidRDefault="008D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При проведении контрольного мероприятия должностные лица органа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его программой дают оценку соответствия деятельности объекта контроля бюджетному законодательству.</w:t>
      </w:r>
    </w:p>
    <w:p w:rsidR="0052765C" w:rsidRDefault="004A1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Должностные лица органа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организации контрольного мероприятия профессионально и тщательно подходят к определению перечня законов и других нормативных правовых актов, регламентирующих финансово-хозяйственную деятельность объекта контроля.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Независимость органа внутреннего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114B8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Независимость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означает, что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независим в части осуществления контрольной деятельности, и предполагает недопущение вмешательства в деятельность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Воздействие на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 целью изменения результатов контрольной деятельности не допускается.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4A10D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Независимость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="004A10D3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4A10D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беспристрастность, объективность и достоверность результатов контрольной деятельности.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функционально независим.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lastRenderedPageBreak/>
        <w:t xml:space="preserve">4.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имеет установленный нормативным правовым актом правовой статус, обеспечивающий ему полный и свободный доступ в помещения и к документам, касающимся финансово-хозяйственной деятельности объекта контроля, а также гарантированное право на получение необходимой информации от объекта контроля и других организаций, обладающих информацией, касающейся финансово-хозяйственной деятельности объекта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сохраняют финансовую, личную и функциональную независимость от объектов контроля для свободного и объективного выполнения своих обязанностей.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соблюдают нормы этического поведения </w:t>
      </w:r>
      <w:r w:rsidR="004A10D3">
        <w:rPr>
          <w:rFonts w:ascii="Times New Roman" w:hAnsi="Times New Roman" w:cs="Times New Roman"/>
          <w:sz w:val="28"/>
          <w:szCs w:val="28"/>
        </w:rPr>
        <w:t>муниципальных</w:t>
      </w:r>
      <w:r w:rsidRPr="008D1303">
        <w:rPr>
          <w:rFonts w:ascii="Times New Roman" w:hAnsi="Times New Roman" w:cs="Times New Roman"/>
          <w:sz w:val="28"/>
          <w:szCs w:val="28"/>
        </w:rPr>
        <w:t xml:space="preserve"> гражданских служащих, не допускают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6. Не допускается участие в контрольном мероприятии должностных лиц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работавших на объектах контроля в течение периода, подвергаемого контролю.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7. При возникновении потребности в специальных знаниях и навыках в определенной сфере, органом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допускается привлечение специалистов иных организаций, органов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муниципальной</w:t>
      </w:r>
      <w:r w:rsidRPr="008D1303">
        <w:rPr>
          <w:rFonts w:ascii="Times New Roman" w:hAnsi="Times New Roman" w:cs="Times New Roman"/>
          <w:sz w:val="28"/>
          <w:szCs w:val="28"/>
        </w:rPr>
        <w:t xml:space="preserve"> власти, обладающих такими знаниями и навыками (специалистов), а также экспертов.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3. Компетентность должностных лиц органа внутреннего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обладают профессиональными знаниями, умениями и навыками, необходимыми для осуществления контрольной деятельности.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4A10D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Компетентность должностных лиц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4A10D3">
        <w:rPr>
          <w:rFonts w:ascii="Times New Roman" w:hAnsi="Times New Roman" w:cs="Times New Roman"/>
          <w:sz w:val="28"/>
          <w:szCs w:val="28"/>
        </w:rPr>
        <w:t xml:space="preserve">» </w:t>
      </w:r>
      <w:r w:rsidRPr="008D1303">
        <w:rPr>
          <w:rFonts w:ascii="Times New Roman" w:hAnsi="Times New Roman" w:cs="Times New Roman"/>
          <w:sz w:val="28"/>
          <w:szCs w:val="28"/>
        </w:rPr>
        <w:t xml:space="preserve">определяет требования к организации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="004A10D3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 xml:space="preserve">финансового контроля, обеспечивающие формирование должного профессионального уровня должностных лиц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для осуществления контрольной деятельности.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Контроль осуществляется должностными лицами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имеющими определенный уровень профессионального образования, необходимую теоретическую и практическую профессиональную подготовку, достаточный уровень знаний, умений и навыков по всем вопросам осуществляемой контрольной деятельности.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8D1303">
        <w:rPr>
          <w:rFonts w:ascii="Times New Roman" w:hAnsi="Times New Roman" w:cs="Times New Roman"/>
          <w:sz w:val="28"/>
          <w:szCs w:val="28"/>
        </w:rPr>
        <w:lastRenderedPageBreak/>
        <w:t>контроля имеют право на профессиональную переподготовку и повышение квалификации.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4. Ответственность в контрольной деятельности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Ответственность в контрольной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означает, что к нарушителям законодательства Российской Федерации о внутреннем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муниципальном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финансовом контроле применяются меры ответственности.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4A10D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Ответственность в контрольной деятельности</w:t>
      </w:r>
      <w:r w:rsidR="004A10D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и его должностных лиц, обеспечивающие применение мер ответственности к нарушителям законодательства Российской Федерации о внутреннем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финансовом контроле.</w:t>
      </w:r>
      <w:proofErr w:type="gramEnd"/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3. Ответственность за организацию и осуществление эффективного контроля в соответствии с законодательством Российской Федерации нес</w:t>
      </w:r>
      <w:r w:rsidR="004A10D3">
        <w:rPr>
          <w:rFonts w:ascii="Times New Roman" w:hAnsi="Times New Roman" w:cs="Times New Roman"/>
          <w:sz w:val="28"/>
          <w:szCs w:val="28"/>
        </w:rPr>
        <w:t>у</w:t>
      </w:r>
      <w:r w:rsidRPr="008D1303">
        <w:rPr>
          <w:rFonts w:ascii="Times New Roman" w:hAnsi="Times New Roman" w:cs="Times New Roman"/>
          <w:sz w:val="28"/>
          <w:szCs w:val="28"/>
        </w:rPr>
        <w:t xml:space="preserve">т </w:t>
      </w:r>
      <w:r w:rsidR="004A10D3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="004A10D3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D130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осуществлении контрольной деятельности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5. Конфиденциальность деятельности органа внутреннего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обеспечивает конфиденциальность, сохранность информации, полученной им при осуществлении контроля, и ограниченность доступа к ней.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4A10D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Конфиденциальность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4A10D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и его должностных лиц, обеспечивающие сохранность и неразглашение информации, полученной при осуществлении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Информация, получаемая органом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="004A10D3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 xml:space="preserve">финансового контроля при осуществлении контрольной деятельности, используется органом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только для выполнения возложенных на него полномочий.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не вправе получать прямую или косвенную выгоду от информации, полученной при осуществлении контроля.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Должностные лица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обязаны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обязанности.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Стандарт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6. Гласность деятельности органа внутреннего </w:t>
      </w:r>
      <w:r w:rsidR="004A10D3"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Орган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осуществляет свою деятельность гласно, предоставляя обществу достоверную и объективную информацию о результатах своей деятельности, при условии сохранения государственной, коммерческой или иной охраняемой законом тайны.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4A10D3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Гласность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4A10D3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4A10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реализацию демократических основ государства, повышение эффективности контрольной деятельности и предотвращение нарушений бюджетного законодательства.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Основной формой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 xml:space="preserve">обеспечения гласности деятельности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proofErr w:type="gramEnd"/>
      <w:r w:rsidRPr="008D1303">
        <w:rPr>
          <w:rFonts w:ascii="Times New Roman" w:hAnsi="Times New Roman" w:cs="Times New Roman"/>
          <w:sz w:val="28"/>
          <w:szCs w:val="28"/>
        </w:rPr>
        <w:t xml:space="preserve"> является предоставление информации о результатах проведенного контроля путем ее размещения на официальном сайте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информационно-телекоммуникационной сети </w:t>
      </w:r>
      <w:r w:rsidR="00B340EA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Интернет</w:t>
      </w:r>
      <w:r w:rsidR="00B340EA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>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Гласность деятельности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реализуется при соблюдении принципов законности и объективности.</w:t>
      </w:r>
    </w:p>
    <w:p w:rsidR="0052765C" w:rsidRPr="008D1303" w:rsidRDefault="00527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8D1303" w:rsidRDefault="005276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III. Рабочие стандарты</w:t>
      </w:r>
    </w:p>
    <w:p w:rsidR="0052765C" w:rsidRPr="008D1303" w:rsidRDefault="00527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B340EA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7. Планирование контрольной деятельности органа внутреннего </w:t>
      </w:r>
      <w:r w:rsidR="00B340EA" w:rsidRPr="00D114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Контроль, осуществляемый органом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="00B340EA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>финансового контроля, надлежащим образом планируется для достижения целей контроля с наименьшими затратами ресурсов.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B340EA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 xml:space="preserve">Планирование контрольной деятельности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B340EA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(далее - планирование) определяет требования к организации деятельности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проведение планомерного, эффективного и экономичного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Контрольная деятельность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="00B340EA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>финансового контроля в целом и каждое контрольное мероприятие планируются надлежащим образом для обеспечения правомерного, своевременного, обоснованного, качественного, результативного, эффективного осуществления контроля и достижения целей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4. Планирование контрольной деятельности осуществляется в соответствии с планами контрольных мероприятий.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План контрольных мероприятий на следующий год утверждается </w:t>
      </w:r>
      <w:r w:rsidR="00B340EA">
        <w:rPr>
          <w:rFonts w:ascii="Times New Roman" w:hAnsi="Times New Roman" w:cs="Times New Roman"/>
          <w:sz w:val="28"/>
          <w:szCs w:val="28"/>
        </w:rPr>
        <w:t>начальником финансового управления администрации 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>.</w:t>
      </w:r>
    </w:p>
    <w:p w:rsidR="0052765C" w:rsidRPr="008D1303" w:rsidRDefault="00B34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В план контрольных мероприятий могут быть внесены изменения в течение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финансового управления администрации МО «Ахтубинский район» </w:t>
      </w:r>
      <w:r w:rsidR="0052765C" w:rsidRPr="008D1303">
        <w:rPr>
          <w:rFonts w:ascii="Times New Roman" w:hAnsi="Times New Roman" w:cs="Times New Roman"/>
          <w:sz w:val="28"/>
          <w:szCs w:val="28"/>
        </w:rPr>
        <w:t>утверждается уточненный план контрольных мероприятий.</w:t>
      </w:r>
    </w:p>
    <w:p w:rsidR="0052765C" w:rsidRPr="008D1303" w:rsidRDefault="00B34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765C" w:rsidRPr="008D1303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52765C" w:rsidRPr="008D1303" w:rsidRDefault="00B34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. Для каждого контрольного мероприятия органом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2765C"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составляется и утверждается программа, в которой определяются конкретные вопросы проведения контрольного мероприятия, исходя из его темы.</w:t>
      </w:r>
    </w:p>
    <w:p w:rsidR="0052765C" w:rsidRDefault="00B34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765C" w:rsidRPr="008D1303">
        <w:rPr>
          <w:rFonts w:ascii="Times New Roman" w:hAnsi="Times New Roman" w:cs="Times New Roman"/>
          <w:sz w:val="28"/>
          <w:szCs w:val="28"/>
        </w:rPr>
        <w:t>. Составлению программы предшествует подготовительный период, в ходе которого анализируются нормативные правовые и иные акты, отчетные документы, акты предыдущих контрольных мероприятий, характеризующие и регламентирующие финансово-хозяйственную деятельность объекта контроля.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B340EA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8. Доказательства в контрольной деятельности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1. Доказательства, на основе которых формулируются выводы по результатам контроля, должны быть объективными, достоверными, допустимыми и достаточными.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B340EA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Доказательства в контрольной деятельности</w:t>
      </w:r>
      <w:r w:rsidR="00B340EA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(далее - доказательства) определяет требования к организации деятельности должностных лиц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сбор объективных и достоверных данных (информации), на основе которых могут быть сформулированы обоснованные выводы и обобщения по результатам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Доказательствами являются информация, полученная и задокументированная должностными лицами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проведении контрольных мероприятий, и результаты анализа указанной информации, на которых основывается их мнение. К доказательствам относятся, в частности, первичные документы и бухгалтерские записи, отчетные и статистические данные, результаты встречных проверок и процедур фактического контроля, произведенных в ходе осуществления контрольного мероприятия, заключения специалистов (экспертов), письменные разъяснения должностных лиц объектов контроля, а также материалы и документы, полученные из других достоверных источников.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Должностные лица объектов контроля обязаны своевременно и в полном объеме представлять информацию, документы и материалы, необходимые для проведения контрольных мероприятий, по запросу должностных лиц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осуществляющих деятельность по контролю, давать устные и письменные объяснения должностным лицам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lastRenderedPageBreak/>
        <w:t xml:space="preserve">5. При наличии серьезных сомнений относительно правомерности хозяйственных операций должностные лица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должны получить достаточные надлежащие доказательства для устранения такого сомнения, в том числе письменные объяснения должностных лиц объекта контроля.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6. Документы, предъявляемые должностными лицами объектов контроля должностным лицам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проведении контрольного мероприятия, должны содержать достаточный объем информации, служащей доказательством достоверности и объективности выводов по результатам контрольного мероприятия.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7. Доказательства должны соответствовать таким качественным характеристикам, как уместность в отношении цели контроля, объективность, полнота и достоверность.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8. Сбор и обработка информации производятся тщательным образом в соответствии с утвержденной программой.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9. Выводы по результатам контрольного мероприятия должны основываться на документальных и аналитических доказательствах, быть обоснованы, обеспечены надежными сведениями, фактическими материалами и подтверждениями.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10. В процессе контрольных мероприятий, при возникновении потребности в специальных знаниях и навыках в определенной сфере, отрасли к участию в контрольном мероприятии привлекаются специалисты иных организаций, органов государственной власти, обладающие такими знаниями и навыками (специалисты), а также эксперты.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11. По результатам контрольных мероприятий должностными лицами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ответственными за проведение контрольного мероприятия, составляется и подписывается акт проверки (ревизии), заключение обследования.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В акте проверки (ревизии), заключении обследования объективно излагаются выявленные нарушения бюджетного законодательства Российской Федерации, нормативных правовых актов, регулирующих бюджетные правоотношения, Федерального закона о контрактной системе, с приложением копий подтверждающих документов, с указанием, какие положения правовых актов нарушены.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При наличии возражений (замечаний) по акту проверки (ревизии) орган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рассматривает их обоснованность и дает по ним письменный ответ.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B340EA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9. Документирование в контрольной деятельности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Орган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установленной форме документирует доказательства и все аспекты проведенного контрольного мероприятия.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подлинниках или копиях, заверенных объектами контроля в установленном порядке.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lastRenderedPageBreak/>
        <w:t xml:space="preserve">2. Стандарт </w:t>
      </w:r>
      <w:r w:rsidR="00B340EA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Документирование в контрольной деятельности</w:t>
      </w:r>
      <w:r w:rsidR="00B340EA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(далее - документирование) определяет требования к организации деятельности органа внутреннего государственного финансового контроля, обеспечивающие квалифицированную и своевременную подготовку, получение и оптимальную систематизацию документов по всем этапам контрольной деятельности.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3. При документировании выявленных нарушений собираются все необходимые материалы, которые надлежащим образом систематизируются для последующего использования при подготовке итоговых документов, реализации материалов контрольных мероприятий и хранения.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Должностные лица органа внутреннего </w:t>
      </w:r>
      <w:r w:rsidR="00B340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самостоятельно определяют перечень и объем материалов и информации, необходимых для фиксирования выявленных нарушений, и несут ответственность в установленном порядке за их достоверность и полноту.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 xml:space="preserve">Документирование осуществляется при планировании и проведении контрольных мероприятий, при осуществлении контроля выполненной должностным лицами органа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работы, реализации материалов контрольных мероприятий и подготовке отчетности по результатам проведенного контроля.</w:t>
      </w:r>
      <w:proofErr w:type="gramEnd"/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6. Материалы по контрольным мероприятиям могут содержать следующие документы: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документы, отражающие процесс планирования, включая программы и любые изменения к ним;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- акты проверки (ревизии), акты встречных проверок, заключения по результатам проведенных обследований, материалы произведенных контрольных действий при проверке сохранности и использования нефинансовых и финансовых активов, а также имущества, учитываемого на </w:t>
      </w:r>
      <w:proofErr w:type="spellStart"/>
      <w:r w:rsidRPr="008D130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8D1303">
        <w:rPr>
          <w:rFonts w:ascii="Times New Roman" w:hAnsi="Times New Roman" w:cs="Times New Roman"/>
          <w:sz w:val="28"/>
          <w:szCs w:val="28"/>
        </w:rPr>
        <w:t xml:space="preserve"> счетах;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документы о выполнении отдельных контрольных действий и процедур с указанием исполнителей и времени их выполнения;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выдержки или копии необходимых документов, соглашений и протоколов;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письменные объяснения, полученные от должностных лиц объектов контроля;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копии документов о финансово-хозяйственной деятельности объектов контроля, подтверждающих выявленные нарушения;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обращения, направленные экспертам, третьим лицам, и полученные от них сведения;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- документы по реализации материалов контрольных мероприятий.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7. Документация по каждому контрольному мероприятию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>комплектуется</w:t>
      </w:r>
      <w:proofErr w:type="gramEnd"/>
      <w:r w:rsidRPr="008D1303">
        <w:rPr>
          <w:rFonts w:ascii="Times New Roman" w:hAnsi="Times New Roman" w:cs="Times New Roman"/>
          <w:sz w:val="28"/>
          <w:szCs w:val="28"/>
        </w:rPr>
        <w:t xml:space="preserve"> и храниться в установленном порядке.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345DFF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10. Санкции в контрольной деятельности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Орган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Pr="008D1303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принимает меры принудительного воздействия к должностным и юридическим лицам по пресечению выявленных нарушений законодательства Российской Федерации.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345DFF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Санкции в контрольной деятельности</w:t>
      </w:r>
      <w:r w:rsidR="00345DFF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устранение выявленных нарушений законодательства Российской Федерации и привлечение к ответственности лиц, допустивших указанные нарушения.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="00345DFF"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Pr="008D1303">
        <w:rPr>
          <w:rFonts w:ascii="Times New Roman" w:hAnsi="Times New Roman" w:cs="Times New Roman"/>
          <w:sz w:val="28"/>
          <w:szCs w:val="28"/>
        </w:rPr>
        <w:t xml:space="preserve">финансовому контролю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орган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направляет объектам контроля представления, предписания.</w:t>
      </w:r>
      <w:proofErr w:type="gramEnd"/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 В случае неисполнения предписания о возмещении ущерба, причиненного </w:t>
      </w:r>
      <w:r w:rsidR="00345DFF">
        <w:rPr>
          <w:rFonts w:ascii="Times New Roman" w:hAnsi="Times New Roman" w:cs="Times New Roman"/>
          <w:sz w:val="28"/>
          <w:szCs w:val="28"/>
        </w:rPr>
        <w:t>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, орган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345DFF">
        <w:rPr>
          <w:rFonts w:ascii="Times New Roman" w:hAnsi="Times New Roman" w:cs="Times New Roman"/>
          <w:sz w:val="28"/>
          <w:szCs w:val="28"/>
        </w:rPr>
        <w:t>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, защищает в суде интересы </w:t>
      </w:r>
      <w:r w:rsidR="00345DFF">
        <w:rPr>
          <w:rFonts w:ascii="Times New Roman" w:hAnsi="Times New Roman" w:cs="Times New Roman"/>
          <w:sz w:val="28"/>
          <w:szCs w:val="28"/>
        </w:rPr>
        <w:t>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по этому иску.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При осуществлении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в отношении закупок для обеспечения нужд </w:t>
      </w:r>
      <w:r w:rsidR="00345DFF">
        <w:rPr>
          <w:rFonts w:ascii="Times New Roman" w:hAnsi="Times New Roman" w:cs="Times New Roman"/>
          <w:sz w:val="28"/>
          <w:szCs w:val="28"/>
        </w:rPr>
        <w:t>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орган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направляет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6. При выявлении в ходе проверки (ревизии) бюджетных нарушений должностные лица органа внутреннего </w:t>
      </w:r>
      <w:r w:rsidR="00345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осуществляющие деятельность по контролю, направляют </w:t>
      </w:r>
      <w:r w:rsidR="00F810E7">
        <w:rPr>
          <w:rFonts w:ascii="Times New Roman" w:hAnsi="Times New Roman" w:cs="Times New Roman"/>
          <w:sz w:val="28"/>
          <w:szCs w:val="28"/>
        </w:rPr>
        <w:t xml:space="preserve">в </w:t>
      </w:r>
      <w:r w:rsidRPr="008D1303">
        <w:rPr>
          <w:rFonts w:ascii="Times New Roman" w:hAnsi="Times New Roman" w:cs="Times New Roman"/>
          <w:sz w:val="28"/>
          <w:szCs w:val="28"/>
        </w:rPr>
        <w:t>финансово</w:t>
      </w:r>
      <w:r w:rsidR="00F810E7">
        <w:rPr>
          <w:rFonts w:ascii="Times New Roman" w:hAnsi="Times New Roman" w:cs="Times New Roman"/>
          <w:sz w:val="28"/>
          <w:szCs w:val="28"/>
        </w:rPr>
        <w:t>е</w:t>
      </w:r>
      <w:r w:rsidRPr="008D1303">
        <w:rPr>
          <w:rFonts w:ascii="Times New Roman" w:hAnsi="Times New Roman" w:cs="Times New Roman"/>
          <w:sz w:val="28"/>
          <w:szCs w:val="28"/>
        </w:rPr>
        <w:t xml:space="preserve"> </w:t>
      </w:r>
      <w:r w:rsidR="00F810E7">
        <w:rPr>
          <w:rFonts w:ascii="Times New Roman" w:hAnsi="Times New Roman" w:cs="Times New Roman"/>
          <w:sz w:val="28"/>
          <w:szCs w:val="28"/>
        </w:rPr>
        <w:t>управление администрации МО «Ахтубинский район»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уведомление о применении бюджетных мер принуждения.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7. Орган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осуществляет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303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орган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8. При выявлении в ходе проведения контрольных мероприятий административных правонарушений должностные лица органа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2765C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9. Должностные лица органа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при выявлении факта, указывающего на наличие признаков преступления, направляют в правоохранительные органы материалы </w:t>
      </w:r>
      <w:r w:rsidRPr="008D1303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подтверждающие такой факт, согласно законодательству Российской Федерации, Астраханской области.</w:t>
      </w:r>
    </w:p>
    <w:p w:rsidR="00D114B8" w:rsidRPr="008D1303" w:rsidRDefault="00D11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65C" w:rsidRPr="00D114B8" w:rsidRDefault="005276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B8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r w:rsidR="00F810E7" w:rsidRPr="00D114B8">
        <w:rPr>
          <w:rFonts w:ascii="Times New Roman" w:hAnsi="Times New Roman" w:cs="Times New Roman"/>
          <w:b/>
          <w:sz w:val="28"/>
          <w:szCs w:val="28"/>
        </w:rPr>
        <w:t>№</w:t>
      </w:r>
      <w:r w:rsidRPr="00D114B8">
        <w:rPr>
          <w:rFonts w:ascii="Times New Roman" w:hAnsi="Times New Roman" w:cs="Times New Roman"/>
          <w:b/>
          <w:sz w:val="28"/>
          <w:szCs w:val="28"/>
        </w:rPr>
        <w:t xml:space="preserve"> 11. Отчетность в контрольной деятельности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1. Орган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по результатам </w:t>
      </w:r>
      <w:r w:rsidR="00F810E7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8D1303">
        <w:rPr>
          <w:rFonts w:ascii="Times New Roman" w:hAnsi="Times New Roman" w:cs="Times New Roman"/>
          <w:sz w:val="28"/>
          <w:szCs w:val="28"/>
        </w:rPr>
        <w:t>контрольной деятельности подготавливает письменн</w:t>
      </w:r>
      <w:r w:rsidR="00F810E7">
        <w:rPr>
          <w:rFonts w:ascii="Times New Roman" w:hAnsi="Times New Roman" w:cs="Times New Roman"/>
          <w:sz w:val="28"/>
          <w:szCs w:val="28"/>
        </w:rPr>
        <w:t>ый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810E7">
        <w:rPr>
          <w:rFonts w:ascii="Times New Roman" w:hAnsi="Times New Roman" w:cs="Times New Roman"/>
          <w:sz w:val="28"/>
          <w:szCs w:val="28"/>
        </w:rPr>
        <w:t>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2. Стандарт </w:t>
      </w:r>
      <w:r w:rsidR="00F810E7">
        <w:rPr>
          <w:rFonts w:ascii="Times New Roman" w:hAnsi="Times New Roman" w:cs="Times New Roman"/>
          <w:sz w:val="28"/>
          <w:szCs w:val="28"/>
        </w:rPr>
        <w:t>«</w:t>
      </w:r>
      <w:r w:rsidRPr="008D1303">
        <w:rPr>
          <w:rFonts w:ascii="Times New Roman" w:hAnsi="Times New Roman" w:cs="Times New Roman"/>
          <w:sz w:val="28"/>
          <w:szCs w:val="28"/>
        </w:rPr>
        <w:t>Отчетность в контрольной деятельности</w:t>
      </w:r>
      <w:r w:rsidR="00F810E7">
        <w:rPr>
          <w:rFonts w:ascii="Times New Roman" w:hAnsi="Times New Roman" w:cs="Times New Roman"/>
          <w:sz w:val="28"/>
          <w:szCs w:val="28"/>
        </w:rPr>
        <w:t>»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определяет требования к организации деятельности органа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обеспечивающие прозрачность результатов контроля, требования к форме и содержанию отчет</w:t>
      </w:r>
      <w:r w:rsidR="00F810E7">
        <w:rPr>
          <w:rFonts w:ascii="Times New Roman" w:hAnsi="Times New Roman" w:cs="Times New Roman"/>
          <w:sz w:val="28"/>
          <w:szCs w:val="28"/>
        </w:rPr>
        <w:t>а</w:t>
      </w:r>
      <w:r w:rsidRPr="008D1303">
        <w:rPr>
          <w:rFonts w:ascii="Times New Roman" w:hAnsi="Times New Roman" w:cs="Times New Roman"/>
          <w:sz w:val="28"/>
          <w:szCs w:val="28"/>
        </w:rPr>
        <w:t xml:space="preserve"> органа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подготавливаем</w:t>
      </w:r>
      <w:r w:rsidR="00F810E7">
        <w:rPr>
          <w:rFonts w:ascii="Times New Roman" w:hAnsi="Times New Roman" w:cs="Times New Roman"/>
          <w:sz w:val="28"/>
          <w:szCs w:val="28"/>
        </w:rPr>
        <w:t>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по итогам контрольной деятельности за отчетный период.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3.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 составляет отчет ежегодно.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4. Содержание отчета о результатах контрольной деятельности должно отвечать следующим требованиям: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4.1. Отчет должен содержать всю информацию, достаточную для определения результативности контрольной деятельности органа внутреннего </w:t>
      </w:r>
      <w:r w:rsidR="00F810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1303">
        <w:rPr>
          <w:rFonts w:ascii="Times New Roman" w:hAnsi="Times New Roman" w:cs="Times New Roman"/>
          <w:sz w:val="28"/>
          <w:szCs w:val="28"/>
        </w:rPr>
        <w:t xml:space="preserve"> финансового контроля, подтверждения того, что цели контроля были достигнуты.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4.2. Отчет должен обеспечивать высокую </w:t>
      </w:r>
      <w:proofErr w:type="spellStart"/>
      <w:r w:rsidRPr="008D1303">
        <w:rPr>
          <w:rFonts w:ascii="Times New Roman" w:hAnsi="Times New Roman" w:cs="Times New Roman"/>
          <w:sz w:val="28"/>
          <w:szCs w:val="28"/>
        </w:rPr>
        <w:t>анализируемость</w:t>
      </w:r>
      <w:proofErr w:type="spellEnd"/>
      <w:r w:rsidRPr="008D1303">
        <w:rPr>
          <w:rFonts w:ascii="Times New Roman" w:hAnsi="Times New Roman" w:cs="Times New Roman"/>
          <w:sz w:val="28"/>
          <w:szCs w:val="28"/>
        </w:rPr>
        <w:t xml:space="preserve"> материалов контрольной деятельности и содержать информацию об объеме проверенных средств, видах и объеме выявленных нарушений, принятых мерах по устранению выявленных нарушений.</w:t>
      </w:r>
    </w:p>
    <w:p w:rsidR="0052765C" w:rsidRPr="008D1303" w:rsidRDefault="00527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>4.3. Отчет должен быть логичным и доступным для понимания.</w:t>
      </w:r>
    </w:p>
    <w:p w:rsidR="0052765C" w:rsidRPr="008D1303" w:rsidRDefault="0052765C" w:rsidP="00D64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30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1303">
        <w:rPr>
          <w:rFonts w:ascii="Times New Roman" w:hAnsi="Times New Roman" w:cs="Times New Roman"/>
          <w:sz w:val="28"/>
          <w:szCs w:val="28"/>
        </w:rPr>
        <w:t>Цифровые показатели отчета должны быть расшифрованы в пояснительной (аналитической) записке, содержащей описание наиболее крупных и показательных нарушений бюджетного законодательства, выявленных за отчетный период, и принятых мер по их устранению.</w:t>
      </w:r>
      <w:proofErr w:type="gramEnd"/>
    </w:p>
    <w:p w:rsidR="003C1322" w:rsidRPr="008D1303" w:rsidRDefault="003C1322">
      <w:pPr>
        <w:rPr>
          <w:sz w:val="28"/>
          <w:szCs w:val="28"/>
        </w:rPr>
      </w:pPr>
    </w:p>
    <w:sectPr w:rsidR="003C1322" w:rsidRPr="008D1303" w:rsidSect="00A4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C"/>
    <w:rsid w:val="00191A35"/>
    <w:rsid w:val="00345DFF"/>
    <w:rsid w:val="003C1322"/>
    <w:rsid w:val="004A10D3"/>
    <w:rsid w:val="004F3CBE"/>
    <w:rsid w:val="0052765C"/>
    <w:rsid w:val="008D1303"/>
    <w:rsid w:val="00A829B9"/>
    <w:rsid w:val="00B340EA"/>
    <w:rsid w:val="00D114B8"/>
    <w:rsid w:val="00D3313D"/>
    <w:rsid w:val="00D64756"/>
    <w:rsid w:val="00F70DF1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A6D8859104D6D35AFA2488DE8345B735D424A6FC863B124D30CE1933A7A8678CFD81FB14CD356CdC3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6D8859104D6D35AFA2488DE8345B735D525A6FE853B124D30CE1933A7A8678CFD81FB14CF3760dC3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Ревизор1</dc:creator>
  <cp:lastModifiedBy>Позитроника</cp:lastModifiedBy>
  <cp:revision>6</cp:revision>
  <cp:lastPrinted>2017-01-27T09:38:00Z</cp:lastPrinted>
  <dcterms:created xsi:type="dcterms:W3CDTF">2017-01-16T08:55:00Z</dcterms:created>
  <dcterms:modified xsi:type="dcterms:W3CDTF">2017-02-28T07:00:00Z</dcterms:modified>
</cp:coreProperties>
</file>