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16" w:rsidRPr="00957172" w:rsidRDefault="00C91D16" w:rsidP="00C91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Приложение № 7</w:t>
      </w:r>
    </w:p>
    <w:p w:rsidR="00C91D16" w:rsidRPr="00957172" w:rsidRDefault="00C91D16" w:rsidP="00C91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к Порядку</w:t>
      </w:r>
    </w:p>
    <w:p w:rsidR="00C91D16" w:rsidRPr="00957172" w:rsidRDefault="00C91D16" w:rsidP="00C13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91D16" w:rsidRPr="00957172" w:rsidRDefault="00C91D16" w:rsidP="00C135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1242"/>
      <w:bookmarkEnd w:id="0"/>
      <w:r w:rsidRPr="00957172">
        <w:rPr>
          <w:rFonts w:ascii="Times New Roman" w:hAnsi="Times New Roman" w:cs="Times New Roman"/>
          <w:sz w:val="16"/>
          <w:szCs w:val="16"/>
        </w:rPr>
        <w:t>ОТЧЕТ</w:t>
      </w:r>
    </w:p>
    <w:p w:rsidR="00C91D16" w:rsidRPr="00957172" w:rsidRDefault="00C91D16" w:rsidP="00C135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о ходе реализации муниципальной программы</w:t>
      </w:r>
    </w:p>
    <w:p w:rsidR="00C91D16" w:rsidRPr="00957172" w:rsidRDefault="00C91D16" w:rsidP="00C1359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>«Развитие и поддержка малого и</w:t>
      </w:r>
      <w:r w:rsidRPr="00957172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>среднего предпринимательства МО «</w:t>
      </w:r>
      <w:proofErr w:type="spellStart"/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>Ахтубинский</w:t>
      </w:r>
      <w:proofErr w:type="spellEnd"/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 xml:space="preserve"> район» на 2015-2017 </w:t>
      </w:r>
      <w:proofErr w:type="gramStart"/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>годы</w:t>
      </w:r>
      <w:r w:rsidRPr="00C91D16">
        <w:rPr>
          <w:rFonts w:ascii="Times New Roman" w:hAnsi="Times New Roman" w:cs="Times New Roman"/>
          <w:color w:val="000000"/>
          <w:kern w:val="28"/>
          <w:sz w:val="16"/>
          <w:szCs w:val="16"/>
        </w:rPr>
        <w:t xml:space="preserve">  за</w:t>
      </w:r>
      <w:proofErr w:type="gramEnd"/>
      <w:r w:rsidRPr="00C91D16">
        <w:rPr>
          <w:rFonts w:ascii="Times New Roman" w:hAnsi="Times New Roman" w:cs="Times New Roman"/>
          <w:color w:val="000000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16"/>
          <w:szCs w:val="16"/>
        </w:rPr>
        <w:t>2015 год</w:t>
      </w:r>
      <w:r w:rsidR="00C13593">
        <w:rPr>
          <w:rFonts w:ascii="Times New Roman" w:hAnsi="Times New Roman" w:cs="Times New Roman"/>
          <w:color w:val="000000"/>
          <w:kern w:val="28"/>
          <w:sz w:val="16"/>
          <w:szCs w:val="16"/>
        </w:rPr>
        <w:t xml:space="preserve"> </w:t>
      </w:r>
      <w:r w:rsidRPr="00957172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5"/>
        <w:gridCol w:w="842"/>
        <w:gridCol w:w="708"/>
        <w:gridCol w:w="708"/>
        <w:gridCol w:w="649"/>
        <w:gridCol w:w="571"/>
        <w:gridCol w:w="649"/>
        <w:gridCol w:w="571"/>
        <w:gridCol w:w="824"/>
        <w:gridCol w:w="396"/>
        <w:gridCol w:w="314"/>
        <w:gridCol w:w="527"/>
        <w:gridCol w:w="649"/>
        <w:gridCol w:w="577"/>
        <w:gridCol w:w="1331"/>
        <w:gridCol w:w="547"/>
        <w:gridCol w:w="1104"/>
        <w:gridCol w:w="868"/>
        <w:gridCol w:w="836"/>
        <w:gridCol w:w="894"/>
      </w:tblGrid>
      <w:tr w:rsidR="00C91D16" w:rsidRPr="00957172" w:rsidTr="00C14581">
        <w:trPr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Наименование выполненных целей, задач и мероприятий муниципальной программы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текущий год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Всего/в знаменателе указывается сумма капвложений по всем графам</w:t>
            </w:r>
          </w:p>
        </w:tc>
        <w:tc>
          <w:tcPr>
            <w:tcW w:w="19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 финансирования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Значение за период, предшествующий реализации муниципальной программы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на отчетный период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Примечание (краткая информация об исполнении либо о причинах неисполнения мероприятий)</w:t>
            </w:r>
          </w:p>
        </w:tc>
      </w:tr>
      <w:tr w:rsidR="00C91D16" w:rsidRPr="00957172" w:rsidTr="00C14581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другие внебюджетные источники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D16" w:rsidRPr="00957172" w:rsidTr="00C14581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D16" w:rsidRPr="00957172" w:rsidTr="00945D1A">
        <w:trPr>
          <w:tblCellSpacing w:w="5" w:type="nil"/>
        </w:trPr>
        <w:tc>
          <w:tcPr>
            <w:tcW w:w="30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Цель 1: создание благоприятных условий для ведения предпринимательской деятельности в Ахтубинском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«</w:t>
            </w:r>
            <w:proofErr w:type="spellStart"/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Ахтубинский</w:t>
            </w:r>
            <w:proofErr w:type="spellEnd"/>
            <w:r w:rsidRPr="00957172">
              <w:rPr>
                <w:rFonts w:ascii="Times New Roman" w:hAnsi="Times New Roman" w:cs="Times New Roman"/>
                <w:sz w:val="16"/>
                <w:szCs w:val="16"/>
              </w:rPr>
              <w:t xml:space="preserve"> район». </w:t>
            </w:r>
          </w:p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Показатель конечного результата 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D16" w:rsidRPr="00957172" w:rsidTr="00945D1A">
        <w:trPr>
          <w:tblCellSpacing w:w="5" w:type="nil"/>
        </w:trPr>
        <w:tc>
          <w:tcPr>
            <w:tcW w:w="30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Задача: 1. Адресная финансовая поддержка субъектов малого предпринимательства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Показатель конечного результата 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D16" w:rsidRPr="00957172" w:rsidTr="00C1458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Показатель непосредственного результата 1.1.1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D16" w:rsidRPr="00957172" w:rsidTr="00EC6B4E">
        <w:trPr>
          <w:trHeight w:val="2185"/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A9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1.1. Гранты</w:t>
            </w:r>
            <w:r w:rsidR="00A9779B">
              <w:rPr>
                <w:rFonts w:ascii="Times New Roman" w:hAnsi="Times New Roman" w:cs="Times New Roman"/>
                <w:sz w:val="16"/>
                <w:szCs w:val="16"/>
              </w:rPr>
              <w:t xml:space="preserve"> в форме бюджетной субсидии </w:t>
            </w:r>
            <w:proofErr w:type="gramStart"/>
            <w:r w:rsidR="00A9779B">
              <w:rPr>
                <w:rFonts w:ascii="Times New Roman" w:hAnsi="Times New Roman" w:cs="Times New Roman"/>
                <w:sz w:val="16"/>
                <w:szCs w:val="16"/>
              </w:rPr>
              <w:t>начинающим  субъектам</w:t>
            </w:r>
            <w:proofErr w:type="gramEnd"/>
            <w:r w:rsidR="00A9779B">
              <w:rPr>
                <w:rFonts w:ascii="Times New Roman" w:hAnsi="Times New Roman" w:cs="Times New Roman"/>
                <w:sz w:val="16"/>
                <w:szCs w:val="16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C14581" w:rsidRDefault="00C14581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332052.67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C14581" w:rsidRDefault="00FF1FEE" w:rsidP="00C1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C14581" w:rsidRDefault="00FF1FEE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21000</w:t>
            </w:r>
            <w:r w:rsidR="00C91D16" w:rsidRPr="00C14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C14581" w:rsidRDefault="00C91D16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C14581" w:rsidRDefault="00C91D16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C14581" w:rsidRDefault="00EE6694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581">
              <w:rPr>
                <w:rFonts w:ascii="Times New Roman" w:hAnsi="Times New Roman" w:cs="Times New Roman"/>
                <w:sz w:val="16"/>
                <w:szCs w:val="16"/>
              </w:rPr>
              <w:t>16315,67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C14581" w:rsidRDefault="00FF1FEE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16315.67</w:t>
            </w:r>
            <w:r w:rsidR="00C91D16" w:rsidRPr="00C14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C14581" w:rsidRDefault="00FF1FEE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193684.33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C14581" w:rsidRDefault="00FF1FEE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45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193684.33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C14581" w:rsidRDefault="00C91D16" w:rsidP="00C1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FF1FEE" w:rsidRDefault="00FF1FEE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A45228" w:rsidRDefault="00A45228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Выделенные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освоены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полностью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</w:tbl>
    <w:p w:rsidR="00C91D16" w:rsidRPr="00957172" w:rsidRDefault="00C91D16" w:rsidP="00C91D16">
      <w:pPr>
        <w:rPr>
          <w:rFonts w:ascii="Times New Roman" w:hAnsi="Times New Roman" w:cs="Times New Roman"/>
          <w:sz w:val="16"/>
          <w:szCs w:val="16"/>
        </w:rPr>
      </w:pPr>
    </w:p>
    <w:p w:rsidR="00C91D16" w:rsidRPr="00957172" w:rsidRDefault="00C91D16" w:rsidP="00C91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 xml:space="preserve">Заведующая сектором инвестиций, </w:t>
      </w:r>
    </w:p>
    <w:p w:rsidR="00C91D16" w:rsidRPr="00957172" w:rsidRDefault="00C91D16" w:rsidP="00C9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развития и поддержки предпринимательства</w:t>
      </w:r>
    </w:p>
    <w:p w:rsidR="00C91D16" w:rsidRPr="00957172" w:rsidRDefault="00C91D16" w:rsidP="00C9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 xml:space="preserve">управления экономического развития </w:t>
      </w:r>
    </w:p>
    <w:p w:rsidR="00C91D16" w:rsidRPr="00957172" w:rsidRDefault="00C91D16" w:rsidP="00C13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администрации МО «</w:t>
      </w:r>
      <w:proofErr w:type="spellStart"/>
      <w:r w:rsidRPr="00957172">
        <w:rPr>
          <w:rFonts w:ascii="Times New Roman" w:hAnsi="Times New Roman" w:cs="Times New Roman"/>
          <w:sz w:val="16"/>
          <w:szCs w:val="16"/>
        </w:rPr>
        <w:t>Ахтубинский</w:t>
      </w:r>
      <w:proofErr w:type="spellEnd"/>
      <w:r w:rsidRPr="0095717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7172">
        <w:rPr>
          <w:rFonts w:ascii="Times New Roman" w:hAnsi="Times New Roman" w:cs="Times New Roman"/>
          <w:sz w:val="16"/>
          <w:szCs w:val="16"/>
        </w:rPr>
        <w:t xml:space="preserve">район»   </w:t>
      </w:r>
      <w:proofErr w:type="gramEnd"/>
      <w:r w:rsidRPr="00957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C14581" w:rsidRPr="00C145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957172">
        <w:rPr>
          <w:rFonts w:ascii="Times New Roman" w:hAnsi="Times New Roman" w:cs="Times New Roman"/>
          <w:sz w:val="16"/>
          <w:szCs w:val="16"/>
        </w:rPr>
        <w:t xml:space="preserve">              Л. П.  Завгороднева</w:t>
      </w:r>
      <w:bookmarkStart w:id="1" w:name="_GoBack"/>
      <w:bookmarkEnd w:id="1"/>
    </w:p>
    <w:p w:rsidR="00C91D16" w:rsidRPr="00957172" w:rsidRDefault="00C91D16" w:rsidP="00C91D1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92999" w:rsidRDefault="00292999"/>
    <w:sectPr w:rsidR="00292999" w:rsidSect="00F462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6"/>
    <w:rsid w:val="00101932"/>
    <w:rsid w:val="00277E32"/>
    <w:rsid w:val="00292999"/>
    <w:rsid w:val="003D5F0F"/>
    <w:rsid w:val="004B3B88"/>
    <w:rsid w:val="00671D85"/>
    <w:rsid w:val="00752CF9"/>
    <w:rsid w:val="008B54CA"/>
    <w:rsid w:val="00A45228"/>
    <w:rsid w:val="00A9779B"/>
    <w:rsid w:val="00BC7AEE"/>
    <w:rsid w:val="00C10C3E"/>
    <w:rsid w:val="00C13593"/>
    <w:rsid w:val="00C14581"/>
    <w:rsid w:val="00C3772D"/>
    <w:rsid w:val="00C91D16"/>
    <w:rsid w:val="00CC2A82"/>
    <w:rsid w:val="00EC6B4E"/>
    <w:rsid w:val="00EE6694"/>
    <w:rsid w:val="00FA58C0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EAC61-B1E0-4454-AA88-CFE017E1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16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1D16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6</cp:revision>
  <cp:lastPrinted>2016-02-11T11:41:00Z</cp:lastPrinted>
  <dcterms:created xsi:type="dcterms:W3CDTF">2015-12-25T07:42:00Z</dcterms:created>
  <dcterms:modified xsi:type="dcterms:W3CDTF">2016-02-11T11:42:00Z</dcterms:modified>
</cp:coreProperties>
</file>