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6C" w:rsidRPr="00957172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F4626C" w:rsidRPr="00957172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к Порядку</w:t>
      </w:r>
    </w:p>
    <w:p w:rsidR="00F4626C" w:rsidRPr="00957172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4626C" w:rsidRPr="00957172" w:rsidRDefault="00F4626C" w:rsidP="00F462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1242"/>
      <w:bookmarkEnd w:id="0"/>
      <w:r w:rsidRPr="00957172">
        <w:rPr>
          <w:rFonts w:ascii="Times New Roman" w:hAnsi="Times New Roman" w:cs="Times New Roman"/>
          <w:sz w:val="16"/>
          <w:szCs w:val="16"/>
        </w:rPr>
        <w:t>ОТЧЕТ</w:t>
      </w:r>
    </w:p>
    <w:p w:rsidR="00F4626C" w:rsidRPr="00957172" w:rsidRDefault="00F4626C" w:rsidP="00F462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о ходе реализации муниципальной программы</w:t>
      </w:r>
    </w:p>
    <w:p w:rsidR="00F4626C" w:rsidRPr="00957172" w:rsidRDefault="00F4626C" w:rsidP="00F4626C">
      <w:pPr>
        <w:shd w:val="clear" w:color="auto" w:fill="FFFFFF"/>
        <w:rPr>
          <w:rFonts w:ascii="Times New Roman" w:hAnsi="Times New Roman" w:cs="Times New Roman"/>
          <w:color w:val="000000"/>
          <w:kern w:val="28"/>
          <w:sz w:val="16"/>
          <w:szCs w:val="16"/>
        </w:rPr>
      </w:pP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                    «Развитие и поддержка малого и</w:t>
      </w:r>
      <w:r w:rsidRPr="00957172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среднего предпринимательства МО «</w:t>
      </w:r>
      <w:proofErr w:type="spellStart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Ахтубинский</w:t>
      </w:r>
      <w:proofErr w:type="spellEnd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район» </w:t>
      </w:r>
    </w:p>
    <w:p w:rsidR="00F4626C" w:rsidRPr="00957172" w:rsidRDefault="00F4626C" w:rsidP="00F462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на 2015-2017 годы</w:t>
      </w:r>
    </w:p>
    <w:p w:rsidR="00F4626C" w:rsidRPr="00957172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6"/>
        <w:gridCol w:w="1037"/>
        <w:gridCol w:w="649"/>
        <w:gridCol w:w="571"/>
        <w:gridCol w:w="649"/>
        <w:gridCol w:w="571"/>
        <w:gridCol w:w="649"/>
        <w:gridCol w:w="571"/>
        <w:gridCol w:w="824"/>
        <w:gridCol w:w="396"/>
        <w:gridCol w:w="314"/>
        <w:gridCol w:w="527"/>
        <w:gridCol w:w="649"/>
        <w:gridCol w:w="577"/>
        <w:gridCol w:w="1331"/>
        <w:gridCol w:w="547"/>
        <w:gridCol w:w="1104"/>
        <w:gridCol w:w="868"/>
        <w:gridCol w:w="836"/>
        <w:gridCol w:w="894"/>
      </w:tblGrid>
      <w:tr w:rsidR="00F4626C" w:rsidRPr="00957172" w:rsidTr="00957172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bookmarkStart w:id="1" w:name="_GoBack"/>
            <w:bookmarkEnd w:id="1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F4626C" w:rsidRPr="00957172" w:rsidTr="00957172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26C" w:rsidRPr="00957172" w:rsidTr="00957172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E72" w:rsidRPr="00957172" w:rsidTr="00957172">
        <w:trPr>
          <w:tblCellSpacing w:w="5" w:type="nil"/>
        </w:trPr>
        <w:tc>
          <w:tcPr>
            <w:tcW w:w="30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D44E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Цель 1: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      </w:r>
            <w:proofErr w:type="spellStart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Ахтубинский</w:t>
            </w:r>
            <w:proofErr w:type="spellEnd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 xml:space="preserve"> район». </w:t>
            </w:r>
          </w:p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E72" w:rsidRPr="00957172" w:rsidTr="00957172">
        <w:trPr>
          <w:tblCellSpacing w:w="5" w:type="nil"/>
        </w:trPr>
        <w:tc>
          <w:tcPr>
            <w:tcW w:w="30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Задача: 1. Адресная финансовая поддержка субъектов малого предпринимательства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957172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26C" w:rsidRPr="00957172" w:rsidTr="00957172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957172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4E0" w:rsidRPr="00957172" w:rsidTr="00957172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. 1.1. Гранты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315</w:t>
            </w:r>
            <w:r w:rsidR="00957172" w:rsidRPr="009571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957172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FF1DB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957172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FF1DB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957172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957172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957172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64D9" w:rsidRPr="00957172" w:rsidRDefault="00FF1DB7">
      <w:pPr>
        <w:rPr>
          <w:rFonts w:ascii="Times New Roman" w:hAnsi="Times New Roman" w:cs="Times New Roman"/>
          <w:sz w:val="16"/>
          <w:szCs w:val="16"/>
        </w:rPr>
      </w:pPr>
    </w:p>
    <w:p w:rsidR="004E14E0" w:rsidRPr="00957172" w:rsidRDefault="004E14E0">
      <w:pPr>
        <w:rPr>
          <w:rFonts w:ascii="Times New Roman" w:hAnsi="Times New Roman" w:cs="Times New Roman"/>
          <w:sz w:val="16"/>
          <w:szCs w:val="16"/>
        </w:rPr>
      </w:pPr>
    </w:p>
    <w:p w:rsidR="00D2687B" w:rsidRPr="00957172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 xml:space="preserve">Заведующая сектором инвестиций, </w:t>
      </w:r>
    </w:p>
    <w:p w:rsidR="00D2687B" w:rsidRPr="00957172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развития и поддержки предпринимательства</w:t>
      </w:r>
    </w:p>
    <w:p w:rsidR="00D2687B" w:rsidRPr="00957172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 xml:space="preserve">управления экономического развития </w:t>
      </w:r>
    </w:p>
    <w:p w:rsidR="00D2687B" w:rsidRPr="00957172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администрации МО «</w:t>
      </w:r>
      <w:proofErr w:type="spellStart"/>
      <w:r w:rsidRPr="00957172">
        <w:rPr>
          <w:rFonts w:ascii="Times New Roman" w:hAnsi="Times New Roman" w:cs="Times New Roman"/>
          <w:sz w:val="16"/>
          <w:szCs w:val="16"/>
        </w:rPr>
        <w:t>Ахтубинский</w:t>
      </w:r>
      <w:proofErr w:type="spellEnd"/>
      <w:r w:rsidRPr="0095717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7172">
        <w:rPr>
          <w:rFonts w:ascii="Times New Roman" w:hAnsi="Times New Roman" w:cs="Times New Roman"/>
          <w:sz w:val="16"/>
          <w:szCs w:val="16"/>
        </w:rPr>
        <w:t xml:space="preserve">район»   </w:t>
      </w:r>
      <w:proofErr w:type="gramEnd"/>
      <w:r w:rsidRPr="00957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Л. П.  Завгороднева</w:t>
      </w:r>
    </w:p>
    <w:p w:rsidR="00D2687B" w:rsidRPr="00957172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4E0" w:rsidRPr="00957172" w:rsidRDefault="004E14E0" w:rsidP="00D2687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4E14E0" w:rsidRPr="00957172" w:rsidSect="00F46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6C"/>
    <w:rsid w:val="004E14E0"/>
    <w:rsid w:val="006D76CC"/>
    <w:rsid w:val="00752CF9"/>
    <w:rsid w:val="008B54CA"/>
    <w:rsid w:val="00957172"/>
    <w:rsid w:val="00A52C20"/>
    <w:rsid w:val="00C10C3E"/>
    <w:rsid w:val="00D2687B"/>
    <w:rsid w:val="00D44E72"/>
    <w:rsid w:val="00F4626C"/>
    <w:rsid w:val="00FA58C0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50F4-EA9E-494F-AB7C-18DE209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6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26C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4</cp:revision>
  <cp:lastPrinted>2015-07-01T13:48:00Z</cp:lastPrinted>
  <dcterms:created xsi:type="dcterms:W3CDTF">2015-07-01T13:45:00Z</dcterms:created>
  <dcterms:modified xsi:type="dcterms:W3CDTF">2015-07-01T13:49:00Z</dcterms:modified>
</cp:coreProperties>
</file>