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CD" w:rsidRPr="00B2016E" w:rsidRDefault="004219CD" w:rsidP="00EB75CC">
      <w:pPr>
        <w:jc w:val="right"/>
        <w:rPr>
          <w:b/>
        </w:rPr>
      </w:pPr>
      <w:r w:rsidRPr="00B2016E">
        <w:rPr>
          <w:b/>
        </w:rPr>
        <w:t>«Утвержд</w:t>
      </w:r>
      <w:r w:rsidR="00DA0A55" w:rsidRPr="00B2016E">
        <w:rPr>
          <w:b/>
        </w:rPr>
        <w:t>ено</w:t>
      </w:r>
      <w:r w:rsidRPr="00B2016E">
        <w:rPr>
          <w:b/>
        </w:rPr>
        <w:t>»</w:t>
      </w:r>
    </w:p>
    <w:p w:rsidR="00940361" w:rsidRDefault="009503B3" w:rsidP="00EB75CC">
      <w:pPr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</w:t>
      </w:r>
      <w:r w:rsidR="004F5A11" w:rsidRPr="00B2016E">
        <w:rPr>
          <w:b/>
        </w:rPr>
        <w:t xml:space="preserve">           </w:t>
      </w:r>
      <w:r w:rsidRPr="00B2016E">
        <w:rPr>
          <w:b/>
        </w:rPr>
        <w:t xml:space="preserve">               </w:t>
      </w:r>
      <w:r w:rsidR="00940361">
        <w:rPr>
          <w:b/>
        </w:rPr>
        <w:t>Распоряжением</w:t>
      </w:r>
      <w:r w:rsidR="00C809D9">
        <w:rPr>
          <w:b/>
        </w:rPr>
        <w:t xml:space="preserve"> </w:t>
      </w:r>
      <w:r w:rsidR="00940361">
        <w:rPr>
          <w:b/>
        </w:rPr>
        <w:t>председателя</w:t>
      </w:r>
    </w:p>
    <w:p w:rsidR="004219CD" w:rsidRPr="00B2016E" w:rsidRDefault="00940361" w:rsidP="00940361">
      <w:pPr>
        <w:jc w:val="right"/>
        <w:rPr>
          <w:b/>
        </w:rPr>
      </w:pPr>
      <w:r>
        <w:rPr>
          <w:b/>
        </w:rPr>
        <w:t>К</w:t>
      </w:r>
      <w:r w:rsidR="00C809D9">
        <w:rPr>
          <w:b/>
        </w:rPr>
        <w:t>СП МО</w:t>
      </w:r>
      <w:r w:rsidR="00DA0A55" w:rsidRPr="00B2016E">
        <w:rPr>
          <w:b/>
        </w:rPr>
        <w:t xml:space="preserve"> «</w:t>
      </w:r>
      <w:proofErr w:type="spellStart"/>
      <w:r w:rsidR="00DA0A55" w:rsidRPr="00B2016E">
        <w:rPr>
          <w:b/>
        </w:rPr>
        <w:t>Ахтубинский</w:t>
      </w:r>
      <w:proofErr w:type="spellEnd"/>
      <w:r w:rsidR="00DA0A55" w:rsidRPr="00B2016E">
        <w:rPr>
          <w:b/>
        </w:rPr>
        <w:t xml:space="preserve"> район»</w:t>
      </w:r>
      <w:r w:rsidR="004F5A11" w:rsidRPr="00B2016E">
        <w:rPr>
          <w:b/>
        </w:rPr>
        <w:t xml:space="preserve">                                                                                                                                 </w:t>
      </w:r>
    </w:p>
    <w:p w:rsidR="009503B3" w:rsidRDefault="004F5A11" w:rsidP="00EB75CC">
      <w:pPr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 w:rsidR="00940361">
        <w:rPr>
          <w:b/>
        </w:rPr>
        <w:t>о</w:t>
      </w:r>
      <w:r w:rsidR="00113351" w:rsidRPr="00B2016E">
        <w:rPr>
          <w:b/>
        </w:rPr>
        <w:t>т</w:t>
      </w:r>
      <w:r w:rsidR="00940361">
        <w:rPr>
          <w:b/>
        </w:rPr>
        <w:t xml:space="preserve"> </w:t>
      </w:r>
      <w:r w:rsidR="00AF7A62">
        <w:rPr>
          <w:b/>
        </w:rPr>
        <w:t>30.12.2015г</w:t>
      </w:r>
      <w:r w:rsidR="00940361">
        <w:rPr>
          <w:b/>
        </w:rPr>
        <w:t xml:space="preserve"> №</w:t>
      </w:r>
      <w:r w:rsidR="00AF7A62">
        <w:rPr>
          <w:b/>
        </w:rPr>
        <w:t>17-р</w:t>
      </w:r>
    </w:p>
    <w:p w:rsidR="006906E8" w:rsidRDefault="006906E8" w:rsidP="00EB75CC">
      <w:pPr>
        <w:jc w:val="right"/>
        <w:rPr>
          <w:b/>
        </w:rPr>
      </w:pPr>
    </w:p>
    <w:p w:rsidR="00164B9B" w:rsidRDefault="00940361" w:rsidP="009B529C">
      <w:pPr>
        <w:jc w:val="right"/>
        <w:rPr>
          <w:b/>
        </w:rPr>
      </w:pPr>
      <w:r>
        <w:rPr>
          <w:b/>
        </w:rPr>
        <w:t>_____________</w:t>
      </w:r>
      <w:proofErr w:type="spellStart"/>
      <w:r w:rsidR="00DF0E68">
        <w:rPr>
          <w:b/>
        </w:rPr>
        <w:t>С.В.Цапко</w:t>
      </w:r>
      <w:proofErr w:type="spellEnd"/>
    </w:p>
    <w:p w:rsidR="006906E8" w:rsidRDefault="006906E8" w:rsidP="002F456F">
      <w:pPr>
        <w:rPr>
          <w:b/>
        </w:rPr>
      </w:pPr>
    </w:p>
    <w:p w:rsidR="00C809D9" w:rsidRDefault="00C809D9" w:rsidP="002F456F">
      <w:pPr>
        <w:rPr>
          <w:b/>
        </w:rPr>
      </w:pPr>
    </w:p>
    <w:p w:rsidR="00C809D9" w:rsidRPr="00B2016E" w:rsidRDefault="00C809D9" w:rsidP="002F456F">
      <w:pPr>
        <w:rPr>
          <w:b/>
        </w:rPr>
      </w:pPr>
    </w:p>
    <w:p w:rsidR="00DF0E68" w:rsidRDefault="004219CD" w:rsidP="004219CD">
      <w:pPr>
        <w:jc w:val="center"/>
        <w:rPr>
          <w:b/>
        </w:rPr>
      </w:pPr>
      <w:r w:rsidRPr="00B2016E">
        <w:rPr>
          <w:b/>
        </w:rPr>
        <w:t>План</w:t>
      </w:r>
      <w:r w:rsidR="00DF0E68">
        <w:rPr>
          <w:b/>
        </w:rPr>
        <w:t xml:space="preserve"> работы</w:t>
      </w:r>
      <w:r w:rsidRPr="00B2016E">
        <w:rPr>
          <w:b/>
        </w:rPr>
        <w:t xml:space="preserve"> </w:t>
      </w:r>
    </w:p>
    <w:p w:rsidR="0076094B" w:rsidRDefault="0076094B" w:rsidP="004219CD">
      <w:pPr>
        <w:jc w:val="center"/>
        <w:rPr>
          <w:b/>
        </w:rPr>
      </w:pPr>
      <w:r>
        <w:rPr>
          <w:b/>
        </w:rPr>
        <w:t>К</w:t>
      </w:r>
      <w:r w:rsidR="004219CD" w:rsidRPr="00B2016E">
        <w:rPr>
          <w:b/>
        </w:rPr>
        <w:t>онтрольно-счетной палат</w:t>
      </w:r>
      <w:r w:rsidR="00B12F5A" w:rsidRPr="00B2016E">
        <w:rPr>
          <w:b/>
        </w:rPr>
        <w:t xml:space="preserve">ы </w:t>
      </w:r>
    </w:p>
    <w:p w:rsidR="00DF0E68" w:rsidRDefault="00DF0E68" w:rsidP="004219CD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B12F5A" w:rsidRPr="00B2016E">
        <w:rPr>
          <w:b/>
        </w:rPr>
        <w:t xml:space="preserve"> «</w:t>
      </w:r>
      <w:proofErr w:type="spellStart"/>
      <w:r w:rsidR="00B12F5A" w:rsidRPr="00B2016E">
        <w:rPr>
          <w:b/>
        </w:rPr>
        <w:t>Ахтубинский</w:t>
      </w:r>
      <w:proofErr w:type="spellEnd"/>
      <w:r w:rsidR="00B12F5A" w:rsidRPr="00B2016E">
        <w:rPr>
          <w:b/>
        </w:rPr>
        <w:t xml:space="preserve"> район»</w:t>
      </w:r>
      <w:r w:rsidR="00647A92">
        <w:rPr>
          <w:b/>
        </w:rPr>
        <w:t xml:space="preserve"> Астраханской области</w:t>
      </w:r>
      <w:r w:rsidR="00B12F5A" w:rsidRPr="00B2016E">
        <w:rPr>
          <w:b/>
        </w:rPr>
        <w:t xml:space="preserve"> </w:t>
      </w:r>
    </w:p>
    <w:p w:rsidR="00AE0DB5" w:rsidRDefault="00B12F5A" w:rsidP="004219CD">
      <w:pPr>
        <w:jc w:val="center"/>
        <w:rPr>
          <w:b/>
        </w:rPr>
      </w:pPr>
      <w:r w:rsidRPr="00B2016E">
        <w:rPr>
          <w:b/>
        </w:rPr>
        <w:t>на 20</w:t>
      </w:r>
      <w:r w:rsidR="00933CCD">
        <w:rPr>
          <w:b/>
        </w:rPr>
        <w:t>1</w:t>
      </w:r>
      <w:r w:rsidR="00C91C5E">
        <w:rPr>
          <w:b/>
        </w:rPr>
        <w:t>6</w:t>
      </w:r>
      <w:r w:rsidR="00DF0E68">
        <w:rPr>
          <w:b/>
        </w:rPr>
        <w:t xml:space="preserve"> </w:t>
      </w:r>
      <w:r w:rsidR="004219CD" w:rsidRPr="00B2016E">
        <w:rPr>
          <w:b/>
        </w:rPr>
        <w:t>год</w:t>
      </w:r>
    </w:p>
    <w:p w:rsidR="00AE0DB5" w:rsidRPr="00B2016E" w:rsidRDefault="00AE0DB5" w:rsidP="002F456F">
      <w:pPr>
        <w:rPr>
          <w:b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1087"/>
        <w:gridCol w:w="14"/>
        <w:gridCol w:w="2268"/>
        <w:gridCol w:w="3260"/>
        <w:gridCol w:w="567"/>
        <w:gridCol w:w="283"/>
        <w:gridCol w:w="1276"/>
        <w:gridCol w:w="567"/>
        <w:gridCol w:w="1418"/>
      </w:tblGrid>
      <w:tr w:rsidR="00855B43" w:rsidRPr="00B2016E" w:rsidTr="007C4906">
        <w:trPr>
          <w:trHeight w:val="150"/>
        </w:trPr>
        <w:tc>
          <w:tcPr>
            <w:tcW w:w="10740" w:type="dxa"/>
            <w:gridSpan w:val="9"/>
          </w:tcPr>
          <w:p w:rsidR="00855B43" w:rsidRPr="002F456F" w:rsidRDefault="00855B43" w:rsidP="009B529C">
            <w:pPr>
              <w:jc w:val="center"/>
              <w:rPr>
                <w:b/>
              </w:rPr>
            </w:pPr>
            <w:r w:rsidRPr="00B2016E">
              <w:rPr>
                <w:b/>
              </w:rPr>
              <w:t>Р</w:t>
            </w:r>
            <w:r w:rsidR="00FD5134" w:rsidRPr="00B2016E">
              <w:rPr>
                <w:b/>
              </w:rPr>
              <w:t>аздел 1. Экспертно-аналитические мероприятия</w:t>
            </w:r>
          </w:p>
        </w:tc>
      </w:tr>
      <w:tr w:rsidR="00855B43" w:rsidRPr="00B2016E" w:rsidTr="007C4906">
        <w:trPr>
          <w:trHeight w:val="150"/>
        </w:trPr>
        <w:tc>
          <w:tcPr>
            <w:tcW w:w="1087" w:type="dxa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 xml:space="preserve">№ </w:t>
            </w:r>
            <w:proofErr w:type="gramStart"/>
            <w:r w:rsidRPr="00B2016E">
              <w:rPr>
                <w:b/>
              </w:rPr>
              <w:t>п</w:t>
            </w:r>
            <w:proofErr w:type="gramEnd"/>
            <w:r w:rsidRPr="00B2016E">
              <w:rPr>
                <w:b/>
              </w:rPr>
              <w:t>/п</w:t>
            </w:r>
          </w:p>
        </w:tc>
        <w:tc>
          <w:tcPr>
            <w:tcW w:w="5542" w:type="dxa"/>
            <w:gridSpan w:val="3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>Тема проверки</w:t>
            </w:r>
          </w:p>
        </w:tc>
        <w:tc>
          <w:tcPr>
            <w:tcW w:w="2126" w:type="dxa"/>
            <w:gridSpan w:val="3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855B43" w:rsidRPr="00B2016E" w:rsidRDefault="009D4092" w:rsidP="009D4092">
            <w:pPr>
              <w:jc w:val="center"/>
              <w:rPr>
                <w:b/>
              </w:rPr>
            </w:pPr>
            <w:r w:rsidRPr="00B2016E">
              <w:rPr>
                <w:b/>
              </w:rPr>
              <w:t>И</w:t>
            </w:r>
            <w:r w:rsidR="00855B43" w:rsidRPr="00B2016E">
              <w:rPr>
                <w:b/>
              </w:rPr>
              <w:t>сполнител</w:t>
            </w:r>
            <w:r>
              <w:rPr>
                <w:b/>
              </w:rPr>
              <w:t>ь/ основание</w:t>
            </w:r>
          </w:p>
        </w:tc>
      </w:tr>
      <w:tr w:rsidR="00855B43" w:rsidRPr="00B2016E" w:rsidTr="007C4906">
        <w:trPr>
          <w:trHeight w:val="150"/>
        </w:trPr>
        <w:tc>
          <w:tcPr>
            <w:tcW w:w="1087" w:type="dxa"/>
          </w:tcPr>
          <w:p w:rsidR="00855B43" w:rsidRPr="00B2016E" w:rsidRDefault="00855B43" w:rsidP="00855B43">
            <w:pPr>
              <w:jc w:val="center"/>
            </w:pPr>
            <w:r w:rsidRPr="00B2016E">
              <w:t>1</w:t>
            </w:r>
          </w:p>
        </w:tc>
        <w:tc>
          <w:tcPr>
            <w:tcW w:w="5542" w:type="dxa"/>
            <w:gridSpan w:val="3"/>
          </w:tcPr>
          <w:p w:rsidR="00855B43" w:rsidRPr="00B2016E" w:rsidRDefault="00855B43" w:rsidP="00855B43">
            <w:pPr>
              <w:jc w:val="center"/>
            </w:pPr>
            <w:r w:rsidRPr="00B2016E">
              <w:t>2</w:t>
            </w:r>
          </w:p>
        </w:tc>
        <w:tc>
          <w:tcPr>
            <w:tcW w:w="2126" w:type="dxa"/>
            <w:gridSpan w:val="3"/>
          </w:tcPr>
          <w:p w:rsidR="00855B43" w:rsidRPr="00B2016E" w:rsidRDefault="00855B43" w:rsidP="00855B43">
            <w:pPr>
              <w:jc w:val="center"/>
            </w:pPr>
            <w:r w:rsidRPr="00B2016E">
              <w:t>3</w:t>
            </w:r>
          </w:p>
        </w:tc>
        <w:tc>
          <w:tcPr>
            <w:tcW w:w="1985" w:type="dxa"/>
            <w:gridSpan w:val="2"/>
          </w:tcPr>
          <w:p w:rsidR="00855B43" w:rsidRPr="00B2016E" w:rsidRDefault="00855B43" w:rsidP="00855B43">
            <w:pPr>
              <w:jc w:val="center"/>
            </w:pPr>
            <w:r w:rsidRPr="00B2016E">
              <w:t>4</w:t>
            </w:r>
          </w:p>
        </w:tc>
      </w:tr>
      <w:tr w:rsidR="007D41A6" w:rsidRPr="00B2016E" w:rsidTr="007C4906">
        <w:trPr>
          <w:trHeight w:val="150"/>
        </w:trPr>
        <w:tc>
          <w:tcPr>
            <w:tcW w:w="1087" w:type="dxa"/>
          </w:tcPr>
          <w:p w:rsidR="007D41A6" w:rsidRPr="001219DC" w:rsidRDefault="007D41A6" w:rsidP="00855B43">
            <w:pPr>
              <w:jc w:val="center"/>
            </w:pPr>
            <w:r w:rsidRPr="001219DC">
              <w:t>1</w:t>
            </w:r>
            <w:r w:rsidR="006944BB" w:rsidRPr="001219DC">
              <w:t>.1</w:t>
            </w:r>
          </w:p>
        </w:tc>
        <w:tc>
          <w:tcPr>
            <w:tcW w:w="5542" w:type="dxa"/>
            <w:gridSpan w:val="3"/>
          </w:tcPr>
          <w:p w:rsidR="007D41A6" w:rsidRPr="001219DC" w:rsidRDefault="001832C7" w:rsidP="00C91C5E">
            <w:pPr>
              <w:jc w:val="both"/>
            </w:pPr>
            <w:r>
              <w:t>В</w:t>
            </w:r>
            <w:r w:rsidR="007C2514" w:rsidRPr="001219DC">
              <w:t>неш</w:t>
            </w:r>
            <w:r>
              <w:t>няя</w:t>
            </w:r>
            <w:r w:rsidR="007C2514" w:rsidRPr="001219DC">
              <w:t xml:space="preserve"> проверк</w:t>
            </w:r>
            <w:r>
              <w:t>а</w:t>
            </w:r>
            <w:r w:rsidR="007C2514" w:rsidRPr="001219DC">
              <w:t xml:space="preserve"> годового отчета об исполнении  бюджета МО «</w:t>
            </w:r>
            <w:proofErr w:type="spellStart"/>
            <w:r w:rsidR="007C2514" w:rsidRPr="001219DC">
              <w:t>Ахтубинский</w:t>
            </w:r>
            <w:proofErr w:type="spellEnd"/>
            <w:r w:rsidR="007C2514" w:rsidRPr="001219DC">
              <w:t xml:space="preserve"> район»</w:t>
            </w:r>
            <w:r w:rsidR="00B57568">
              <w:t>, включая</w:t>
            </w:r>
            <w:r w:rsidR="008D1AF2">
              <w:t xml:space="preserve"> камеральную</w:t>
            </w:r>
            <w:r w:rsidR="00B57568">
              <w:t xml:space="preserve"> проверку </w:t>
            </w:r>
            <w:proofErr w:type="gramStart"/>
            <w:r w:rsidR="00B57568">
              <w:t>достоверности показателей годовой отчетности главных администраторов бюджетных средств</w:t>
            </w:r>
            <w:proofErr w:type="gramEnd"/>
            <w:r w:rsidR="00B57568">
              <w:t xml:space="preserve"> и подготовка заключения на годовой отчет об исполнении бюджета </w:t>
            </w:r>
            <w:proofErr w:type="spellStart"/>
            <w:r w:rsidR="00B57568">
              <w:t>Ахтубинского</w:t>
            </w:r>
            <w:proofErr w:type="spellEnd"/>
            <w:r w:rsidR="00B57568">
              <w:t xml:space="preserve"> района за 201</w:t>
            </w:r>
            <w:r w:rsidR="00C91C5E">
              <w:t>5</w:t>
            </w:r>
            <w:r w:rsidR="00B57568">
              <w:t xml:space="preserve"> год.</w:t>
            </w:r>
          </w:p>
        </w:tc>
        <w:tc>
          <w:tcPr>
            <w:tcW w:w="2126" w:type="dxa"/>
            <w:gridSpan w:val="3"/>
          </w:tcPr>
          <w:p w:rsidR="00AD35C3" w:rsidRDefault="00B57568" w:rsidP="00AD35C3">
            <w:pPr>
              <w:jc w:val="center"/>
            </w:pPr>
            <w:r>
              <w:t>Февраль-а</w:t>
            </w:r>
            <w:r w:rsidR="007C2514">
              <w:t>прель</w:t>
            </w:r>
          </w:p>
          <w:p w:rsidR="007D41A6" w:rsidRPr="00B2016E" w:rsidRDefault="002116AD" w:rsidP="007C2514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61A6A" w:rsidRDefault="00C91C5E" w:rsidP="007C2514">
            <w:pPr>
              <w:jc w:val="center"/>
            </w:pPr>
            <w:r>
              <w:t xml:space="preserve">Председатель, </w:t>
            </w:r>
            <w:r w:rsidR="007D41A6" w:rsidRPr="00B2016E">
              <w:t xml:space="preserve">члены </w:t>
            </w:r>
            <w:r w:rsidR="007C2514">
              <w:t>КСП</w:t>
            </w:r>
            <w:r w:rsidR="00B61A6A">
              <w:t>/</w:t>
            </w:r>
          </w:p>
          <w:p w:rsidR="007D41A6" w:rsidRPr="0077675B" w:rsidRDefault="00B61A6A" w:rsidP="007C2514">
            <w:pPr>
              <w:jc w:val="center"/>
              <w:rPr>
                <w:color w:val="FF0000"/>
              </w:rPr>
            </w:pPr>
            <w:r>
              <w:t>ст. 264.4 БК РФ</w:t>
            </w:r>
            <w:r w:rsidR="000F366C">
              <w:t xml:space="preserve">; п.3 ч. 2 ст. 9 Закона 6-ФЗ; </w:t>
            </w:r>
            <w:r w:rsidR="0077675B">
              <w:t xml:space="preserve"> </w:t>
            </w:r>
          </w:p>
        </w:tc>
      </w:tr>
      <w:tr w:rsidR="00382C31" w:rsidRPr="00B2016E" w:rsidTr="007C4906">
        <w:trPr>
          <w:trHeight w:val="150"/>
        </w:trPr>
        <w:tc>
          <w:tcPr>
            <w:tcW w:w="1087" w:type="dxa"/>
          </w:tcPr>
          <w:p w:rsidR="00382C31" w:rsidRPr="001219DC" w:rsidRDefault="00382C31" w:rsidP="00855B43">
            <w:pPr>
              <w:jc w:val="center"/>
            </w:pPr>
            <w:r w:rsidRPr="001219DC">
              <w:t>1.2</w:t>
            </w:r>
          </w:p>
        </w:tc>
        <w:tc>
          <w:tcPr>
            <w:tcW w:w="5542" w:type="dxa"/>
            <w:gridSpan w:val="3"/>
          </w:tcPr>
          <w:p w:rsidR="00382C31" w:rsidRPr="001219DC" w:rsidRDefault="00647A92" w:rsidP="00C91C5E">
            <w:pPr>
              <w:jc w:val="both"/>
            </w:pPr>
            <w:r>
              <w:t>Анализ  исполнени</w:t>
            </w:r>
            <w:r w:rsidR="006F0551">
              <w:t>я</w:t>
            </w:r>
            <w:r>
              <w:t xml:space="preserve"> бюджета </w:t>
            </w:r>
            <w:r w:rsidR="005C56B8">
              <w:t>МО «</w:t>
            </w:r>
            <w:proofErr w:type="spellStart"/>
            <w:r w:rsidR="005C56B8">
              <w:t>Ахтубинский</w:t>
            </w:r>
            <w:proofErr w:type="spellEnd"/>
            <w:r w:rsidR="005C56B8">
              <w:t xml:space="preserve"> район» </w:t>
            </w:r>
            <w:r w:rsidR="005C56B8" w:rsidRPr="001219DC">
              <w:t xml:space="preserve"> </w:t>
            </w:r>
            <w:r>
              <w:t xml:space="preserve">за </w:t>
            </w:r>
            <w:r w:rsidR="00C91C5E">
              <w:t xml:space="preserve">1 квартал, </w:t>
            </w:r>
            <w:r>
              <w:t xml:space="preserve">полугодие, 9 месяцев </w:t>
            </w:r>
            <w:r w:rsidR="005C56B8">
              <w:t>201</w:t>
            </w:r>
            <w:r w:rsidR="00C91C5E">
              <w:t>6</w:t>
            </w:r>
            <w:r w:rsidR="005C56B8">
              <w:t xml:space="preserve"> года</w:t>
            </w:r>
            <w:r w:rsidR="00B61A6A">
              <w:t xml:space="preserve"> </w:t>
            </w:r>
            <w:r w:rsidR="00382C31" w:rsidRPr="001219DC">
              <w:t xml:space="preserve"> </w:t>
            </w:r>
          </w:p>
        </w:tc>
        <w:tc>
          <w:tcPr>
            <w:tcW w:w="2126" w:type="dxa"/>
            <w:gridSpan w:val="3"/>
          </w:tcPr>
          <w:p w:rsidR="00382C31" w:rsidRDefault="00C91C5E" w:rsidP="007C2514">
            <w:pPr>
              <w:jc w:val="center"/>
            </w:pPr>
            <w:r>
              <w:t>2,</w:t>
            </w:r>
            <w:r w:rsidR="00647A92">
              <w:t>3,4 квартал</w:t>
            </w:r>
          </w:p>
        </w:tc>
        <w:tc>
          <w:tcPr>
            <w:tcW w:w="1985" w:type="dxa"/>
            <w:gridSpan w:val="2"/>
          </w:tcPr>
          <w:p w:rsidR="00382C31" w:rsidRDefault="00C91C5E" w:rsidP="007C2514">
            <w:pPr>
              <w:jc w:val="center"/>
            </w:pPr>
            <w:r>
              <w:t xml:space="preserve">Председатель, </w:t>
            </w:r>
            <w:r w:rsidR="009D4092">
              <w:t>Члены КСП</w:t>
            </w:r>
            <w:r w:rsidR="00C779B5">
              <w:t>/</w:t>
            </w:r>
          </w:p>
          <w:p w:rsidR="00C779B5" w:rsidRPr="00B2016E" w:rsidRDefault="00C779B5" w:rsidP="007C2514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268.1 БК РФ</w:t>
            </w:r>
            <w:r w:rsidR="000F366C">
              <w:t>; п.9 ч. 2 ст. 9 Закона 6-ФЗ</w:t>
            </w: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 w:val="restart"/>
          </w:tcPr>
          <w:p w:rsidR="002C5FB7" w:rsidRPr="001219DC" w:rsidRDefault="002C5FB7" w:rsidP="00855B43">
            <w:pPr>
              <w:jc w:val="center"/>
            </w:pPr>
            <w:r w:rsidRPr="001219DC">
              <w:t>1.3</w:t>
            </w:r>
          </w:p>
        </w:tc>
        <w:tc>
          <w:tcPr>
            <w:tcW w:w="5542" w:type="dxa"/>
            <w:gridSpan w:val="3"/>
          </w:tcPr>
          <w:p w:rsidR="002C5FB7" w:rsidRPr="001219DC" w:rsidRDefault="007C1554" w:rsidP="00C91C5E">
            <w:pPr>
              <w:jc w:val="both"/>
            </w:pPr>
            <w:r>
              <w:t>В</w:t>
            </w:r>
            <w:r w:rsidR="002C5FB7" w:rsidRPr="001219DC">
              <w:t>нешн</w:t>
            </w:r>
            <w:r>
              <w:t>яя</w:t>
            </w:r>
            <w:r w:rsidR="002C5FB7" w:rsidRPr="001219DC">
              <w:t xml:space="preserve"> </w:t>
            </w:r>
            <w:r w:rsidR="0035698C">
              <w:t xml:space="preserve">(камеральная) </w:t>
            </w:r>
            <w:r w:rsidR="002C5FB7" w:rsidRPr="001219DC">
              <w:t>проверк</w:t>
            </w:r>
            <w:r>
              <w:t>а</w:t>
            </w:r>
            <w:r w:rsidR="002C5FB7" w:rsidRPr="001219DC">
              <w:t xml:space="preserve"> годов</w:t>
            </w:r>
            <w:r>
              <w:t>ых</w:t>
            </w:r>
            <w:r w:rsidR="002C5FB7" w:rsidRPr="001219DC">
              <w:t xml:space="preserve"> отчет</w:t>
            </w:r>
            <w:r>
              <w:t>ов</w:t>
            </w:r>
            <w:r w:rsidR="002C5FB7" w:rsidRPr="001219DC">
              <w:t xml:space="preserve"> об исполнении бюджета </w:t>
            </w:r>
            <w:r>
              <w:t>за 201</w:t>
            </w:r>
            <w:r w:rsidR="00C91C5E">
              <w:t>5</w:t>
            </w:r>
            <w:r>
              <w:t xml:space="preserve"> год и подготовка заключений на годовой отчет об исполнении бюджета </w:t>
            </w:r>
            <w:r w:rsidR="00280584" w:rsidRPr="001219DC">
              <w:t xml:space="preserve">14-ти </w:t>
            </w:r>
            <w:r w:rsidR="002C5FB7" w:rsidRPr="001219DC">
              <w:t xml:space="preserve">поселений </w:t>
            </w:r>
            <w:proofErr w:type="spellStart"/>
            <w:r w:rsidR="002C5FB7" w:rsidRPr="001219DC">
              <w:t>Ахтубинского</w:t>
            </w:r>
            <w:proofErr w:type="spellEnd"/>
            <w:r w:rsidR="002C5FB7" w:rsidRPr="001219DC">
              <w:t xml:space="preserve"> района </w:t>
            </w:r>
            <w:r w:rsidR="00280584" w:rsidRPr="001219DC">
              <w:t xml:space="preserve">в </w:t>
            </w:r>
            <w:proofErr w:type="spellStart"/>
            <w:r w:rsidR="00280584" w:rsidRPr="001219DC">
              <w:t>т.ч</w:t>
            </w:r>
            <w:proofErr w:type="spellEnd"/>
            <w:r w:rsidR="00280584" w:rsidRPr="001219DC">
              <w:t>.:</w:t>
            </w:r>
            <w:r w:rsidR="002C5FB7" w:rsidRPr="001219DC">
              <w:t xml:space="preserve"> </w:t>
            </w:r>
          </w:p>
        </w:tc>
        <w:tc>
          <w:tcPr>
            <w:tcW w:w="2126" w:type="dxa"/>
            <w:gridSpan w:val="3"/>
            <w:vMerge w:val="restart"/>
          </w:tcPr>
          <w:p w:rsidR="002C5FB7" w:rsidRPr="00B2016E" w:rsidRDefault="002C5FB7" w:rsidP="007C2514">
            <w:pPr>
              <w:jc w:val="center"/>
            </w:pPr>
            <w:r>
              <w:t xml:space="preserve">февраль-апрель </w:t>
            </w:r>
          </w:p>
        </w:tc>
        <w:tc>
          <w:tcPr>
            <w:tcW w:w="1985" w:type="dxa"/>
            <w:gridSpan w:val="2"/>
            <w:vMerge w:val="restart"/>
          </w:tcPr>
          <w:p w:rsidR="005C56B8" w:rsidRDefault="002C5FB7" w:rsidP="006D5BA2">
            <w:pPr>
              <w:jc w:val="center"/>
            </w:pPr>
            <w:r>
              <w:t>ч</w:t>
            </w:r>
            <w:r w:rsidRPr="00B2016E">
              <w:t xml:space="preserve">лены </w:t>
            </w:r>
            <w:r w:rsidR="007C2514">
              <w:t>КСП</w:t>
            </w:r>
            <w:r>
              <w:t xml:space="preserve"> </w:t>
            </w:r>
            <w:r w:rsidR="009D4092">
              <w:t xml:space="preserve">/ </w:t>
            </w:r>
          </w:p>
          <w:p w:rsidR="000F366C" w:rsidRDefault="005C56B8" w:rsidP="006D5BA2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264.4 БК РФ;</w:t>
            </w:r>
            <w:r w:rsidR="009D4092">
              <w:t xml:space="preserve"> </w:t>
            </w:r>
          </w:p>
          <w:p w:rsidR="002C5FB7" w:rsidRPr="00B2016E" w:rsidRDefault="000F366C" w:rsidP="000F366C">
            <w:pPr>
              <w:jc w:val="center"/>
            </w:pPr>
            <w:r>
              <w:t xml:space="preserve">п.3 ч. 2 ст. 9 Закона 6-ФЗ; </w:t>
            </w:r>
            <w:r w:rsidR="009D4092">
              <w:t>соглашения</w:t>
            </w:r>
            <w:r w:rsidR="006D5BA2">
              <w:t xml:space="preserve"> о передаче полномочий</w:t>
            </w: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Капустиноярский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Пологозаймищенский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«Покровский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«Успенский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Батаевский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 xml:space="preserve">МО «Село </w:t>
            </w:r>
            <w:proofErr w:type="gramStart"/>
            <w:r w:rsidRPr="001219DC">
              <w:t>Ново-Николаевка</w:t>
            </w:r>
            <w:proofErr w:type="gramEnd"/>
            <w:r w:rsidRPr="001219DC">
              <w:t>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 xml:space="preserve">МО «Село </w:t>
            </w:r>
            <w:proofErr w:type="spellStart"/>
            <w:r w:rsidRPr="001219DC">
              <w:t>Болхуны</w:t>
            </w:r>
            <w:proofErr w:type="spellEnd"/>
            <w:r w:rsidRPr="001219DC">
              <w:t>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Золотухинский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Сокрутовский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«Село Пироговка»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Удаченский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«Поселок Нижний Баскунчак»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280584">
            <w:pPr>
              <w:jc w:val="both"/>
            </w:pPr>
            <w:r w:rsidRPr="001219DC">
              <w:t xml:space="preserve">МО «Поселок Верхний </w:t>
            </w:r>
            <w:r w:rsidR="00280584" w:rsidRPr="001219DC">
              <w:t>Б</w:t>
            </w:r>
            <w:r w:rsidRPr="001219DC">
              <w:t>аскунчак»</w:t>
            </w:r>
          </w:p>
          <w:p w:rsidR="00F91168" w:rsidRDefault="00280584" w:rsidP="00280584">
            <w:pPr>
              <w:jc w:val="both"/>
            </w:pPr>
            <w:r w:rsidRPr="001219DC">
              <w:t>МО «Село Садовое»</w:t>
            </w:r>
          </w:p>
          <w:p w:rsidR="00F91168" w:rsidRDefault="00F91168" w:rsidP="00280584">
            <w:pPr>
              <w:jc w:val="both"/>
            </w:pPr>
          </w:p>
          <w:p w:rsidR="00F91168" w:rsidRPr="001219DC" w:rsidRDefault="00F91168" w:rsidP="00280584">
            <w:pPr>
              <w:jc w:val="both"/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0742ED" w:rsidRPr="00B2016E" w:rsidTr="007C4906">
        <w:trPr>
          <w:trHeight w:val="150"/>
        </w:trPr>
        <w:tc>
          <w:tcPr>
            <w:tcW w:w="1087" w:type="dxa"/>
          </w:tcPr>
          <w:p w:rsidR="000742ED" w:rsidRPr="001219DC" w:rsidRDefault="000742ED" w:rsidP="006D5BA2">
            <w:pPr>
              <w:jc w:val="center"/>
            </w:pPr>
            <w:r>
              <w:lastRenderedPageBreak/>
              <w:t>1.4</w:t>
            </w:r>
          </w:p>
        </w:tc>
        <w:tc>
          <w:tcPr>
            <w:tcW w:w="5542" w:type="dxa"/>
            <w:gridSpan w:val="3"/>
          </w:tcPr>
          <w:p w:rsidR="000742ED" w:rsidRPr="001219DC" w:rsidRDefault="00B42C86" w:rsidP="00C91C5E">
            <w:pPr>
              <w:jc w:val="both"/>
            </w:pPr>
            <w:r>
              <w:t>Э</w:t>
            </w:r>
            <w:r w:rsidR="000742ED">
              <w:t>ксперт</w:t>
            </w:r>
            <w:r>
              <w:t xml:space="preserve">иза проектов решений «О внесении изменений и дополнений в решение «О бюджете </w:t>
            </w:r>
            <w:r w:rsidR="000742ED">
              <w:t xml:space="preserve"> МО </w:t>
            </w:r>
            <w:r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</w:t>
            </w:r>
            <w:r w:rsidR="00C91C5E">
              <w:t>6</w:t>
            </w:r>
            <w:r>
              <w:t xml:space="preserve"> год»</w:t>
            </w:r>
          </w:p>
        </w:tc>
        <w:tc>
          <w:tcPr>
            <w:tcW w:w="2126" w:type="dxa"/>
            <w:gridSpan w:val="3"/>
          </w:tcPr>
          <w:p w:rsidR="000742ED" w:rsidRDefault="000742ED" w:rsidP="00C809D9">
            <w:pPr>
              <w:jc w:val="center"/>
            </w:pPr>
            <w:r>
              <w:t xml:space="preserve">По мере </w:t>
            </w:r>
            <w:r w:rsidR="00AB618F">
              <w:t>поступления в КСП в теч</w:t>
            </w:r>
            <w:r w:rsidR="00C809D9">
              <w:t xml:space="preserve">ение </w:t>
            </w:r>
            <w:r>
              <w:t>года</w:t>
            </w:r>
          </w:p>
        </w:tc>
        <w:tc>
          <w:tcPr>
            <w:tcW w:w="1985" w:type="dxa"/>
            <w:gridSpan w:val="2"/>
          </w:tcPr>
          <w:p w:rsidR="00954BBC" w:rsidRDefault="00C91C5E" w:rsidP="000F366C">
            <w:pPr>
              <w:jc w:val="center"/>
            </w:pPr>
            <w:r>
              <w:t xml:space="preserve">Председатель, </w:t>
            </w:r>
            <w:r w:rsidR="000742ED">
              <w:t>Члены КСП</w:t>
            </w:r>
            <w:r w:rsidR="00954BBC">
              <w:t>/</w:t>
            </w:r>
          </w:p>
          <w:p w:rsidR="000F366C" w:rsidRDefault="000F366C" w:rsidP="000F366C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0F366C" w:rsidRDefault="000F366C" w:rsidP="000F366C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  <w:p w:rsidR="000742ED" w:rsidRDefault="000742ED" w:rsidP="006D5BA2">
            <w:pPr>
              <w:jc w:val="center"/>
            </w:pPr>
          </w:p>
        </w:tc>
      </w:tr>
      <w:tr w:rsidR="007D41A6" w:rsidRPr="00B2016E" w:rsidTr="007C4906">
        <w:trPr>
          <w:trHeight w:val="150"/>
        </w:trPr>
        <w:tc>
          <w:tcPr>
            <w:tcW w:w="1087" w:type="dxa"/>
          </w:tcPr>
          <w:p w:rsidR="007D41A6" w:rsidRPr="001219DC" w:rsidRDefault="006944BB" w:rsidP="005C56B8">
            <w:pPr>
              <w:jc w:val="center"/>
            </w:pPr>
            <w:r w:rsidRPr="001219DC">
              <w:t>1.</w:t>
            </w:r>
            <w:r w:rsidR="005C56B8">
              <w:t>5</w:t>
            </w:r>
          </w:p>
        </w:tc>
        <w:tc>
          <w:tcPr>
            <w:tcW w:w="5542" w:type="dxa"/>
            <w:gridSpan w:val="3"/>
          </w:tcPr>
          <w:p w:rsidR="007D41A6" w:rsidRPr="001219DC" w:rsidRDefault="00C0787B" w:rsidP="00C91C5E">
            <w:pPr>
              <w:jc w:val="both"/>
            </w:pPr>
            <w:r>
              <w:t xml:space="preserve">Экспертиза проекта </w:t>
            </w:r>
            <w:r w:rsidR="007D41A6" w:rsidRPr="001219DC">
              <w:t xml:space="preserve"> </w:t>
            </w:r>
            <w:r w:rsidR="002116AD" w:rsidRPr="001219DC">
              <w:t xml:space="preserve">Решения о </w:t>
            </w:r>
            <w:r w:rsidR="007D41A6" w:rsidRPr="001219DC">
              <w:t>бюджет</w:t>
            </w:r>
            <w:r w:rsidR="002116AD" w:rsidRPr="001219DC">
              <w:t>е МО «</w:t>
            </w:r>
            <w:proofErr w:type="spellStart"/>
            <w:r w:rsidR="002116AD" w:rsidRPr="001219DC">
              <w:t>Ахтубинский</w:t>
            </w:r>
            <w:proofErr w:type="spellEnd"/>
            <w:r w:rsidR="002116AD" w:rsidRPr="001219DC">
              <w:t xml:space="preserve"> район» на 201</w:t>
            </w:r>
            <w:r w:rsidR="00C91C5E">
              <w:t>7</w:t>
            </w:r>
            <w:r w:rsidR="007D41A6" w:rsidRPr="001219DC">
              <w:t xml:space="preserve"> год</w:t>
            </w:r>
            <w:r>
              <w:t xml:space="preserve"> и на плановый период 201</w:t>
            </w:r>
            <w:r w:rsidR="00C91C5E">
              <w:t>8</w:t>
            </w:r>
            <w:r>
              <w:t xml:space="preserve"> и 201</w:t>
            </w:r>
            <w:r w:rsidR="00C91C5E">
              <w:t>9</w:t>
            </w:r>
            <w:r>
              <w:t xml:space="preserve"> годов, в том числе обоснованности показателей (параметров и характеристик)</w:t>
            </w:r>
            <w:r w:rsidR="007D41A6" w:rsidRPr="001219DC">
              <w:t xml:space="preserve">. </w:t>
            </w:r>
          </w:p>
        </w:tc>
        <w:tc>
          <w:tcPr>
            <w:tcW w:w="2126" w:type="dxa"/>
            <w:gridSpan w:val="3"/>
          </w:tcPr>
          <w:p w:rsidR="007D41A6" w:rsidRPr="00B2016E" w:rsidRDefault="00B54424" w:rsidP="008523C2">
            <w:pPr>
              <w:jc w:val="center"/>
            </w:pPr>
            <w:r>
              <w:t>н</w:t>
            </w:r>
            <w:r w:rsidR="00AA37D8">
              <w:t>оябрь</w:t>
            </w:r>
            <w:r w:rsidR="002116AD">
              <w:t xml:space="preserve"> </w:t>
            </w:r>
          </w:p>
        </w:tc>
        <w:tc>
          <w:tcPr>
            <w:tcW w:w="1985" w:type="dxa"/>
            <w:gridSpan w:val="2"/>
          </w:tcPr>
          <w:p w:rsidR="000F366C" w:rsidRDefault="00C91C5E" w:rsidP="000F366C">
            <w:pPr>
              <w:jc w:val="center"/>
            </w:pPr>
            <w:r>
              <w:t xml:space="preserve">Председатель, </w:t>
            </w:r>
            <w:r w:rsidR="007D41A6" w:rsidRPr="00B2016E">
              <w:t xml:space="preserve">члены </w:t>
            </w:r>
            <w:r w:rsidR="000F366C">
              <w:t>КСП/</w:t>
            </w:r>
          </w:p>
          <w:p w:rsidR="000F366C" w:rsidRDefault="00954BBC" w:rsidP="000F366C">
            <w:pPr>
              <w:jc w:val="center"/>
            </w:pPr>
            <w:r>
              <w:t>п.</w:t>
            </w:r>
            <w:r w:rsidR="000F366C">
              <w:t xml:space="preserve"> 2 ч</w:t>
            </w:r>
            <w:r>
              <w:t>.</w:t>
            </w:r>
            <w:r w:rsidR="000F366C">
              <w:t xml:space="preserve"> 2 ст. 9 Закона 6-ФЗ; </w:t>
            </w:r>
          </w:p>
          <w:p w:rsidR="000F366C" w:rsidRDefault="000F366C" w:rsidP="000F366C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  <w:p w:rsidR="007D41A6" w:rsidRPr="00B2016E" w:rsidRDefault="007D41A6" w:rsidP="001C3DAA">
            <w:pPr>
              <w:jc w:val="center"/>
            </w:pPr>
          </w:p>
        </w:tc>
      </w:tr>
      <w:tr w:rsidR="002116AD" w:rsidRPr="00B2016E" w:rsidTr="007C4906">
        <w:trPr>
          <w:trHeight w:val="150"/>
        </w:trPr>
        <w:tc>
          <w:tcPr>
            <w:tcW w:w="1087" w:type="dxa"/>
          </w:tcPr>
          <w:p w:rsidR="002116AD" w:rsidRPr="001219DC" w:rsidRDefault="002116AD" w:rsidP="005C56B8">
            <w:pPr>
              <w:jc w:val="center"/>
            </w:pPr>
            <w:r w:rsidRPr="001219DC">
              <w:t>1.</w:t>
            </w:r>
            <w:r w:rsidR="005C56B8">
              <w:t>6</w:t>
            </w:r>
          </w:p>
        </w:tc>
        <w:tc>
          <w:tcPr>
            <w:tcW w:w="5542" w:type="dxa"/>
            <w:gridSpan w:val="3"/>
          </w:tcPr>
          <w:p w:rsidR="002116AD" w:rsidRPr="001219DC" w:rsidRDefault="00C0787B" w:rsidP="001C3DAA">
            <w:pPr>
              <w:jc w:val="both"/>
            </w:pPr>
            <w:r>
              <w:t>Экспертиза проектов</w:t>
            </w:r>
            <w:r w:rsidR="002116AD" w:rsidRPr="001219DC">
              <w:t xml:space="preserve"> Решени</w:t>
            </w:r>
            <w:r>
              <w:t>й</w:t>
            </w:r>
            <w:r w:rsidR="002116AD" w:rsidRPr="001219DC">
              <w:t xml:space="preserve"> о бюджете на 201</w:t>
            </w:r>
            <w:r w:rsidR="00C91C5E">
              <w:t>7</w:t>
            </w:r>
            <w:r w:rsidR="00B42C86">
              <w:t>г, в том числе обоснованности показателей (параметров и характеристик) бюджета</w:t>
            </w:r>
            <w:r w:rsidR="002116AD" w:rsidRPr="001219DC">
              <w:t xml:space="preserve"> </w:t>
            </w:r>
            <w:r w:rsidR="009D4092" w:rsidRPr="001219DC">
              <w:t xml:space="preserve">14-ти </w:t>
            </w:r>
            <w:r w:rsidR="002116AD" w:rsidRPr="001219DC">
              <w:t>поселени</w:t>
            </w:r>
            <w:r w:rsidR="00B42C86">
              <w:t>й</w:t>
            </w:r>
            <w:r w:rsidR="002116AD" w:rsidRPr="001219DC">
              <w:t xml:space="preserve"> </w:t>
            </w:r>
            <w:proofErr w:type="spellStart"/>
            <w:r w:rsidR="002116AD" w:rsidRPr="001219DC">
              <w:t>Ахтубинского</w:t>
            </w:r>
            <w:proofErr w:type="spellEnd"/>
            <w:r w:rsidR="002116AD" w:rsidRPr="001219DC">
              <w:t xml:space="preserve"> района: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Капустиноярский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Пологозаймищенский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«Покровский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«Успенский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Батаевский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 xml:space="preserve">МО «Село </w:t>
            </w:r>
            <w:proofErr w:type="gramStart"/>
            <w:r w:rsidRPr="001219DC">
              <w:t>Ново-Николаевка</w:t>
            </w:r>
            <w:proofErr w:type="gramEnd"/>
            <w:r w:rsidRPr="001219DC">
              <w:t>»</w:t>
            </w:r>
          </w:p>
          <w:p w:rsidR="002116AD" w:rsidRPr="001219DC" w:rsidRDefault="002116AD" w:rsidP="001C3DAA">
            <w:pPr>
              <w:jc w:val="both"/>
            </w:pPr>
            <w:r w:rsidRPr="001219DC">
              <w:t xml:space="preserve">МО «Село </w:t>
            </w:r>
            <w:proofErr w:type="spellStart"/>
            <w:r w:rsidRPr="001219DC">
              <w:t>Болхуны</w:t>
            </w:r>
            <w:proofErr w:type="spellEnd"/>
            <w:r w:rsidRPr="001219DC">
              <w:t>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Золотухинский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Сокрутовский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«Село Пироговка»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Удаченский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«Поселок Нижний Баскунчак»</w:t>
            </w:r>
          </w:p>
          <w:p w:rsidR="002116AD" w:rsidRPr="001219DC" w:rsidRDefault="002116AD" w:rsidP="00DF0E68">
            <w:pPr>
              <w:jc w:val="both"/>
            </w:pPr>
            <w:r w:rsidRPr="001219DC">
              <w:t xml:space="preserve">МО «Поселок Верхний </w:t>
            </w:r>
            <w:r w:rsidR="00DF0E68" w:rsidRPr="001219DC">
              <w:t>Б</w:t>
            </w:r>
            <w:r w:rsidRPr="001219DC">
              <w:t>аскунчак»</w:t>
            </w:r>
          </w:p>
          <w:p w:rsidR="006D5BA2" w:rsidRDefault="006D5BA2" w:rsidP="00DF0E68">
            <w:pPr>
              <w:jc w:val="both"/>
            </w:pPr>
            <w:r w:rsidRPr="001219DC">
              <w:t>МО «Село Садовое»</w:t>
            </w:r>
          </w:p>
          <w:p w:rsidR="00E132C5" w:rsidRPr="001219DC" w:rsidRDefault="00E132C5" w:rsidP="00DF0E68">
            <w:pPr>
              <w:jc w:val="both"/>
            </w:pPr>
          </w:p>
        </w:tc>
        <w:tc>
          <w:tcPr>
            <w:tcW w:w="2126" w:type="dxa"/>
            <w:gridSpan w:val="3"/>
          </w:tcPr>
          <w:p w:rsidR="002116AD" w:rsidRDefault="001E7CBD" w:rsidP="006D5BA2">
            <w:pPr>
              <w:jc w:val="center"/>
            </w:pPr>
            <w:r>
              <w:t>Н</w:t>
            </w:r>
            <w:r w:rsidR="002116AD">
              <w:t>оябрь</w:t>
            </w:r>
            <w:r>
              <w:t>-декабрь</w:t>
            </w:r>
            <w:r w:rsidR="002116AD">
              <w:t xml:space="preserve"> </w:t>
            </w:r>
          </w:p>
        </w:tc>
        <w:tc>
          <w:tcPr>
            <w:tcW w:w="1985" w:type="dxa"/>
            <w:gridSpan w:val="2"/>
          </w:tcPr>
          <w:p w:rsidR="00BF5C71" w:rsidRDefault="00AE0514" w:rsidP="006D5BA2">
            <w:pPr>
              <w:jc w:val="center"/>
            </w:pPr>
            <w:r w:rsidRPr="00B2016E">
              <w:t xml:space="preserve">члены </w:t>
            </w:r>
            <w:r w:rsidR="009D4092">
              <w:t xml:space="preserve">КСП/ </w:t>
            </w:r>
          </w:p>
          <w:p w:rsidR="00BF5C71" w:rsidRDefault="00BF5C71" w:rsidP="00BF5C7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BF5C71" w:rsidRDefault="00BF5C71" w:rsidP="00BF5C71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РФ;</w:t>
            </w:r>
          </w:p>
          <w:p w:rsidR="002116AD" w:rsidRPr="00B2016E" w:rsidRDefault="00BF5C71" w:rsidP="00BF5C71">
            <w:pPr>
              <w:jc w:val="center"/>
            </w:pPr>
            <w:r>
              <w:t xml:space="preserve"> </w:t>
            </w:r>
            <w:r w:rsidR="009D4092">
              <w:t xml:space="preserve"> соглашения</w:t>
            </w:r>
            <w:r w:rsidR="006D5BA2">
              <w:t xml:space="preserve"> о передаче полномочий</w:t>
            </w:r>
          </w:p>
        </w:tc>
      </w:tr>
      <w:tr w:rsidR="00E132C5" w:rsidRPr="00B2016E" w:rsidTr="007C4906">
        <w:trPr>
          <w:trHeight w:val="150"/>
        </w:trPr>
        <w:tc>
          <w:tcPr>
            <w:tcW w:w="1087" w:type="dxa"/>
          </w:tcPr>
          <w:p w:rsidR="00E132C5" w:rsidRPr="001219DC" w:rsidRDefault="00E132C5" w:rsidP="005C56B8">
            <w:pPr>
              <w:jc w:val="center"/>
            </w:pPr>
            <w:r>
              <w:t>1.</w:t>
            </w:r>
            <w:r w:rsidR="005C56B8">
              <w:t>7</w:t>
            </w:r>
          </w:p>
        </w:tc>
        <w:tc>
          <w:tcPr>
            <w:tcW w:w="5542" w:type="dxa"/>
            <w:gridSpan w:val="3"/>
          </w:tcPr>
          <w:p w:rsidR="00E132C5" w:rsidRDefault="00AF54FE" w:rsidP="00C91C5E">
            <w:pPr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6" w:type="dxa"/>
            <w:gridSpan w:val="3"/>
          </w:tcPr>
          <w:p w:rsidR="00E132C5" w:rsidRDefault="00AF54FE" w:rsidP="006D5BA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</w:tcPr>
          <w:p w:rsidR="00AF54FE" w:rsidRPr="00B2016E" w:rsidRDefault="00B61A6A" w:rsidP="00AF54FE">
            <w:pPr>
              <w:jc w:val="center"/>
            </w:pPr>
            <w:r>
              <w:t>Председатель КСП</w:t>
            </w:r>
            <w:r w:rsidR="00C809D9">
              <w:t>/</w:t>
            </w:r>
          </w:p>
          <w:p w:rsidR="00AF54FE" w:rsidRDefault="00AF54FE" w:rsidP="00AF54FE">
            <w:pPr>
              <w:jc w:val="center"/>
            </w:pPr>
            <w:r>
              <w:t>п. 8 ч. 2 ст. 9 Закон 6-ФЗ,</w:t>
            </w:r>
          </w:p>
          <w:p w:rsidR="00B61A6A" w:rsidRPr="00B2016E" w:rsidRDefault="00AF54FE" w:rsidP="00AF54FE">
            <w:pPr>
              <w:jc w:val="center"/>
            </w:pPr>
            <w:r>
              <w:t>ч. 2 ст.157 БК РФ</w:t>
            </w:r>
          </w:p>
        </w:tc>
      </w:tr>
      <w:tr w:rsidR="00E132C5" w:rsidRPr="00B2016E" w:rsidTr="007C4906">
        <w:trPr>
          <w:trHeight w:val="150"/>
        </w:trPr>
        <w:tc>
          <w:tcPr>
            <w:tcW w:w="1087" w:type="dxa"/>
          </w:tcPr>
          <w:p w:rsidR="00E132C5" w:rsidRDefault="00E132C5" w:rsidP="005C56B8">
            <w:pPr>
              <w:jc w:val="center"/>
            </w:pPr>
            <w:r>
              <w:t>1.</w:t>
            </w:r>
            <w:r w:rsidR="005C56B8">
              <w:t>8</w:t>
            </w:r>
          </w:p>
        </w:tc>
        <w:tc>
          <w:tcPr>
            <w:tcW w:w="5542" w:type="dxa"/>
            <w:gridSpan w:val="3"/>
          </w:tcPr>
          <w:p w:rsidR="005C56B8" w:rsidRDefault="00D3163B" w:rsidP="00E132C5">
            <w:pPr>
              <w:jc w:val="both"/>
            </w:pPr>
            <w:r>
              <w:t>Мониторинг устранения нарушений и недостатков, выявленных по результатам проверки «Эффективность выполнения полномочий по администрированию доходов от использования имущества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за 2014-2015г»</w:t>
            </w:r>
          </w:p>
          <w:p w:rsidR="005C56B8" w:rsidRDefault="005C56B8" w:rsidP="00E132C5">
            <w:pPr>
              <w:jc w:val="both"/>
            </w:pPr>
          </w:p>
        </w:tc>
        <w:tc>
          <w:tcPr>
            <w:tcW w:w="2126" w:type="dxa"/>
            <w:gridSpan w:val="3"/>
          </w:tcPr>
          <w:p w:rsidR="00E132C5" w:rsidRDefault="00D3163B" w:rsidP="00D3163B">
            <w:pPr>
              <w:jc w:val="center"/>
            </w:pPr>
            <w:r>
              <w:t>4</w:t>
            </w:r>
            <w:r w:rsidR="00B61A6A">
              <w:t xml:space="preserve"> квартал</w:t>
            </w:r>
          </w:p>
        </w:tc>
        <w:tc>
          <w:tcPr>
            <w:tcW w:w="1985" w:type="dxa"/>
            <w:gridSpan w:val="2"/>
          </w:tcPr>
          <w:p w:rsidR="00E132C5" w:rsidRDefault="00B61A6A" w:rsidP="006D5BA2">
            <w:pPr>
              <w:jc w:val="center"/>
            </w:pPr>
            <w:r>
              <w:t>Председатель КСП/</w:t>
            </w:r>
          </w:p>
          <w:p w:rsidR="00B61A6A" w:rsidRDefault="00B61A6A" w:rsidP="006D5BA2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.</w:t>
            </w:r>
            <w:r w:rsidR="000F366C">
              <w:t>8</w:t>
            </w:r>
            <w:r>
              <w:t xml:space="preserve"> ч.2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  <w:p w:rsidR="00B61A6A" w:rsidRDefault="00B61A6A" w:rsidP="006D5BA2">
            <w:pPr>
              <w:jc w:val="center"/>
            </w:pPr>
          </w:p>
          <w:p w:rsidR="00B61A6A" w:rsidRPr="00B2016E" w:rsidRDefault="00B61A6A" w:rsidP="006D5BA2">
            <w:pPr>
              <w:jc w:val="center"/>
            </w:pPr>
          </w:p>
        </w:tc>
      </w:tr>
      <w:tr w:rsidR="006F0551" w:rsidRPr="00B2016E" w:rsidTr="007C4906">
        <w:trPr>
          <w:trHeight w:val="150"/>
        </w:trPr>
        <w:tc>
          <w:tcPr>
            <w:tcW w:w="1087" w:type="dxa"/>
          </w:tcPr>
          <w:p w:rsidR="006F0551" w:rsidRDefault="006F0551" w:rsidP="005C56B8">
            <w:pPr>
              <w:jc w:val="center"/>
            </w:pPr>
            <w:r>
              <w:t>1.</w:t>
            </w:r>
            <w:r w:rsidR="005C56B8">
              <w:t>9</w:t>
            </w:r>
          </w:p>
        </w:tc>
        <w:tc>
          <w:tcPr>
            <w:tcW w:w="5542" w:type="dxa"/>
            <w:gridSpan w:val="3"/>
          </w:tcPr>
          <w:p w:rsidR="0035698C" w:rsidRDefault="00B94C49" w:rsidP="006F0551">
            <w:pPr>
              <w:jc w:val="both"/>
            </w:pPr>
            <w:r>
              <w:t>Подготовка отчета о деятельности Контрольно-счетной палаты в 2015 году</w:t>
            </w:r>
          </w:p>
        </w:tc>
        <w:tc>
          <w:tcPr>
            <w:tcW w:w="2126" w:type="dxa"/>
            <w:gridSpan w:val="3"/>
          </w:tcPr>
          <w:p w:rsidR="006F0551" w:rsidRDefault="00E75947" w:rsidP="006D5BA2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gridSpan w:val="2"/>
          </w:tcPr>
          <w:p w:rsidR="00E75947" w:rsidRDefault="00E75947" w:rsidP="00E75947">
            <w:pPr>
              <w:jc w:val="center"/>
            </w:pPr>
            <w:r>
              <w:t>Председатель К</w:t>
            </w:r>
            <w:r w:rsidR="008D1AF2">
              <w:t>СП</w:t>
            </w:r>
          </w:p>
          <w:p w:rsidR="00BF5C71" w:rsidRDefault="00BF5C71" w:rsidP="006D5BA2">
            <w:pPr>
              <w:jc w:val="center"/>
            </w:pPr>
          </w:p>
        </w:tc>
      </w:tr>
      <w:tr w:rsidR="00207E5A" w:rsidRPr="00B2016E" w:rsidTr="00F975E4">
        <w:trPr>
          <w:trHeight w:val="90"/>
        </w:trPr>
        <w:tc>
          <w:tcPr>
            <w:tcW w:w="1087" w:type="dxa"/>
          </w:tcPr>
          <w:p w:rsidR="00207E5A" w:rsidRDefault="00207E5A" w:rsidP="005C56B8">
            <w:pPr>
              <w:jc w:val="center"/>
            </w:pPr>
            <w:r>
              <w:t>1.1</w:t>
            </w:r>
            <w:r w:rsidR="005C56B8">
              <w:t>0</w:t>
            </w:r>
          </w:p>
        </w:tc>
        <w:tc>
          <w:tcPr>
            <w:tcW w:w="5542" w:type="dxa"/>
            <w:gridSpan w:val="3"/>
          </w:tcPr>
          <w:p w:rsidR="00207E5A" w:rsidRDefault="00207E5A" w:rsidP="006F0551"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  <w:p w:rsidR="00F91168" w:rsidRDefault="00F91168" w:rsidP="006F0551">
            <w:pPr>
              <w:jc w:val="both"/>
            </w:pPr>
          </w:p>
          <w:p w:rsidR="00BF5C71" w:rsidRDefault="00BF5C71" w:rsidP="006F0551">
            <w:pPr>
              <w:jc w:val="both"/>
            </w:pPr>
          </w:p>
        </w:tc>
        <w:tc>
          <w:tcPr>
            <w:tcW w:w="2126" w:type="dxa"/>
            <w:gridSpan w:val="3"/>
          </w:tcPr>
          <w:p w:rsidR="00207E5A" w:rsidRDefault="00207E5A" w:rsidP="006D5BA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5" w:type="dxa"/>
            <w:gridSpan w:val="2"/>
          </w:tcPr>
          <w:p w:rsidR="00207E5A" w:rsidRDefault="00207E5A" w:rsidP="006D5BA2">
            <w:pPr>
              <w:jc w:val="center"/>
            </w:pPr>
            <w:r>
              <w:t>Председатель КСП/</w:t>
            </w:r>
          </w:p>
          <w:p w:rsidR="00207E5A" w:rsidRDefault="00207E5A" w:rsidP="006D5BA2">
            <w:pPr>
              <w:jc w:val="center"/>
            </w:pPr>
            <w:r>
              <w:t>ч.2 ст.157 БК РФ</w:t>
            </w:r>
          </w:p>
        </w:tc>
      </w:tr>
      <w:tr w:rsidR="00AB618F" w:rsidRPr="00B2016E" w:rsidTr="007C4906">
        <w:trPr>
          <w:trHeight w:val="150"/>
        </w:trPr>
        <w:tc>
          <w:tcPr>
            <w:tcW w:w="1087" w:type="dxa"/>
          </w:tcPr>
          <w:p w:rsidR="00AB618F" w:rsidRDefault="00AB618F" w:rsidP="005C56B8">
            <w:pPr>
              <w:jc w:val="center"/>
            </w:pPr>
            <w:r>
              <w:lastRenderedPageBreak/>
              <w:t>1.1</w:t>
            </w:r>
            <w:r w:rsidR="005C56B8">
              <w:t>1</w:t>
            </w:r>
          </w:p>
        </w:tc>
        <w:tc>
          <w:tcPr>
            <w:tcW w:w="5542" w:type="dxa"/>
            <w:gridSpan w:val="3"/>
          </w:tcPr>
          <w:p w:rsidR="00AB618F" w:rsidRPr="00AB618F" w:rsidRDefault="00AB618F" w:rsidP="006F0551">
            <w:pPr>
              <w:jc w:val="both"/>
            </w:pPr>
            <w:r w:rsidRPr="00AB618F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  <w:r w:rsidR="000F366C">
              <w:t>, а также муниципальных программ</w:t>
            </w:r>
          </w:p>
        </w:tc>
        <w:tc>
          <w:tcPr>
            <w:tcW w:w="2126" w:type="dxa"/>
            <w:gridSpan w:val="3"/>
          </w:tcPr>
          <w:p w:rsidR="00AB618F" w:rsidRDefault="00A55FAD" w:rsidP="006D5BA2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gridSpan w:val="2"/>
          </w:tcPr>
          <w:p w:rsidR="00C809D9" w:rsidRDefault="00A55FAD" w:rsidP="006D5BA2">
            <w:pPr>
              <w:jc w:val="center"/>
            </w:pPr>
            <w:r>
              <w:t>Председатель</w:t>
            </w:r>
            <w:r w:rsidR="00C809D9">
              <w:t xml:space="preserve"> и члены</w:t>
            </w:r>
            <w:r>
              <w:t xml:space="preserve"> КСП/</w:t>
            </w:r>
          </w:p>
          <w:p w:rsidR="00AB618F" w:rsidRDefault="00A55FAD" w:rsidP="006D5BA2">
            <w:pPr>
              <w:jc w:val="center"/>
            </w:pPr>
            <w:r>
              <w:t xml:space="preserve"> п.7 ч.2 ст.9 Закон 6-ФЗ</w:t>
            </w:r>
          </w:p>
        </w:tc>
      </w:tr>
      <w:tr w:rsidR="00E75947" w:rsidRPr="00B2016E" w:rsidTr="007C4906">
        <w:trPr>
          <w:trHeight w:val="150"/>
        </w:trPr>
        <w:tc>
          <w:tcPr>
            <w:tcW w:w="1087" w:type="dxa"/>
          </w:tcPr>
          <w:p w:rsidR="00E75947" w:rsidRDefault="00E75947" w:rsidP="005C56B8">
            <w:pPr>
              <w:jc w:val="center"/>
            </w:pPr>
            <w:r>
              <w:t>1.12</w:t>
            </w:r>
          </w:p>
        </w:tc>
        <w:tc>
          <w:tcPr>
            <w:tcW w:w="5542" w:type="dxa"/>
            <w:gridSpan w:val="3"/>
          </w:tcPr>
          <w:tbl>
            <w:tblPr>
              <w:tblW w:w="538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1417"/>
            </w:tblGrid>
            <w:tr w:rsidR="00E75947" w:rsidTr="00E75947">
              <w:trPr>
                <w:trHeight w:val="275"/>
              </w:trPr>
              <w:tc>
                <w:tcPr>
                  <w:tcW w:w="39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947" w:rsidRDefault="00E75947" w:rsidP="00E75947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t>Аудит в сфере закупок товаров, работ, услуг для обеспечения муниципальных нужд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947" w:rsidRDefault="00E75947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E75947" w:rsidRPr="00AB618F" w:rsidRDefault="00E75947" w:rsidP="006F0551">
            <w:pPr>
              <w:jc w:val="both"/>
            </w:pPr>
          </w:p>
        </w:tc>
        <w:tc>
          <w:tcPr>
            <w:tcW w:w="2126" w:type="dxa"/>
            <w:gridSpan w:val="3"/>
          </w:tcPr>
          <w:p w:rsidR="00E75947" w:rsidRDefault="0060773B" w:rsidP="006D5BA2">
            <w:pPr>
              <w:jc w:val="center"/>
            </w:pPr>
            <w:r>
              <w:t>Отдельными распоряжениями в течение года</w:t>
            </w:r>
          </w:p>
        </w:tc>
        <w:tc>
          <w:tcPr>
            <w:tcW w:w="1985" w:type="dxa"/>
            <w:gridSpan w:val="2"/>
          </w:tcPr>
          <w:p w:rsidR="00E75947" w:rsidRDefault="0060773B" w:rsidP="006D5BA2">
            <w:pPr>
              <w:jc w:val="center"/>
            </w:pPr>
            <w:r>
              <w:t>Главный инспектор</w:t>
            </w:r>
          </w:p>
        </w:tc>
      </w:tr>
      <w:tr w:rsidR="004013E8" w:rsidRPr="00B2016E" w:rsidTr="007C4906">
        <w:trPr>
          <w:trHeight w:val="150"/>
        </w:trPr>
        <w:tc>
          <w:tcPr>
            <w:tcW w:w="10740" w:type="dxa"/>
            <w:gridSpan w:val="9"/>
          </w:tcPr>
          <w:p w:rsidR="004013E8" w:rsidRPr="009B529C" w:rsidRDefault="004013E8" w:rsidP="009B529C">
            <w:pPr>
              <w:jc w:val="center"/>
              <w:rPr>
                <w:b/>
              </w:rPr>
            </w:pPr>
            <w:r w:rsidRPr="00B2016E">
              <w:rPr>
                <w:b/>
              </w:rPr>
              <w:t>Раздел 2. Контрольные мероприятия</w:t>
            </w: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Pr="00930D48" w:rsidRDefault="00225FEC" w:rsidP="001219DC">
            <w:pPr>
              <w:jc w:val="center"/>
            </w:pPr>
            <w:r>
              <w:t>2.1</w:t>
            </w:r>
          </w:p>
        </w:tc>
        <w:tc>
          <w:tcPr>
            <w:tcW w:w="2268" w:type="dxa"/>
            <w:shd w:val="clear" w:color="auto" w:fill="auto"/>
          </w:tcPr>
          <w:p w:rsidR="00225FEC" w:rsidRPr="001219DC" w:rsidRDefault="00225FEC" w:rsidP="009734AB">
            <w:pPr>
              <w:jc w:val="both"/>
            </w:pPr>
            <w:r>
              <w:t>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1219DC" w:rsidRDefault="00225FEC" w:rsidP="009734AB">
            <w:r w:rsidRPr="005F4BC5">
              <w:t xml:space="preserve">Аудит эффективности осуществления закупок в рамках реализации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</w:t>
            </w:r>
            <w:proofErr w:type="spellStart"/>
            <w:r w:rsidRPr="005F4BC5">
              <w:t>Ахтубинского</w:t>
            </w:r>
            <w:proofErr w:type="spellEnd"/>
            <w:r w:rsidRPr="005F4BC5">
              <w:t xml:space="preserve"> района на 2015-2017 годы»</w:t>
            </w:r>
            <w:r>
              <w:t xml:space="preserve"> за 2015 год </w:t>
            </w:r>
          </w:p>
        </w:tc>
        <w:tc>
          <w:tcPr>
            <w:tcW w:w="2126" w:type="dxa"/>
            <w:gridSpan w:val="3"/>
          </w:tcPr>
          <w:p w:rsidR="00225FEC" w:rsidRPr="00E75947" w:rsidRDefault="00225FEC" w:rsidP="00E75947">
            <w:pPr>
              <w:jc w:val="center"/>
            </w:pPr>
            <w:r>
              <w:t>1 квартал</w:t>
            </w:r>
          </w:p>
        </w:tc>
        <w:tc>
          <w:tcPr>
            <w:tcW w:w="1418" w:type="dxa"/>
          </w:tcPr>
          <w:p w:rsidR="00225FEC" w:rsidRPr="00B54FB2" w:rsidRDefault="00225FEC" w:rsidP="00225FEC">
            <w:pPr>
              <w:jc w:val="center"/>
            </w:pPr>
            <w:r>
              <w:t xml:space="preserve">Перенос с плана работы  2015 года согласно </w:t>
            </w:r>
            <w:proofErr w:type="spellStart"/>
            <w:r>
              <w:t>расп</w:t>
            </w:r>
            <w:proofErr w:type="spellEnd"/>
            <w:r>
              <w:t>. № 18-р от 31.12.2015г</w:t>
            </w: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Pr="001219DC" w:rsidRDefault="00225FEC" w:rsidP="001219DC">
            <w:pPr>
              <w:jc w:val="center"/>
            </w:pPr>
            <w:r w:rsidRPr="001219DC">
              <w:t>2.2</w:t>
            </w:r>
          </w:p>
        </w:tc>
        <w:tc>
          <w:tcPr>
            <w:tcW w:w="2268" w:type="dxa"/>
            <w:shd w:val="clear" w:color="auto" w:fill="auto"/>
          </w:tcPr>
          <w:p w:rsidR="00225FEC" w:rsidRPr="00B54FB2" w:rsidRDefault="00225FEC" w:rsidP="005325B0">
            <w:r w:rsidRPr="00B54FB2">
              <w:t>МБУ «Телестудия АТВ-Центр»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B54FB2" w:rsidRDefault="00225FEC" w:rsidP="002C186F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 w:rsidRPr="00B54FB2">
              <w:rPr>
                <w:b w:val="0"/>
                <w:iCs/>
                <w:sz w:val="24"/>
                <w:szCs w:val="24"/>
              </w:rPr>
              <w:t>Проверка законности и результативности использования средств бюджета,</w:t>
            </w:r>
            <w:r w:rsidR="002C186F">
              <w:rPr>
                <w:b w:val="0"/>
                <w:iCs/>
                <w:sz w:val="24"/>
                <w:szCs w:val="24"/>
              </w:rPr>
              <w:t xml:space="preserve"> средств от приносящей доход деятельности</w:t>
            </w:r>
            <w:r w:rsidRPr="00B54FB2">
              <w:rPr>
                <w:b w:val="0"/>
                <w:iCs/>
                <w:sz w:val="24"/>
                <w:szCs w:val="24"/>
              </w:rPr>
              <w:t xml:space="preserve">  </w:t>
            </w:r>
            <w:r w:rsidRPr="00B54FB2">
              <w:rPr>
                <w:b w:val="0"/>
                <w:sz w:val="24"/>
                <w:szCs w:val="24"/>
              </w:rPr>
              <w:t>МБУ Телестудия АТВ-Центр</w:t>
            </w:r>
            <w:r w:rsidRPr="00B54FB2">
              <w:t xml:space="preserve">» </w:t>
            </w:r>
            <w:r w:rsidRPr="00B54FB2">
              <w:rPr>
                <w:b w:val="0"/>
                <w:sz w:val="24"/>
                <w:szCs w:val="24"/>
              </w:rPr>
              <w:t>в</w:t>
            </w:r>
            <w:r w:rsidRPr="00B54FB2">
              <w:rPr>
                <w:b w:val="0"/>
                <w:iCs/>
                <w:sz w:val="24"/>
                <w:szCs w:val="24"/>
              </w:rPr>
              <w:t xml:space="preserve"> 2014-2015 году и за  истекший период 2016 года (с  элементами аудита в сфере закупок)</w:t>
            </w:r>
            <w:r>
              <w:rPr>
                <w:b w:val="0"/>
                <w:iCs/>
                <w:sz w:val="24"/>
                <w:szCs w:val="24"/>
              </w:rPr>
              <w:t xml:space="preserve"> и соблюдения установленного порядка управления и распоряжения муниципальным имуществом</w:t>
            </w:r>
            <w:r w:rsidRPr="00B54FB2">
              <w:rPr>
                <w:b w:val="0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225FEC" w:rsidRPr="00B54FB2" w:rsidRDefault="00225FEC" w:rsidP="00330936">
            <w:pPr>
              <w:jc w:val="center"/>
            </w:pPr>
            <w:r w:rsidRPr="00B54FB2">
              <w:t xml:space="preserve">3 квартал </w:t>
            </w:r>
          </w:p>
          <w:p w:rsidR="00225FEC" w:rsidRPr="00B54FB2" w:rsidRDefault="00225FEC" w:rsidP="00330936">
            <w:pPr>
              <w:jc w:val="center"/>
            </w:pPr>
          </w:p>
        </w:tc>
        <w:tc>
          <w:tcPr>
            <w:tcW w:w="1418" w:type="dxa"/>
          </w:tcPr>
          <w:p w:rsidR="00225FEC" w:rsidRPr="00B54FB2" w:rsidRDefault="00225FEC" w:rsidP="00AB6426">
            <w:pPr>
              <w:jc w:val="center"/>
            </w:pPr>
            <w:r w:rsidRPr="00B54FB2">
              <w:t>Члены КСП</w:t>
            </w:r>
          </w:p>
          <w:p w:rsidR="00225FEC" w:rsidRPr="00B54FB2" w:rsidRDefault="00225FEC" w:rsidP="000F366C">
            <w:pPr>
              <w:jc w:val="center"/>
            </w:pPr>
            <w:proofErr w:type="gramStart"/>
            <w:r w:rsidRPr="00B54FB2">
              <w:t>п</w:t>
            </w:r>
            <w:proofErr w:type="gramEnd"/>
            <w:r w:rsidRPr="00B54FB2">
              <w:t xml:space="preserve"> 4 ч 2 </w:t>
            </w:r>
            <w:proofErr w:type="spellStart"/>
            <w:r w:rsidRPr="00B54FB2">
              <w:t>ст</w:t>
            </w:r>
            <w:proofErr w:type="spellEnd"/>
            <w:r w:rsidRPr="00B54FB2">
              <w:t xml:space="preserve"> 9 Закона 6-ФЗ</w:t>
            </w:r>
            <w:r>
              <w:t>/ по предложению Совета</w:t>
            </w:r>
          </w:p>
          <w:p w:rsidR="00225FEC" w:rsidRPr="00B54FB2" w:rsidRDefault="00225FEC" w:rsidP="00D5294B">
            <w:pPr>
              <w:jc w:val="center"/>
            </w:pPr>
          </w:p>
        </w:tc>
      </w:tr>
      <w:tr w:rsidR="00225FEC" w:rsidRPr="00B2016E" w:rsidTr="005325B0">
        <w:trPr>
          <w:trHeight w:val="1930"/>
        </w:trPr>
        <w:tc>
          <w:tcPr>
            <w:tcW w:w="1101" w:type="dxa"/>
            <w:gridSpan w:val="2"/>
          </w:tcPr>
          <w:p w:rsidR="00225FEC" w:rsidRPr="00680C90" w:rsidRDefault="00225FEC" w:rsidP="001219DC">
            <w:pPr>
              <w:jc w:val="center"/>
            </w:pPr>
            <w:r w:rsidRPr="00680C90">
              <w:t>2.</w:t>
            </w: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225FEC" w:rsidRPr="00B54FB2" w:rsidRDefault="00225FEC" w:rsidP="005325B0">
            <w:pPr>
              <w:jc w:val="both"/>
            </w:pPr>
            <w:r w:rsidRPr="00B54FB2">
              <w:t xml:space="preserve">МАУ «Редакция газеты </w:t>
            </w:r>
            <w:proofErr w:type="spellStart"/>
            <w:proofErr w:type="gramStart"/>
            <w:r w:rsidRPr="00B54FB2">
              <w:t>Ахтубинская</w:t>
            </w:r>
            <w:proofErr w:type="spellEnd"/>
            <w:proofErr w:type="gramEnd"/>
            <w:r w:rsidRPr="00B54FB2">
              <w:t xml:space="preserve"> правда» МО «</w:t>
            </w:r>
            <w:proofErr w:type="spellStart"/>
            <w:r w:rsidRPr="00B54FB2">
              <w:t>Ахтубинский</w:t>
            </w:r>
            <w:proofErr w:type="spellEnd"/>
            <w:r w:rsidRPr="00B54FB2">
              <w:t xml:space="preserve"> район»</w:t>
            </w:r>
          </w:p>
          <w:p w:rsidR="00225FEC" w:rsidRPr="00B54FB2" w:rsidRDefault="00225FEC" w:rsidP="005325B0">
            <w:pPr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B54FB2" w:rsidRDefault="00225FEC" w:rsidP="002C186F">
            <w:pPr>
              <w:jc w:val="both"/>
            </w:pPr>
            <w:r w:rsidRPr="00B54FB2">
              <w:rPr>
                <w:iCs/>
              </w:rPr>
              <w:t>Проверка законности и результативности использования средств бюджета,</w:t>
            </w:r>
            <w:r w:rsidR="002C186F">
              <w:rPr>
                <w:iCs/>
              </w:rPr>
              <w:t xml:space="preserve"> средств от приносящей доход деятельности</w:t>
            </w:r>
            <w:r w:rsidRPr="00B54FB2">
              <w:rPr>
                <w:iCs/>
              </w:rPr>
              <w:t xml:space="preserve"> МАУ «Редакция газеты «</w:t>
            </w:r>
            <w:proofErr w:type="spellStart"/>
            <w:proofErr w:type="gramStart"/>
            <w:r w:rsidRPr="00B54FB2">
              <w:rPr>
                <w:iCs/>
              </w:rPr>
              <w:t>Ахтубинская</w:t>
            </w:r>
            <w:proofErr w:type="spellEnd"/>
            <w:proofErr w:type="gramEnd"/>
            <w:r w:rsidRPr="00B54FB2">
              <w:rPr>
                <w:iCs/>
              </w:rPr>
              <w:t xml:space="preserve"> правда» в 2014-2015 году</w:t>
            </w:r>
            <w:r w:rsidRPr="00B54FB2">
              <w:rPr>
                <w:b/>
                <w:iCs/>
              </w:rPr>
              <w:t xml:space="preserve"> </w:t>
            </w:r>
            <w:r w:rsidRPr="00B54FB2">
              <w:rPr>
                <w:iCs/>
              </w:rPr>
              <w:t>и за истекший период 2016 года (с  элементами аудита в сфере закупок)</w:t>
            </w:r>
          </w:p>
        </w:tc>
        <w:tc>
          <w:tcPr>
            <w:tcW w:w="2126" w:type="dxa"/>
            <w:gridSpan w:val="3"/>
          </w:tcPr>
          <w:p w:rsidR="00225FEC" w:rsidRPr="00B54FB2" w:rsidRDefault="00225FEC" w:rsidP="00330936">
            <w:pPr>
              <w:jc w:val="center"/>
            </w:pPr>
            <w:r w:rsidRPr="00B54FB2">
              <w:t>1 квартал</w:t>
            </w:r>
          </w:p>
          <w:p w:rsidR="00225FEC" w:rsidRPr="00B54FB2" w:rsidRDefault="00225FEC" w:rsidP="00330936">
            <w:pPr>
              <w:jc w:val="center"/>
            </w:pPr>
          </w:p>
          <w:p w:rsidR="00225FEC" w:rsidRPr="00B54FB2" w:rsidRDefault="00225FEC" w:rsidP="00330936">
            <w:pPr>
              <w:jc w:val="center"/>
            </w:pPr>
          </w:p>
          <w:p w:rsidR="00225FEC" w:rsidRPr="00B54FB2" w:rsidRDefault="00225FEC" w:rsidP="00330936">
            <w:pPr>
              <w:jc w:val="center"/>
            </w:pPr>
          </w:p>
          <w:p w:rsidR="00225FEC" w:rsidRPr="00B54FB2" w:rsidRDefault="00225FEC" w:rsidP="00330936">
            <w:pPr>
              <w:jc w:val="center"/>
            </w:pPr>
          </w:p>
          <w:p w:rsidR="00225FEC" w:rsidRPr="00B54FB2" w:rsidRDefault="00225FEC" w:rsidP="00330936">
            <w:pPr>
              <w:jc w:val="center"/>
            </w:pPr>
          </w:p>
          <w:p w:rsidR="00225FEC" w:rsidRPr="00B54FB2" w:rsidRDefault="00225FEC" w:rsidP="00330936">
            <w:pPr>
              <w:jc w:val="center"/>
            </w:pPr>
          </w:p>
        </w:tc>
        <w:tc>
          <w:tcPr>
            <w:tcW w:w="1418" w:type="dxa"/>
          </w:tcPr>
          <w:p w:rsidR="00225FEC" w:rsidRPr="00B54FB2" w:rsidRDefault="00225FEC" w:rsidP="00BA4535">
            <w:pPr>
              <w:jc w:val="center"/>
            </w:pPr>
            <w:r w:rsidRPr="00B54FB2">
              <w:t>Члены КСП</w:t>
            </w:r>
          </w:p>
          <w:p w:rsidR="00225FEC" w:rsidRPr="00B54FB2" w:rsidRDefault="00225FEC" w:rsidP="000F366C">
            <w:pPr>
              <w:jc w:val="center"/>
            </w:pPr>
            <w:proofErr w:type="gramStart"/>
            <w:r w:rsidRPr="00B54FB2">
              <w:t>п</w:t>
            </w:r>
            <w:proofErr w:type="gramEnd"/>
            <w:r w:rsidRPr="00B54FB2">
              <w:t xml:space="preserve"> 4 ч 2 </w:t>
            </w:r>
            <w:proofErr w:type="spellStart"/>
            <w:r w:rsidRPr="00B54FB2">
              <w:t>ст</w:t>
            </w:r>
            <w:proofErr w:type="spellEnd"/>
            <w:r w:rsidRPr="00B54FB2">
              <w:t xml:space="preserve"> 9 Закона 6-ФЗ</w:t>
            </w:r>
          </w:p>
          <w:p w:rsidR="00225FEC" w:rsidRPr="00B54FB2" w:rsidRDefault="00225FEC" w:rsidP="00BA4535">
            <w:pPr>
              <w:jc w:val="center"/>
            </w:pP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Pr="00B2016E" w:rsidRDefault="00225FEC" w:rsidP="001219DC">
            <w:pPr>
              <w:jc w:val="center"/>
            </w:pPr>
            <w:r>
              <w:t>2.4</w:t>
            </w:r>
          </w:p>
        </w:tc>
        <w:tc>
          <w:tcPr>
            <w:tcW w:w="2268" w:type="dxa"/>
            <w:shd w:val="clear" w:color="auto" w:fill="auto"/>
          </w:tcPr>
          <w:p w:rsidR="00225FEC" w:rsidRPr="00B54FB2" w:rsidRDefault="00225FEC" w:rsidP="00B54FB2">
            <w:pPr>
              <w:jc w:val="both"/>
            </w:pPr>
            <w:r w:rsidRPr="00B54FB2">
              <w:t>МКУ по осуществлению закупок для муниципальных нужд  МО «</w:t>
            </w:r>
            <w:proofErr w:type="spellStart"/>
            <w:r w:rsidRPr="00B54FB2">
              <w:t>Ахтубинский</w:t>
            </w:r>
            <w:proofErr w:type="spellEnd"/>
            <w:r w:rsidRPr="00B54FB2"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B54FB2" w:rsidRDefault="00225FEC" w:rsidP="00B54FB2">
            <w:r w:rsidRPr="00B54FB2">
              <w:t xml:space="preserve">Аудит эффективности осуществления закупок для муниципальных нужд МО </w:t>
            </w:r>
            <w:proofErr w:type="spellStart"/>
            <w:r w:rsidRPr="00B54FB2">
              <w:t>Ахтубинский</w:t>
            </w:r>
            <w:proofErr w:type="spellEnd"/>
            <w:r w:rsidRPr="00B54FB2">
              <w:t xml:space="preserve"> район» в 2015 году и за истекший период 2016 года»</w:t>
            </w:r>
          </w:p>
        </w:tc>
        <w:tc>
          <w:tcPr>
            <w:tcW w:w="2126" w:type="dxa"/>
            <w:gridSpan w:val="3"/>
          </w:tcPr>
          <w:p w:rsidR="00225FEC" w:rsidRPr="00B54FB2" w:rsidRDefault="00225FEC" w:rsidP="00330936">
            <w:pPr>
              <w:jc w:val="center"/>
            </w:pPr>
            <w:r>
              <w:t>4</w:t>
            </w:r>
            <w:r w:rsidRPr="00B54FB2">
              <w:t xml:space="preserve"> квартал  </w:t>
            </w:r>
          </w:p>
          <w:p w:rsidR="00225FEC" w:rsidRPr="00B54FB2" w:rsidRDefault="00225FEC" w:rsidP="00330936">
            <w:pPr>
              <w:jc w:val="center"/>
            </w:pPr>
          </w:p>
        </w:tc>
        <w:tc>
          <w:tcPr>
            <w:tcW w:w="1418" w:type="dxa"/>
          </w:tcPr>
          <w:p w:rsidR="00225FEC" w:rsidRPr="00B54FB2" w:rsidRDefault="00225FEC" w:rsidP="00330936">
            <w:pPr>
              <w:jc w:val="center"/>
            </w:pPr>
            <w:r w:rsidRPr="00B54FB2">
              <w:t xml:space="preserve">Главный </w:t>
            </w:r>
            <w:proofErr w:type="spellStart"/>
            <w:r w:rsidRPr="00B54FB2">
              <w:t>инспекторКСП</w:t>
            </w:r>
            <w:proofErr w:type="spellEnd"/>
          </w:p>
          <w:p w:rsidR="00225FEC" w:rsidRPr="00B54FB2" w:rsidRDefault="00225FEC" w:rsidP="00330936">
            <w:pPr>
              <w:jc w:val="center"/>
            </w:pPr>
            <w:proofErr w:type="spellStart"/>
            <w:proofErr w:type="gramStart"/>
            <w:r w:rsidRPr="00B54FB2">
              <w:t>ст</w:t>
            </w:r>
            <w:proofErr w:type="spellEnd"/>
            <w:proofErr w:type="gramEnd"/>
            <w:r w:rsidRPr="00B54FB2">
              <w:t xml:space="preserve"> 98 Закона 44-ФЗ</w:t>
            </w:r>
          </w:p>
          <w:p w:rsidR="00225FEC" w:rsidRPr="00B54FB2" w:rsidRDefault="00225FEC" w:rsidP="00330936">
            <w:pPr>
              <w:jc w:val="center"/>
            </w:pP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t>2.5</w:t>
            </w:r>
          </w:p>
        </w:tc>
        <w:tc>
          <w:tcPr>
            <w:tcW w:w="2268" w:type="dxa"/>
            <w:shd w:val="clear" w:color="auto" w:fill="auto"/>
          </w:tcPr>
          <w:p w:rsidR="00225FEC" w:rsidRPr="00542D58" w:rsidRDefault="00225FEC" w:rsidP="00542D58">
            <w:r w:rsidRPr="00542D58">
              <w:t>МО «Поселок Верхний Баскунчак»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542D58" w:rsidRDefault="00225FEC" w:rsidP="00542D58">
            <w:pPr>
              <w:jc w:val="both"/>
              <w:rPr>
                <w:iCs/>
              </w:rPr>
            </w:pPr>
            <w:r w:rsidRPr="00542D58">
              <w:rPr>
                <w:iCs/>
              </w:rPr>
              <w:t xml:space="preserve">Проверка выполнения Указа Президента РФ от 7 мая 2012г № 597 «О мероприятиях по реализации государственной </w:t>
            </w:r>
            <w:r w:rsidRPr="00542D58">
              <w:rPr>
                <w:iCs/>
              </w:rPr>
              <w:lastRenderedPageBreak/>
              <w:t>социальной политики» в сфере культуры за 2014-2015 год и истекший период 2016 года</w:t>
            </w:r>
          </w:p>
          <w:p w:rsidR="00225FEC" w:rsidRPr="00542D58" w:rsidRDefault="00225FEC" w:rsidP="007C2514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225FEC" w:rsidRPr="00542D58" w:rsidRDefault="00225FEC" w:rsidP="00330936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1418" w:type="dxa"/>
          </w:tcPr>
          <w:p w:rsidR="00225FEC" w:rsidRPr="00542D58" w:rsidRDefault="00225FEC" w:rsidP="00330936">
            <w:pPr>
              <w:jc w:val="center"/>
            </w:pPr>
            <w:r w:rsidRPr="00542D58">
              <w:t>Члены КСП/</w:t>
            </w:r>
          </w:p>
          <w:p w:rsidR="00225FEC" w:rsidRPr="00542D58" w:rsidRDefault="00225FEC" w:rsidP="00330936">
            <w:pPr>
              <w:jc w:val="center"/>
            </w:pPr>
            <w:r w:rsidRPr="00542D58">
              <w:t>По предложен</w:t>
            </w:r>
            <w:r w:rsidRPr="00542D58">
              <w:lastRenderedPageBreak/>
              <w:t>ию главы района</w:t>
            </w: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268" w:type="dxa"/>
            <w:shd w:val="clear" w:color="auto" w:fill="auto"/>
          </w:tcPr>
          <w:p w:rsidR="00225FEC" w:rsidRPr="00542D58" w:rsidRDefault="00225FEC" w:rsidP="00542D58">
            <w:pPr>
              <w:jc w:val="both"/>
            </w:pPr>
            <w:r w:rsidRPr="00542D58">
              <w:t>МО «Село Садовое»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542D58" w:rsidRDefault="00225FEC" w:rsidP="00542D58">
            <w:pPr>
              <w:jc w:val="both"/>
              <w:rPr>
                <w:iCs/>
              </w:rPr>
            </w:pPr>
            <w:r w:rsidRPr="00542D58">
              <w:rPr>
                <w:iCs/>
              </w:rPr>
              <w:t>Проверка выполнения Указа Президента РФ от 7 мая 2012г № 597 «О мероприятиях по реализации государственной социальной политики» в сфере культуры за 2014-2015 год и истекший период 2016 года</w:t>
            </w:r>
          </w:p>
          <w:p w:rsidR="00225FEC" w:rsidRPr="00542D58" w:rsidRDefault="00225FEC" w:rsidP="00542D58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225FEC" w:rsidRPr="00542D58" w:rsidRDefault="00A10F53" w:rsidP="00A10F53">
            <w:pPr>
              <w:jc w:val="center"/>
            </w:pPr>
            <w:r>
              <w:t>1</w:t>
            </w:r>
            <w:r w:rsidR="00225FEC" w:rsidRPr="00542D58">
              <w:t xml:space="preserve"> квартал</w:t>
            </w:r>
          </w:p>
        </w:tc>
        <w:tc>
          <w:tcPr>
            <w:tcW w:w="1418" w:type="dxa"/>
          </w:tcPr>
          <w:p w:rsidR="00225FEC" w:rsidRPr="00542D58" w:rsidRDefault="00225FEC" w:rsidP="00330936">
            <w:pPr>
              <w:jc w:val="center"/>
            </w:pPr>
            <w:r w:rsidRPr="00542D58">
              <w:t>Члены КСП</w:t>
            </w:r>
          </w:p>
          <w:p w:rsidR="00225FEC" w:rsidRPr="00542D58" w:rsidRDefault="00225FEC" w:rsidP="00330936">
            <w:pPr>
              <w:jc w:val="center"/>
            </w:pPr>
            <w:r w:rsidRPr="00542D58">
              <w:t>По предложению главы района</w:t>
            </w: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t>2.7</w:t>
            </w:r>
          </w:p>
        </w:tc>
        <w:tc>
          <w:tcPr>
            <w:tcW w:w="2268" w:type="dxa"/>
            <w:shd w:val="clear" w:color="auto" w:fill="auto"/>
          </w:tcPr>
          <w:p w:rsidR="00225FEC" w:rsidRPr="00542D58" w:rsidRDefault="00225FEC" w:rsidP="007C2514">
            <w:r w:rsidRPr="00542D58">
              <w:t xml:space="preserve">МО «Село </w:t>
            </w:r>
            <w:proofErr w:type="spellStart"/>
            <w:r w:rsidRPr="00542D58">
              <w:t>Болхуны</w:t>
            </w:r>
            <w:proofErr w:type="spellEnd"/>
            <w:r w:rsidRPr="00542D58"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542D58" w:rsidRDefault="00225FEC" w:rsidP="00434B16">
            <w:pPr>
              <w:jc w:val="both"/>
              <w:rPr>
                <w:iCs/>
              </w:rPr>
            </w:pPr>
            <w:r w:rsidRPr="00542D58">
              <w:rPr>
                <w:iCs/>
              </w:rPr>
              <w:t>Проверка выполнения Указа Президента РФ от 7 мая 2012г № 597 «О мероприятиях по реализации государственной социальной политики» в сфере культуры за 2014-2015 год и истекший период 2016 года</w:t>
            </w:r>
          </w:p>
          <w:p w:rsidR="00225FEC" w:rsidRPr="00542D58" w:rsidRDefault="00225FEC" w:rsidP="007C2514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225FEC" w:rsidRPr="00542D58" w:rsidRDefault="00A10F53" w:rsidP="00A10F53">
            <w:pPr>
              <w:jc w:val="center"/>
            </w:pPr>
            <w:r>
              <w:t>1</w:t>
            </w:r>
            <w:r w:rsidR="00225FEC" w:rsidRPr="00542D58">
              <w:t xml:space="preserve"> квартал</w:t>
            </w:r>
          </w:p>
        </w:tc>
        <w:tc>
          <w:tcPr>
            <w:tcW w:w="1418" w:type="dxa"/>
          </w:tcPr>
          <w:p w:rsidR="00225FEC" w:rsidRPr="00542D58" w:rsidRDefault="00225FEC" w:rsidP="007C2514">
            <w:pPr>
              <w:jc w:val="center"/>
            </w:pPr>
            <w:r w:rsidRPr="00542D58">
              <w:t>члены КСП</w:t>
            </w:r>
          </w:p>
          <w:p w:rsidR="00225FEC" w:rsidRPr="00542D58" w:rsidRDefault="00225FEC" w:rsidP="00330936">
            <w:pPr>
              <w:jc w:val="center"/>
            </w:pPr>
            <w:r w:rsidRPr="00542D58">
              <w:t>По предложению главы района</w:t>
            </w: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t>2.8</w:t>
            </w:r>
          </w:p>
        </w:tc>
        <w:tc>
          <w:tcPr>
            <w:tcW w:w="2268" w:type="dxa"/>
            <w:shd w:val="clear" w:color="auto" w:fill="auto"/>
          </w:tcPr>
          <w:p w:rsidR="00225FEC" w:rsidRPr="00542D58" w:rsidRDefault="00225FEC" w:rsidP="007C2514">
            <w:r w:rsidRPr="00542D58">
              <w:t>М</w:t>
            </w:r>
            <w:r w:rsidR="00327418">
              <w:t>Б</w:t>
            </w:r>
            <w:r w:rsidRPr="00542D58">
              <w:t>О</w:t>
            </w:r>
            <w:r w:rsidR="00327418">
              <w:t>У ДОД «</w:t>
            </w:r>
            <w:proofErr w:type="spellStart"/>
            <w:r w:rsidR="00327418">
              <w:t>Ахтубинская</w:t>
            </w:r>
            <w:proofErr w:type="spellEnd"/>
            <w:r w:rsidR="00327418">
              <w:t xml:space="preserve"> </w:t>
            </w:r>
            <w:r w:rsidR="00F91168">
              <w:t>детско-юношеская спортивная школа МО «</w:t>
            </w:r>
            <w:proofErr w:type="spellStart"/>
            <w:r w:rsidR="00F91168">
              <w:t>Ахтубинский</w:t>
            </w:r>
            <w:proofErr w:type="spellEnd"/>
            <w:r w:rsidR="00F91168">
              <w:t xml:space="preserve"> район»</w:t>
            </w:r>
          </w:p>
          <w:p w:rsidR="00225FEC" w:rsidRPr="00542D58" w:rsidRDefault="00225FEC" w:rsidP="007C2514"/>
        </w:tc>
        <w:tc>
          <w:tcPr>
            <w:tcW w:w="3827" w:type="dxa"/>
            <w:gridSpan w:val="2"/>
            <w:shd w:val="clear" w:color="auto" w:fill="auto"/>
          </w:tcPr>
          <w:p w:rsidR="00225FEC" w:rsidRPr="00542D58" w:rsidRDefault="00F91168" w:rsidP="00F91168">
            <w:pPr>
              <w:jc w:val="both"/>
              <w:rPr>
                <w:iCs/>
              </w:rPr>
            </w:pPr>
            <w:r w:rsidRPr="008D30A5">
              <w:rPr>
                <w:iCs/>
              </w:rPr>
              <w:t>Проверка законности и результативност</w:t>
            </w:r>
            <w:r>
              <w:rPr>
                <w:iCs/>
              </w:rPr>
              <w:t>и использования средств бюджета</w:t>
            </w:r>
            <w:r w:rsidRPr="008D30A5">
              <w:rPr>
                <w:iCs/>
              </w:rPr>
              <w:t xml:space="preserve">, </w:t>
            </w:r>
            <w:r>
              <w:rPr>
                <w:iCs/>
              </w:rPr>
              <w:t>выделенных</w:t>
            </w:r>
            <w:r w:rsidRPr="008D30A5">
              <w:rPr>
                <w:iCs/>
              </w:rPr>
              <w:t xml:space="preserve">  в </w:t>
            </w:r>
            <w:r>
              <w:rPr>
                <w:iCs/>
              </w:rPr>
              <w:t>2014-</w:t>
            </w:r>
            <w:r w:rsidRPr="008D30A5">
              <w:rPr>
                <w:iCs/>
              </w:rPr>
              <w:t>2015г</w:t>
            </w:r>
            <w:r>
              <w:rPr>
                <w:iCs/>
              </w:rPr>
              <w:t xml:space="preserve">г и за истекший </w:t>
            </w:r>
            <w:r w:rsidRPr="008D30A5">
              <w:rPr>
                <w:iCs/>
              </w:rPr>
              <w:t xml:space="preserve"> </w:t>
            </w:r>
            <w:r>
              <w:rPr>
                <w:iCs/>
              </w:rPr>
              <w:t xml:space="preserve">период 2016 года </w:t>
            </w:r>
          </w:p>
        </w:tc>
        <w:tc>
          <w:tcPr>
            <w:tcW w:w="2126" w:type="dxa"/>
            <w:gridSpan w:val="3"/>
          </w:tcPr>
          <w:p w:rsidR="00225FEC" w:rsidRPr="00542D58" w:rsidRDefault="00225FEC" w:rsidP="00330936">
            <w:pPr>
              <w:jc w:val="center"/>
            </w:pPr>
            <w:r w:rsidRPr="00542D58">
              <w:t>3 квартал</w:t>
            </w:r>
          </w:p>
        </w:tc>
        <w:tc>
          <w:tcPr>
            <w:tcW w:w="1418" w:type="dxa"/>
          </w:tcPr>
          <w:p w:rsidR="00225FEC" w:rsidRPr="00542D58" w:rsidRDefault="00225FEC" w:rsidP="00B86956">
            <w:pPr>
              <w:jc w:val="center"/>
            </w:pPr>
            <w:r w:rsidRPr="00542D58">
              <w:t>члены КСП</w:t>
            </w:r>
          </w:p>
          <w:p w:rsidR="00225FEC" w:rsidRPr="00542D58" w:rsidRDefault="00225FEC" w:rsidP="00B86956">
            <w:pPr>
              <w:jc w:val="center"/>
            </w:pP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t>2.9</w:t>
            </w:r>
          </w:p>
        </w:tc>
        <w:tc>
          <w:tcPr>
            <w:tcW w:w="2268" w:type="dxa"/>
            <w:shd w:val="clear" w:color="auto" w:fill="auto"/>
          </w:tcPr>
          <w:p w:rsidR="00225FEC" w:rsidRPr="00542D58" w:rsidRDefault="00225FEC" w:rsidP="00330936">
            <w:pPr>
              <w:jc w:val="both"/>
            </w:pPr>
            <w:r w:rsidRPr="00542D58">
              <w:t>МО «Покровский сельсовет»</w:t>
            </w:r>
          </w:p>
          <w:p w:rsidR="00225FEC" w:rsidRPr="00542D58" w:rsidRDefault="00225FEC" w:rsidP="00330936">
            <w:pPr>
              <w:jc w:val="both"/>
            </w:pPr>
          </w:p>
          <w:p w:rsidR="00225FEC" w:rsidRPr="00542D58" w:rsidRDefault="00225FEC" w:rsidP="00330936">
            <w:pPr>
              <w:jc w:val="both"/>
            </w:pPr>
          </w:p>
          <w:p w:rsidR="00225FEC" w:rsidRPr="00542D58" w:rsidRDefault="00225FEC" w:rsidP="00330936">
            <w:pPr>
              <w:jc w:val="both"/>
            </w:pPr>
          </w:p>
          <w:p w:rsidR="00225FEC" w:rsidRPr="00542D58" w:rsidRDefault="00225FEC" w:rsidP="00330936">
            <w:pPr>
              <w:jc w:val="both"/>
            </w:pPr>
          </w:p>
          <w:p w:rsidR="00225FEC" w:rsidRPr="00542D58" w:rsidRDefault="00225FEC" w:rsidP="00330936">
            <w:pPr>
              <w:jc w:val="both"/>
            </w:pPr>
          </w:p>
          <w:p w:rsidR="00225FEC" w:rsidRPr="00542D58" w:rsidRDefault="00225FEC" w:rsidP="00330936">
            <w:pPr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542D58" w:rsidRDefault="00225FEC" w:rsidP="00542D58">
            <w:pPr>
              <w:jc w:val="both"/>
              <w:rPr>
                <w:iCs/>
              </w:rPr>
            </w:pPr>
            <w:r w:rsidRPr="00542D58">
              <w:rPr>
                <w:iCs/>
              </w:rPr>
              <w:t>Проверка выполнения Указа Президента РФ от 7 мая 2012г № 597 «О мероприятиях по реализации государственной социальной политики» в сфере культуры за 2014-2015 год и истекший период 2016 года</w:t>
            </w:r>
          </w:p>
          <w:p w:rsidR="00225FEC" w:rsidRPr="00542D58" w:rsidRDefault="00225FEC" w:rsidP="00647A92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225FEC" w:rsidRPr="00542D58" w:rsidRDefault="00225FEC" w:rsidP="00542D58">
            <w:pPr>
              <w:jc w:val="center"/>
            </w:pPr>
            <w:r w:rsidRPr="00542D58">
              <w:t xml:space="preserve">3 квартал </w:t>
            </w:r>
          </w:p>
        </w:tc>
        <w:tc>
          <w:tcPr>
            <w:tcW w:w="1418" w:type="dxa"/>
          </w:tcPr>
          <w:p w:rsidR="00225FEC" w:rsidRPr="00542D58" w:rsidRDefault="00225FEC" w:rsidP="00990A31">
            <w:pPr>
              <w:jc w:val="center"/>
            </w:pPr>
            <w:r w:rsidRPr="00542D58">
              <w:t xml:space="preserve">члены КСП/ </w:t>
            </w:r>
          </w:p>
          <w:p w:rsidR="00225FEC" w:rsidRPr="00542D58" w:rsidRDefault="00225FEC" w:rsidP="00990A31">
            <w:pPr>
              <w:jc w:val="center"/>
            </w:pPr>
            <w:r w:rsidRPr="00542D58">
              <w:t>по предложению главы района</w:t>
            </w:r>
          </w:p>
          <w:p w:rsidR="00225FEC" w:rsidRPr="00542D58" w:rsidRDefault="00225FEC" w:rsidP="00330936">
            <w:pPr>
              <w:jc w:val="center"/>
            </w:pP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t>2.10</w:t>
            </w:r>
          </w:p>
        </w:tc>
        <w:tc>
          <w:tcPr>
            <w:tcW w:w="2268" w:type="dxa"/>
            <w:shd w:val="clear" w:color="auto" w:fill="auto"/>
          </w:tcPr>
          <w:p w:rsidR="00225FEC" w:rsidRPr="008D30A5" w:rsidRDefault="00411AD9" w:rsidP="00411AD9">
            <w:pPr>
              <w:jc w:val="both"/>
            </w:pPr>
            <w:r>
              <w:t>МБОУ СОШ № 8</w:t>
            </w:r>
            <w:r w:rsidR="00225FEC" w:rsidRPr="008D30A5">
              <w:t xml:space="preserve"> МО «</w:t>
            </w:r>
            <w:proofErr w:type="spellStart"/>
            <w:r w:rsidR="00225FEC" w:rsidRPr="008D30A5">
              <w:t>Ахтубинский</w:t>
            </w:r>
            <w:proofErr w:type="spellEnd"/>
            <w:r w:rsidR="00225FEC" w:rsidRPr="008D30A5">
              <w:t xml:space="preserve"> район»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8D30A5" w:rsidRDefault="00225FEC" w:rsidP="00411AD9">
            <w:pPr>
              <w:jc w:val="both"/>
              <w:rPr>
                <w:iCs/>
              </w:rPr>
            </w:pPr>
            <w:r w:rsidRPr="008D30A5">
              <w:rPr>
                <w:iCs/>
              </w:rPr>
              <w:t>Проверка законности и результативност</w:t>
            </w:r>
            <w:r w:rsidR="00411AD9">
              <w:rPr>
                <w:iCs/>
              </w:rPr>
              <w:t>и использования средств бюджета</w:t>
            </w:r>
            <w:r w:rsidRPr="008D30A5">
              <w:rPr>
                <w:iCs/>
              </w:rPr>
              <w:t xml:space="preserve">, выделенных  в </w:t>
            </w:r>
            <w:r w:rsidR="00411AD9">
              <w:rPr>
                <w:iCs/>
              </w:rPr>
              <w:t>2014-</w:t>
            </w:r>
            <w:r w:rsidRPr="008D30A5">
              <w:rPr>
                <w:iCs/>
              </w:rPr>
              <w:t>2015г</w:t>
            </w:r>
            <w:r w:rsidR="00411AD9">
              <w:rPr>
                <w:iCs/>
              </w:rPr>
              <w:t xml:space="preserve">г и за истекший </w:t>
            </w:r>
            <w:r w:rsidRPr="008D30A5">
              <w:rPr>
                <w:iCs/>
              </w:rPr>
              <w:t xml:space="preserve"> </w:t>
            </w:r>
            <w:r w:rsidR="00411AD9">
              <w:rPr>
                <w:iCs/>
              </w:rPr>
              <w:t xml:space="preserve">период 2016 года </w:t>
            </w:r>
            <w:r w:rsidR="00411AD9" w:rsidRPr="00B54FB2">
              <w:rPr>
                <w:iCs/>
              </w:rPr>
              <w:t>(с  элементами аудита в сфере закупок)</w:t>
            </w:r>
            <w:r w:rsidR="00411AD9">
              <w:rPr>
                <w:iCs/>
              </w:rPr>
              <w:t xml:space="preserve"> и соблюдения установленного порядка управления и распоряжения муниципальным имуществом</w:t>
            </w:r>
          </w:p>
        </w:tc>
        <w:tc>
          <w:tcPr>
            <w:tcW w:w="2126" w:type="dxa"/>
            <w:gridSpan w:val="3"/>
          </w:tcPr>
          <w:p w:rsidR="00225FEC" w:rsidRPr="008D30A5" w:rsidRDefault="00411AD9" w:rsidP="00411AD9">
            <w:pPr>
              <w:jc w:val="center"/>
            </w:pPr>
            <w:r>
              <w:t>3</w:t>
            </w:r>
            <w:r w:rsidR="00225FEC" w:rsidRPr="008D30A5">
              <w:t xml:space="preserve"> квартал </w:t>
            </w:r>
          </w:p>
        </w:tc>
        <w:tc>
          <w:tcPr>
            <w:tcW w:w="1418" w:type="dxa"/>
          </w:tcPr>
          <w:p w:rsidR="00225FEC" w:rsidRPr="008D30A5" w:rsidRDefault="00225FEC" w:rsidP="00990A31">
            <w:pPr>
              <w:jc w:val="center"/>
            </w:pPr>
            <w:r w:rsidRPr="008D30A5">
              <w:t xml:space="preserve">члены КСП/ </w:t>
            </w:r>
          </w:p>
          <w:p w:rsidR="00225FEC" w:rsidRPr="008D30A5" w:rsidRDefault="00225FEC" w:rsidP="008D30A5">
            <w:pPr>
              <w:jc w:val="center"/>
            </w:pPr>
            <w:proofErr w:type="gramStart"/>
            <w:r w:rsidRPr="008D30A5">
              <w:t>п</w:t>
            </w:r>
            <w:proofErr w:type="gramEnd"/>
            <w:r w:rsidRPr="008D30A5">
              <w:t xml:space="preserve"> 4 ч 2 </w:t>
            </w:r>
            <w:proofErr w:type="spellStart"/>
            <w:r w:rsidRPr="008D30A5">
              <w:t>ст</w:t>
            </w:r>
            <w:proofErr w:type="spellEnd"/>
            <w:r w:rsidRPr="008D30A5">
              <w:t xml:space="preserve"> 9 Закона 6-ФЗ</w:t>
            </w:r>
          </w:p>
          <w:p w:rsidR="00225FEC" w:rsidRPr="008D30A5" w:rsidRDefault="00225FEC" w:rsidP="008D30A5">
            <w:pPr>
              <w:jc w:val="center"/>
            </w:pP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t>2.11</w:t>
            </w:r>
          </w:p>
        </w:tc>
        <w:tc>
          <w:tcPr>
            <w:tcW w:w="2268" w:type="dxa"/>
            <w:shd w:val="clear" w:color="auto" w:fill="auto"/>
          </w:tcPr>
          <w:p w:rsidR="00225FEC" w:rsidRDefault="00225FEC" w:rsidP="00330936">
            <w:pPr>
              <w:jc w:val="both"/>
            </w:pPr>
            <w:r w:rsidRPr="002A10B4">
              <w:t>Администрация МО «</w:t>
            </w:r>
            <w:proofErr w:type="spellStart"/>
            <w:r w:rsidRPr="002A10B4">
              <w:t>Ахтубинский</w:t>
            </w:r>
            <w:proofErr w:type="spellEnd"/>
            <w:r w:rsidRPr="002A10B4">
              <w:t xml:space="preserve"> район»</w:t>
            </w:r>
          </w:p>
          <w:p w:rsidR="00F975E4" w:rsidRDefault="00F975E4" w:rsidP="00330936">
            <w:pPr>
              <w:jc w:val="both"/>
            </w:pPr>
          </w:p>
          <w:p w:rsidR="00F975E4" w:rsidRDefault="00F975E4" w:rsidP="00330936">
            <w:pPr>
              <w:jc w:val="both"/>
            </w:pPr>
          </w:p>
          <w:p w:rsidR="00F975E4" w:rsidRDefault="00F975E4" w:rsidP="00330936">
            <w:pPr>
              <w:jc w:val="both"/>
            </w:pPr>
          </w:p>
          <w:p w:rsidR="00F975E4" w:rsidRPr="00C91C5E" w:rsidRDefault="00F975E4" w:rsidP="00330936">
            <w:pPr>
              <w:jc w:val="both"/>
              <w:rPr>
                <w:color w:val="FF000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25FEC" w:rsidRDefault="00225FEC" w:rsidP="0032741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975E4">
              <w:rPr>
                <w:shd w:val="clear" w:color="auto" w:fill="FFFFFF"/>
              </w:rPr>
              <w:t>Проверка отдельных направлений расходования средств бюджета  на исполнение публичных нормативных обязательств в 2014, 2015 г и за истекший период 2016 года</w:t>
            </w:r>
            <w:r w:rsidRPr="00F975E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327418" w:rsidRDefault="00327418" w:rsidP="00327418">
            <w:pPr>
              <w:jc w:val="both"/>
              <w:rPr>
                <w:iCs/>
                <w:color w:val="FF0000"/>
              </w:rPr>
            </w:pPr>
          </w:p>
          <w:p w:rsidR="00F91168" w:rsidRPr="00C91C5E" w:rsidRDefault="00F91168" w:rsidP="00327418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2126" w:type="dxa"/>
            <w:gridSpan w:val="3"/>
          </w:tcPr>
          <w:p w:rsidR="00225FEC" w:rsidRPr="002A10B4" w:rsidRDefault="00225FEC" w:rsidP="0060773B">
            <w:pPr>
              <w:jc w:val="center"/>
            </w:pPr>
            <w:r w:rsidRPr="002A10B4">
              <w:t>4 квартал</w:t>
            </w:r>
          </w:p>
        </w:tc>
        <w:tc>
          <w:tcPr>
            <w:tcW w:w="1418" w:type="dxa"/>
          </w:tcPr>
          <w:p w:rsidR="00225FEC" w:rsidRPr="002A10B4" w:rsidRDefault="00225FEC" w:rsidP="00330936">
            <w:pPr>
              <w:jc w:val="center"/>
            </w:pPr>
            <w:r w:rsidRPr="002A10B4">
              <w:t>Члены КСП</w:t>
            </w: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330936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2268" w:type="dxa"/>
            <w:shd w:val="clear" w:color="auto" w:fill="auto"/>
          </w:tcPr>
          <w:p w:rsidR="00225FEC" w:rsidRPr="00C91C5E" w:rsidRDefault="002C186F" w:rsidP="0018384B">
            <w:pPr>
              <w:jc w:val="both"/>
              <w:rPr>
                <w:color w:val="FF0000"/>
              </w:rPr>
            </w:pPr>
            <w:r>
              <w:t xml:space="preserve">МБУК «Центр народной культуры» </w:t>
            </w:r>
            <w:r w:rsidR="00225FEC" w:rsidRPr="002C06D5">
              <w:t>МО «</w:t>
            </w:r>
            <w:proofErr w:type="spellStart"/>
            <w:r w:rsidR="00225FEC" w:rsidRPr="002C06D5">
              <w:t>Ахтубинский</w:t>
            </w:r>
            <w:proofErr w:type="spellEnd"/>
            <w:r w:rsidR="00225FEC" w:rsidRPr="002C06D5"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2004DE" w:rsidRDefault="002C186F" w:rsidP="002C186F">
            <w:pPr>
              <w:jc w:val="both"/>
              <w:rPr>
                <w:iCs/>
              </w:rPr>
            </w:pPr>
            <w:r w:rsidRPr="008D30A5">
              <w:rPr>
                <w:iCs/>
              </w:rPr>
              <w:t>Проверка законности и результативност</w:t>
            </w:r>
            <w:r>
              <w:rPr>
                <w:iCs/>
              </w:rPr>
              <w:t>и использования средств бюджета</w:t>
            </w:r>
            <w:r w:rsidRPr="008D30A5">
              <w:rPr>
                <w:iCs/>
              </w:rPr>
              <w:t xml:space="preserve">, </w:t>
            </w:r>
            <w:r>
              <w:rPr>
                <w:iCs/>
              </w:rPr>
              <w:t>средств от приносящей доход деятельности</w:t>
            </w:r>
            <w:r w:rsidRPr="008D30A5">
              <w:rPr>
                <w:iCs/>
              </w:rPr>
              <w:t xml:space="preserve">  в </w:t>
            </w:r>
            <w:r>
              <w:rPr>
                <w:iCs/>
              </w:rPr>
              <w:t>2014-</w:t>
            </w:r>
            <w:r w:rsidRPr="008D30A5">
              <w:rPr>
                <w:iCs/>
              </w:rPr>
              <w:t>2015г</w:t>
            </w:r>
            <w:r>
              <w:rPr>
                <w:iCs/>
              </w:rPr>
              <w:t xml:space="preserve">г и за истекший </w:t>
            </w:r>
            <w:r w:rsidRPr="008D30A5">
              <w:rPr>
                <w:iCs/>
              </w:rPr>
              <w:t xml:space="preserve"> </w:t>
            </w:r>
            <w:r>
              <w:rPr>
                <w:iCs/>
              </w:rPr>
              <w:t xml:space="preserve">период 2016 года </w:t>
            </w:r>
            <w:r w:rsidRPr="00B54FB2">
              <w:rPr>
                <w:iCs/>
              </w:rPr>
              <w:t>(с  элементами аудита в сфере закупок)</w:t>
            </w:r>
            <w:r>
              <w:rPr>
                <w:iCs/>
              </w:rPr>
              <w:t xml:space="preserve"> и соблюдения установленного порядка управления и распоряжения муниципальным имуществом</w:t>
            </w:r>
          </w:p>
        </w:tc>
        <w:tc>
          <w:tcPr>
            <w:tcW w:w="2126" w:type="dxa"/>
            <w:gridSpan w:val="3"/>
          </w:tcPr>
          <w:p w:rsidR="00225FEC" w:rsidRPr="002004DE" w:rsidRDefault="00225FEC" w:rsidP="002A10B4">
            <w:pPr>
              <w:jc w:val="center"/>
            </w:pPr>
            <w:r>
              <w:t>4</w:t>
            </w:r>
            <w:r w:rsidRPr="002004DE">
              <w:t xml:space="preserve"> квартал</w:t>
            </w:r>
          </w:p>
        </w:tc>
        <w:tc>
          <w:tcPr>
            <w:tcW w:w="1418" w:type="dxa"/>
          </w:tcPr>
          <w:p w:rsidR="00225FEC" w:rsidRPr="002004DE" w:rsidRDefault="00225FEC" w:rsidP="002C186F">
            <w:pPr>
              <w:jc w:val="center"/>
            </w:pPr>
            <w:r w:rsidRPr="002004DE">
              <w:t>Члены КСП</w:t>
            </w:r>
          </w:p>
        </w:tc>
      </w:tr>
      <w:tr w:rsidR="00411AD9" w:rsidRPr="00B2016E" w:rsidTr="002D36A1">
        <w:trPr>
          <w:trHeight w:val="150"/>
        </w:trPr>
        <w:tc>
          <w:tcPr>
            <w:tcW w:w="1101" w:type="dxa"/>
            <w:gridSpan w:val="2"/>
          </w:tcPr>
          <w:p w:rsidR="00411AD9" w:rsidRDefault="00411AD9" w:rsidP="00330936">
            <w:pPr>
              <w:jc w:val="center"/>
            </w:pPr>
            <w:r>
              <w:t>2.13</w:t>
            </w:r>
          </w:p>
        </w:tc>
        <w:tc>
          <w:tcPr>
            <w:tcW w:w="2268" w:type="dxa"/>
            <w:shd w:val="clear" w:color="auto" w:fill="auto"/>
          </w:tcPr>
          <w:p w:rsidR="00411AD9" w:rsidRPr="002C06D5" w:rsidRDefault="00411AD9" w:rsidP="0018384B">
            <w:pPr>
              <w:jc w:val="both"/>
            </w:pPr>
            <w:r>
              <w:t>МБДОУ «Детский сад комбинированного типа № 2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11AD9" w:rsidRPr="002004DE" w:rsidRDefault="00411AD9" w:rsidP="00016D47">
            <w:pPr>
              <w:jc w:val="both"/>
              <w:rPr>
                <w:iCs/>
              </w:rPr>
            </w:pPr>
            <w:r w:rsidRPr="008D30A5">
              <w:rPr>
                <w:iCs/>
              </w:rPr>
              <w:t>Проверка законности и результативност</w:t>
            </w:r>
            <w:r>
              <w:rPr>
                <w:iCs/>
              </w:rPr>
              <w:t>и использования средств бюджета</w:t>
            </w:r>
            <w:r w:rsidRPr="008D30A5">
              <w:rPr>
                <w:iCs/>
              </w:rPr>
              <w:t xml:space="preserve">, выделенных  в </w:t>
            </w:r>
            <w:r>
              <w:rPr>
                <w:iCs/>
              </w:rPr>
              <w:t>2014-</w:t>
            </w:r>
            <w:r w:rsidRPr="008D30A5">
              <w:rPr>
                <w:iCs/>
              </w:rPr>
              <w:t>2015г</w:t>
            </w:r>
            <w:r>
              <w:rPr>
                <w:iCs/>
              </w:rPr>
              <w:t xml:space="preserve">г и за истекший </w:t>
            </w:r>
            <w:r w:rsidRPr="008D30A5">
              <w:rPr>
                <w:iCs/>
              </w:rPr>
              <w:t xml:space="preserve"> </w:t>
            </w:r>
            <w:r>
              <w:rPr>
                <w:iCs/>
              </w:rPr>
              <w:t xml:space="preserve">период 2016 года </w:t>
            </w:r>
            <w:r w:rsidRPr="00B54FB2">
              <w:rPr>
                <w:iCs/>
              </w:rPr>
              <w:t>(с  элементами аудита в сфере закупок)</w:t>
            </w:r>
            <w:r>
              <w:rPr>
                <w:iCs/>
              </w:rPr>
              <w:t xml:space="preserve"> и соблюдения установленного порядка управления и распоряжения муниципальным имуществом</w:t>
            </w:r>
          </w:p>
        </w:tc>
        <w:tc>
          <w:tcPr>
            <w:tcW w:w="2126" w:type="dxa"/>
            <w:gridSpan w:val="3"/>
          </w:tcPr>
          <w:p w:rsidR="00411AD9" w:rsidRDefault="00411AD9" w:rsidP="002A10B4">
            <w:pPr>
              <w:jc w:val="center"/>
            </w:pPr>
            <w:r>
              <w:t>3 квартал</w:t>
            </w:r>
          </w:p>
        </w:tc>
        <w:tc>
          <w:tcPr>
            <w:tcW w:w="1418" w:type="dxa"/>
          </w:tcPr>
          <w:p w:rsidR="00F975E4" w:rsidRPr="008D30A5" w:rsidRDefault="00F975E4" w:rsidP="00F975E4">
            <w:pPr>
              <w:jc w:val="center"/>
            </w:pPr>
            <w:r w:rsidRPr="008D30A5">
              <w:t xml:space="preserve">члены КСП/ </w:t>
            </w:r>
          </w:p>
          <w:p w:rsidR="00F975E4" w:rsidRPr="008D30A5" w:rsidRDefault="00F975E4" w:rsidP="00F975E4">
            <w:pPr>
              <w:jc w:val="center"/>
            </w:pPr>
            <w:proofErr w:type="gramStart"/>
            <w:r w:rsidRPr="008D30A5">
              <w:t>п</w:t>
            </w:r>
            <w:proofErr w:type="gramEnd"/>
            <w:r w:rsidRPr="008D30A5">
              <w:t xml:space="preserve"> 4 ч 2 </w:t>
            </w:r>
            <w:proofErr w:type="spellStart"/>
            <w:r w:rsidRPr="008D30A5">
              <w:t>ст</w:t>
            </w:r>
            <w:proofErr w:type="spellEnd"/>
            <w:r w:rsidRPr="008D30A5">
              <w:t xml:space="preserve"> 9 Закона 6-ФЗ</w:t>
            </w:r>
          </w:p>
          <w:p w:rsidR="00411AD9" w:rsidRPr="002004DE" w:rsidRDefault="00411AD9" w:rsidP="00330936">
            <w:pPr>
              <w:jc w:val="center"/>
            </w:pPr>
          </w:p>
        </w:tc>
      </w:tr>
      <w:tr w:rsidR="00225FEC" w:rsidRPr="00B2016E" w:rsidTr="002D36A1">
        <w:trPr>
          <w:trHeight w:val="150"/>
        </w:trPr>
        <w:tc>
          <w:tcPr>
            <w:tcW w:w="1101" w:type="dxa"/>
            <w:gridSpan w:val="2"/>
          </w:tcPr>
          <w:p w:rsidR="00225FEC" w:rsidRDefault="00225FEC" w:rsidP="00411AD9">
            <w:pPr>
              <w:jc w:val="center"/>
            </w:pPr>
            <w:r>
              <w:t>2.1</w:t>
            </w:r>
            <w:r w:rsidR="00411AD9">
              <w:t>4</w:t>
            </w:r>
          </w:p>
        </w:tc>
        <w:tc>
          <w:tcPr>
            <w:tcW w:w="2268" w:type="dxa"/>
            <w:shd w:val="clear" w:color="auto" w:fill="auto"/>
          </w:tcPr>
          <w:p w:rsidR="00225FEC" w:rsidRPr="002C06D5" w:rsidRDefault="00225FEC" w:rsidP="0018384B">
            <w:pPr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25FEC" w:rsidRPr="002004DE" w:rsidRDefault="00225FEC" w:rsidP="00016D47">
            <w:pPr>
              <w:jc w:val="both"/>
              <w:rPr>
                <w:iCs/>
              </w:rPr>
            </w:pPr>
            <w:r>
              <w:rPr>
                <w:iCs/>
              </w:rPr>
              <w:t>Внеплановые мероприятия</w:t>
            </w:r>
          </w:p>
        </w:tc>
        <w:tc>
          <w:tcPr>
            <w:tcW w:w="2126" w:type="dxa"/>
            <w:gridSpan w:val="3"/>
          </w:tcPr>
          <w:p w:rsidR="00225FEC" w:rsidRDefault="00225FEC" w:rsidP="002A10B4">
            <w:pPr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</w:tcPr>
          <w:p w:rsidR="00225FEC" w:rsidRPr="002004DE" w:rsidRDefault="00225FEC" w:rsidP="00330936">
            <w:pPr>
              <w:jc w:val="center"/>
            </w:pPr>
          </w:p>
        </w:tc>
      </w:tr>
      <w:tr w:rsidR="00225FEC" w:rsidRPr="00AA0400" w:rsidTr="007C4906">
        <w:trPr>
          <w:trHeight w:val="150"/>
        </w:trPr>
        <w:tc>
          <w:tcPr>
            <w:tcW w:w="10740" w:type="dxa"/>
            <w:gridSpan w:val="9"/>
          </w:tcPr>
          <w:p w:rsidR="00225FEC" w:rsidRPr="001219DC" w:rsidRDefault="00225FEC" w:rsidP="00B54424">
            <w:pPr>
              <w:jc w:val="center"/>
            </w:pPr>
            <w:r w:rsidRPr="001219DC">
              <w:rPr>
                <w:b/>
              </w:rPr>
              <w:t>3. Информационная, методическая,  организационная и текущая деятельность</w:t>
            </w:r>
          </w:p>
        </w:tc>
      </w:tr>
      <w:tr w:rsidR="00225FEC" w:rsidRPr="00AA0400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3.1.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C91C5E">
            <w:pPr>
              <w:jc w:val="both"/>
              <w:rPr>
                <w:iCs/>
              </w:rPr>
            </w:pPr>
            <w:r>
              <w:t>П</w:t>
            </w:r>
            <w:r w:rsidRPr="001219DC">
              <w:t>редставление Совету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отчета о деятельности Контрольно-счетной палаты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за 201</w:t>
            </w:r>
            <w:r>
              <w:t>5</w:t>
            </w:r>
            <w:r w:rsidRPr="001219DC">
              <w:t xml:space="preserve"> год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E75947">
            <w:pPr>
              <w:jc w:val="center"/>
            </w:pPr>
            <w:r>
              <w:t>1 квартал</w:t>
            </w:r>
            <w:r w:rsidRPr="001219DC">
              <w:t xml:space="preserve"> </w:t>
            </w:r>
          </w:p>
        </w:tc>
        <w:tc>
          <w:tcPr>
            <w:tcW w:w="1418" w:type="dxa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</w:p>
          <w:p w:rsidR="00225FEC" w:rsidRPr="001219DC" w:rsidRDefault="00225FEC" w:rsidP="00330936">
            <w:pPr>
              <w:jc w:val="center"/>
            </w:pPr>
          </w:p>
        </w:tc>
      </w:tr>
      <w:tr w:rsidR="00225FEC" w:rsidRPr="00AA0400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3.2.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BD341E">
            <w:pPr>
              <w:jc w:val="both"/>
            </w:pPr>
            <w:r w:rsidRPr="00341605">
              <w:t xml:space="preserve">Участие  в  заседаниях представительного органа  и  </w:t>
            </w:r>
            <w:r w:rsidRPr="001219DC">
              <w:t xml:space="preserve"> комиссий Совета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и рабочих группах, созданных в Совете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(по со</w:t>
            </w:r>
            <w:r>
              <w:t>гл</w:t>
            </w:r>
            <w:r w:rsidRPr="001219DC">
              <w:t>асованию)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2F6F87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225FEC" w:rsidRPr="00AA0400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3.3.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330936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330936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  <w:p w:rsidR="00225FEC" w:rsidRPr="001219DC" w:rsidRDefault="00225FEC" w:rsidP="00330936">
            <w:pPr>
              <w:jc w:val="center"/>
            </w:pPr>
          </w:p>
        </w:tc>
      </w:tr>
      <w:tr w:rsidR="00225FEC" w:rsidRPr="00AA0400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3.4.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606C1E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2F6F87">
            <w:pPr>
              <w:jc w:val="center"/>
            </w:pPr>
            <w:r>
              <w:t>Председатель</w:t>
            </w:r>
            <w:r w:rsidRPr="001219DC">
              <w:t xml:space="preserve"> </w:t>
            </w:r>
            <w:r>
              <w:t>КСП</w:t>
            </w:r>
          </w:p>
        </w:tc>
      </w:tr>
      <w:tr w:rsidR="00225FEC" w:rsidRPr="00AA0400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3.5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797F1A">
            <w:pPr>
              <w:jc w:val="both"/>
            </w:pPr>
            <w:r>
              <w:t xml:space="preserve">Подготовка и утверждение </w:t>
            </w:r>
            <w:r w:rsidRPr="001219DC">
              <w:t xml:space="preserve">  стандартов</w:t>
            </w:r>
            <w:r>
              <w:t xml:space="preserve"> и методик </w:t>
            </w:r>
            <w:r w:rsidRPr="001219DC">
              <w:t xml:space="preserve"> внешнего </w:t>
            </w:r>
            <w:r>
              <w:t xml:space="preserve">муниципального </w:t>
            </w:r>
            <w:r w:rsidRPr="001219DC">
              <w:t>финансового контроля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  <w:r>
              <w:t>/ ст. 11 Закона 6-ФЗ</w:t>
            </w:r>
          </w:p>
        </w:tc>
      </w:tr>
      <w:tr w:rsidR="00225FEC" w:rsidRPr="00AA0400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3.6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2D7390">
            <w:pPr>
              <w:jc w:val="both"/>
            </w:pPr>
            <w:r w:rsidRPr="002D7390">
              <w:t xml:space="preserve">Размещение в сети «Интернет» информации о деятельности </w:t>
            </w:r>
            <w:r>
              <w:t>КСП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</w:p>
        </w:tc>
      </w:tr>
      <w:tr w:rsidR="00225FEC" w:rsidRPr="00AA0400" w:rsidTr="007C4906">
        <w:trPr>
          <w:trHeight w:val="150"/>
        </w:trPr>
        <w:tc>
          <w:tcPr>
            <w:tcW w:w="1087" w:type="dxa"/>
          </w:tcPr>
          <w:p w:rsidR="00225FEC" w:rsidRDefault="00225FEC" w:rsidP="00B8253E">
            <w:pPr>
              <w:jc w:val="center"/>
            </w:pPr>
            <w:r>
              <w:t>3.7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B8253E">
            <w:pPr>
              <w:jc w:val="both"/>
            </w:pPr>
            <w:r w:rsidRPr="001219DC">
              <w:t>Взаимодействие с Союзом муниципальных контрольно-счетных органов в Южном Федеральном Округе (г.</w:t>
            </w:r>
            <w:r>
              <w:t xml:space="preserve"> </w:t>
            </w:r>
            <w:r w:rsidRPr="001219DC">
              <w:t>Волгоград), с Контрольно-счетной палатой Астраханской област</w:t>
            </w:r>
            <w:proofErr w:type="gramStart"/>
            <w:r w:rsidRPr="001219DC">
              <w:t>и-</w:t>
            </w:r>
            <w:proofErr w:type="gramEnd"/>
            <w:r w:rsidRPr="001219DC">
              <w:t xml:space="preserve"> предоставление запрашиваемой информации и отчетов 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3.8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330936">
            <w:pPr>
              <w:jc w:val="both"/>
            </w:pPr>
            <w:r w:rsidRPr="001219DC">
              <w:t xml:space="preserve">Подготовка информации о ходе исполнения бюджета </w:t>
            </w:r>
            <w:proofErr w:type="spellStart"/>
            <w:r w:rsidRPr="001219DC">
              <w:t>Ахтубинского</w:t>
            </w:r>
            <w:proofErr w:type="spellEnd"/>
            <w:r w:rsidRPr="001219DC">
              <w:t xml:space="preserve"> района, о результатах проведенных контрольных и эк</w:t>
            </w:r>
            <w:r>
              <w:t>с</w:t>
            </w:r>
            <w:r w:rsidRPr="001219DC">
              <w:t>пертно-аналитических мероприятий и предоставление такой информации в Совет и Главе района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2F6F87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30936">
            <w:pPr>
              <w:jc w:val="center"/>
            </w:pPr>
            <w:r>
              <w:t>3.9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330936">
            <w:pPr>
              <w:jc w:val="both"/>
            </w:pPr>
            <w:r w:rsidRPr="001219DC">
              <w:t xml:space="preserve">Разработка предложений о внесении изменений в нормативные правовые акты органов местного самоуправления </w:t>
            </w:r>
            <w:proofErr w:type="spellStart"/>
            <w:r w:rsidRPr="001219DC">
              <w:t>Ахтубинского</w:t>
            </w:r>
            <w:proofErr w:type="spellEnd"/>
            <w:r w:rsidRPr="001219DC">
              <w:t xml:space="preserve"> района, определяющие порядок деятельности КСП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AA0400">
            <w:pPr>
              <w:jc w:val="center"/>
            </w:pPr>
            <w:r w:rsidRPr="001219DC">
              <w:t>Председатель 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A73BB">
            <w:pPr>
              <w:jc w:val="center"/>
            </w:pPr>
            <w:r>
              <w:lastRenderedPageBreak/>
              <w:t>3.10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1219DC" w:rsidRDefault="00225FEC" w:rsidP="00927342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2F6F87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A73BB">
            <w:pPr>
              <w:jc w:val="center"/>
            </w:pPr>
            <w:r>
              <w:t>3.11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Default="00225FEC" w:rsidP="005C03C1">
            <w:pPr>
              <w:jc w:val="both"/>
              <w:rPr>
                <w:iCs/>
              </w:rPr>
            </w:pPr>
            <w:proofErr w:type="gramStart"/>
            <w:r w:rsidRPr="001219DC">
              <w:rPr>
                <w:iCs/>
              </w:rPr>
              <w:t>Контроль за</w:t>
            </w:r>
            <w:proofErr w:type="gramEnd"/>
            <w:r w:rsidRPr="001219DC">
              <w:rPr>
                <w:iCs/>
              </w:rPr>
              <w:t xml:space="preserve"> исполнением представлений, предписаний, </w:t>
            </w:r>
            <w:r>
              <w:rPr>
                <w:iCs/>
              </w:rPr>
              <w:t>за принятием мер</w:t>
            </w:r>
            <w:r w:rsidRPr="001219DC">
              <w:rPr>
                <w:iCs/>
              </w:rPr>
              <w:t xml:space="preserve"> по </w:t>
            </w:r>
            <w:r>
              <w:rPr>
                <w:iCs/>
              </w:rPr>
              <w:t xml:space="preserve">устранению выявленных нарушений и недостатков по </w:t>
            </w:r>
            <w:r w:rsidRPr="001219DC">
              <w:rPr>
                <w:iCs/>
              </w:rPr>
              <w:t>результатам проведен</w:t>
            </w:r>
            <w:r>
              <w:rPr>
                <w:iCs/>
              </w:rPr>
              <w:t>ных</w:t>
            </w:r>
            <w:r w:rsidRPr="001219DC">
              <w:rPr>
                <w:iCs/>
              </w:rPr>
              <w:t xml:space="preserve"> контрольных мероприятий </w:t>
            </w:r>
          </w:p>
          <w:p w:rsidR="00225FEC" w:rsidRPr="001219DC" w:rsidRDefault="00225FEC" w:rsidP="005C03C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225FEC" w:rsidRPr="001219DC" w:rsidRDefault="00225FEC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AA0400">
            <w:pPr>
              <w:jc w:val="center"/>
            </w:pPr>
            <w:r>
              <w:t>Члены 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A73BB">
            <w:pPr>
              <w:jc w:val="center"/>
            </w:pPr>
            <w:r>
              <w:t>3.12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Default="00225FEC" w:rsidP="005C03C1"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2017 г</w:t>
            </w:r>
          </w:p>
          <w:p w:rsidR="00225FEC" w:rsidRPr="001219DC" w:rsidRDefault="00225FEC" w:rsidP="005C03C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225FEC" w:rsidRDefault="00225FEC" w:rsidP="00330936">
            <w:pPr>
              <w:jc w:val="center"/>
            </w:pPr>
            <w:r>
              <w:t>4 квартал</w:t>
            </w:r>
          </w:p>
        </w:tc>
        <w:tc>
          <w:tcPr>
            <w:tcW w:w="1418" w:type="dxa"/>
          </w:tcPr>
          <w:p w:rsidR="00225FEC" w:rsidRDefault="00225FEC" w:rsidP="00AA0400">
            <w:pPr>
              <w:jc w:val="center"/>
            </w:pPr>
            <w:r>
              <w:t>Председатель 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A73BB">
            <w:pPr>
              <w:jc w:val="center"/>
            </w:pPr>
            <w:r>
              <w:t>3.13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Default="00225FEC" w:rsidP="006F0551">
            <w:pPr>
              <w:jc w:val="both"/>
              <w:rPr>
                <w:iCs/>
              </w:rPr>
            </w:pPr>
            <w:r>
              <w:rPr>
                <w:iCs/>
              </w:rPr>
              <w:t>Заключение соглашений  о передаче полномочий КСО с поселениями района</w:t>
            </w:r>
          </w:p>
          <w:p w:rsidR="00225FEC" w:rsidRDefault="00225FEC" w:rsidP="006F055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225FEC" w:rsidRDefault="00225FEC" w:rsidP="00330936">
            <w:pPr>
              <w:jc w:val="center"/>
            </w:pPr>
            <w:r>
              <w:t>октябрь-декабрь</w:t>
            </w:r>
          </w:p>
        </w:tc>
        <w:tc>
          <w:tcPr>
            <w:tcW w:w="1418" w:type="dxa"/>
          </w:tcPr>
          <w:p w:rsidR="00225FEC" w:rsidRDefault="00225FEC" w:rsidP="00AA0400">
            <w:pPr>
              <w:jc w:val="center"/>
            </w:pPr>
            <w:r>
              <w:t>Председатель 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A73BB">
            <w:pPr>
              <w:jc w:val="center"/>
            </w:pPr>
            <w:r>
              <w:t>3.14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Default="00225FEC" w:rsidP="00BD341E">
            <w:pPr>
              <w:jc w:val="both"/>
              <w:rPr>
                <w:iCs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843" w:type="dxa"/>
            <w:gridSpan w:val="2"/>
          </w:tcPr>
          <w:p w:rsidR="00225FEC" w:rsidRDefault="00225FEC" w:rsidP="00330936">
            <w:pPr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</w:tcPr>
          <w:p w:rsidR="00225FEC" w:rsidRDefault="00225FEC" w:rsidP="0060773B">
            <w:pPr>
              <w:jc w:val="center"/>
            </w:pPr>
            <w:r>
              <w:t xml:space="preserve">Главный инспектор КСП/ </w:t>
            </w:r>
          </w:p>
          <w:p w:rsidR="00225FEC" w:rsidRDefault="00225FEC" w:rsidP="0060773B">
            <w:pPr>
              <w:jc w:val="center"/>
            </w:pPr>
            <w:r>
              <w:t>ст.98 Закона 44-ФЗ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A73BB">
            <w:pPr>
              <w:jc w:val="center"/>
            </w:pPr>
            <w:r>
              <w:t>3.15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Default="00225FEC" w:rsidP="006F0551"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225FEC" w:rsidRDefault="00225FEC" w:rsidP="006F055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225FEC" w:rsidRDefault="00225FEC" w:rsidP="00330936">
            <w:pPr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</w:tcPr>
          <w:p w:rsidR="00225FEC" w:rsidRDefault="00225FEC" w:rsidP="00AA0400">
            <w:pPr>
              <w:jc w:val="center"/>
            </w:pPr>
            <w:r>
              <w:t>Члены КСП/</w:t>
            </w:r>
          </w:p>
          <w:p w:rsidR="00225FEC" w:rsidRDefault="00225FEC" w:rsidP="00AA0400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225FEC" w:rsidRDefault="00225FEC" w:rsidP="00AA0400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3A73BB">
            <w:pPr>
              <w:jc w:val="center"/>
            </w:pPr>
            <w:r>
              <w:t>3.16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Default="00225FEC" w:rsidP="00681F71"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gridSpan w:val="2"/>
          </w:tcPr>
          <w:p w:rsidR="00225FEC" w:rsidRDefault="00225FEC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1B2DA7">
            <w:pPr>
              <w:jc w:val="center"/>
            </w:pPr>
            <w:r>
              <w:t>Председатель КСП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4952C7">
            <w:pPr>
              <w:jc w:val="center"/>
            </w:pPr>
            <w:r>
              <w:t>3.17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Default="00225FEC" w:rsidP="00681F71">
            <w:pPr>
              <w:jc w:val="both"/>
              <w:rPr>
                <w:iCs/>
              </w:rPr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gridSpan w:val="2"/>
          </w:tcPr>
          <w:p w:rsidR="00225FEC" w:rsidRDefault="00225FEC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225FEC" w:rsidRPr="001219DC" w:rsidRDefault="00225FEC" w:rsidP="001B2DA7">
            <w:pPr>
              <w:jc w:val="center"/>
            </w:pPr>
            <w:r w:rsidRPr="001219DC">
              <w:t>Председатель КСП</w:t>
            </w:r>
            <w:r>
              <w:t>/</w:t>
            </w:r>
          </w:p>
          <w:p w:rsidR="00225FEC" w:rsidRDefault="00225FEC" w:rsidP="00AA0400">
            <w:pPr>
              <w:jc w:val="center"/>
            </w:pPr>
            <w:r>
              <w:t>ст. 11 Закона 6-ФЗ</w:t>
            </w:r>
          </w:p>
        </w:tc>
      </w:tr>
      <w:tr w:rsidR="00225FEC" w:rsidRPr="00B2016E" w:rsidTr="007C4906">
        <w:trPr>
          <w:trHeight w:val="150"/>
        </w:trPr>
        <w:tc>
          <w:tcPr>
            <w:tcW w:w="1087" w:type="dxa"/>
          </w:tcPr>
          <w:p w:rsidR="00225FEC" w:rsidRDefault="00225FEC" w:rsidP="004952C7">
            <w:pPr>
              <w:jc w:val="center"/>
            </w:pPr>
            <w:r>
              <w:t>3.18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25FEC" w:rsidRPr="00341605" w:rsidRDefault="00225FEC" w:rsidP="002D7390">
            <w:pPr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gridSpan w:val="2"/>
          </w:tcPr>
          <w:p w:rsidR="00225FEC" w:rsidRDefault="00225FEC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225FEC" w:rsidRDefault="00225FEC" w:rsidP="00B52BFD">
            <w:pPr>
              <w:jc w:val="center"/>
            </w:pPr>
            <w:r>
              <w:t>Председатель КСП/</w:t>
            </w:r>
          </w:p>
          <w:p w:rsidR="00225FEC" w:rsidRDefault="00225FEC" w:rsidP="00B52BFD">
            <w:pPr>
              <w:jc w:val="center"/>
            </w:pPr>
            <w:r>
              <w:t>ст. 18 Закон 6-ФЗ</w:t>
            </w:r>
          </w:p>
        </w:tc>
      </w:tr>
    </w:tbl>
    <w:p w:rsidR="004013E8" w:rsidRDefault="004013E8" w:rsidP="004013E8">
      <w:pPr>
        <w:jc w:val="both"/>
        <w:rPr>
          <w:b/>
        </w:rPr>
      </w:pPr>
    </w:p>
    <w:p w:rsidR="00C54AC9" w:rsidRDefault="00C54AC9" w:rsidP="004013E8">
      <w:pPr>
        <w:jc w:val="both"/>
        <w:rPr>
          <w:b/>
        </w:rPr>
      </w:pPr>
    </w:p>
    <w:p w:rsidR="00C54AC9" w:rsidRDefault="00C54AC9" w:rsidP="004013E8">
      <w:pPr>
        <w:jc w:val="both"/>
        <w:rPr>
          <w:b/>
        </w:rPr>
      </w:pPr>
    </w:p>
    <w:sectPr w:rsidR="00C54AC9" w:rsidSect="006A6311">
      <w:headerReference w:type="even" r:id="rId9"/>
      <w:headerReference w:type="default" r:id="rId10"/>
      <w:pgSz w:w="11907" w:h="16840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53" w:rsidRDefault="00437E53">
      <w:r>
        <w:separator/>
      </w:r>
    </w:p>
  </w:endnote>
  <w:endnote w:type="continuationSeparator" w:id="0">
    <w:p w:rsidR="00437E53" w:rsidRDefault="004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53" w:rsidRDefault="00437E53">
      <w:r>
        <w:separator/>
      </w:r>
    </w:p>
  </w:footnote>
  <w:footnote w:type="continuationSeparator" w:id="0">
    <w:p w:rsidR="00437E53" w:rsidRDefault="0043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4" w:rsidRDefault="00776984" w:rsidP="006616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984" w:rsidRDefault="00776984" w:rsidP="00B24B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4" w:rsidRDefault="00776984" w:rsidP="006616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168">
      <w:rPr>
        <w:rStyle w:val="a7"/>
        <w:noProof/>
      </w:rPr>
      <w:t>6</w:t>
    </w:r>
    <w:r>
      <w:rPr>
        <w:rStyle w:val="a7"/>
      </w:rPr>
      <w:fldChar w:fldCharType="end"/>
    </w:r>
  </w:p>
  <w:p w:rsidR="00776984" w:rsidRDefault="00776984" w:rsidP="00B24BC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48C"/>
    <w:multiLevelType w:val="hybridMultilevel"/>
    <w:tmpl w:val="AE8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55"/>
    <w:rsid w:val="00012D43"/>
    <w:rsid w:val="000159C4"/>
    <w:rsid w:val="00016C5D"/>
    <w:rsid w:val="00016D47"/>
    <w:rsid w:val="0002355F"/>
    <w:rsid w:val="000437C9"/>
    <w:rsid w:val="000703D0"/>
    <w:rsid w:val="000742ED"/>
    <w:rsid w:val="00083F31"/>
    <w:rsid w:val="00094D08"/>
    <w:rsid w:val="000A1B83"/>
    <w:rsid w:val="000B4C80"/>
    <w:rsid w:val="000C3D41"/>
    <w:rsid w:val="000D2ECD"/>
    <w:rsid w:val="000D2F79"/>
    <w:rsid w:val="000D5357"/>
    <w:rsid w:val="000E0C96"/>
    <w:rsid w:val="000F243B"/>
    <w:rsid w:val="000F2F37"/>
    <w:rsid w:val="000F366C"/>
    <w:rsid w:val="000F726B"/>
    <w:rsid w:val="000F7F91"/>
    <w:rsid w:val="001033BA"/>
    <w:rsid w:val="00105DDD"/>
    <w:rsid w:val="00113351"/>
    <w:rsid w:val="001219DC"/>
    <w:rsid w:val="0012369F"/>
    <w:rsid w:val="001266FA"/>
    <w:rsid w:val="0014242D"/>
    <w:rsid w:val="0014507C"/>
    <w:rsid w:val="00164B9B"/>
    <w:rsid w:val="00166432"/>
    <w:rsid w:val="00176511"/>
    <w:rsid w:val="001832C7"/>
    <w:rsid w:val="0018384B"/>
    <w:rsid w:val="00183918"/>
    <w:rsid w:val="00183D09"/>
    <w:rsid w:val="001A230F"/>
    <w:rsid w:val="001A5B86"/>
    <w:rsid w:val="001B2DA7"/>
    <w:rsid w:val="001C3690"/>
    <w:rsid w:val="001C3DAA"/>
    <w:rsid w:val="001C4EA2"/>
    <w:rsid w:val="001C58DC"/>
    <w:rsid w:val="001D0C35"/>
    <w:rsid w:val="001D0E63"/>
    <w:rsid w:val="001D499C"/>
    <w:rsid w:val="001E5672"/>
    <w:rsid w:val="001E7CBD"/>
    <w:rsid w:val="001F29B6"/>
    <w:rsid w:val="001F33D4"/>
    <w:rsid w:val="002004DE"/>
    <w:rsid w:val="00205D5F"/>
    <w:rsid w:val="00207E5A"/>
    <w:rsid w:val="002116AD"/>
    <w:rsid w:val="0021563A"/>
    <w:rsid w:val="00224160"/>
    <w:rsid w:val="00225FEC"/>
    <w:rsid w:val="00233BC2"/>
    <w:rsid w:val="00237CF9"/>
    <w:rsid w:val="002427BD"/>
    <w:rsid w:val="00247E64"/>
    <w:rsid w:val="00264543"/>
    <w:rsid w:val="00266E27"/>
    <w:rsid w:val="00280584"/>
    <w:rsid w:val="00280FCF"/>
    <w:rsid w:val="002959E8"/>
    <w:rsid w:val="002A010D"/>
    <w:rsid w:val="002A10B4"/>
    <w:rsid w:val="002A74B8"/>
    <w:rsid w:val="002B54AD"/>
    <w:rsid w:val="002B57A1"/>
    <w:rsid w:val="002B5C46"/>
    <w:rsid w:val="002C06D5"/>
    <w:rsid w:val="002C0864"/>
    <w:rsid w:val="002C0CD2"/>
    <w:rsid w:val="002C186F"/>
    <w:rsid w:val="002C3574"/>
    <w:rsid w:val="002C5FB7"/>
    <w:rsid w:val="002D0997"/>
    <w:rsid w:val="002D36A1"/>
    <w:rsid w:val="002D7254"/>
    <w:rsid w:val="002D7390"/>
    <w:rsid w:val="002E17C4"/>
    <w:rsid w:val="002F2FA0"/>
    <w:rsid w:val="002F456F"/>
    <w:rsid w:val="002F6F87"/>
    <w:rsid w:val="003108A5"/>
    <w:rsid w:val="003173B2"/>
    <w:rsid w:val="00317C94"/>
    <w:rsid w:val="00321E5B"/>
    <w:rsid w:val="00325117"/>
    <w:rsid w:val="00327418"/>
    <w:rsid w:val="00330348"/>
    <w:rsid w:val="00330936"/>
    <w:rsid w:val="0033520A"/>
    <w:rsid w:val="00337B68"/>
    <w:rsid w:val="00345AED"/>
    <w:rsid w:val="0035001C"/>
    <w:rsid w:val="003542EA"/>
    <w:rsid w:val="0035698C"/>
    <w:rsid w:val="00372EC2"/>
    <w:rsid w:val="00373FE4"/>
    <w:rsid w:val="00382C31"/>
    <w:rsid w:val="003854E1"/>
    <w:rsid w:val="0039408A"/>
    <w:rsid w:val="003977FE"/>
    <w:rsid w:val="003A55CD"/>
    <w:rsid w:val="003A6B47"/>
    <w:rsid w:val="003A73BB"/>
    <w:rsid w:val="003B5151"/>
    <w:rsid w:val="003B6E50"/>
    <w:rsid w:val="003C42BF"/>
    <w:rsid w:val="003D5B88"/>
    <w:rsid w:val="003F1114"/>
    <w:rsid w:val="003F6C95"/>
    <w:rsid w:val="004002B5"/>
    <w:rsid w:val="004013E8"/>
    <w:rsid w:val="00411AD9"/>
    <w:rsid w:val="004219CD"/>
    <w:rsid w:val="00427FA7"/>
    <w:rsid w:val="00434B16"/>
    <w:rsid w:val="00434B71"/>
    <w:rsid w:val="00437E53"/>
    <w:rsid w:val="00441F0D"/>
    <w:rsid w:val="004433BC"/>
    <w:rsid w:val="004774BD"/>
    <w:rsid w:val="004859AC"/>
    <w:rsid w:val="004952C7"/>
    <w:rsid w:val="004C0B0B"/>
    <w:rsid w:val="004D0BA8"/>
    <w:rsid w:val="004D4233"/>
    <w:rsid w:val="004D4AB7"/>
    <w:rsid w:val="004F27C6"/>
    <w:rsid w:val="004F5A11"/>
    <w:rsid w:val="005325B0"/>
    <w:rsid w:val="00535DB4"/>
    <w:rsid w:val="00542D58"/>
    <w:rsid w:val="0054718C"/>
    <w:rsid w:val="005526F3"/>
    <w:rsid w:val="00560D55"/>
    <w:rsid w:val="0057775F"/>
    <w:rsid w:val="00585241"/>
    <w:rsid w:val="0058621F"/>
    <w:rsid w:val="005903F3"/>
    <w:rsid w:val="00594A1C"/>
    <w:rsid w:val="005B63B7"/>
    <w:rsid w:val="005C3EC9"/>
    <w:rsid w:val="005C56B8"/>
    <w:rsid w:val="005C6D5C"/>
    <w:rsid w:val="005D4752"/>
    <w:rsid w:val="005E2869"/>
    <w:rsid w:val="005E5563"/>
    <w:rsid w:val="005F4BC5"/>
    <w:rsid w:val="00601F39"/>
    <w:rsid w:val="006023C6"/>
    <w:rsid w:val="00603999"/>
    <w:rsid w:val="00606C1E"/>
    <w:rsid w:val="0060773B"/>
    <w:rsid w:val="006123EE"/>
    <w:rsid w:val="00616769"/>
    <w:rsid w:val="0062436C"/>
    <w:rsid w:val="00646142"/>
    <w:rsid w:val="00646E9A"/>
    <w:rsid w:val="00647A92"/>
    <w:rsid w:val="006518C7"/>
    <w:rsid w:val="00651C5D"/>
    <w:rsid w:val="006550F8"/>
    <w:rsid w:val="00661629"/>
    <w:rsid w:val="00680C90"/>
    <w:rsid w:val="00681F71"/>
    <w:rsid w:val="006906E8"/>
    <w:rsid w:val="006944BB"/>
    <w:rsid w:val="006A13C0"/>
    <w:rsid w:val="006A6311"/>
    <w:rsid w:val="006C1CBB"/>
    <w:rsid w:val="006D5BA2"/>
    <w:rsid w:val="006E1EFA"/>
    <w:rsid w:val="006E6AA2"/>
    <w:rsid w:val="006E6CC7"/>
    <w:rsid w:val="006F0551"/>
    <w:rsid w:val="006F0DAB"/>
    <w:rsid w:val="00705386"/>
    <w:rsid w:val="007117AC"/>
    <w:rsid w:val="00730EC0"/>
    <w:rsid w:val="00734489"/>
    <w:rsid w:val="007446BF"/>
    <w:rsid w:val="00745E66"/>
    <w:rsid w:val="00747C31"/>
    <w:rsid w:val="00750340"/>
    <w:rsid w:val="00752686"/>
    <w:rsid w:val="00753598"/>
    <w:rsid w:val="0076094B"/>
    <w:rsid w:val="007657DA"/>
    <w:rsid w:val="0077675B"/>
    <w:rsid w:val="00776984"/>
    <w:rsid w:val="00777083"/>
    <w:rsid w:val="0078695E"/>
    <w:rsid w:val="007969B2"/>
    <w:rsid w:val="00797F1A"/>
    <w:rsid w:val="007A5BE6"/>
    <w:rsid w:val="007B1237"/>
    <w:rsid w:val="007C1554"/>
    <w:rsid w:val="007C2514"/>
    <w:rsid w:val="007C4906"/>
    <w:rsid w:val="007D10E4"/>
    <w:rsid w:val="007D41A6"/>
    <w:rsid w:val="007E5974"/>
    <w:rsid w:val="007E5CD8"/>
    <w:rsid w:val="008045A8"/>
    <w:rsid w:val="00813ED9"/>
    <w:rsid w:val="00815715"/>
    <w:rsid w:val="00837395"/>
    <w:rsid w:val="008523C2"/>
    <w:rsid w:val="00853820"/>
    <w:rsid w:val="00853E37"/>
    <w:rsid w:val="00855B43"/>
    <w:rsid w:val="00886644"/>
    <w:rsid w:val="00894730"/>
    <w:rsid w:val="00896732"/>
    <w:rsid w:val="00896858"/>
    <w:rsid w:val="008A066A"/>
    <w:rsid w:val="008A2049"/>
    <w:rsid w:val="008A2B6C"/>
    <w:rsid w:val="008A3AEF"/>
    <w:rsid w:val="008A589D"/>
    <w:rsid w:val="008A7F8D"/>
    <w:rsid w:val="008B6655"/>
    <w:rsid w:val="008D1AF2"/>
    <w:rsid w:val="008D1E7F"/>
    <w:rsid w:val="008D30A5"/>
    <w:rsid w:val="008D658D"/>
    <w:rsid w:val="008E1FD4"/>
    <w:rsid w:val="009148D9"/>
    <w:rsid w:val="00921E48"/>
    <w:rsid w:val="00927342"/>
    <w:rsid w:val="00930D48"/>
    <w:rsid w:val="00931A23"/>
    <w:rsid w:val="009321E5"/>
    <w:rsid w:val="00933CCD"/>
    <w:rsid w:val="00940361"/>
    <w:rsid w:val="00944544"/>
    <w:rsid w:val="009503B3"/>
    <w:rsid w:val="00954BBC"/>
    <w:rsid w:val="0095794A"/>
    <w:rsid w:val="00963C27"/>
    <w:rsid w:val="0097266D"/>
    <w:rsid w:val="00990A31"/>
    <w:rsid w:val="00996450"/>
    <w:rsid w:val="00996E71"/>
    <w:rsid w:val="009A2B85"/>
    <w:rsid w:val="009B529C"/>
    <w:rsid w:val="009C31E2"/>
    <w:rsid w:val="009D4092"/>
    <w:rsid w:val="009E63F5"/>
    <w:rsid w:val="009E7690"/>
    <w:rsid w:val="009F1521"/>
    <w:rsid w:val="00A10F53"/>
    <w:rsid w:val="00A1408A"/>
    <w:rsid w:val="00A167D1"/>
    <w:rsid w:val="00A47BFB"/>
    <w:rsid w:val="00A55FAD"/>
    <w:rsid w:val="00A61BFE"/>
    <w:rsid w:val="00A6249D"/>
    <w:rsid w:val="00A65BEF"/>
    <w:rsid w:val="00A72F89"/>
    <w:rsid w:val="00A73001"/>
    <w:rsid w:val="00A832B3"/>
    <w:rsid w:val="00A84AA3"/>
    <w:rsid w:val="00A93A30"/>
    <w:rsid w:val="00A946CD"/>
    <w:rsid w:val="00A9602B"/>
    <w:rsid w:val="00A97461"/>
    <w:rsid w:val="00AA0400"/>
    <w:rsid w:val="00AA37D8"/>
    <w:rsid w:val="00AB618F"/>
    <w:rsid w:val="00AB6426"/>
    <w:rsid w:val="00AB6789"/>
    <w:rsid w:val="00AC2E3F"/>
    <w:rsid w:val="00AC6D76"/>
    <w:rsid w:val="00AD3158"/>
    <w:rsid w:val="00AD35C3"/>
    <w:rsid w:val="00AD3950"/>
    <w:rsid w:val="00AE0514"/>
    <w:rsid w:val="00AE0DB5"/>
    <w:rsid w:val="00AF54FE"/>
    <w:rsid w:val="00AF66A9"/>
    <w:rsid w:val="00AF7A62"/>
    <w:rsid w:val="00B03CE2"/>
    <w:rsid w:val="00B12F5A"/>
    <w:rsid w:val="00B15048"/>
    <w:rsid w:val="00B2016E"/>
    <w:rsid w:val="00B215E3"/>
    <w:rsid w:val="00B23638"/>
    <w:rsid w:val="00B24BCF"/>
    <w:rsid w:val="00B27D42"/>
    <w:rsid w:val="00B33877"/>
    <w:rsid w:val="00B42925"/>
    <w:rsid w:val="00B42C86"/>
    <w:rsid w:val="00B44825"/>
    <w:rsid w:val="00B5341D"/>
    <w:rsid w:val="00B54424"/>
    <w:rsid w:val="00B54FB2"/>
    <w:rsid w:val="00B5585C"/>
    <w:rsid w:val="00B56D9C"/>
    <w:rsid w:val="00B57568"/>
    <w:rsid w:val="00B578D3"/>
    <w:rsid w:val="00B60449"/>
    <w:rsid w:val="00B61A6A"/>
    <w:rsid w:val="00B659CB"/>
    <w:rsid w:val="00B8253E"/>
    <w:rsid w:val="00B83C68"/>
    <w:rsid w:val="00B86956"/>
    <w:rsid w:val="00B94C49"/>
    <w:rsid w:val="00BA094C"/>
    <w:rsid w:val="00BA4535"/>
    <w:rsid w:val="00BC0214"/>
    <w:rsid w:val="00BC2CA2"/>
    <w:rsid w:val="00BC4A5E"/>
    <w:rsid w:val="00BC6BDA"/>
    <w:rsid w:val="00BC7AAD"/>
    <w:rsid w:val="00BD1B6A"/>
    <w:rsid w:val="00BD341E"/>
    <w:rsid w:val="00BF4818"/>
    <w:rsid w:val="00BF5C71"/>
    <w:rsid w:val="00C008F0"/>
    <w:rsid w:val="00C0787B"/>
    <w:rsid w:val="00C467D9"/>
    <w:rsid w:val="00C54AC9"/>
    <w:rsid w:val="00C63A45"/>
    <w:rsid w:val="00C65254"/>
    <w:rsid w:val="00C6758B"/>
    <w:rsid w:val="00C67764"/>
    <w:rsid w:val="00C75D20"/>
    <w:rsid w:val="00C779B5"/>
    <w:rsid w:val="00C809D9"/>
    <w:rsid w:val="00C835C8"/>
    <w:rsid w:val="00C85AA0"/>
    <w:rsid w:val="00C878A8"/>
    <w:rsid w:val="00C91C5E"/>
    <w:rsid w:val="00CA38B7"/>
    <w:rsid w:val="00CB48EC"/>
    <w:rsid w:val="00CC282C"/>
    <w:rsid w:val="00CD736B"/>
    <w:rsid w:val="00CE6745"/>
    <w:rsid w:val="00D051C6"/>
    <w:rsid w:val="00D06C33"/>
    <w:rsid w:val="00D07919"/>
    <w:rsid w:val="00D12C17"/>
    <w:rsid w:val="00D3163B"/>
    <w:rsid w:val="00D37C3B"/>
    <w:rsid w:val="00D4398E"/>
    <w:rsid w:val="00D51569"/>
    <w:rsid w:val="00D5294B"/>
    <w:rsid w:val="00D618E0"/>
    <w:rsid w:val="00D675C8"/>
    <w:rsid w:val="00D95DF0"/>
    <w:rsid w:val="00D97B0F"/>
    <w:rsid w:val="00DA0A55"/>
    <w:rsid w:val="00DA2AE7"/>
    <w:rsid w:val="00DC2D79"/>
    <w:rsid w:val="00DC7B41"/>
    <w:rsid w:val="00DD6F3A"/>
    <w:rsid w:val="00DE74A8"/>
    <w:rsid w:val="00DF0E68"/>
    <w:rsid w:val="00DF1186"/>
    <w:rsid w:val="00DF1AE5"/>
    <w:rsid w:val="00DF7523"/>
    <w:rsid w:val="00E132C5"/>
    <w:rsid w:val="00E174E6"/>
    <w:rsid w:val="00E25BDE"/>
    <w:rsid w:val="00E53C9A"/>
    <w:rsid w:val="00E558FF"/>
    <w:rsid w:val="00E55CDA"/>
    <w:rsid w:val="00E63BCC"/>
    <w:rsid w:val="00E65997"/>
    <w:rsid w:val="00E75947"/>
    <w:rsid w:val="00E96A19"/>
    <w:rsid w:val="00EA33E7"/>
    <w:rsid w:val="00EA72B0"/>
    <w:rsid w:val="00EB75CC"/>
    <w:rsid w:val="00EC0B77"/>
    <w:rsid w:val="00EC7A1E"/>
    <w:rsid w:val="00ED0E1F"/>
    <w:rsid w:val="00EE2C7E"/>
    <w:rsid w:val="00EF3306"/>
    <w:rsid w:val="00EF599F"/>
    <w:rsid w:val="00F0197F"/>
    <w:rsid w:val="00F052AC"/>
    <w:rsid w:val="00F204C2"/>
    <w:rsid w:val="00F27366"/>
    <w:rsid w:val="00F44ADD"/>
    <w:rsid w:val="00F46016"/>
    <w:rsid w:val="00F461A1"/>
    <w:rsid w:val="00F71EE9"/>
    <w:rsid w:val="00F8209B"/>
    <w:rsid w:val="00F861BD"/>
    <w:rsid w:val="00F91168"/>
    <w:rsid w:val="00F9564E"/>
    <w:rsid w:val="00F975E4"/>
    <w:rsid w:val="00FB1F6A"/>
    <w:rsid w:val="00FD3C8B"/>
    <w:rsid w:val="00FD5134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0A5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D08"/>
    <w:rPr>
      <w:b/>
      <w:sz w:val="32"/>
      <w:szCs w:val="20"/>
    </w:rPr>
  </w:style>
  <w:style w:type="paragraph" w:styleId="a6">
    <w:name w:val="header"/>
    <w:basedOn w:val="a"/>
    <w:rsid w:val="00B24B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BCF"/>
  </w:style>
  <w:style w:type="paragraph" w:styleId="a8">
    <w:name w:val="footer"/>
    <w:basedOn w:val="a"/>
    <w:rsid w:val="00DE74A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63C27"/>
    <w:pPr>
      <w:ind w:left="720"/>
      <w:contextualSpacing/>
    </w:pPr>
  </w:style>
  <w:style w:type="character" w:customStyle="1" w:styleId="apple-style-span">
    <w:name w:val="apple-style-span"/>
    <w:basedOn w:val="a0"/>
    <w:rsid w:val="008D1AF2"/>
  </w:style>
  <w:style w:type="paragraph" w:customStyle="1" w:styleId="1">
    <w:name w:val="1"/>
    <w:basedOn w:val="a"/>
    <w:rsid w:val="00606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0A5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D08"/>
    <w:rPr>
      <w:b/>
      <w:sz w:val="32"/>
      <w:szCs w:val="20"/>
    </w:rPr>
  </w:style>
  <w:style w:type="paragraph" w:styleId="a6">
    <w:name w:val="header"/>
    <w:basedOn w:val="a"/>
    <w:rsid w:val="00B24B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BCF"/>
  </w:style>
  <w:style w:type="paragraph" w:styleId="a8">
    <w:name w:val="footer"/>
    <w:basedOn w:val="a"/>
    <w:rsid w:val="00DE74A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63C27"/>
    <w:pPr>
      <w:ind w:left="720"/>
      <w:contextualSpacing/>
    </w:pPr>
  </w:style>
  <w:style w:type="character" w:customStyle="1" w:styleId="apple-style-span">
    <w:name w:val="apple-style-span"/>
    <w:basedOn w:val="a0"/>
    <w:rsid w:val="008D1AF2"/>
  </w:style>
  <w:style w:type="paragraph" w:customStyle="1" w:styleId="1">
    <w:name w:val="1"/>
    <w:basedOn w:val="a"/>
    <w:rsid w:val="00606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491F-EBB2-481C-8194-2F302AAC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Светлана Цапко</cp:lastModifiedBy>
  <cp:revision>33</cp:revision>
  <cp:lastPrinted>2016-01-25T13:14:00Z</cp:lastPrinted>
  <dcterms:created xsi:type="dcterms:W3CDTF">2014-12-26T14:00:00Z</dcterms:created>
  <dcterms:modified xsi:type="dcterms:W3CDTF">2016-01-27T06:02:00Z</dcterms:modified>
</cp:coreProperties>
</file>