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5D0" w:rsidRPr="00910AAB" w:rsidRDefault="00DE15D0" w:rsidP="002969C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910AAB">
        <w:rPr>
          <w:rFonts w:ascii="Times New Roman" w:hAnsi="Times New Roman" w:cs="Times New Roman"/>
          <w:sz w:val="20"/>
          <w:szCs w:val="20"/>
        </w:rPr>
        <w:t>Приложение № 7</w:t>
      </w:r>
    </w:p>
    <w:p w:rsidR="00DE15D0" w:rsidRPr="00910AAB" w:rsidRDefault="00DE15D0" w:rsidP="002969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10AAB">
        <w:rPr>
          <w:rFonts w:ascii="Times New Roman" w:hAnsi="Times New Roman" w:cs="Times New Roman"/>
          <w:sz w:val="20"/>
          <w:szCs w:val="20"/>
        </w:rPr>
        <w:t>к Порядку</w:t>
      </w:r>
    </w:p>
    <w:p w:rsidR="00DE15D0" w:rsidRPr="004B03A7" w:rsidRDefault="00DE15D0" w:rsidP="002969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15D0" w:rsidRPr="004B03A7" w:rsidRDefault="00DE15D0" w:rsidP="002969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242"/>
      <w:bookmarkEnd w:id="0"/>
      <w:r w:rsidRPr="004B03A7">
        <w:rPr>
          <w:rFonts w:ascii="Times New Roman" w:hAnsi="Times New Roman" w:cs="Times New Roman"/>
          <w:sz w:val="28"/>
          <w:szCs w:val="28"/>
        </w:rPr>
        <w:t>ОТЧЕТ</w:t>
      </w:r>
    </w:p>
    <w:p w:rsidR="00DE15D0" w:rsidRPr="004B03A7" w:rsidRDefault="00DE15D0" w:rsidP="002969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B03A7">
        <w:rPr>
          <w:rFonts w:ascii="Times New Roman" w:hAnsi="Times New Roman" w:cs="Times New Roman"/>
          <w:sz w:val="28"/>
          <w:szCs w:val="28"/>
        </w:rPr>
        <w:t xml:space="preserve">о ходе реализации </w:t>
      </w:r>
      <w:r w:rsidR="00910AAB">
        <w:rPr>
          <w:rFonts w:ascii="Times New Roman" w:hAnsi="Times New Roman" w:cs="Times New Roman"/>
          <w:sz w:val="28"/>
          <w:szCs w:val="28"/>
        </w:rPr>
        <w:t>муниципальных программ</w:t>
      </w:r>
    </w:p>
    <w:p w:rsidR="00DE15D0" w:rsidRPr="004B03A7" w:rsidRDefault="0039598E" w:rsidP="002969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квартал 2016г.</w:t>
      </w:r>
    </w:p>
    <w:p w:rsidR="00DE15D0" w:rsidRPr="00910AAB" w:rsidRDefault="00DE15D0" w:rsidP="002969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0AAB"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06"/>
        <w:gridCol w:w="1047"/>
        <w:gridCol w:w="657"/>
        <w:gridCol w:w="577"/>
        <w:gridCol w:w="657"/>
        <w:gridCol w:w="577"/>
        <w:gridCol w:w="657"/>
        <w:gridCol w:w="577"/>
        <w:gridCol w:w="657"/>
        <w:gridCol w:w="577"/>
        <w:gridCol w:w="848"/>
        <w:gridCol w:w="657"/>
        <w:gridCol w:w="601"/>
        <w:gridCol w:w="1345"/>
        <w:gridCol w:w="553"/>
        <w:gridCol w:w="1116"/>
        <w:gridCol w:w="877"/>
        <w:gridCol w:w="845"/>
        <w:gridCol w:w="889"/>
      </w:tblGrid>
      <w:tr w:rsidR="00DE15D0" w:rsidRPr="009835B8" w:rsidTr="00910AAB">
        <w:trPr>
          <w:tblCellSpacing w:w="5" w:type="nil"/>
        </w:trPr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5D0" w:rsidRPr="0039598E" w:rsidRDefault="00DE15D0" w:rsidP="0029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98E">
              <w:rPr>
                <w:rFonts w:ascii="Times New Roman" w:hAnsi="Times New Roman" w:cs="Times New Roman"/>
                <w:sz w:val="16"/>
                <w:szCs w:val="16"/>
              </w:rPr>
              <w:t>Наименование выполненных целей, задач и мероприятий муниципальной программы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5D0" w:rsidRPr="0039598E" w:rsidRDefault="00DE15D0" w:rsidP="0029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98E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на текущий год</w:t>
            </w:r>
          </w:p>
        </w:tc>
        <w:tc>
          <w:tcPr>
            <w:tcW w:w="4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5D0" w:rsidRPr="0039598E" w:rsidRDefault="00DE15D0" w:rsidP="0029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98E">
              <w:rPr>
                <w:rFonts w:ascii="Times New Roman" w:hAnsi="Times New Roman" w:cs="Times New Roman"/>
                <w:sz w:val="16"/>
                <w:szCs w:val="16"/>
              </w:rPr>
              <w:t>Всего/в знаменателе указывается сумма капвложений по всем графам</w:t>
            </w:r>
          </w:p>
        </w:tc>
        <w:tc>
          <w:tcPr>
            <w:tcW w:w="197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5D0" w:rsidRPr="0039598E" w:rsidRDefault="00DE15D0" w:rsidP="0029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98E">
              <w:rPr>
                <w:rFonts w:ascii="Times New Roman" w:hAnsi="Times New Roman" w:cs="Times New Roman"/>
                <w:sz w:val="16"/>
                <w:szCs w:val="16"/>
              </w:rPr>
              <w:t>в том числе по источникам финансирования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5D0" w:rsidRPr="0039598E" w:rsidRDefault="00DE15D0" w:rsidP="0029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98E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показателей непосредственного (для мероприятий) и конечного (для целей и задач) результатов</w:t>
            </w:r>
          </w:p>
        </w:tc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5D0" w:rsidRPr="0039598E" w:rsidRDefault="00DE15D0" w:rsidP="0029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98E">
              <w:rPr>
                <w:rFonts w:ascii="Times New Roman" w:hAnsi="Times New Roman" w:cs="Times New Roman"/>
                <w:sz w:val="16"/>
                <w:szCs w:val="16"/>
              </w:rPr>
              <w:t>Ед. измерения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5D0" w:rsidRPr="0039598E" w:rsidRDefault="00DE15D0" w:rsidP="0029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98E">
              <w:rPr>
                <w:rFonts w:ascii="Times New Roman" w:hAnsi="Times New Roman" w:cs="Times New Roman"/>
                <w:sz w:val="16"/>
                <w:szCs w:val="16"/>
              </w:rPr>
              <w:t>Значение за период, предшествующий реализации муниципальной программы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5D0" w:rsidRPr="0039598E" w:rsidRDefault="00DE15D0" w:rsidP="0029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98E">
              <w:rPr>
                <w:rFonts w:ascii="Times New Roman" w:hAnsi="Times New Roman" w:cs="Times New Roman"/>
                <w:sz w:val="16"/>
                <w:szCs w:val="16"/>
              </w:rPr>
              <w:t>Планируемое значение на отчетный период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5D0" w:rsidRPr="0039598E" w:rsidRDefault="00DE15D0" w:rsidP="0029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98E">
              <w:rPr>
                <w:rFonts w:ascii="Times New Roman" w:hAnsi="Times New Roman" w:cs="Times New Roman"/>
                <w:sz w:val="16"/>
                <w:szCs w:val="16"/>
              </w:rPr>
              <w:t>Фактическое значение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5D0" w:rsidRPr="0039598E" w:rsidRDefault="00DE15D0" w:rsidP="0029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98E">
              <w:rPr>
                <w:rFonts w:ascii="Times New Roman" w:hAnsi="Times New Roman" w:cs="Times New Roman"/>
                <w:sz w:val="16"/>
                <w:szCs w:val="16"/>
              </w:rPr>
              <w:t>Примечание (краткая информация об исполнении либо о причинах неисполнения мероприятий)</w:t>
            </w:r>
          </w:p>
        </w:tc>
      </w:tr>
      <w:tr w:rsidR="00DE15D0" w:rsidRPr="009835B8" w:rsidTr="00910AAB">
        <w:trPr>
          <w:tblCellSpacing w:w="5" w:type="nil"/>
        </w:trPr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5D0" w:rsidRPr="0039598E" w:rsidRDefault="00DE15D0" w:rsidP="0029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5D0" w:rsidRPr="0039598E" w:rsidRDefault="00DE15D0" w:rsidP="0029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5D0" w:rsidRPr="0039598E" w:rsidRDefault="00DE15D0" w:rsidP="0029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5D0" w:rsidRPr="0039598E" w:rsidRDefault="00DE15D0" w:rsidP="0029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98E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5D0" w:rsidRPr="0039598E" w:rsidRDefault="00DE15D0" w:rsidP="0029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98E">
              <w:rPr>
                <w:rFonts w:ascii="Times New Roman" w:hAnsi="Times New Roman" w:cs="Times New Roman"/>
                <w:sz w:val="16"/>
                <w:szCs w:val="16"/>
              </w:rPr>
              <w:t>бюджет Астраханской области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5D0" w:rsidRPr="0039598E" w:rsidRDefault="00DE15D0" w:rsidP="0029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98E">
              <w:rPr>
                <w:rFonts w:ascii="Times New Roman" w:hAnsi="Times New Roman" w:cs="Times New Roman"/>
                <w:sz w:val="16"/>
                <w:szCs w:val="16"/>
              </w:rPr>
              <w:t>местные бюджеты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5D0" w:rsidRPr="0039598E" w:rsidRDefault="00DE15D0" w:rsidP="0029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98E">
              <w:rPr>
                <w:rFonts w:ascii="Times New Roman" w:hAnsi="Times New Roman" w:cs="Times New Roman"/>
                <w:sz w:val="16"/>
                <w:szCs w:val="16"/>
              </w:rPr>
              <w:t>собственные средства предприятий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5D0" w:rsidRPr="0039598E" w:rsidRDefault="00DE15D0" w:rsidP="0029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98E">
              <w:rPr>
                <w:rFonts w:ascii="Times New Roman" w:hAnsi="Times New Roman" w:cs="Times New Roman"/>
                <w:sz w:val="16"/>
                <w:szCs w:val="16"/>
              </w:rPr>
              <w:t>другие внебюджетные источники</w:t>
            </w: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5D0" w:rsidRPr="0039598E" w:rsidRDefault="00DE15D0" w:rsidP="0029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5D0" w:rsidRPr="0039598E" w:rsidRDefault="00DE15D0" w:rsidP="0029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5D0" w:rsidRPr="0039598E" w:rsidRDefault="00DE15D0" w:rsidP="0029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5D0" w:rsidRPr="0039598E" w:rsidRDefault="00DE15D0" w:rsidP="0029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5D0" w:rsidRPr="0039598E" w:rsidRDefault="00DE15D0" w:rsidP="0029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5D0" w:rsidRPr="0039598E" w:rsidRDefault="00DE15D0" w:rsidP="0029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15D0" w:rsidRPr="009835B8" w:rsidTr="00910AAB">
        <w:trPr>
          <w:tblCellSpacing w:w="5" w:type="nil"/>
        </w:trPr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5D0" w:rsidRPr="0039598E" w:rsidRDefault="00DE15D0" w:rsidP="0029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5D0" w:rsidRPr="0039598E" w:rsidRDefault="00DE15D0" w:rsidP="0029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5D0" w:rsidRPr="0039598E" w:rsidRDefault="00DE15D0" w:rsidP="0029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98E">
              <w:rPr>
                <w:rFonts w:ascii="Times New Roman" w:hAnsi="Times New Roman" w:cs="Times New Roman"/>
                <w:sz w:val="16"/>
                <w:szCs w:val="16"/>
              </w:rPr>
              <w:t>получено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5D0" w:rsidRPr="0039598E" w:rsidRDefault="00DE15D0" w:rsidP="0029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98E">
              <w:rPr>
                <w:rFonts w:ascii="Times New Roman" w:hAnsi="Times New Roman" w:cs="Times New Roman"/>
                <w:sz w:val="16"/>
                <w:szCs w:val="16"/>
              </w:rPr>
              <w:t>освоено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5D0" w:rsidRPr="0039598E" w:rsidRDefault="00DE15D0" w:rsidP="0029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98E">
              <w:rPr>
                <w:rFonts w:ascii="Times New Roman" w:hAnsi="Times New Roman" w:cs="Times New Roman"/>
                <w:sz w:val="16"/>
                <w:szCs w:val="16"/>
              </w:rPr>
              <w:t>получено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5D0" w:rsidRPr="0039598E" w:rsidRDefault="00DE15D0" w:rsidP="0029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98E">
              <w:rPr>
                <w:rFonts w:ascii="Times New Roman" w:hAnsi="Times New Roman" w:cs="Times New Roman"/>
                <w:sz w:val="16"/>
                <w:szCs w:val="16"/>
              </w:rPr>
              <w:t>освоено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5D0" w:rsidRPr="0039598E" w:rsidRDefault="00DE15D0" w:rsidP="0029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98E">
              <w:rPr>
                <w:rFonts w:ascii="Times New Roman" w:hAnsi="Times New Roman" w:cs="Times New Roman"/>
                <w:sz w:val="16"/>
                <w:szCs w:val="16"/>
              </w:rPr>
              <w:t>получено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5D0" w:rsidRPr="0039598E" w:rsidRDefault="00DE15D0" w:rsidP="0029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98E">
              <w:rPr>
                <w:rFonts w:ascii="Times New Roman" w:hAnsi="Times New Roman" w:cs="Times New Roman"/>
                <w:sz w:val="16"/>
                <w:szCs w:val="16"/>
              </w:rPr>
              <w:t>освоено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5D0" w:rsidRDefault="00DE15D0" w:rsidP="0029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98E">
              <w:rPr>
                <w:rFonts w:ascii="Times New Roman" w:hAnsi="Times New Roman" w:cs="Times New Roman"/>
                <w:sz w:val="16"/>
                <w:szCs w:val="16"/>
              </w:rPr>
              <w:t>получено</w:t>
            </w:r>
          </w:p>
          <w:p w:rsidR="008E0794" w:rsidRPr="0039598E" w:rsidRDefault="008E0794" w:rsidP="0029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кв.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5D0" w:rsidRPr="0039598E" w:rsidRDefault="00DE15D0" w:rsidP="0029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98E">
              <w:rPr>
                <w:rFonts w:ascii="Times New Roman" w:hAnsi="Times New Roman" w:cs="Times New Roman"/>
                <w:sz w:val="16"/>
                <w:szCs w:val="16"/>
              </w:rPr>
              <w:t>освоено</w:t>
            </w: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5D0" w:rsidRPr="0039598E" w:rsidRDefault="00DE15D0" w:rsidP="0029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5D0" w:rsidRPr="0039598E" w:rsidRDefault="00DE15D0" w:rsidP="0029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98E">
              <w:rPr>
                <w:rFonts w:ascii="Times New Roman" w:hAnsi="Times New Roman" w:cs="Times New Roman"/>
                <w:sz w:val="16"/>
                <w:szCs w:val="16"/>
              </w:rPr>
              <w:t>получено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5D0" w:rsidRPr="0039598E" w:rsidRDefault="00DE15D0" w:rsidP="0029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98E">
              <w:rPr>
                <w:rFonts w:ascii="Times New Roman" w:hAnsi="Times New Roman" w:cs="Times New Roman"/>
                <w:sz w:val="16"/>
                <w:szCs w:val="16"/>
              </w:rPr>
              <w:t>освоено</w:t>
            </w: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5D0" w:rsidRPr="0039598E" w:rsidRDefault="00DE15D0" w:rsidP="0029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5D0" w:rsidRPr="0039598E" w:rsidRDefault="00DE15D0" w:rsidP="0029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5D0" w:rsidRPr="0039598E" w:rsidRDefault="00DE15D0" w:rsidP="0029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5D0" w:rsidRPr="0039598E" w:rsidRDefault="00DE15D0" w:rsidP="0029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5D0" w:rsidRPr="0039598E" w:rsidRDefault="00DE15D0" w:rsidP="0029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5D0" w:rsidRPr="0039598E" w:rsidRDefault="00DE15D0" w:rsidP="0029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15D0" w:rsidRPr="009835B8" w:rsidTr="00910AAB">
        <w:trPr>
          <w:tblCellSpacing w:w="5" w:type="nil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5D0" w:rsidRDefault="00DE15D0" w:rsidP="0029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9598E">
              <w:rPr>
                <w:rFonts w:ascii="Times New Roman" w:hAnsi="Times New Roman" w:cs="Times New Roman"/>
                <w:sz w:val="16"/>
                <w:szCs w:val="16"/>
              </w:rPr>
              <w:t>Цель 1</w:t>
            </w:r>
          </w:p>
          <w:p w:rsidR="0039598E" w:rsidRPr="0039598E" w:rsidRDefault="00910AAB" w:rsidP="0029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совершенствование системы управления, учета муниципальной собственностью и земельными ресурсами</w:t>
            </w:r>
            <w:r w:rsidR="003959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МО «Ахтубинский район»</w:t>
            </w:r>
          </w:p>
          <w:p w:rsidR="0039598E" w:rsidRPr="0039598E" w:rsidRDefault="0039598E" w:rsidP="0029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5D0" w:rsidRPr="0039598E" w:rsidRDefault="00910AAB" w:rsidP="0029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280,00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5D0" w:rsidRPr="0039598E" w:rsidRDefault="00D65206" w:rsidP="0029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5D0" w:rsidRPr="0039598E" w:rsidRDefault="00D65206" w:rsidP="0029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5D0" w:rsidRPr="0039598E" w:rsidRDefault="00D65206" w:rsidP="0029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5D0" w:rsidRPr="0039598E" w:rsidRDefault="00D65206" w:rsidP="0029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5D0" w:rsidRPr="0039598E" w:rsidRDefault="00D65206" w:rsidP="0029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5D0" w:rsidRPr="0039598E" w:rsidRDefault="00D65206" w:rsidP="0029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5D0" w:rsidRPr="0039598E" w:rsidRDefault="008E0794" w:rsidP="0029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5D0" w:rsidRPr="0039598E" w:rsidRDefault="0039598E" w:rsidP="0029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5D0" w:rsidRPr="0039598E" w:rsidRDefault="00D65206" w:rsidP="0029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5D0" w:rsidRPr="0039598E" w:rsidRDefault="00D65206" w:rsidP="0029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5D0" w:rsidRPr="0039598E" w:rsidRDefault="00D65206" w:rsidP="0029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5D0" w:rsidRPr="0039598E" w:rsidRDefault="00DE15D0" w:rsidP="0029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5D0" w:rsidRPr="0039598E" w:rsidRDefault="00DE15D0" w:rsidP="0029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5D0" w:rsidRPr="0039598E" w:rsidRDefault="00DE15D0" w:rsidP="0029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5D0" w:rsidRPr="0039598E" w:rsidRDefault="00DE15D0" w:rsidP="0029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5D0" w:rsidRPr="0039598E" w:rsidRDefault="00D65206" w:rsidP="0029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5D0" w:rsidRPr="0039598E" w:rsidRDefault="00DE15D0" w:rsidP="0029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15D0" w:rsidRPr="009835B8" w:rsidTr="00910AAB">
        <w:trPr>
          <w:tblCellSpacing w:w="5" w:type="nil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AAB" w:rsidRDefault="00DE15D0" w:rsidP="0029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9598E">
              <w:rPr>
                <w:rFonts w:ascii="Times New Roman" w:hAnsi="Times New Roman" w:cs="Times New Roman"/>
                <w:sz w:val="16"/>
                <w:szCs w:val="16"/>
              </w:rPr>
              <w:t>Задача 1.1</w:t>
            </w:r>
          </w:p>
          <w:p w:rsidR="00910AAB" w:rsidRPr="0039598E" w:rsidRDefault="00910AAB" w:rsidP="0029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функционирование системы управления и распоряжения муниципальной собственностью МО «Ахтубинский район»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5D0" w:rsidRPr="0039598E" w:rsidRDefault="00910AAB" w:rsidP="0029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280,00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5D0" w:rsidRPr="0039598E" w:rsidRDefault="00910AAB" w:rsidP="0029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5D0" w:rsidRPr="0039598E" w:rsidRDefault="00910AAB" w:rsidP="0029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5D0" w:rsidRPr="0039598E" w:rsidRDefault="00910AAB" w:rsidP="0029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5D0" w:rsidRPr="0039598E" w:rsidRDefault="00910AAB" w:rsidP="0029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5D0" w:rsidRPr="0039598E" w:rsidRDefault="00910AAB" w:rsidP="0029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5D0" w:rsidRPr="0039598E" w:rsidRDefault="00910AAB" w:rsidP="0029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5D0" w:rsidRPr="0039598E" w:rsidRDefault="008E0794" w:rsidP="0029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5D0" w:rsidRPr="0039598E" w:rsidRDefault="00910AAB" w:rsidP="0029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5D0" w:rsidRPr="0039598E" w:rsidRDefault="00910AAB" w:rsidP="0029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5D0" w:rsidRPr="0039598E" w:rsidRDefault="00910AAB" w:rsidP="0029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5D0" w:rsidRPr="0039598E" w:rsidRDefault="00910AAB" w:rsidP="0029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5D0" w:rsidRPr="0039598E" w:rsidRDefault="00DE15D0" w:rsidP="0029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5D0" w:rsidRPr="0039598E" w:rsidRDefault="00DE15D0" w:rsidP="0029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5D0" w:rsidRPr="0039598E" w:rsidRDefault="00DE15D0" w:rsidP="0029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5D0" w:rsidRPr="0039598E" w:rsidRDefault="00DE15D0" w:rsidP="0029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5D0" w:rsidRPr="0039598E" w:rsidRDefault="00910AAB" w:rsidP="0029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5D0" w:rsidRPr="0039598E" w:rsidRDefault="00DE15D0" w:rsidP="0029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15D0" w:rsidRPr="009835B8" w:rsidTr="00910AAB">
        <w:trPr>
          <w:tblCellSpacing w:w="5" w:type="nil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AAB" w:rsidRDefault="00910AAB" w:rsidP="0029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е 1 </w:t>
            </w:r>
          </w:p>
          <w:p w:rsidR="00DE15D0" w:rsidRDefault="00910AAB" w:rsidP="0029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Оценка недвижимости, признание прав и регулирование отношений по муниципальной собственности </w:t>
            </w:r>
          </w:p>
          <w:p w:rsidR="00910AAB" w:rsidRPr="0039598E" w:rsidRDefault="00910AAB" w:rsidP="0029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5D0" w:rsidRPr="0039598E" w:rsidRDefault="00910AAB" w:rsidP="0029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210.00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5D0" w:rsidRPr="0039598E" w:rsidRDefault="00910AAB" w:rsidP="0029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5D0" w:rsidRPr="0039598E" w:rsidRDefault="00910AAB" w:rsidP="0029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5D0" w:rsidRPr="0039598E" w:rsidRDefault="00910AAB" w:rsidP="0029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5D0" w:rsidRPr="0039598E" w:rsidRDefault="00910AAB" w:rsidP="0029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5D0" w:rsidRPr="0039598E" w:rsidRDefault="00910AAB" w:rsidP="0029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5D0" w:rsidRPr="0039598E" w:rsidRDefault="00910AAB" w:rsidP="0029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5D0" w:rsidRPr="0039598E" w:rsidRDefault="008E0794" w:rsidP="0029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5D0" w:rsidRPr="0039598E" w:rsidRDefault="00910AAB" w:rsidP="0029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5D0" w:rsidRPr="0039598E" w:rsidRDefault="00910AAB" w:rsidP="0029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5D0" w:rsidRPr="0039598E" w:rsidRDefault="00910AAB" w:rsidP="0029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5D0" w:rsidRPr="0039598E" w:rsidRDefault="00910AAB" w:rsidP="0029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5D0" w:rsidRDefault="00DE15D0" w:rsidP="0029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9598E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</w:t>
            </w:r>
            <w:r w:rsidRPr="0039598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непосредственного результата 1.1.1</w:t>
            </w:r>
          </w:p>
          <w:p w:rsidR="008E0794" w:rsidRPr="0039598E" w:rsidRDefault="008E0794" w:rsidP="0029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объектов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5D0" w:rsidRPr="0039598E" w:rsidRDefault="00910AAB" w:rsidP="0029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ед</w:t>
            </w:r>
            <w:proofErr w:type="spellEnd"/>
            <w:proofErr w:type="gramEnd"/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5D0" w:rsidRPr="0039598E" w:rsidRDefault="00DE15D0" w:rsidP="0029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5D0" w:rsidRPr="0039598E" w:rsidRDefault="00910AAB" w:rsidP="0029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5D0" w:rsidRPr="0039598E" w:rsidRDefault="00910AAB" w:rsidP="0029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5D0" w:rsidRPr="0039598E" w:rsidRDefault="00DE15D0" w:rsidP="0029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15D0" w:rsidRPr="009835B8" w:rsidTr="00910AAB">
        <w:trPr>
          <w:tblCellSpacing w:w="5" w:type="nil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5D0" w:rsidRDefault="00DE15D0" w:rsidP="0029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9598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...</w:t>
            </w:r>
            <w:r w:rsidR="00910AAB">
              <w:rPr>
                <w:rFonts w:ascii="Times New Roman" w:hAnsi="Times New Roman" w:cs="Times New Roman"/>
                <w:sz w:val="16"/>
                <w:szCs w:val="16"/>
              </w:rPr>
              <w:t>Мероприятие 2</w:t>
            </w:r>
          </w:p>
          <w:p w:rsidR="00910AAB" w:rsidRPr="0039598E" w:rsidRDefault="00910AAB" w:rsidP="0029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Землеустройство и землепользование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5D0" w:rsidRPr="0039598E" w:rsidRDefault="00910AAB" w:rsidP="0029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5D0" w:rsidRPr="0039598E" w:rsidRDefault="00910AAB" w:rsidP="0029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5D0" w:rsidRPr="0039598E" w:rsidRDefault="00910AAB" w:rsidP="0029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5D0" w:rsidRPr="0039598E" w:rsidRDefault="00910AAB" w:rsidP="0029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5D0" w:rsidRPr="0039598E" w:rsidRDefault="00910AAB" w:rsidP="0029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5D0" w:rsidRPr="0039598E" w:rsidRDefault="00910AAB" w:rsidP="0029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5D0" w:rsidRPr="0039598E" w:rsidRDefault="00910AAB" w:rsidP="0029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5D0" w:rsidRPr="0039598E" w:rsidRDefault="008E0794" w:rsidP="0029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5D0" w:rsidRPr="0039598E" w:rsidRDefault="00910AAB" w:rsidP="0029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5D0" w:rsidRPr="0039598E" w:rsidRDefault="00910AAB" w:rsidP="0029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5D0" w:rsidRPr="0039598E" w:rsidRDefault="00910AAB" w:rsidP="0029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5D0" w:rsidRPr="0039598E" w:rsidRDefault="00910AAB" w:rsidP="0029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5D0" w:rsidRPr="0039598E" w:rsidRDefault="00910AAB" w:rsidP="0029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598E">
              <w:rPr>
                <w:rFonts w:ascii="Times New Roman" w:hAnsi="Times New Roman" w:cs="Times New Roman"/>
                <w:sz w:val="16"/>
                <w:szCs w:val="16"/>
              </w:rPr>
              <w:t>Показатель непосредственного результата 1.1.1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5D0" w:rsidRPr="0039598E" w:rsidRDefault="00910AAB" w:rsidP="0029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5D0" w:rsidRPr="0039598E" w:rsidRDefault="00DE15D0" w:rsidP="0029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5D0" w:rsidRPr="0039598E" w:rsidRDefault="00910AAB" w:rsidP="0029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5D0" w:rsidRPr="0039598E" w:rsidRDefault="00910AAB" w:rsidP="0029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5D0" w:rsidRPr="0039598E" w:rsidRDefault="00DE15D0" w:rsidP="0029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0AAB" w:rsidRPr="009835B8" w:rsidTr="00910AAB">
        <w:trPr>
          <w:tblCellSpacing w:w="5" w:type="nil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AAB" w:rsidRPr="0039598E" w:rsidRDefault="00910AAB" w:rsidP="0029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 по муниципальной программе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AAB" w:rsidRDefault="00910AAB" w:rsidP="0029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280,00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AAB" w:rsidRPr="0039598E" w:rsidRDefault="00910AAB" w:rsidP="0046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AAB" w:rsidRPr="0039598E" w:rsidRDefault="00910AAB" w:rsidP="0046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AAB" w:rsidRPr="0039598E" w:rsidRDefault="00910AAB" w:rsidP="0046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AAB" w:rsidRPr="0039598E" w:rsidRDefault="00910AAB" w:rsidP="0046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AAB" w:rsidRPr="0039598E" w:rsidRDefault="00910AAB" w:rsidP="0046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AAB" w:rsidRPr="0039598E" w:rsidRDefault="00910AAB" w:rsidP="0046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AAB" w:rsidRDefault="008E0794" w:rsidP="0029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AAB" w:rsidRPr="0039598E" w:rsidRDefault="00910AAB" w:rsidP="0046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AAB" w:rsidRPr="0039598E" w:rsidRDefault="00910AAB" w:rsidP="0046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AAB" w:rsidRPr="0039598E" w:rsidRDefault="00910AAB" w:rsidP="0046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AAB" w:rsidRPr="0039598E" w:rsidRDefault="00910AAB" w:rsidP="0046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AAB" w:rsidRDefault="00910AAB" w:rsidP="0029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AAB" w:rsidRDefault="00910AAB" w:rsidP="0029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AAB" w:rsidRPr="0039598E" w:rsidRDefault="00910AAB" w:rsidP="0029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AAB" w:rsidRDefault="00910AAB" w:rsidP="0029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AAB" w:rsidRDefault="00910AAB" w:rsidP="0029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AAB" w:rsidRPr="0039598E" w:rsidRDefault="00910AAB" w:rsidP="0029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0AAB" w:rsidRPr="009835B8" w:rsidTr="00910AAB">
        <w:trPr>
          <w:tblCellSpacing w:w="5" w:type="nil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AB" w:rsidRDefault="00910AAB" w:rsidP="0029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Подпрограмма 2</w:t>
            </w:r>
          </w:p>
          <w:p w:rsidR="00910AAB" w:rsidRPr="0039598E" w:rsidRDefault="00910AAB" w:rsidP="0029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Паспортизация и принятие в муниципальную собственность автомобильных дорог местного значения общего пользования муниципальных образований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Ахтубинского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района на 2016-2018 годы 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AAB" w:rsidRPr="0039598E" w:rsidRDefault="00910AAB" w:rsidP="0029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AAB" w:rsidRPr="0039598E" w:rsidRDefault="00910AAB" w:rsidP="0029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AAB" w:rsidRPr="0039598E" w:rsidRDefault="00910AAB" w:rsidP="0029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AAB" w:rsidRPr="0039598E" w:rsidRDefault="00910AAB" w:rsidP="0029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AAB" w:rsidRPr="0039598E" w:rsidRDefault="00910AAB" w:rsidP="0029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AAB" w:rsidRPr="0039598E" w:rsidRDefault="00910AAB" w:rsidP="0029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AAB" w:rsidRPr="0039598E" w:rsidRDefault="00910AAB" w:rsidP="0029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AAB" w:rsidRPr="0039598E" w:rsidRDefault="00910AAB" w:rsidP="0029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AAB" w:rsidRPr="0039598E" w:rsidRDefault="00910AAB" w:rsidP="0029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AAB" w:rsidRPr="0039598E" w:rsidRDefault="00910AAB" w:rsidP="0029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AAB" w:rsidRPr="0039598E" w:rsidRDefault="00910AAB" w:rsidP="0029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AAB" w:rsidRPr="0039598E" w:rsidRDefault="00910AAB" w:rsidP="0029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AAB" w:rsidRPr="0039598E" w:rsidRDefault="00910AAB" w:rsidP="0029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AAB" w:rsidRPr="0039598E" w:rsidRDefault="00910AAB" w:rsidP="0029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AAB" w:rsidRPr="0039598E" w:rsidRDefault="00910AAB" w:rsidP="0029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AAB" w:rsidRPr="0039598E" w:rsidRDefault="00910AAB" w:rsidP="0029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AAB" w:rsidRPr="0039598E" w:rsidRDefault="00910AAB" w:rsidP="0029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AAB" w:rsidRPr="0039598E" w:rsidRDefault="00910AAB" w:rsidP="0029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0AAB" w:rsidRPr="009835B8" w:rsidTr="00910AAB">
        <w:trPr>
          <w:tblCellSpacing w:w="5" w:type="nil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AB" w:rsidRDefault="00910AAB" w:rsidP="0029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Цель 2</w:t>
            </w:r>
            <w:r w:rsidRPr="0039598E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  <w:p w:rsidR="00910AAB" w:rsidRPr="0039598E" w:rsidRDefault="00910AAB" w:rsidP="0091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инвентаризация, паспортизация и принятие 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муниципальную собственность автомобильных дорог 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AAB" w:rsidRPr="0039598E" w:rsidRDefault="00910AAB" w:rsidP="0029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800.00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AAB" w:rsidRPr="0039598E" w:rsidRDefault="00910AAB" w:rsidP="0046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AAB" w:rsidRPr="0039598E" w:rsidRDefault="00910AAB" w:rsidP="0046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AAB" w:rsidRPr="0039598E" w:rsidRDefault="00910AAB" w:rsidP="0046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AAB" w:rsidRPr="0039598E" w:rsidRDefault="00910AAB" w:rsidP="0046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AAB" w:rsidRPr="0039598E" w:rsidRDefault="00910AAB" w:rsidP="0046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AAB" w:rsidRPr="0039598E" w:rsidRDefault="00910AAB" w:rsidP="0046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AAB" w:rsidRPr="0039598E" w:rsidRDefault="008E0794" w:rsidP="0029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AAB" w:rsidRPr="0039598E" w:rsidRDefault="00910AAB" w:rsidP="0029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AAB" w:rsidRPr="0039598E" w:rsidRDefault="00910AAB" w:rsidP="0029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AAB" w:rsidRPr="0039598E" w:rsidRDefault="00910AAB" w:rsidP="0029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AAB" w:rsidRPr="0039598E" w:rsidRDefault="00910AAB" w:rsidP="0029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AAB" w:rsidRDefault="00910AAB" w:rsidP="0029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9598E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оказатель конечного результата 2</w:t>
            </w:r>
            <w:r w:rsidRPr="0039598E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  <w:p w:rsidR="008E0794" w:rsidRPr="0039598E" w:rsidRDefault="008E0794" w:rsidP="0029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дорог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AAB" w:rsidRPr="0039598E" w:rsidRDefault="00910AAB" w:rsidP="0029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AAB" w:rsidRPr="0039598E" w:rsidRDefault="00910AAB" w:rsidP="0029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AAB" w:rsidRPr="0039598E" w:rsidRDefault="00910AAB" w:rsidP="0029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40800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AAB" w:rsidRPr="0039598E" w:rsidRDefault="00910AAB" w:rsidP="0029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AAB" w:rsidRPr="0039598E" w:rsidRDefault="00910AAB" w:rsidP="0029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0AAB" w:rsidRPr="009835B8" w:rsidTr="00910AAB">
        <w:trPr>
          <w:tblCellSpacing w:w="5" w:type="nil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AB" w:rsidRDefault="00910AAB" w:rsidP="0029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Задача 2.1.</w:t>
            </w:r>
          </w:p>
          <w:p w:rsidR="00910AAB" w:rsidRPr="0039598E" w:rsidRDefault="00910AAB" w:rsidP="0029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повышение уровня содержания и ремонта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сети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автомобильных дорог общего пользования для осуществления круглогодичного, бесперебойного и безопасного движения автомобильного транспорта 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AAB" w:rsidRPr="0039598E" w:rsidRDefault="00910AAB" w:rsidP="0029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800.00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AAB" w:rsidRPr="0039598E" w:rsidRDefault="00910AAB" w:rsidP="0029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AAB" w:rsidRPr="0039598E" w:rsidRDefault="00910AAB" w:rsidP="0029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AAB" w:rsidRPr="0039598E" w:rsidRDefault="00910AAB" w:rsidP="0029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AAB" w:rsidRPr="0039598E" w:rsidRDefault="00910AAB" w:rsidP="0029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AAB" w:rsidRPr="0039598E" w:rsidRDefault="00910AAB" w:rsidP="0029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AAB" w:rsidRPr="0039598E" w:rsidRDefault="00910AAB" w:rsidP="0029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AAB" w:rsidRPr="0039598E" w:rsidRDefault="008E0794" w:rsidP="0029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AAB" w:rsidRPr="0039598E" w:rsidRDefault="00910AAB" w:rsidP="0029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AAB" w:rsidRPr="0039598E" w:rsidRDefault="00910AAB" w:rsidP="0029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AAB" w:rsidRPr="0039598E" w:rsidRDefault="00910AAB" w:rsidP="0029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AAB" w:rsidRPr="0039598E" w:rsidRDefault="00910AAB" w:rsidP="0029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AAB" w:rsidRDefault="00910AAB" w:rsidP="0029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9598E">
              <w:rPr>
                <w:rFonts w:ascii="Times New Roman" w:hAnsi="Times New Roman" w:cs="Times New Roman"/>
                <w:sz w:val="16"/>
                <w:szCs w:val="16"/>
              </w:rPr>
              <w:t>Показ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атель конечного результата 2.1</w:t>
            </w:r>
          </w:p>
          <w:p w:rsidR="008E0794" w:rsidRPr="0039598E" w:rsidRDefault="008E0794" w:rsidP="0029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дорог</w:t>
            </w:r>
            <w:bookmarkStart w:id="1" w:name="_GoBack"/>
            <w:bookmarkEnd w:id="1"/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AAB" w:rsidRPr="0039598E" w:rsidRDefault="00910AAB" w:rsidP="0029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AAB" w:rsidRPr="0039598E" w:rsidRDefault="00910AAB" w:rsidP="0029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AAB" w:rsidRPr="0039598E" w:rsidRDefault="00910AAB" w:rsidP="0029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40800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AAB" w:rsidRPr="0039598E" w:rsidRDefault="00910AAB" w:rsidP="0029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AAB" w:rsidRPr="0039598E" w:rsidRDefault="00910AAB" w:rsidP="0029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0AAB" w:rsidRPr="009835B8" w:rsidTr="00910AAB">
        <w:trPr>
          <w:tblCellSpacing w:w="5" w:type="nil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AAB" w:rsidRPr="0039598E" w:rsidRDefault="00910AAB" w:rsidP="0029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98E">
              <w:rPr>
                <w:rFonts w:ascii="Times New Roman" w:hAnsi="Times New Roman" w:cs="Times New Roman"/>
                <w:sz w:val="16"/>
                <w:szCs w:val="16"/>
              </w:rPr>
              <w:t>Итого по 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рограмме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AAB" w:rsidRPr="0039598E" w:rsidRDefault="00910AAB" w:rsidP="0029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800,00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AAB" w:rsidRPr="0039598E" w:rsidRDefault="00910AAB" w:rsidP="0046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AAB" w:rsidRPr="0039598E" w:rsidRDefault="00910AAB" w:rsidP="0046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AAB" w:rsidRPr="0039598E" w:rsidRDefault="00910AAB" w:rsidP="0046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AAB" w:rsidRPr="0039598E" w:rsidRDefault="00910AAB" w:rsidP="0046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AAB" w:rsidRPr="0039598E" w:rsidRDefault="00910AAB" w:rsidP="0046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AAB" w:rsidRPr="0039598E" w:rsidRDefault="00910AAB" w:rsidP="0046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AAB" w:rsidRPr="0039598E" w:rsidRDefault="008E0794" w:rsidP="0046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AAB" w:rsidRPr="0039598E" w:rsidRDefault="00910AAB" w:rsidP="0046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AAB" w:rsidRPr="0039598E" w:rsidRDefault="00910AAB" w:rsidP="0046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AAB" w:rsidRPr="0039598E" w:rsidRDefault="00910AAB" w:rsidP="0046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AAB" w:rsidRPr="0039598E" w:rsidRDefault="00910AAB" w:rsidP="0046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AAB" w:rsidRPr="0039598E" w:rsidRDefault="00910AAB" w:rsidP="0029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AAB" w:rsidRPr="0039598E" w:rsidRDefault="00910AAB" w:rsidP="0046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AAB" w:rsidRPr="0039598E" w:rsidRDefault="00910AAB" w:rsidP="0046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AAB" w:rsidRPr="0039598E" w:rsidRDefault="00910AAB" w:rsidP="0046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40800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AAB" w:rsidRPr="0039598E" w:rsidRDefault="00910AAB" w:rsidP="0029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AAB" w:rsidRPr="0039598E" w:rsidRDefault="00910AAB" w:rsidP="0029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E15D0" w:rsidRPr="004B03A7" w:rsidRDefault="00DE15D0" w:rsidP="002969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DE15D0" w:rsidRPr="004B03A7" w:rsidSect="001130F8">
          <w:pgSz w:w="16838" w:h="11905" w:orient="landscape"/>
          <w:pgMar w:top="993" w:right="1134" w:bottom="850" w:left="1134" w:header="720" w:footer="720" w:gutter="0"/>
          <w:cols w:space="720"/>
          <w:noEndnote/>
          <w:docGrid w:linePitch="299"/>
        </w:sectPr>
      </w:pPr>
    </w:p>
    <w:p w:rsidR="004F0898" w:rsidRDefault="00175B95" w:rsidP="00175B95">
      <w:pPr>
        <w:jc w:val="center"/>
        <w:rPr>
          <w:rFonts w:ascii="Times New Roman" w:hAnsi="Times New Roman" w:cs="Times New Roman"/>
          <w:sz w:val="32"/>
          <w:szCs w:val="32"/>
        </w:rPr>
      </w:pPr>
      <w:r w:rsidRPr="00175B95">
        <w:rPr>
          <w:rFonts w:ascii="Times New Roman" w:hAnsi="Times New Roman" w:cs="Times New Roman"/>
          <w:sz w:val="32"/>
          <w:szCs w:val="32"/>
        </w:rPr>
        <w:lastRenderedPageBreak/>
        <w:t>Пояснительная записка</w:t>
      </w:r>
    </w:p>
    <w:p w:rsidR="00910AAB" w:rsidRPr="00910AAB" w:rsidRDefault="00910AAB" w:rsidP="00175B95">
      <w:pPr>
        <w:jc w:val="center"/>
        <w:rPr>
          <w:rFonts w:ascii="Times New Roman" w:hAnsi="Times New Roman" w:cs="Times New Roman"/>
          <w:sz w:val="24"/>
          <w:szCs w:val="24"/>
        </w:rPr>
      </w:pPr>
      <w:r w:rsidRPr="00910AAB">
        <w:rPr>
          <w:rFonts w:ascii="Times New Roman" w:hAnsi="Times New Roman" w:cs="Times New Roman"/>
          <w:sz w:val="24"/>
          <w:szCs w:val="24"/>
        </w:rPr>
        <w:t xml:space="preserve">К отчету о ходе реализации муниципальных программ </w:t>
      </w:r>
    </w:p>
    <w:p w:rsidR="00910AAB" w:rsidRDefault="00910AAB" w:rsidP="00910A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Подпрограмма: </w:t>
      </w:r>
      <w:r w:rsidRPr="00910AAB">
        <w:rPr>
          <w:rFonts w:ascii="Times New Roman" w:hAnsi="Times New Roman" w:cs="Times New Roman"/>
          <w:b/>
          <w:sz w:val="24"/>
          <w:szCs w:val="24"/>
        </w:rPr>
        <w:t xml:space="preserve">Паспортизация и принятие в муниципальную собственность автомобильных дорого местного значения общего пользования муниципальных образований </w:t>
      </w:r>
      <w:proofErr w:type="spellStart"/>
      <w:r w:rsidRPr="00910AAB">
        <w:rPr>
          <w:rFonts w:ascii="Times New Roman" w:hAnsi="Times New Roman" w:cs="Times New Roman"/>
          <w:b/>
          <w:sz w:val="24"/>
          <w:szCs w:val="24"/>
        </w:rPr>
        <w:t>Ахтубинского</w:t>
      </w:r>
      <w:proofErr w:type="spellEnd"/>
      <w:r w:rsidRPr="00910AAB">
        <w:rPr>
          <w:rFonts w:ascii="Times New Roman" w:hAnsi="Times New Roman" w:cs="Times New Roman"/>
          <w:b/>
          <w:sz w:val="24"/>
          <w:szCs w:val="24"/>
        </w:rPr>
        <w:t xml:space="preserve"> района на 2016-2018 годы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5B95" w:rsidRPr="00175B95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175B95" w:rsidRPr="00175B95" w:rsidRDefault="00175B95" w:rsidP="00910A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5B95">
        <w:rPr>
          <w:rFonts w:ascii="Times New Roman" w:hAnsi="Times New Roman" w:cs="Times New Roman"/>
          <w:sz w:val="24"/>
          <w:szCs w:val="24"/>
        </w:rPr>
        <w:t xml:space="preserve">  </w:t>
      </w:r>
      <w:r w:rsidR="00910AAB">
        <w:rPr>
          <w:rFonts w:ascii="Times New Roman" w:hAnsi="Times New Roman" w:cs="Times New Roman"/>
          <w:sz w:val="24"/>
          <w:szCs w:val="24"/>
        </w:rPr>
        <w:t xml:space="preserve">Целью </w:t>
      </w:r>
      <w:r w:rsidRPr="00175B95">
        <w:rPr>
          <w:rFonts w:ascii="Times New Roman" w:hAnsi="Times New Roman" w:cs="Times New Roman"/>
          <w:sz w:val="24"/>
          <w:szCs w:val="24"/>
        </w:rPr>
        <w:t xml:space="preserve"> подпрограммы является инвентаризация, паспортизация и принятие в муниципальную собственность автомобильных дорог местного значения общего пользования в границах населенных пунктов МО «Ахтубинский район»  </w:t>
      </w:r>
    </w:p>
    <w:p w:rsidR="00175B95" w:rsidRPr="00175B95" w:rsidRDefault="00175B95" w:rsidP="00910A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5B95">
        <w:rPr>
          <w:rFonts w:ascii="Times New Roman" w:hAnsi="Times New Roman" w:cs="Times New Roman"/>
          <w:sz w:val="24"/>
          <w:szCs w:val="24"/>
        </w:rPr>
        <w:t xml:space="preserve">       На 2016 г. в бюджете МО «Ахтубинский район» запланировано сре</w:t>
      </w:r>
      <w:proofErr w:type="gramStart"/>
      <w:r w:rsidRPr="00175B95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175B95">
        <w:rPr>
          <w:rFonts w:ascii="Times New Roman" w:hAnsi="Times New Roman" w:cs="Times New Roman"/>
          <w:sz w:val="24"/>
          <w:szCs w:val="24"/>
        </w:rPr>
        <w:t>умме 800,0 тыс. руб. для паспортизации   автомобильных дорог в количестве 40 800 м.</w:t>
      </w:r>
      <w:r>
        <w:rPr>
          <w:rFonts w:ascii="Times New Roman" w:hAnsi="Times New Roman" w:cs="Times New Roman"/>
          <w:sz w:val="24"/>
          <w:szCs w:val="24"/>
        </w:rPr>
        <w:t xml:space="preserve"> (в течение года)</w:t>
      </w:r>
    </w:p>
    <w:p w:rsidR="00175B95" w:rsidRDefault="00175B95" w:rsidP="00910A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5B95">
        <w:rPr>
          <w:rFonts w:ascii="Times New Roman" w:hAnsi="Times New Roman" w:cs="Times New Roman"/>
          <w:sz w:val="24"/>
          <w:szCs w:val="24"/>
        </w:rPr>
        <w:t xml:space="preserve">        В 1 квартале 2016 г. </w:t>
      </w:r>
      <w:r>
        <w:rPr>
          <w:rFonts w:ascii="Times New Roman" w:hAnsi="Times New Roman" w:cs="Times New Roman"/>
          <w:sz w:val="24"/>
          <w:szCs w:val="24"/>
        </w:rPr>
        <w:t xml:space="preserve">были направлены коммерческие предложения в различные организации (БТИ)  для дальнейшего проведения аукциона на выбор организации по  изготовлению технической документации и постановки на кадастровый учет на    автомобильные  дороги:  </w:t>
      </w:r>
    </w:p>
    <w:p w:rsidR="00175B95" w:rsidRDefault="00175B95" w:rsidP="00910A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Золотуха</w:t>
      </w:r>
      <w:proofErr w:type="gramEnd"/>
      <w:r>
        <w:rPr>
          <w:rFonts w:ascii="Times New Roman" w:hAnsi="Times New Roman" w:cs="Times New Roman"/>
          <w:sz w:val="24"/>
          <w:szCs w:val="24"/>
        </w:rPr>
        <w:t>, ул. Ленина, 1400м;</w:t>
      </w:r>
    </w:p>
    <w:p w:rsidR="00175B95" w:rsidRDefault="00175B95" w:rsidP="00910A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с. Ново-Николаевка, ул. Советская, 1800 м, ул. Чапаева 500 м, ул. Кирова – 300 м, ул. Молодежная – 590 м, ул. Колхозная – 344 м, ул. Степная – 166 м, пер. Фрунзе – 100м, пер. Пироговка – 100м, пер. Дзержинского -250м, пер. б. Хмельницкого – 350м. </w:t>
      </w:r>
      <w:proofErr w:type="gramEnd"/>
    </w:p>
    <w:p w:rsidR="00175B95" w:rsidRDefault="00175B95" w:rsidP="00910A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Болхуны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Молодежная -500м, ул. Школьная – 1500м, ул. Московская – 100м</w:t>
      </w:r>
      <w:proofErr w:type="gramEnd"/>
    </w:p>
    <w:p w:rsidR="00175B95" w:rsidRDefault="00175B95" w:rsidP="00910A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Сокрутовка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Коммунистическая – 500м, ул. Садовая – 600м, ул. Дзержинского- 300м, ул. Калинина – 700м, ул. Молодежная – 300м, ул. Озерная – 300м, пер. Речной – 300м;</w:t>
      </w:r>
      <w:proofErr w:type="gramEnd"/>
    </w:p>
    <w:p w:rsidR="00175B95" w:rsidRDefault="00175B95" w:rsidP="00910A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Батаевка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Молодежная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516 м.</w:t>
      </w:r>
    </w:p>
    <w:p w:rsidR="00175B95" w:rsidRDefault="00175B95" w:rsidP="00910A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Во 2 </w:t>
      </w:r>
      <w:r w:rsidR="00910AAB">
        <w:rPr>
          <w:rFonts w:ascii="Times New Roman" w:hAnsi="Times New Roman" w:cs="Times New Roman"/>
          <w:sz w:val="24"/>
          <w:szCs w:val="24"/>
        </w:rPr>
        <w:t xml:space="preserve">-3 </w:t>
      </w:r>
      <w:r>
        <w:rPr>
          <w:rFonts w:ascii="Times New Roman" w:hAnsi="Times New Roman" w:cs="Times New Roman"/>
          <w:sz w:val="24"/>
          <w:szCs w:val="24"/>
        </w:rPr>
        <w:t>квартале текущего года будут проведены аукционы и определены стоимости выполненных работ.</w:t>
      </w:r>
    </w:p>
    <w:p w:rsidR="00175B95" w:rsidRDefault="00910AAB" w:rsidP="00910A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 w:rsidRPr="00910AAB">
        <w:rPr>
          <w:rFonts w:ascii="Times New Roman" w:hAnsi="Times New Roman" w:cs="Times New Roman"/>
          <w:b/>
          <w:sz w:val="24"/>
          <w:szCs w:val="24"/>
        </w:rPr>
        <w:t>«Совершенствование муниципальной программы «Совершенствование системы управления муниципальной собственностью МО «Ахтубинский район» на 2016-2018 годы»</w:t>
      </w:r>
    </w:p>
    <w:p w:rsidR="00910AAB" w:rsidRDefault="00910AAB" w:rsidP="00910AAB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Задача: функционирование системы управления и распоряжения муниципальной собственность МО «Ахтубинский район» - на данные мероприятия направлено бюджетных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>
        <w:rPr>
          <w:rFonts w:ascii="Times New Roman" w:hAnsi="Times New Roman" w:cs="Times New Roman"/>
          <w:sz w:val="24"/>
          <w:szCs w:val="24"/>
        </w:rPr>
        <w:t>умме 280 тыс. руб., в т. числе на мероприятия:</w:t>
      </w:r>
    </w:p>
    <w:p w:rsidR="00910AAB" w:rsidRDefault="00910AAB" w:rsidP="00910AAB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910AAB">
        <w:rPr>
          <w:rFonts w:ascii="Times New Roman" w:hAnsi="Times New Roman" w:cs="Times New Roman"/>
          <w:b/>
          <w:sz w:val="24"/>
          <w:szCs w:val="24"/>
        </w:rPr>
        <w:t>оценка недвижимости, признание прав  и регулирование отношений по муниципальной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– 210 тыс. руб., запланировано произвести оценку на 15 ед. объектов. </w:t>
      </w:r>
    </w:p>
    <w:p w:rsidR="00910AAB" w:rsidRDefault="00910AAB" w:rsidP="00910AAB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1 квартале 2016г. комитет представил документы для проведения электронного аукциона  по оценке шести  объектов:</w:t>
      </w:r>
    </w:p>
    <w:p w:rsidR="00910AAB" w:rsidRDefault="00910AAB" w:rsidP="00910AAB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Физкультурно-оздоровительный комплекс (ФОК) – 82, 4 тыс. руб.;</w:t>
      </w:r>
    </w:p>
    <w:p w:rsidR="00910AAB" w:rsidRDefault="00910AAB" w:rsidP="00910AAB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Разводящие сети водопровода п. Верблюжий – 53, 6 тыс. руб. 4,0 км;</w:t>
      </w:r>
    </w:p>
    <w:p w:rsidR="00910AAB" w:rsidRDefault="00910AAB" w:rsidP="00910AAB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Разводящие сети водопровода с. </w:t>
      </w:r>
      <w:proofErr w:type="gramStart"/>
      <w:r>
        <w:rPr>
          <w:rFonts w:ascii="Times New Roman" w:hAnsi="Times New Roman" w:cs="Times New Roman"/>
          <w:sz w:val="24"/>
          <w:szCs w:val="24"/>
        </w:rPr>
        <w:t>Удачное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60, 6 руб. 4,8 км; </w:t>
      </w:r>
    </w:p>
    <w:p w:rsidR="00910AAB" w:rsidRDefault="00910AAB" w:rsidP="00910AAB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Разводящие сети водопровода с. Капустин Яр – 494,3 тыс. руб. 71,6 км;</w:t>
      </w:r>
    </w:p>
    <w:p w:rsidR="00910AAB" w:rsidRPr="00910AAB" w:rsidRDefault="00910AAB" w:rsidP="00910AAB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Нежилые помещения по ул. Величко, 10,  по ул. Волгоградская, 69, дебаркадер, здания по ул. Одесская,41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Кап</w:t>
      </w:r>
      <w:proofErr w:type="gramStart"/>
      <w:r>
        <w:rPr>
          <w:rFonts w:ascii="Times New Roman" w:hAnsi="Times New Roman" w:cs="Times New Roman"/>
          <w:sz w:val="24"/>
          <w:szCs w:val="24"/>
        </w:rPr>
        <w:t>.Я</w:t>
      </w:r>
      <w:proofErr w:type="gramEnd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sz w:val="24"/>
          <w:szCs w:val="24"/>
        </w:rPr>
        <w:t>) - 70 тыс. руб.</w:t>
      </w:r>
    </w:p>
    <w:p w:rsidR="00910AAB" w:rsidRDefault="00910AAB" w:rsidP="00910AAB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2 квартале будет произведена оплата данных мероприятий в рамках запланированной суммы – 210 тыс. руб.</w:t>
      </w:r>
    </w:p>
    <w:p w:rsidR="00910AAB" w:rsidRPr="00910AAB" w:rsidRDefault="00910AAB" w:rsidP="00910AAB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AAB">
        <w:rPr>
          <w:rFonts w:ascii="Times New Roman" w:hAnsi="Times New Roman" w:cs="Times New Roman"/>
          <w:b/>
          <w:sz w:val="24"/>
          <w:szCs w:val="24"/>
        </w:rPr>
        <w:t>- землеустройство и землепользование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910AAB">
        <w:rPr>
          <w:rFonts w:ascii="Times New Roman" w:hAnsi="Times New Roman" w:cs="Times New Roman"/>
          <w:sz w:val="24"/>
          <w:szCs w:val="24"/>
        </w:rPr>
        <w:t xml:space="preserve">70 тыс. </w:t>
      </w:r>
      <w:proofErr w:type="spellStart"/>
      <w:r w:rsidRPr="00910AAB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>, запланировано на 10 земельных участков, за отчетный период мероприятий по данной программе не было.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910AAB" w:rsidRPr="00910AAB" w:rsidSect="00175B9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53111"/>
    <w:multiLevelType w:val="hybridMultilevel"/>
    <w:tmpl w:val="873A3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5D0"/>
    <w:rsid w:val="00175B95"/>
    <w:rsid w:val="0039598E"/>
    <w:rsid w:val="004F0898"/>
    <w:rsid w:val="008E0794"/>
    <w:rsid w:val="00910AAB"/>
    <w:rsid w:val="00997BBA"/>
    <w:rsid w:val="00D65206"/>
    <w:rsid w:val="00DE15D0"/>
    <w:rsid w:val="00F2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E15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175B9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10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A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E15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175B9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10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A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KIZO</Company>
  <LinksUpToDate>false</LinksUpToDate>
  <CharactersWithSpaces>5347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romahova</dc:creator>
  <cp:keywords/>
  <dc:description/>
  <cp:lastModifiedBy>romahova</cp:lastModifiedBy>
  <cp:revision>2</cp:revision>
  <cp:lastPrinted>2016-05-13T12:10:00Z</cp:lastPrinted>
  <dcterms:created xsi:type="dcterms:W3CDTF">2016-06-21T07:13:00Z</dcterms:created>
  <dcterms:modified xsi:type="dcterms:W3CDTF">2016-06-21T07:13:00Z</dcterms:modified>
</cp:coreProperties>
</file>