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F4" w:rsidRPr="00AC644A" w:rsidRDefault="004A51F4" w:rsidP="004A51F4">
      <w:pPr>
        <w:pStyle w:val="a7"/>
        <w:tabs>
          <w:tab w:val="num" w:pos="360"/>
        </w:tabs>
        <w:spacing w:before="100" w:beforeAutospacing="1" w:after="100" w:afterAutospacing="1" w:line="240" w:lineRule="auto"/>
        <w:ind w:right="-6" w:firstLine="0"/>
        <w:jc w:val="center"/>
        <w:rPr>
          <w:b/>
          <w:sz w:val="24"/>
        </w:rPr>
      </w:pPr>
      <w:bookmarkStart w:id="0" w:name="sub_91"/>
      <w:bookmarkStart w:id="1" w:name="_GoBack"/>
      <w:bookmarkEnd w:id="1"/>
      <w:r w:rsidRPr="00AC644A">
        <w:rPr>
          <w:b/>
          <w:sz w:val="24"/>
        </w:rPr>
        <w:t>1. ОБЩИЕ ПОЛОЖЕНИЯ</w:t>
      </w:r>
    </w:p>
    <w:p w:rsidR="004A51F4" w:rsidRDefault="004A51F4" w:rsidP="004A51F4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       </w:t>
      </w:r>
      <w:r w:rsidRPr="00BF45AB">
        <w:t xml:space="preserve">1.1. Настоящий Регламент Контрольно-счётной палаты муниципального образования «Ахтубинский район» (далее – Регламент) разработан во исполнение требований статей 5, 15, 19 </w:t>
      </w:r>
      <w:hyperlink r:id="rId6" w:history="1">
        <w:r w:rsidRPr="00BF45AB">
          <w:rPr>
            <w:bCs/>
          </w:rPr>
          <w:t>Федерального закона от 07.02.2011 г.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t>»</w:t>
      </w:r>
      <w:r w:rsidRPr="00BF45AB">
        <w:rPr>
          <w:b/>
        </w:rPr>
        <w:t>.</w:t>
      </w:r>
    </w:p>
    <w:p w:rsidR="004A51F4" w:rsidRPr="00A32BE7" w:rsidRDefault="004A51F4" w:rsidP="004A51F4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Pr="00AC644A">
        <w:t>1.2. Задачами Регламента являются:</w:t>
      </w:r>
    </w:p>
    <w:p w:rsidR="004A51F4" w:rsidRPr="00AC644A" w:rsidRDefault="004A51F4" w:rsidP="004A51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i/>
          <w:iCs/>
        </w:rPr>
      </w:pPr>
      <w:r w:rsidRPr="00AC644A">
        <w:t>установление конкретного содержания направлений деятельности Контрольно-счётной палаты</w:t>
      </w:r>
      <w:r>
        <w:t xml:space="preserve"> (далее - Палата)</w:t>
      </w:r>
      <w:r w:rsidRPr="00AC644A">
        <w:t xml:space="preserve">; </w:t>
      </w:r>
    </w:p>
    <w:p w:rsidR="004A51F4" w:rsidRPr="00AC644A" w:rsidRDefault="004A51F4" w:rsidP="004A51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AC644A">
        <w:t xml:space="preserve">определение порядка осуществления установленных видов деятельности </w:t>
      </w:r>
      <w:r>
        <w:t>П</w:t>
      </w:r>
      <w:r w:rsidRPr="00AC644A">
        <w:t>алаты;</w:t>
      </w:r>
    </w:p>
    <w:p w:rsidR="004A51F4" w:rsidRPr="00AC644A" w:rsidRDefault="004A51F4" w:rsidP="004A51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AC644A">
        <w:t xml:space="preserve">определение </w:t>
      </w:r>
      <w:r w:rsidRPr="00AC644A">
        <w:rPr>
          <w:bCs/>
        </w:rPr>
        <w:t xml:space="preserve">основ взаимодействия в </w:t>
      </w:r>
      <w:r>
        <w:t>П</w:t>
      </w:r>
      <w:r w:rsidRPr="00AC644A">
        <w:t xml:space="preserve">алате; </w:t>
      </w:r>
    </w:p>
    <w:p w:rsidR="004A51F4" w:rsidRPr="00AC644A" w:rsidRDefault="004A51F4" w:rsidP="004A51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AC644A">
        <w:t xml:space="preserve">установление порядка ведения дел в </w:t>
      </w:r>
      <w:r>
        <w:t>П</w:t>
      </w:r>
      <w:r w:rsidRPr="00AC644A">
        <w:t xml:space="preserve">алате;  </w:t>
      </w:r>
    </w:p>
    <w:p w:rsidR="004A51F4" w:rsidRPr="00AC644A" w:rsidRDefault="004A51F4" w:rsidP="004A51F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AC644A">
        <w:t xml:space="preserve">описание процедуры проведения контрольных и экспертно-аналитических мероприятий, определение действий работников при проведении контрольных и экспертно-аналитических мероприятий, а также установление требований к оформлению результатов контрольных и экспертно-аналитических мероприятий </w:t>
      </w:r>
      <w:r>
        <w:t>Палаты.</w:t>
      </w:r>
    </w:p>
    <w:p w:rsidR="004A51F4" w:rsidRPr="00301C36" w:rsidRDefault="004A51F4" w:rsidP="004A51F4">
      <w:pPr>
        <w:jc w:val="both"/>
      </w:pPr>
      <w:r>
        <w:t xml:space="preserve">          </w:t>
      </w:r>
      <w:r w:rsidRPr="00AC644A">
        <w:t xml:space="preserve">1.3. В своей деятельности </w:t>
      </w:r>
      <w:r>
        <w:t>П</w:t>
      </w:r>
      <w:r w:rsidRPr="00AC644A">
        <w:t xml:space="preserve">алата руководствуется Конституцией Российской Федерации, </w:t>
      </w:r>
      <w:hyperlink r:id="rId7" w:history="1">
        <w:r w:rsidRPr="00AC644A">
  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AC644A">
        <w:t>», федеральным законодательством</w:t>
      </w:r>
      <w:r>
        <w:t>,</w:t>
      </w:r>
      <w:r w:rsidRPr="00AC644A">
        <w:t xml:space="preserve"> Уставом </w:t>
      </w:r>
      <w:r>
        <w:t>муниципального образования «Ахтубинский район»</w:t>
      </w:r>
      <w:r w:rsidRPr="00AC644A">
        <w:t xml:space="preserve">, </w:t>
      </w:r>
      <w:r>
        <w:t>Положением о</w:t>
      </w:r>
      <w:r w:rsidRPr="00AC644A">
        <w:t xml:space="preserve"> Контрольно-счетной палате </w:t>
      </w:r>
      <w:r>
        <w:t xml:space="preserve">муниципального образования «Ахтубинский район», утвержденным решением Совета муниципального образования «Ахтубинский район» от 29.03.2012 N 10 </w:t>
      </w:r>
      <w:r w:rsidR="00FE6165">
        <w:t xml:space="preserve">в ред. Решения Совета муниципального образования «Ахтубинский район» от 25.10.2012 №64 и </w:t>
      </w:r>
      <w:r w:rsidR="00FE6165" w:rsidRPr="00FE6165">
        <w:t>от 12.05.2014 №165</w:t>
      </w:r>
      <w:r>
        <w:t xml:space="preserve"> (далее - Положение</w:t>
      </w:r>
      <w:r w:rsidRPr="005B1F20">
        <w:t xml:space="preserve"> </w:t>
      </w:r>
      <w:r>
        <w:t>о</w:t>
      </w:r>
      <w:r w:rsidRPr="00AC644A">
        <w:t xml:space="preserve"> Контрольно-счетной палате</w:t>
      </w:r>
      <w:r>
        <w:t>)</w:t>
      </w:r>
      <w:r w:rsidRPr="00AC644A">
        <w:t xml:space="preserve">, а также другими муниципальными нормативными правовыми актами </w:t>
      </w:r>
      <w:r>
        <w:t>муниципального образования  «Ахтубинский район»</w:t>
      </w:r>
      <w:r w:rsidRPr="00AC644A">
        <w:t xml:space="preserve">, </w:t>
      </w:r>
      <w:r w:rsidRPr="00301C36">
        <w:t xml:space="preserve">настоящим Регламентом и внутренними документами, принятыми </w:t>
      </w:r>
      <w:r>
        <w:t>Палатой,</w:t>
      </w:r>
      <w:r w:rsidRPr="00301C36">
        <w:t xml:space="preserve"> или изданными её председателем.</w:t>
      </w:r>
    </w:p>
    <w:p w:rsidR="004A51F4" w:rsidRPr="00AC644A" w:rsidRDefault="004A51F4" w:rsidP="004A51F4">
      <w:pPr>
        <w:autoSpaceDE w:val="0"/>
        <w:autoSpaceDN w:val="0"/>
        <w:adjustRightInd w:val="0"/>
        <w:ind w:firstLine="540"/>
        <w:jc w:val="both"/>
        <w:outlineLvl w:val="0"/>
      </w:pPr>
      <w:r w:rsidRPr="00AC644A">
        <w:t xml:space="preserve">1.4. Основными принципами деятельности </w:t>
      </w:r>
      <w:r>
        <w:t>П</w:t>
      </w:r>
      <w:r w:rsidRPr="00AC644A">
        <w:t>алаты являются законность, объективность, эффективность, независимость и гласность.</w:t>
      </w:r>
    </w:p>
    <w:p w:rsidR="004A51F4" w:rsidRPr="00AC644A" w:rsidRDefault="004A51F4" w:rsidP="004A51F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C644A">
        <w:t>принцип законности означает: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обязательное законодательное обеспечение деятельности </w:t>
      </w:r>
      <w:r>
        <w:t>П</w:t>
      </w:r>
      <w:r w:rsidRPr="00AC644A">
        <w:t>алаты, которое необходимо для качественной реализации возложенных на неё задач;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строгое и точное соблюдение сотрудниками </w:t>
      </w:r>
      <w:r>
        <w:t>П</w:t>
      </w:r>
      <w:r w:rsidRPr="00AC644A">
        <w:t>алаты действующего законодательства при реализации возложенных на них полномочий.</w:t>
      </w:r>
    </w:p>
    <w:p w:rsidR="004A51F4" w:rsidRPr="00AC644A" w:rsidRDefault="004A51F4" w:rsidP="004A51F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C644A">
        <w:t xml:space="preserve">принцип независимости выражается в организационной, функциональной и финансовой независимости </w:t>
      </w:r>
      <w:r>
        <w:t>П</w:t>
      </w:r>
      <w:r w:rsidRPr="00AC644A">
        <w:t>алаты, предполагающей: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формальную и фактическую независимость от органов, осуществляющих управление финансовыми и материальными ресурсами, а также от проверяемых организаций;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наделение </w:t>
      </w:r>
      <w:r>
        <w:t>П</w:t>
      </w:r>
      <w:r w:rsidRPr="00AC644A">
        <w:t>алаты статусом юридического лица;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свободный доступ к информации, необходимой для решения задач, стоящих перед </w:t>
      </w:r>
      <w:r>
        <w:t>П</w:t>
      </w:r>
      <w:r w:rsidRPr="00AC644A">
        <w:t>алатой (за исключением информации, доступ к которой ограничен действующим законодательством);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утверждение отдельной строкой в соответствующем бюджете расходов на содержание </w:t>
      </w:r>
      <w:r>
        <w:t>П</w:t>
      </w:r>
      <w:r w:rsidRPr="00AC644A">
        <w:t>алаты;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политический нейтралитет и свободу от любого политического воздействия.</w:t>
      </w:r>
    </w:p>
    <w:p w:rsidR="004A51F4" w:rsidRPr="00AC644A" w:rsidRDefault="004A51F4" w:rsidP="004A51F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C644A">
        <w:lastRenderedPageBreak/>
        <w:t>принцип объективности предполагает: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строгое соответствие действий сотрудников </w:t>
      </w:r>
      <w:r>
        <w:t>П</w:t>
      </w:r>
      <w:r w:rsidRPr="00AC644A">
        <w:t>алаты принципам служебного поведения муниципальных служащих, установленным процедурам проведения контроля;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организацию самоконтроля, регулярную оценку правомерности и эффективности собственной деятельности;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недопущение предвзятости или предубежденности в отношении деятельности проверяемых объектов, исключение каких-либо личных мотивов (корысть, политический заказ и т.п.) при проведении контрольных и экспертно-аналитических мероприятий;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беспристрастность и обоснованность выводов по результатам проверок, подтверждение их доказательствами и иными данными, содержащими достоверную и официальную информацию.</w:t>
      </w:r>
    </w:p>
    <w:p w:rsidR="004A51F4" w:rsidRPr="00AC644A" w:rsidRDefault="004A51F4" w:rsidP="004A51F4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C644A">
        <w:t>принцип гласности проявляется в: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открытости деятельности </w:t>
      </w:r>
      <w:r>
        <w:t>П</w:t>
      </w:r>
      <w:r w:rsidRPr="00AC644A">
        <w:t>алаты, что предусматривает информированность общества о результатах ее деятельности;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 xml:space="preserve">- обязательном предоставлении итоговых (годовых) отчетов </w:t>
      </w:r>
      <w:r>
        <w:t>П</w:t>
      </w:r>
      <w:r w:rsidRPr="00AC644A">
        <w:t>алаты представительному органу;</w:t>
      </w:r>
    </w:p>
    <w:p w:rsidR="004A51F4" w:rsidRPr="00AC644A" w:rsidRDefault="004A51F4" w:rsidP="004A51F4">
      <w:pPr>
        <w:autoSpaceDE w:val="0"/>
        <w:autoSpaceDN w:val="0"/>
        <w:adjustRightInd w:val="0"/>
        <w:ind w:firstLine="720"/>
        <w:jc w:val="both"/>
      </w:pPr>
      <w:r w:rsidRPr="00AC644A">
        <w:t>- опубликовании</w:t>
      </w:r>
      <w:r>
        <w:t xml:space="preserve"> (обнародовании) результатов контрольных мероприятий и предоставление информации в соответствии с требованиями законодательства о защите государственной и (или) коммерческой тайны</w:t>
      </w:r>
      <w:r w:rsidRPr="00AC644A">
        <w:t>.</w:t>
      </w:r>
    </w:p>
    <w:p w:rsidR="004A51F4" w:rsidRDefault="004A51F4" w:rsidP="004A51F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C644A">
        <w:t xml:space="preserve">принцип эффективности деятельности </w:t>
      </w:r>
      <w:r>
        <w:t>П</w:t>
      </w:r>
      <w:r w:rsidRPr="00AC644A">
        <w:t>алаты выражается в осуществлении ею прав и исполнении обязанностей в полном объеме, количественных и качественных показателях работы, степени охвата контрольными мероприятиями публичной финансовой деятельности</w:t>
      </w:r>
      <w:r>
        <w:t>.</w:t>
      </w:r>
      <w:r w:rsidRPr="00AC644A">
        <w:t xml:space="preserve"> </w:t>
      </w:r>
    </w:p>
    <w:p w:rsidR="004A51F4" w:rsidRPr="00AC644A" w:rsidRDefault="004A51F4" w:rsidP="004A51F4">
      <w:pPr>
        <w:ind w:right="-1"/>
        <w:jc w:val="center"/>
      </w:pPr>
    </w:p>
    <w:p w:rsidR="004A51F4" w:rsidRPr="00BD6AC8" w:rsidRDefault="00A63A17" w:rsidP="004A51F4">
      <w:pPr>
        <w:numPr>
          <w:ilvl w:val="0"/>
          <w:numId w:val="6"/>
        </w:numPr>
        <w:ind w:right="-1"/>
        <w:jc w:val="center"/>
      </w:pPr>
      <w:r>
        <w:rPr>
          <w:b/>
        </w:rPr>
        <w:t xml:space="preserve">СОСТАВ ПАЛАТЫ. </w:t>
      </w:r>
      <w:r w:rsidR="004A51F4" w:rsidRPr="00AC644A">
        <w:rPr>
          <w:b/>
        </w:rPr>
        <w:t>ДОЛЖНОСТНЫЕ О</w:t>
      </w:r>
      <w:r>
        <w:rPr>
          <w:b/>
        </w:rPr>
        <w:t xml:space="preserve">БЯЗАННОСТИ ПРЕДСЕДАТЕЛЯ, ДОЛЖНОСТНЫХ ЛИЦ </w:t>
      </w:r>
      <w:r w:rsidR="004A51F4">
        <w:rPr>
          <w:b/>
        </w:rPr>
        <w:t xml:space="preserve"> ПАЛАТЫ</w:t>
      </w:r>
    </w:p>
    <w:p w:rsidR="004A51F4" w:rsidRDefault="00A63A17" w:rsidP="00A516B9">
      <w:pPr>
        <w:pStyle w:val="ac"/>
        <w:numPr>
          <w:ilvl w:val="1"/>
          <w:numId w:val="6"/>
        </w:numPr>
        <w:ind w:right="-1"/>
      </w:pPr>
      <w:r>
        <w:t xml:space="preserve">Палата состоит из председателя и аппарата. В состав аппарата </w:t>
      </w:r>
      <w:r w:rsidR="00525E46">
        <w:t xml:space="preserve">Палаты </w:t>
      </w:r>
      <w:r>
        <w:t>входят инспекторы.</w:t>
      </w:r>
    </w:p>
    <w:p w:rsidR="00A516B9" w:rsidRPr="00AC644A" w:rsidRDefault="00A516B9" w:rsidP="00A516B9">
      <w:pPr>
        <w:pStyle w:val="ac"/>
        <w:numPr>
          <w:ilvl w:val="1"/>
          <w:numId w:val="6"/>
        </w:numPr>
        <w:ind w:right="-1"/>
      </w:pPr>
      <w:r>
        <w:t>Председатель и  инспекторы Палаты являются должностными  лицами Палаты.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16B9">
        <w:rPr>
          <w:rFonts w:ascii="Times New Roman" w:hAnsi="Times New Roman"/>
          <w:sz w:val="24"/>
          <w:szCs w:val="24"/>
        </w:rPr>
        <w:t>3</w:t>
      </w:r>
      <w:r w:rsidRPr="00A60122">
        <w:rPr>
          <w:rFonts w:ascii="Times New Roman" w:hAnsi="Times New Roman"/>
          <w:sz w:val="24"/>
          <w:szCs w:val="24"/>
        </w:rPr>
        <w:t xml:space="preserve">.  Председатель </w:t>
      </w:r>
      <w:r>
        <w:rPr>
          <w:rFonts w:ascii="Times New Roman" w:hAnsi="Times New Roman"/>
          <w:sz w:val="24"/>
          <w:szCs w:val="24"/>
        </w:rPr>
        <w:t>Палаты</w:t>
      </w:r>
      <w:r w:rsidRPr="00A60122">
        <w:rPr>
          <w:rFonts w:ascii="Times New Roman" w:hAnsi="Times New Roman"/>
          <w:sz w:val="24"/>
          <w:szCs w:val="24"/>
        </w:rPr>
        <w:t>: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осуществляет руководство деятельностью Палаты и организует ее работу в соответствии с законодательством, Уставом, Положением</w:t>
      </w:r>
      <w:r>
        <w:rPr>
          <w:rFonts w:ascii="Times New Roman" w:hAnsi="Times New Roman"/>
          <w:sz w:val="24"/>
          <w:szCs w:val="24"/>
        </w:rPr>
        <w:t xml:space="preserve"> о Контрольно-счетной палате</w:t>
      </w:r>
      <w:r w:rsidRPr="00A60122">
        <w:rPr>
          <w:rFonts w:ascii="Times New Roman" w:hAnsi="Times New Roman"/>
          <w:sz w:val="24"/>
          <w:szCs w:val="24"/>
        </w:rPr>
        <w:t>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действует без доверенности от имени Палаты, представляет ее интересы в органах государственной власти Астраханской области и Российской Федерации, в органах местного самоуправления, в коммерческих и некоммерческих организациях;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представляет Совету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«Ахтубинский район» (далее - Совет)</w:t>
      </w:r>
      <w:r w:rsidRPr="00A60122">
        <w:rPr>
          <w:rFonts w:ascii="Times New Roman" w:hAnsi="Times New Roman"/>
          <w:sz w:val="24"/>
          <w:szCs w:val="24"/>
        </w:rPr>
        <w:t xml:space="preserve"> отчеты о работе Палаты;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16B9">
        <w:rPr>
          <w:rFonts w:ascii="Times New Roman" w:hAnsi="Times New Roman"/>
          <w:sz w:val="24"/>
          <w:szCs w:val="24"/>
        </w:rPr>
        <w:t xml:space="preserve"> утверждает штатное расписание и структуру Палаты, должностные инструкции работников</w:t>
      </w:r>
      <w:r w:rsidRPr="00A60122">
        <w:rPr>
          <w:rFonts w:ascii="Times New Roman" w:hAnsi="Times New Roman"/>
          <w:sz w:val="24"/>
          <w:szCs w:val="24"/>
        </w:rPr>
        <w:t xml:space="preserve"> Палаты, внутренние документы, издает распоряжения в пределах предоставленных ему полномочий;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заключает от имени Палаты договоры и соглашения в рамках предоставленных полномочий;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определяет направления деятельности сотрудников Палаты.</w:t>
      </w:r>
    </w:p>
    <w:p w:rsidR="004A51F4" w:rsidRPr="00A60122" w:rsidRDefault="004A51F4" w:rsidP="004A51F4">
      <w:pPr>
        <w:ind w:firstLine="709"/>
        <w:jc w:val="both"/>
      </w:pPr>
      <w:r>
        <w:t>2.</w:t>
      </w:r>
      <w:r w:rsidR="00A516B9">
        <w:t>4</w:t>
      </w:r>
      <w:r w:rsidRPr="00A60122">
        <w:t>. Трудовой договор с председателем Палаты от имени представителя нанимателя (работодателя) заключает председатель Совета.</w:t>
      </w:r>
    </w:p>
    <w:p w:rsidR="00525E46" w:rsidRDefault="004A51F4" w:rsidP="00525E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16B9">
        <w:rPr>
          <w:rFonts w:ascii="Times New Roman" w:hAnsi="Times New Roman"/>
          <w:sz w:val="24"/>
          <w:szCs w:val="24"/>
        </w:rPr>
        <w:t>5. Аппарат Палаты</w:t>
      </w:r>
      <w:r w:rsidR="00525E46">
        <w:rPr>
          <w:rFonts w:ascii="Times New Roman" w:hAnsi="Times New Roman"/>
          <w:sz w:val="24"/>
          <w:szCs w:val="24"/>
        </w:rPr>
        <w:t xml:space="preserve"> состоит из инспекторов.</w:t>
      </w:r>
    </w:p>
    <w:p w:rsidR="00525E46" w:rsidRPr="00A60122" w:rsidRDefault="00525E46" w:rsidP="00525E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Инспектор: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60122">
        <w:rPr>
          <w:rFonts w:ascii="Times New Roman" w:hAnsi="Times New Roman"/>
          <w:sz w:val="24"/>
          <w:szCs w:val="24"/>
        </w:rPr>
        <w:t xml:space="preserve"> принимает непосредственное участие в контрольных мероприятиях Палаты;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60122">
        <w:rPr>
          <w:rFonts w:ascii="Times New Roman" w:hAnsi="Times New Roman"/>
          <w:sz w:val="24"/>
          <w:szCs w:val="24"/>
        </w:rPr>
        <w:t xml:space="preserve"> осуществляет организационное, правовое, документальное и информационное обеспечение контрольно-ревизионного и экспертно-аналитического направлений деятельности Палаты.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осуществляет методическое обеспечение деятельности Палаты;</w:t>
      </w:r>
    </w:p>
    <w:p w:rsidR="004A51F4" w:rsidRPr="00A60122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60122">
        <w:rPr>
          <w:rFonts w:ascii="Times New Roman" w:hAnsi="Times New Roman"/>
          <w:sz w:val="24"/>
          <w:szCs w:val="24"/>
        </w:rPr>
        <w:t xml:space="preserve"> осуществляет полномочия в с</w:t>
      </w:r>
      <w:r w:rsidR="000B6E7C">
        <w:rPr>
          <w:rFonts w:ascii="Times New Roman" w:hAnsi="Times New Roman"/>
          <w:sz w:val="24"/>
          <w:szCs w:val="24"/>
        </w:rPr>
        <w:t xml:space="preserve">оответствии с Уставом, </w:t>
      </w:r>
      <w:r w:rsidRPr="00A60122">
        <w:rPr>
          <w:rFonts w:ascii="Times New Roman" w:hAnsi="Times New Roman"/>
          <w:sz w:val="24"/>
          <w:szCs w:val="24"/>
        </w:rPr>
        <w:t xml:space="preserve"> Положением </w:t>
      </w:r>
      <w:r w:rsidR="000B6E7C">
        <w:rPr>
          <w:rFonts w:ascii="Times New Roman" w:hAnsi="Times New Roman"/>
          <w:sz w:val="24"/>
          <w:szCs w:val="24"/>
        </w:rPr>
        <w:t xml:space="preserve">о контрольно – счетной палате, настоящим регламентом </w:t>
      </w:r>
      <w:r w:rsidRPr="00A60122">
        <w:rPr>
          <w:rFonts w:ascii="Times New Roman" w:hAnsi="Times New Roman"/>
          <w:sz w:val="24"/>
          <w:szCs w:val="24"/>
        </w:rPr>
        <w:t xml:space="preserve">и должностной инструкцией. </w:t>
      </w:r>
    </w:p>
    <w:p w:rsidR="004A51F4" w:rsidRDefault="004A51F4" w:rsidP="004A51F4">
      <w:pPr>
        <w:ind w:firstLine="709"/>
        <w:jc w:val="both"/>
      </w:pPr>
      <w:r>
        <w:t>2.</w:t>
      </w:r>
      <w:r w:rsidR="000B6E7C">
        <w:t>4. Трудовой договор с инспекторами</w:t>
      </w:r>
      <w:r w:rsidRPr="00A60122">
        <w:t xml:space="preserve"> Палаты от имени представителя нанимателя (работодателя) заключает председатель Палаты.</w:t>
      </w:r>
    </w:p>
    <w:p w:rsidR="004A51F4" w:rsidRPr="00A60122" w:rsidRDefault="004A51F4" w:rsidP="004A51F4">
      <w:pPr>
        <w:ind w:firstLine="709"/>
        <w:jc w:val="both"/>
      </w:pPr>
    </w:p>
    <w:p w:rsidR="004A51F4" w:rsidRDefault="004A51F4" w:rsidP="004A51F4">
      <w:pPr>
        <w:numPr>
          <w:ilvl w:val="0"/>
          <w:numId w:val="6"/>
        </w:numPr>
        <w:jc w:val="center"/>
        <w:rPr>
          <w:b/>
          <w:bCs/>
        </w:rPr>
      </w:pPr>
      <w:r w:rsidRPr="00AC644A">
        <w:rPr>
          <w:b/>
          <w:bCs/>
        </w:rPr>
        <w:t>НАПРАВЛЕНИЯ ДЕЯТЕЛЬНОСТИ КОНТРОЛЬНО-СЧЁТНОЙ ПАЛАТЫ И ИХ СОДЕРЖАНИЕ</w:t>
      </w:r>
    </w:p>
    <w:p w:rsidR="004A51F4" w:rsidRPr="00AC644A" w:rsidRDefault="004A51F4" w:rsidP="004A51F4">
      <w:pPr>
        <w:ind w:left="360"/>
        <w:rPr>
          <w:b/>
          <w:bCs/>
        </w:rPr>
      </w:pPr>
    </w:p>
    <w:p w:rsidR="004A51F4" w:rsidRPr="00AC644A" w:rsidRDefault="004A51F4" w:rsidP="004A51F4">
      <w:pPr>
        <w:autoSpaceDE w:val="0"/>
        <w:autoSpaceDN w:val="0"/>
        <w:adjustRightInd w:val="0"/>
        <w:jc w:val="both"/>
      </w:pPr>
      <w:r>
        <w:rPr>
          <w:bCs/>
        </w:rPr>
        <w:t xml:space="preserve">          3.1. </w:t>
      </w:r>
      <w:r w:rsidRPr="00AC644A">
        <w:rPr>
          <w:bCs/>
        </w:rPr>
        <w:t xml:space="preserve">Содержание направлений деятельности </w:t>
      </w:r>
      <w:r>
        <w:rPr>
          <w:bCs/>
        </w:rPr>
        <w:t>П</w:t>
      </w:r>
      <w:r w:rsidRPr="00AC644A">
        <w:rPr>
          <w:bCs/>
        </w:rPr>
        <w:t xml:space="preserve">алаты  устанавливается в соответствии с Бюджетный кодексом РФ и </w:t>
      </w:r>
      <w:r>
        <w:t>П</w:t>
      </w:r>
      <w:r w:rsidRPr="00AC644A">
        <w:t xml:space="preserve">оложением </w:t>
      </w:r>
      <w:r>
        <w:t xml:space="preserve">о </w:t>
      </w:r>
      <w:r w:rsidRPr="00AC644A">
        <w:t>Контрольно-счетной палате.</w:t>
      </w:r>
    </w:p>
    <w:p w:rsidR="004A51F4" w:rsidRPr="00AC644A" w:rsidRDefault="004A51F4" w:rsidP="004A51F4">
      <w:pPr>
        <w:autoSpaceDE w:val="0"/>
        <w:autoSpaceDN w:val="0"/>
        <w:adjustRightInd w:val="0"/>
        <w:jc w:val="both"/>
      </w:pPr>
      <w:r>
        <w:t xml:space="preserve">          </w:t>
      </w:r>
      <w:r w:rsidRPr="00AC644A">
        <w:t xml:space="preserve">3.2. В рамках реализации задач </w:t>
      </w:r>
      <w:r>
        <w:t>П</w:t>
      </w:r>
      <w:r w:rsidRPr="00AC644A">
        <w:t>алаты определены следующие направления ее деятельности: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контроль за исполнением бюджета муниципального образования «Ахтубинский район» (далее – местный бюджет);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</w:pPr>
      <w:r>
        <w:t>-</w:t>
      </w:r>
      <w:r w:rsidRPr="007565EE">
        <w:t xml:space="preserve"> экспертиза проектов местного бюджета;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</w:pPr>
      <w:r>
        <w:t>-</w:t>
      </w:r>
      <w:r w:rsidRPr="007565EE">
        <w:t xml:space="preserve"> внешняя проверка годового отчета об исполнении местного бюджета;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Ахтубинскому району;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Ахтубинского района, а также муниципальных программ;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анализ бюджетного процесса в Ахтубинском районе и подготовка предложений, направленных на его совершенствование;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и Главе Ахтубинского района;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участие в пределах полномочий в мероприятиях, направленных на противодействие коррупции;</w:t>
      </w:r>
    </w:p>
    <w:p w:rsidR="004A51F4" w:rsidRPr="007565EE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иные полномочия в сфере внешнего муниципального финансового контроля, установленные федеральными законами, законами Астраханской области, Уставом и норма</w:t>
      </w:r>
      <w:r>
        <w:t>тивными правовыми актами Совета;</w:t>
      </w:r>
    </w:p>
    <w:p w:rsidR="004A51F4" w:rsidRDefault="004A51F4" w:rsidP="004A51F4">
      <w:pPr>
        <w:autoSpaceDE w:val="0"/>
        <w:autoSpaceDN w:val="0"/>
        <w:adjustRightInd w:val="0"/>
        <w:ind w:firstLine="709"/>
        <w:jc w:val="both"/>
      </w:pPr>
      <w:r>
        <w:t>-</w:t>
      </w:r>
      <w:r w:rsidRPr="007565EE">
        <w:t xml:space="preserve"> осуществление контроля за законностью, результативностью (эффективностью и экономностью) использования средств местного бюджета, поступивших в бюджеты поселений, входящ</w:t>
      </w:r>
      <w:r>
        <w:t>их в состав Ахтубинского района;</w:t>
      </w:r>
    </w:p>
    <w:p w:rsidR="004A51F4" w:rsidRDefault="004A51F4" w:rsidP="004A51F4">
      <w:pPr>
        <w:autoSpaceDE w:val="0"/>
        <w:autoSpaceDN w:val="0"/>
        <w:adjustRightInd w:val="0"/>
        <w:ind w:firstLine="709"/>
        <w:jc w:val="both"/>
      </w:pPr>
      <w:r>
        <w:t>- осуществление внешнего финансового контроля в пределах переданных полномочий по поселениям Ахтубинского района.</w:t>
      </w:r>
    </w:p>
    <w:p w:rsidR="004A51F4" w:rsidRPr="007565EE" w:rsidRDefault="004A51F4" w:rsidP="004A51F4">
      <w:pPr>
        <w:autoSpaceDE w:val="0"/>
        <w:autoSpaceDN w:val="0"/>
        <w:adjustRightInd w:val="0"/>
        <w:jc w:val="both"/>
      </w:pPr>
    </w:p>
    <w:p w:rsidR="004A51F4" w:rsidRDefault="004A51F4" w:rsidP="000B6E7C">
      <w:pPr>
        <w:pStyle w:val="ConsPlusNormal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5F4A">
        <w:rPr>
          <w:rFonts w:ascii="Times New Roman" w:hAnsi="Times New Roman"/>
          <w:b/>
          <w:caps/>
          <w:sz w:val="24"/>
          <w:szCs w:val="24"/>
        </w:rPr>
        <w:t xml:space="preserve">4. Порядок назначения на должность председателя </w:t>
      </w:r>
      <w:r w:rsidR="00116BA7">
        <w:rPr>
          <w:rFonts w:ascii="Times New Roman" w:hAnsi="Times New Roman"/>
          <w:b/>
          <w:caps/>
          <w:sz w:val="24"/>
          <w:szCs w:val="24"/>
        </w:rPr>
        <w:t>ПАЛАТЫ</w:t>
      </w:r>
    </w:p>
    <w:p w:rsidR="004A51F4" w:rsidRPr="00445F4A" w:rsidRDefault="004A51F4" w:rsidP="004A51F4">
      <w:pPr>
        <w:pStyle w:val="ConsPlusNormal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A51F4" w:rsidRPr="000D558D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</w:t>
      </w:r>
      <w:r w:rsidR="000B6E7C">
        <w:rPr>
          <w:rFonts w:ascii="Times New Roman" w:hAnsi="Times New Roman"/>
          <w:sz w:val="24"/>
          <w:szCs w:val="24"/>
        </w:rPr>
        <w:t>. Председатель Палаты назначае</w:t>
      </w:r>
      <w:r w:rsidRPr="000D558D">
        <w:rPr>
          <w:rFonts w:ascii="Times New Roman" w:hAnsi="Times New Roman"/>
          <w:sz w:val="24"/>
          <w:szCs w:val="24"/>
        </w:rPr>
        <w:t xml:space="preserve">тся на должность Советом на срок его полномочий. </w:t>
      </w:r>
    </w:p>
    <w:p w:rsidR="004A51F4" w:rsidRPr="000D558D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0D558D">
        <w:rPr>
          <w:rFonts w:ascii="Times New Roman" w:hAnsi="Times New Roman"/>
          <w:sz w:val="24"/>
          <w:szCs w:val="24"/>
        </w:rPr>
        <w:t>. Ответственными за проведение процедуры назначения нового состава Палаты является председатель Совета и постоянная комиссия Совета по бюджету, налогам и финансам.</w:t>
      </w:r>
    </w:p>
    <w:p w:rsidR="004A51F4" w:rsidRPr="000D558D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0D558D">
        <w:rPr>
          <w:rFonts w:ascii="Times New Roman" w:hAnsi="Times New Roman"/>
          <w:sz w:val="24"/>
          <w:szCs w:val="24"/>
        </w:rPr>
        <w:t>. Наз</w:t>
      </w:r>
      <w:r w:rsidR="000B6E7C">
        <w:rPr>
          <w:rFonts w:ascii="Times New Roman" w:hAnsi="Times New Roman"/>
          <w:sz w:val="24"/>
          <w:szCs w:val="24"/>
        </w:rPr>
        <w:t xml:space="preserve">начение председателя </w:t>
      </w:r>
      <w:r w:rsidRPr="000D558D">
        <w:rPr>
          <w:rFonts w:ascii="Times New Roman" w:hAnsi="Times New Roman"/>
          <w:sz w:val="24"/>
          <w:szCs w:val="24"/>
        </w:rPr>
        <w:t xml:space="preserve"> Палаты осуществляются по единому п</w:t>
      </w:r>
      <w:r w:rsidR="00FE6165">
        <w:rPr>
          <w:rFonts w:ascii="Times New Roman" w:hAnsi="Times New Roman"/>
          <w:sz w:val="24"/>
          <w:szCs w:val="24"/>
        </w:rPr>
        <w:t>орядку, установленному  Положением о Контрольно – счетной палате.</w:t>
      </w:r>
    </w:p>
    <w:p w:rsidR="00F11883" w:rsidRDefault="00F11883" w:rsidP="004A51F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aps/>
        </w:rPr>
      </w:pPr>
    </w:p>
    <w:p w:rsidR="004A51F4" w:rsidRDefault="004A51F4" w:rsidP="004A51F4">
      <w:pPr>
        <w:autoSpaceDE w:val="0"/>
        <w:autoSpaceDN w:val="0"/>
        <w:adjustRightInd w:val="0"/>
        <w:ind w:firstLine="540"/>
        <w:jc w:val="center"/>
        <w:outlineLvl w:val="0"/>
        <w:rPr>
          <w:b/>
          <w:caps/>
        </w:rPr>
      </w:pPr>
      <w:r w:rsidRPr="002225D0">
        <w:rPr>
          <w:b/>
          <w:bCs/>
          <w:caps/>
        </w:rPr>
        <w:t>5</w:t>
      </w:r>
      <w:r w:rsidRPr="002225D0">
        <w:rPr>
          <w:caps/>
        </w:rPr>
        <w:t xml:space="preserve">. </w:t>
      </w:r>
      <w:r w:rsidRPr="002225D0">
        <w:rPr>
          <w:b/>
          <w:caps/>
        </w:rPr>
        <w:t>Представление информации по запросам Палаты</w:t>
      </w:r>
    </w:p>
    <w:p w:rsidR="004A51F4" w:rsidRPr="002225D0" w:rsidRDefault="004A51F4" w:rsidP="004A51F4">
      <w:pPr>
        <w:autoSpaceDE w:val="0"/>
        <w:autoSpaceDN w:val="0"/>
        <w:adjustRightInd w:val="0"/>
        <w:ind w:firstLine="540"/>
        <w:jc w:val="center"/>
        <w:outlineLvl w:val="0"/>
        <w:rPr>
          <w:caps/>
        </w:rPr>
      </w:pPr>
    </w:p>
    <w:p w:rsidR="004A51F4" w:rsidRPr="00CC553D" w:rsidRDefault="004A51F4" w:rsidP="004A51F4">
      <w:pPr>
        <w:autoSpaceDE w:val="0"/>
        <w:autoSpaceDN w:val="0"/>
        <w:adjustRightInd w:val="0"/>
        <w:ind w:firstLine="540"/>
        <w:jc w:val="both"/>
      </w:pPr>
      <w:r>
        <w:t>5</w:t>
      </w:r>
      <w:r w:rsidRPr="00CC553D">
        <w:t>.</w:t>
      </w:r>
      <w:r>
        <w:t>1.</w:t>
      </w:r>
      <w:r w:rsidRPr="00CC553D">
        <w:t xml:space="preserve"> Органы местного самоуправления и муниципальные органы, организации, в отношении которых Палат</w:t>
      </w:r>
      <w:r>
        <w:t>а</w:t>
      </w:r>
      <w:r w:rsidRPr="00CC553D">
        <w:t xml:space="preserve"> вправе осуществлять внешний муниципальный финансовый контроль, их должностные лица, а также территориальные органы федеральных и областных органов исполнительной власти и их структурные подразделения в установленные законами Астраханской области сроки обязаны представлять в Палату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4A51F4" w:rsidRPr="00CC553D" w:rsidRDefault="004A51F4" w:rsidP="004A51F4">
      <w:pPr>
        <w:autoSpaceDE w:val="0"/>
        <w:autoSpaceDN w:val="0"/>
        <w:adjustRightInd w:val="0"/>
        <w:ind w:firstLine="540"/>
        <w:jc w:val="both"/>
      </w:pPr>
      <w:r>
        <w:t>5</w:t>
      </w:r>
      <w:r w:rsidRPr="00CC553D">
        <w:t>.</w:t>
      </w:r>
      <w:r>
        <w:t>2.</w:t>
      </w:r>
      <w:r w:rsidRPr="00CC553D">
        <w:t xml:space="preserve"> Порядок направления Палатой запросов, указанных </w:t>
      </w:r>
      <w:r w:rsidR="00631189">
        <w:t>в пункте 52</w:t>
      </w:r>
      <w:r w:rsidRPr="007F08D1">
        <w:t xml:space="preserve"> Положения</w:t>
      </w:r>
      <w:r>
        <w:t xml:space="preserve"> о контрольно-счетной палате</w:t>
      </w:r>
      <w:r w:rsidRPr="007F08D1">
        <w:t>, определяется законом Астраханской области или муниципальными нормативными</w:t>
      </w:r>
      <w:r w:rsidRPr="00CC553D">
        <w:t xml:space="preserve"> правовыми актами и регламентами Палаты.</w:t>
      </w:r>
    </w:p>
    <w:p w:rsidR="004A51F4" w:rsidRPr="00CC553D" w:rsidRDefault="004A51F4" w:rsidP="004A51F4">
      <w:pPr>
        <w:autoSpaceDE w:val="0"/>
        <w:autoSpaceDN w:val="0"/>
        <w:adjustRightInd w:val="0"/>
        <w:ind w:firstLine="540"/>
        <w:jc w:val="both"/>
      </w:pPr>
      <w:r>
        <w:t>5</w:t>
      </w:r>
      <w:r w:rsidRPr="00CC553D">
        <w:t>.</w:t>
      </w:r>
      <w:r>
        <w:t>3.</w:t>
      </w:r>
      <w:r w:rsidRPr="00CC553D">
        <w:t xml:space="preserve">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A51F4" w:rsidRDefault="004A51F4" w:rsidP="004A51F4">
      <w:pPr>
        <w:autoSpaceDE w:val="0"/>
        <w:autoSpaceDN w:val="0"/>
        <w:adjustRightInd w:val="0"/>
        <w:ind w:firstLine="540"/>
        <w:jc w:val="both"/>
      </w:pPr>
      <w:r>
        <w:t>5</w:t>
      </w:r>
      <w:r w:rsidRPr="00CC553D">
        <w:t>.</w:t>
      </w:r>
      <w:r>
        <w:t>4.</w:t>
      </w:r>
      <w:r w:rsidRPr="00CC553D">
        <w:t xml:space="preserve"> Непредставление или несвоевременное представление органами и организациями, указанными </w:t>
      </w:r>
      <w:r w:rsidR="00F11883">
        <w:t>в пункте 52</w:t>
      </w:r>
      <w:r w:rsidRPr="007F08D1">
        <w:t xml:space="preserve"> Положения</w:t>
      </w:r>
      <w:r w:rsidRPr="004C35EB">
        <w:t xml:space="preserve"> </w:t>
      </w:r>
      <w:r>
        <w:t>о контрольно-счетной палате</w:t>
      </w:r>
      <w:r w:rsidRPr="007F08D1">
        <w:t>,</w:t>
      </w:r>
      <w:r w:rsidRPr="00CC553D">
        <w:t xml:space="preserve">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Астраханской области.</w:t>
      </w:r>
    </w:p>
    <w:p w:rsidR="004A51F4" w:rsidRPr="00CC553D" w:rsidRDefault="004A51F4" w:rsidP="004A51F4">
      <w:pPr>
        <w:autoSpaceDE w:val="0"/>
        <w:autoSpaceDN w:val="0"/>
        <w:adjustRightInd w:val="0"/>
        <w:ind w:firstLine="540"/>
      </w:pPr>
    </w:p>
    <w:p w:rsidR="004A51F4" w:rsidRDefault="004A51F4" w:rsidP="004A51F4">
      <w:pPr>
        <w:autoSpaceDE w:val="0"/>
        <w:autoSpaceDN w:val="0"/>
        <w:adjustRightInd w:val="0"/>
        <w:ind w:firstLine="540"/>
        <w:jc w:val="center"/>
        <w:outlineLvl w:val="0"/>
        <w:rPr>
          <w:b/>
          <w:caps/>
        </w:rPr>
      </w:pPr>
      <w:r>
        <w:rPr>
          <w:b/>
          <w:caps/>
        </w:rPr>
        <w:t>6</w:t>
      </w:r>
      <w:r w:rsidRPr="00CC553D">
        <w:rPr>
          <w:b/>
          <w:caps/>
        </w:rPr>
        <w:t>.</w:t>
      </w:r>
      <w:r w:rsidRPr="00CC553D">
        <w:rPr>
          <w:caps/>
        </w:rPr>
        <w:t xml:space="preserve"> </w:t>
      </w:r>
      <w:r w:rsidRPr="00CC553D">
        <w:rPr>
          <w:b/>
          <w:caps/>
        </w:rPr>
        <w:t>Гарантии прав проверяемых органов и организаций</w:t>
      </w:r>
    </w:p>
    <w:p w:rsidR="004A51F4" w:rsidRPr="00886E48" w:rsidRDefault="004A51F4" w:rsidP="004A51F4">
      <w:pPr>
        <w:autoSpaceDE w:val="0"/>
        <w:autoSpaceDN w:val="0"/>
        <w:adjustRightInd w:val="0"/>
        <w:ind w:firstLine="540"/>
        <w:jc w:val="center"/>
        <w:outlineLvl w:val="0"/>
        <w:rPr>
          <w:caps/>
        </w:rPr>
      </w:pPr>
    </w:p>
    <w:p w:rsidR="004A51F4" w:rsidRPr="00CC553D" w:rsidRDefault="004A51F4" w:rsidP="004A51F4">
      <w:pPr>
        <w:autoSpaceDE w:val="0"/>
        <w:autoSpaceDN w:val="0"/>
        <w:adjustRightInd w:val="0"/>
        <w:ind w:firstLine="540"/>
        <w:jc w:val="both"/>
      </w:pPr>
      <w:r w:rsidRPr="00CC553D">
        <w:t>6</w:t>
      </w:r>
      <w:r>
        <w:t>.</w:t>
      </w:r>
      <w:r w:rsidRPr="00CC553D">
        <w:t>1. Акты, составленные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Астраханской области</w:t>
      </w:r>
      <w:r>
        <w:t>,</w:t>
      </w:r>
      <w:r w:rsidRPr="00CC553D">
        <w:t xml:space="preserve"> прилагаются к актам и в дальнейшем являются их неотъемлемой частью.</w:t>
      </w:r>
    </w:p>
    <w:p w:rsidR="004A51F4" w:rsidRPr="00CC553D" w:rsidRDefault="004A51F4" w:rsidP="004A51F4">
      <w:pPr>
        <w:autoSpaceDE w:val="0"/>
        <w:autoSpaceDN w:val="0"/>
        <w:adjustRightInd w:val="0"/>
        <w:ind w:firstLine="540"/>
        <w:jc w:val="both"/>
      </w:pPr>
      <w:r w:rsidRPr="00CC553D">
        <w:t>6</w:t>
      </w:r>
      <w:r>
        <w:t>.</w:t>
      </w:r>
      <w:r w:rsidRPr="00CC553D">
        <w:t>2. Проверяемые органы и организации и их должностные лица вправе обратиться с жалобой на действия (бездействие) Палаты в Совет.</w:t>
      </w:r>
    </w:p>
    <w:p w:rsidR="004A51F4" w:rsidRPr="00AC644A" w:rsidRDefault="004A51F4" w:rsidP="004A51F4"/>
    <w:p w:rsidR="004A51F4" w:rsidRDefault="004A51F4" w:rsidP="004A51F4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6E48">
        <w:rPr>
          <w:rFonts w:ascii="Times New Roman" w:hAnsi="Times New Roman" w:cs="Times New Roman"/>
          <w:b/>
          <w:caps/>
          <w:sz w:val="24"/>
          <w:szCs w:val="24"/>
        </w:rPr>
        <w:t>7. Порядок делопроизводства в Палате</w:t>
      </w:r>
    </w:p>
    <w:p w:rsidR="004A51F4" w:rsidRPr="00886E48" w:rsidRDefault="004A51F4" w:rsidP="004A51F4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A51F4" w:rsidRPr="00CC553D" w:rsidRDefault="004A51F4" w:rsidP="004A51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CC553D">
        <w:rPr>
          <w:rFonts w:ascii="Times New Roman" w:hAnsi="Times New Roman"/>
          <w:sz w:val="24"/>
          <w:szCs w:val="24"/>
        </w:rPr>
        <w:t>. Делопроизводство в Палате осуществляется в соответствии с инструкцией по работе с документами в Палате и порядком регистрации, формирования и оформления дел по итогам контрольных мероприятий для передачи в архив, утверждаемыми председателем Палаты.</w:t>
      </w:r>
    </w:p>
    <w:bookmarkEnd w:id="0"/>
    <w:p w:rsidR="004A51F4" w:rsidRPr="00AC644A" w:rsidRDefault="004A51F4" w:rsidP="004A51F4">
      <w:pPr>
        <w:tabs>
          <w:tab w:val="num" w:pos="900"/>
        </w:tabs>
        <w:rPr>
          <w:b/>
          <w:bCs/>
        </w:rPr>
      </w:pPr>
    </w:p>
    <w:p w:rsidR="004A51F4" w:rsidRDefault="004A51F4" w:rsidP="004A51F4">
      <w:pPr>
        <w:tabs>
          <w:tab w:val="num" w:pos="900"/>
        </w:tabs>
        <w:jc w:val="center"/>
        <w:rPr>
          <w:b/>
          <w:bCs/>
        </w:rPr>
      </w:pPr>
      <w:r w:rsidRPr="00AC644A">
        <w:rPr>
          <w:b/>
          <w:bCs/>
        </w:rPr>
        <w:t>8. ПОРЯДОК ОСУЩЕСТВЛЕНИЯ КОНТРОЛЬНЫХ МЕРОПРИЯТИЙ, ОПРЕДЕЛЕНИЕ ДЕЙСТВИЙ РАБОТНИКОВ ПРИ ПРОВЕДЕНИИ КОНТРОЛЬНЫХ МЕРОПРИЯТИЙ, А ТАКЖЕ ОФОРМЛЕНИЯ РЕЗУЛЬТАТОВ ПРОВЕДЕННЫХ КОНТРОЛЬНЫХ МЕРОПРИЯТИЙ</w:t>
      </w:r>
    </w:p>
    <w:p w:rsidR="004A51F4" w:rsidRPr="0078557F" w:rsidRDefault="004A51F4" w:rsidP="004A51F4">
      <w:pPr>
        <w:tabs>
          <w:tab w:val="num" w:pos="900"/>
        </w:tabs>
        <w:jc w:val="center"/>
        <w:rPr>
          <w:b/>
          <w:bCs/>
        </w:rPr>
      </w:pPr>
    </w:p>
    <w:p w:rsidR="004A51F4" w:rsidRPr="00AC644A" w:rsidRDefault="004A51F4" w:rsidP="004A51F4">
      <w:pPr>
        <w:tabs>
          <w:tab w:val="num" w:pos="900"/>
        </w:tabs>
        <w:ind w:firstLine="567"/>
        <w:jc w:val="both"/>
      </w:pPr>
      <w:r w:rsidRPr="00AC644A">
        <w:t>8.1. Права и обязанности должностных лиц, осуществляющих контрольные мероприятия,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Контрольно-счётной палате, а также другими нормативными правовыми актами Российской Федерации.</w:t>
      </w:r>
    </w:p>
    <w:p w:rsidR="004A51F4" w:rsidRDefault="004A51F4" w:rsidP="004A51F4">
      <w:pPr>
        <w:tabs>
          <w:tab w:val="num" w:pos="900"/>
        </w:tabs>
        <w:ind w:firstLine="360"/>
        <w:jc w:val="both"/>
      </w:pPr>
      <w:r w:rsidRPr="00AC644A">
        <w:t>При этом при осуществлении как контрольной, так и экспертно-аналитической деятельности необходимо исходить из того, что проводимое мероприятие является непрерывным процессом, включающим в себя три составляющие: планирование мероприятия, проведение мероприятия, реализацию результатов мероприятия.</w:t>
      </w:r>
    </w:p>
    <w:p w:rsidR="004A51F4" w:rsidRPr="004C35EB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8.2</w:t>
      </w:r>
      <w:r w:rsidR="00631189">
        <w:rPr>
          <w:rFonts w:ascii="Times New Roman" w:hAnsi="Times New Roman"/>
          <w:sz w:val="24"/>
          <w:szCs w:val="24"/>
        </w:rPr>
        <w:t>. Исполнитель</w:t>
      </w:r>
      <w:r w:rsidRPr="004C35EB">
        <w:rPr>
          <w:rFonts w:ascii="Times New Roman" w:hAnsi="Times New Roman"/>
          <w:sz w:val="24"/>
          <w:szCs w:val="24"/>
        </w:rPr>
        <w:t xml:space="preserve"> контрольного мероприятия на основе предварительно изученных соответствующих правовых актов и бюджетно-финансовых материалов составляет программу контрольного мероприятия и подробный рабочий план его проведения, определяет отдельные этапы, осуществляет оперативный контроль за работой всех входящих в состав контрольной группы участников, добиваясь полного и точного выполнения ими поставленных задач, объективности и обоснованности выводов и заключений. Программа контрольного мероприятия утверждается председателем Палаты.</w:t>
      </w:r>
    </w:p>
    <w:p w:rsidR="004A51F4" w:rsidRPr="004C35EB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35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31189">
        <w:rPr>
          <w:rFonts w:ascii="Times New Roman" w:hAnsi="Times New Roman"/>
          <w:sz w:val="24"/>
          <w:szCs w:val="24"/>
        </w:rPr>
        <w:t>3. Исполнитель</w:t>
      </w:r>
      <w:r w:rsidRPr="004C35EB">
        <w:rPr>
          <w:rFonts w:ascii="Times New Roman" w:hAnsi="Times New Roman"/>
          <w:sz w:val="24"/>
          <w:szCs w:val="24"/>
        </w:rPr>
        <w:t xml:space="preserve"> контрольного мероприятия и специалисты Палаты при выполнении своих служебных обязанностей по проведению бюджетно-финансового контроля и контроля за управлением и распоряжением муниципальной собственностью имеют право запрашивать и получать необходимые документы и информацию, беспрепятственно посещать органы местного самоуправления, организации, входить в любые производственные, складские, торговые и канцелярские помещения, за исключением случаев предусмотренных законодательством Российской Федерации и Астраханской области.</w:t>
      </w:r>
    </w:p>
    <w:p w:rsidR="004A51F4" w:rsidRPr="004C35EB" w:rsidRDefault="004A51F4" w:rsidP="004A51F4">
      <w:pPr>
        <w:jc w:val="both"/>
      </w:pPr>
      <w:r>
        <w:t xml:space="preserve">       </w:t>
      </w:r>
      <w:r w:rsidRPr="004C35EB">
        <w:t>Руководители проверяемых объектов обязаны создавать нормальные условия для работы сотрудников Палаты,</w:t>
      </w:r>
      <w:r>
        <w:t xml:space="preserve"> проводящих проверку</w:t>
      </w:r>
      <w:r w:rsidRPr="004C35EB">
        <w:t>, предоставлять им необходимые помещения, средства транспорта и связи, обеспечивать техническое обслуживание и выполнение работ по делопроизводству.</w:t>
      </w:r>
    </w:p>
    <w:p w:rsidR="004A51F4" w:rsidRPr="004C35EB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35EB">
        <w:rPr>
          <w:rFonts w:ascii="Times New Roman" w:hAnsi="Times New Roman"/>
          <w:sz w:val="24"/>
          <w:szCs w:val="24"/>
        </w:rPr>
        <w:t>Треб</w:t>
      </w:r>
      <w:r w:rsidR="00F11883">
        <w:rPr>
          <w:rFonts w:ascii="Times New Roman" w:hAnsi="Times New Roman"/>
          <w:sz w:val="24"/>
          <w:szCs w:val="24"/>
        </w:rPr>
        <w:t>ования исполнителей</w:t>
      </w:r>
      <w:r w:rsidRPr="004C35EB">
        <w:rPr>
          <w:rFonts w:ascii="Times New Roman" w:hAnsi="Times New Roman"/>
          <w:sz w:val="24"/>
          <w:szCs w:val="24"/>
        </w:rPr>
        <w:t xml:space="preserve"> контрольного м</w:t>
      </w:r>
      <w:r w:rsidR="00F11883">
        <w:rPr>
          <w:rFonts w:ascii="Times New Roman" w:hAnsi="Times New Roman"/>
          <w:sz w:val="24"/>
          <w:szCs w:val="24"/>
        </w:rPr>
        <w:t>ероприятия</w:t>
      </w:r>
      <w:r w:rsidRPr="004C35EB">
        <w:rPr>
          <w:rFonts w:ascii="Times New Roman" w:hAnsi="Times New Roman"/>
          <w:sz w:val="24"/>
          <w:szCs w:val="24"/>
        </w:rPr>
        <w:t>, связанные с исполнением ими своих служебных обязанностей, являются обязательными для органов местного самоуправления, а также организаций, на которые распространяются полномочия Палаты, независимо от их организационно-правовой формы.</w:t>
      </w:r>
    </w:p>
    <w:p w:rsidR="004A51F4" w:rsidRPr="004C35EB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35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4C35EB">
        <w:rPr>
          <w:rFonts w:ascii="Times New Roman" w:hAnsi="Times New Roman"/>
          <w:sz w:val="24"/>
          <w:szCs w:val="24"/>
        </w:rPr>
        <w:t xml:space="preserve">4. В случае отказа руководителя или  сотрудников проверяемого органа или организации в </w:t>
      </w:r>
      <w:r w:rsidR="007F1E79">
        <w:rPr>
          <w:rFonts w:ascii="Times New Roman" w:hAnsi="Times New Roman"/>
          <w:sz w:val="24"/>
          <w:szCs w:val="24"/>
        </w:rPr>
        <w:t>допуске сотруднику</w:t>
      </w:r>
      <w:r w:rsidRPr="004C35EB">
        <w:rPr>
          <w:rFonts w:ascii="Times New Roman" w:hAnsi="Times New Roman"/>
          <w:sz w:val="24"/>
          <w:szCs w:val="24"/>
        </w:rPr>
        <w:t>, предъяви</w:t>
      </w:r>
      <w:r w:rsidR="007F1E79">
        <w:rPr>
          <w:rFonts w:ascii="Times New Roman" w:hAnsi="Times New Roman"/>
          <w:sz w:val="24"/>
          <w:szCs w:val="24"/>
        </w:rPr>
        <w:t>вшему</w:t>
      </w:r>
      <w:r w:rsidRPr="004C35EB">
        <w:rPr>
          <w:rFonts w:ascii="Times New Roman" w:hAnsi="Times New Roman"/>
          <w:sz w:val="24"/>
          <w:szCs w:val="24"/>
        </w:rPr>
        <w:t xml:space="preserve"> поручение на проведение проверки, на проверяемый объект или в предоставлении необходимой информации, а также в случае возникновения необоснованных задержек с предоставлен</w:t>
      </w:r>
      <w:r w:rsidR="007F1E79">
        <w:rPr>
          <w:rFonts w:ascii="Times New Roman" w:hAnsi="Times New Roman"/>
          <w:sz w:val="24"/>
          <w:szCs w:val="24"/>
        </w:rPr>
        <w:t>ием необходимой информации, сотрудник</w:t>
      </w:r>
      <w:r w:rsidR="00631189">
        <w:rPr>
          <w:rFonts w:ascii="Times New Roman" w:hAnsi="Times New Roman"/>
          <w:sz w:val="24"/>
          <w:szCs w:val="24"/>
        </w:rPr>
        <w:t xml:space="preserve"> Палаты</w:t>
      </w:r>
      <w:r w:rsidRPr="004C35EB">
        <w:rPr>
          <w:rFonts w:ascii="Times New Roman" w:hAnsi="Times New Roman"/>
          <w:sz w:val="24"/>
          <w:szCs w:val="24"/>
        </w:rPr>
        <w:t xml:space="preserve"> оформляет акт об оказании препятствий в проведении контрольных мероприятий. В акте указывается дата,</w:t>
      </w:r>
      <w:r w:rsidR="007F1E79">
        <w:rPr>
          <w:rFonts w:ascii="Times New Roman" w:hAnsi="Times New Roman"/>
          <w:sz w:val="24"/>
          <w:szCs w:val="24"/>
        </w:rPr>
        <w:t xml:space="preserve"> время, место, данные лица</w:t>
      </w:r>
      <w:r w:rsidRPr="004C35EB">
        <w:rPr>
          <w:rFonts w:ascii="Times New Roman" w:hAnsi="Times New Roman"/>
          <w:sz w:val="24"/>
          <w:szCs w:val="24"/>
        </w:rPr>
        <w:t xml:space="preserve">, препятствовавшего проведению контрольного мероприятия. </w:t>
      </w:r>
    </w:p>
    <w:p w:rsidR="004A51F4" w:rsidRPr="004C35EB" w:rsidRDefault="004A51F4" w:rsidP="004A51F4">
      <w:pPr>
        <w:jc w:val="both"/>
      </w:pPr>
      <w:r>
        <w:t xml:space="preserve">       </w:t>
      </w:r>
      <w:r w:rsidRPr="004C35EB">
        <w:t>Акт составляется в двух экземплярах, подписы</w:t>
      </w:r>
      <w:r w:rsidR="007F1E79">
        <w:t>вается сотрудником Палаты</w:t>
      </w:r>
      <w:r w:rsidRPr="004C35EB">
        <w:t>, его составившим, и руководителем проверяемой организации.</w:t>
      </w:r>
      <w:r w:rsidRPr="004A51F4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35EB">
        <w:t>В случае отказа руководителя проверяемой организации  подпис</w:t>
      </w:r>
      <w:r w:rsidR="007F1E79">
        <w:t>ать акт, сотрудник Палаты</w:t>
      </w:r>
      <w:r w:rsidRPr="004C35EB">
        <w:t xml:space="preserve"> в конце акта производит запись об отказе от подписи. Второй экземпляр акта вручается руководителю проверяемой организации под роспись, либо передается через  канцелярию с проставлением на первом экземпляре отметки о получении  (дата, входящий регистрационный номер и подпись лица, получившего документ, оттиск печати или штампа проверяемой организации), либо направляется  в проверяемую организацию заказным письмом.</w:t>
      </w:r>
    </w:p>
    <w:p w:rsidR="004A51F4" w:rsidRPr="004C35EB" w:rsidRDefault="004A51F4" w:rsidP="004A51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5EB">
        <w:rPr>
          <w:rFonts w:ascii="Times New Roman" w:hAnsi="Times New Roman" w:cs="Times New Roman"/>
          <w:sz w:val="24"/>
          <w:szCs w:val="24"/>
        </w:rPr>
        <w:t xml:space="preserve">      Акт не позднее следующего рабочего дня с момента составл</w:t>
      </w:r>
      <w:r w:rsidR="007F1E79">
        <w:rPr>
          <w:rFonts w:ascii="Times New Roman" w:hAnsi="Times New Roman" w:cs="Times New Roman"/>
          <w:sz w:val="24"/>
          <w:szCs w:val="24"/>
        </w:rPr>
        <w:t>ения представляется  председателю</w:t>
      </w:r>
      <w:r w:rsidRPr="004C35E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7F1E79">
        <w:rPr>
          <w:rFonts w:ascii="Times New Roman" w:hAnsi="Times New Roman" w:cs="Times New Roman"/>
          <w:sz w:val="24"/>
          <w:szCs w:val="24"/>
        </w:rPr>
        <w:t xml:space="preserve">ы, </w:t>
      </w:r>
      <w:r w:rsidRPr="004C35EB">
        <w:rPr>
          <w:rFonts w:ascii="Times New Roman" w:hAnsi="Times New Roman" w:cs="Times New Roman"/>
          <w:sz w:val="24"/>
          <w:szCs w:val="24"/>
        </w:rPr>
        <w:t>который принимает решение о необходимости применения соответствующих мер в соответствии с действующим законодательством.</w:t>
      </w:r>
    </w:p>
    <w:p w:rsidR="004A51F4" w:rsidRPr="004C35EB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C35E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</w:t>
      </w:r>
      <w:r w:rsidRPr="004C35EB">
        <w:rPr>
          <w:rFonts w:ascii="Times New Roman" w:hAnsi="Times New Roman"/>
          <w:sz w:val="24"/>
          <w:szCs w:val="24"/>
        </w:rPr>
        <w:t>. Контрольные мероприятия подразделяются на следующие виды:</w:t>
      </w:r>
    </w:p>
    <w:p w:rsidR="004A51F4" w:rsidRPr="00AC644A" w:rsidRDefault="004A51F4" w:rsidP="004A51F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сплошные или выборочные – в зависимости от объема проверки документов;</w:t>
      </w:r>
    </w:p>
    <w:p w:rsidR="004A51F4" w:rsidRPr="00AC644A" w:rsidRDefault="004A51F4" w:rsidP="004A51F4">
      <w:pPr>
        <w:pStyle w:val="ConsNormal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комплексные или тематические – в зависимости от целенаправленности и круга проверяемых вопросов.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определенный промежуток времени. 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Контрольные мероприятия проводятся, как правило, в рамках содержания направлений деятельности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алаты. </w:t>
      </w:r>
    </w:p>
    <w:p w:rsidR="004A51F4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с муниципальной собственностью. 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Тематические контрольные мероприятия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</w:t>
      </w:r>
      <w:r w:rsidRPr="00AC644A">
        <w:rPr>
          <w:rFonts w:ascii="Times New Roman" w:hAnsi="Times New Roman"/>
          <w:sz w:val="24"/>
          <w:szCs w:val="24"/>
        </w:rPr>
        <w:t xml:space="preserve">. В дополнение к указанным видам контрольных мероприятий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объектом. По результатам встречной проверки </w:t>
      </w:r>
      <w:r w:rsidRPr="002B6765">
        <w:rPr>
          <w:rFonts w:ascii="Times New Roman" w:hAnsi="Times New Roman"/>
          <w:sz w:val="24"/>
          <w:szCs w:val="24"/>
        </w:rPr>
        <w:t>составляется отдельный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4A">
        <w:rPr>
          <w:rFonts w:ascii="Times New Roman" w:hAnsi="Times New Roman"/>
          <w:sz w:val="24"/>
          <w:szCs w:val="24"/>
        </w:rPr>
        <w:t>акт.</w:t>
      </w:r>
    </w:p>
    <w:p w:rsidR="004A51F4" w:rsidRPr="00AC644A" w:rsidRDefault="004A51F4" w:rsidP="004A51F4">
      <w:pPr>
        <w:pStyle w:val="Con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AC644A">
        <w:rPr>
          <w:rFonts w:ascii="Times New Roman" w:hAnsi="Times New Roman"/>
          <w:sz w:val="24"/>
          <w:szCs w:val="24"/>
        </w:rPr>
        <w:t xml:space="preserve">. Основанием для проведения контрольных мероприятий является план работы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алаты, </w:t>
      </w:r>
      <w:r>
        <w:rPr>
          <w:rFonts w:ascii="Times New Roman" w:hAnsi="Times New Roman"/>
          <w:sz w:val="24"/>
          <w:szCs w:val="24"/>
        </w:rPr>
        <w:t>который разрабатывается и утверждается ею самостоятельно</w:t>
      </w:r>
      <w:r w:rsidRPr="00AC644A">
        <w:rPr>
          <w:rFonts w:ascii="Times New Roman" w:hAnsi="Times New Roman"/>
          <w:sz w:val="24"/>
          <w:szCs w:val="24"/>
        </w:rPr>
        <w:t>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8</w:t>
      </w:r>
      <w:r w:rsidRPr="00AC644A">
        <w:rPr>
          <w:rFonts w:ascii="Times New Roman" w:hAnsi="Times New Roman"/>
          <w:sz w:val="24"/>
          <w:szCs w:val="24"/>
        </w:rPr>
        <w:t xml:space="preserve">. На каждое контрольное мероприятие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алаты оформля</w:t>
      </w:r>
      <w:r>
        <w:rPr>
          <w:rFonts w:ascii="Times New Roman" w:hAnsi="Times New Roman"/>
          <w:sz w:val="24"/>
          <w:szCs w:val="24"/>
        </w:rPr>
        <w:t>е</w:t>
      </w:r>
      <w:r w:rsidRPr="00AC644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поручение </w:t>
      </w:r>
      <w:r w:rsidRPr="00AC644A">
        <w:rPr>
          <w:rFonts w:ascii="Times New Roman" w:hAnsi="Times New Roman"/>
          <w:sz w:val="24"/>
          <w:szCs w:val="24"/>
        </w:rPr>
        <w:t>на проведения контрольного мероприятия на бланках установленной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596">
        <w:rPr>
          <w:rFonts w:ascii="Times New Roman" w:hAnsi="Times New Roman"/>
          <w:b/>
          <w:i/>
          <w:sz w:val="24"/>
          <w:szCs w:val="24"/>
          <w:u w:val="single"/>
        </w:rPr>
        <w:t>Приложение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Pr="008175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817596">
        <w:rPr>
          <w:rFonts w:ascii="Times New Roman" w:hAnsi="Times New Roman"/>
          <w:i/>
          <w:sz w:val="24"/>
          <w:szCs w:val="24"/>
        </w:rPr>
        <w:t>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Поручение</w:t>
      </w:r>
      <w:r w:rsidRPr="00AC644A">
        <w:rPr>
          <w:rFonts w:ascii="Times New Roman" w:hAnsi="Times New Roman"/>
          <w:sz w:val="24"/>
          <w:szCs w:val="24"/>
        </w:rPr>
        <w:t xml:space="preserve"> подписыва</w:t>
      </w:r>
      <w:r>
        <w:rPr>
          <w:rFonts w:ascii="Times New Roman" w:hAnsi="Times New Roman"/>
          <w:sz w:val="24"/>
          <w:szCs w:val="24"/>
        </w:rPr>
        <w:t>е</w:t>
      </w:r>
      <w:r w:rsidRPr="00AC644A">
        <w:rPr>
          <w:rFonts w:ascii="Times New Roman" w:hAnsi="Times New Roman"/>
          <w:sz w:val="24"/>
          <w:szCs w:val="24"/>
        </w:rPr>
        <w:t xml:space="preserve">тся председателем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алаты</w:t>
      </w:r>
      <w:r>
        <w:rPr>
          <w:rFonts w:ascii="Times New Roman" w:hAnsi="Times New Roman"/>
          <w:sz w:val="24"/>
          <w:szCs w:val="24"/>
        </w:rPr>
        <w:t>.</w:t>
      </w:r>
      <w:r w:rsidRPr="00AC644A">
        <w:rPr>
          <w:rFonts w:ascii="Times New Roman" w:hAnsi="Times New Roman"/>
          <w:sz w:val="24"/>
          <w:szCs w:val="24"/>
        </w:rPr>
        <w:t xml:space="preserve"> </w:t>
      </w:r>
    </w:p>
    <w:p w:rsidR="004A51F4" w:rsidRPr="00583AAD" w:rsidRDefault="004A51F4" w:rsidP="004A51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3A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583AAD">
        <w:rPr>
          <w:rFonts w:ascii="Times New Roman" w:hAnsi="Times New Roman" w:cs="Times New Roman"/>
          <w:sz w:val="24"/>
          <w:szCs w:val="24"/>
        </w:rPr>
        <w:t xml:space="preserve">. Палата может привлекать к проводимым контрольным мероприятиям специалистов,  органов местного самоуправления и независимых экспертов. Решение о привлечении специалистов и экспертов принимается председателем Палаты. Указанные лица могут быть включены в контрольную группу, также из них могут образовываться временные рабочие группы. Привлечение специалистов  и независимых экспертов осуществляется на основании договоров, соглашений в соответствии с законодательством.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</w:t>
      </w:r>
      <w:r w:rsidRPr="00AC644A">
        <w:rPr>
          <w:rFonts w:ascii="Times New Roman" w:hAnsi="Times New Roman"/>
          <w:sz w:val="24"/>
          <w:szCs w:val="24"/>
        </w:rPr>
        <w:t xml:space="preserve">. Решение о продлении первоначально установленного срока проведения контрольного мероприятия принимается председателем </w:t>
      </w:r>
      <w:r>
        <w:rPr>
          <w:rFonts w:ascii="Times New Roman" w:hAnsi="Times New Roman"/>
          <w:sz w:val="24"/>
          <w:szCs w:val="24"/>
        </w:rPr>
        <w:t>Палаты</w:t>
      </w:r>
      <w:r w:rsidRPr="00AC644A">
        <w:rPr>
          <w:rFonts w:ascii="Times New Roman" w:hAnsi="Times New Roman"/>
          <w:sz w:val="24"/>
          <w:szCs w:val="24"/>
        </w:rPr>
        <w:t>. Решение о продлении срока проведения контрольного мероприятия принимается на основании мотивированно</w:t>
      </w:r>
      <w:r w:rsidR="00116BA7">
        <w:rPr>
          <w:rFonts w:ascii="Times New Roman" w:hAnsi="Times New Roman"/>
          <w:sz w:val="24"/>
          <w:szCs w:val="24"/>
        </w:rPr>
        <w:t>й служебной записки исполнителя</w:t>
      </w:r>
      <w:r w:rsidRPr="00AC644A">
        <w:rPr>
          <w:rFonts w:ascii="Times New Roman" w:hAnsi="Times New Roman"/>
          <w:sz w:val="24"/>
          <w:szCs w:val="24"/>
        </w:rPr>
        <w:t xml:space="preserve"> контрольного мероприятия, в которой указывается выполненный на дату окончания срока объём работ и обосновывается причина, по которой необходимо продлить сроки проведения контрольного мероприятия. </w:t>
      </w:r>
    </w:p>
    <w:p w:rsidR="004A51F4" w:rsidRPr="00AC644A" w:rsidRDefault="004A51F4" w:rsidP="004A51F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.11</w:t>
      </w:r>
      <w:r w:rsidRPr="00AC644A">
        <w:rPr>
          <w:rFonts w:ascii="Times New Roman" w:hAnsi="Times New Roman"/>
          <w:sz w:val="24"/>
          <w:szCs w:val="24"/>
        </w:rPr>
        <w:t>. Контрольные мероприятия могут осуществляться по месту нахождения проверяемого объекта</w:t>
      </w:r>
      <w:r>
        <w:rPr>
          <w:rFonts w:ascii="Times New Roman" w:hAnsi="Times New Roman"/>
          <w:sz w:val="24"/>
          <w:szCs w:val="24"/>
        </w:rPr>
        <w:t>,</w:t>
      </w:r>
      <w:r w:rsidRPr="00AC644A">
        <w:rPr>
          <w:rFonts w:ascii="Times New Roman" w:hAnsi="Times New Roman"/>
          <w:sz w:val="24"/>
          <w:szCs w:val="24"/>
        </w:rPr>
        <w:t xml:space="preserve"> либо по месту нахождения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алаты. В последнем случае должностные лица проверяемого объекта обязаны представить все запрашиваемые ответственными лицами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 документы в их распоряжение. Должностные лица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 несут ответственность за сохранность переданных документов в соответствии с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Астраханской</w:t>
      </w:r>
      <w:r w:rsidRPr="00AC644A">
        <w:rPr>
          <w:rFonts w:ascii="Times New Roman" w:hAnsi="Times New Roman"/>
          <w:sz w:val="24"/>
          <w:szCs w:val="24"/>
        </w:rPr>
        <w:t xml:space="preserve"> области и нормативными правовыми актами </w:t>
      </w:r>
      <w:r>
        <w:rPr>
          <w:rFonts w:ascii="Times New Roman" w:hAnsi="Times New Roman"/>
          <w:sz w:val="24"/>
          <w:szCs w:val="24"/>
        </w:rPr>
        <w:t>Ахтубинского района</w:t>
      </w:r>
      <w:r w:rsidRPr="00AC644A">
        <w:rPr>
          <w:rFonts w:ascii="Times New Roman" w:hAnsi="Times New Roman"/>
          <w:sz w:val="24"/>
          <w:szCs w:val="24"/>
        </w:rPr>
        <w:t>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</w:t>
      </w:r>
      <w:r w:rsidRPr="00AC644A">
        <w:rPr>
          <w:rFonts w:ascii="Times New Roman" w:hAnsi="Times New Roman"/>
          <w:sz w:val="24"/>
          <w:szCs w:val="24"/>
        </w:rPr>
        <w:t>. При отсутствии или запущенности бухгалтерского учета на проверяемом объекте должностные лица составляют об этом акт, приостанавливают  проведение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C644A">
        <w:rPr>
          <w:rFonts w:ascii="Times New Roman" w:hAnsi="Times New Roman"/>
          <w:sz w:val="24"/>
          <w:szCs w:val="24"/>
        </w:rPr>
        <w:t xml:space="preserve"> докладывает председателю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 </w:t>
      </w:r>
      <w:r>
        <w:rPr>
          <w:rFonts w:ascii="Times New Roman" w:hAnsi="Times New Roman"/>
          <w:sz w:val="24"/>
          <w:szCs w:val="24"/>
        </w:rPr>
        <w:t>о невозможности проведения контрольного мероприятия.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Форма акта об отсутствии (запущенности) бухгалтерского учета приведена в </w:t>
      </w:r>
      <w:r w:rsidRPr="00AC644A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Приложении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C644A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4A51F4" w:rsidRPr="00AC644A" w:rsidRDefault="004A51F4" w:rsidP="004A51F4">
      <w:pPr>
        <w:ind w:firstLine="567"/>
        <w:jc w:val="both"/>
      </w:pPr>
      <w:r w:rsidRPr="00AC644A">
        <w:t>8.1</w:t>
      </w:r>
      <w:r>
        <w:t>3</w:t>
      </w:r>
      <w:r w:rsidRPr="00AC644A">
        <w:t xml:space="preserve">. При выполнении своих служебных обязанностей по проведению контрольных мероприятий должностные лица </w:t>
      </w:r>
      <w:r>
        <w:t>П</w:t>
      </w:r>
      <w:r w:rsidRPr="00AC644A">
        <w:t>алаты имеют право получать от руководства и работников проверяемых организаций письменные пояснения.</w:t>
      </w:r>
    </w:p>
    <w:p w:rsidR="004A51F4" w:rsidRPr="00AC644A" w:rsidRDefault="004A51F4" w:rsidP="004A51F4">
      <w:pPr>
        <w:pStyle w:val="ConsNormal"/>
        <w:widowControl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Форма пояснения приведена в </w:t>
      </w:r>
      <w:r w:rsidRPr="00AC644A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Приложении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AC644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C644A">
        <w:rPr>
          <w:rFonts w:ascii="Times New Roman" w:hAnsi="Times New Roman"/>
          <w:sz w:val="24"/>
          <w:szCs w:val="24"/>
        </w:rPr>
        <w:t>к настоящему Регламенту.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4</w:t>
      </w:r>
      <w:r w:rsidRPr="00AC644A">
        <w:rPr>
          <w:rFonts w:ascii="Times New Roman" w:hAnsi="Times New Roman"/>
          <w:sz w:val="24"/>
          <w:szCs w:val="24"/>
        </w:rPr>
        <w:t xml:space="preserve">. Если в ходе проведения контрольного мероприятия возникает ситуация, когда должностному лицу, предъявившему </w:t>
      </w:r>
      <w:r>
        <w:rPr>
          <w:rFonts w:ascii="Times New Roman" w:hAnsi="Times New Roman"/>
          <w:sz w:val="24"/>
          <w:szCs w:val="24"/>
        </w:rPr>
        <w:t>поручение на проведение</w:t>
      </w:r>
      <w:r w:rsidRPr="00AC644A">
        <w:rPr>
          <w:rFonts w:ascii="Times New Roman" w:hAnsi="Times New Roman"/>
          <w:sz w:val="24"/>
          <w:szCs w:val="24"/>
        </w:rPr>
        <w:t xml:space="preserve"> контрольного мероприятия, должностным лицом проверяемого объекта отказано в допуске на проверяемый объект, предоставлении необходимой для проверки информации, а также в случае задержки с ее предоставлением, должностное лицо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 доводит до сведения должностного лица и руководителя проверяемого объекта содержание статей 13 и 14 </w:t>
      </w:r>
      <w:hyperlink r:id="rId8" w:history="1">
        <w:r w:rsidRPr="00AC644A">
          <w:rPr>
            <w:rFonts w:ascii="Times New Roman" w:hAnsi="Times New Roman"/>
            <w:sz w:val="24"/>
            <w:szCs w:val="24"/>
          </w:rPr>
          <w:t>Федерального закона от 07.02.2011 г.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AC644A">
        <w:rPr>
          <w:rFonts w:ascii="Times New Roman" w:hAnsi="Times New Roman"/>
          <w:sz w:val="24"/>
          <w:szCs w:val="24"/>
        </w:rPr>
        <w:t>» и составляет акт об отказе в допуске или в предоставлении информации с указанием даты, места, данных должностного лица, допустившего противоправные действия, и иной необходимой информации.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Указанные акты оформляются в двух экземплярах и подписываются участвующим в проведении контрольного мероприятия должностным лицом. Один экземпляр акта передается под расписку руководителю проверяемого объекта или иному уполномоченному должностному лицу.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После передачи акта должностное лицо обязано незамедлительно доложи</w:t>
      </w:r>
      <w:r>
        <w:rPr>
          <w:rFonts w:ascii="Times New Roman" w:hAnsi="Times New Roman"/>
          <w:sz w:val="24"/>
          <w:szCs w:val="24"/>
        </w:rPr>
        <w:t xml:space="preserve">ть о происшедшем </w:t>
      </w:r>
      <w:r w:rsidRPr="00AC644A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 xml:space="preserve">алаты и направить ему соответствующий акт. 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алаты принимает в соответствии с законодательством необходимые меры в отношении лиц, допускающих неправомерные действи</w:t>
      </w:r>
      <w:r>
        <w:rPr>
          <w:rFonts w:ascii="Times New Roman" w:hAnsi="Times New Roman"/>
          <w:sz w:val="24"/>
          <w:szCs w:val="24"/>
        </w:rPr>
        <w:t xml:space="preserve">я, и по обеспечению условий </w:t>
      </w:r>
      <w:r w:rsidRPr="00AC644A">
        <w:rPr>
          <w:rFonts w:ascii="Times New Roman" w:hAnsi="Times New Roman"/>
          <w:sz w:val="24"/>
          <w:szCs w:val="24"/>
        </w:rPr>
        <w:t>выполнения контрольного мероприятия.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Формы актов по фактам отказа в допуске, непредставления (задержки с представлением, представления в неполном объеме, представления недостоверной информации) необходимой для контрольного мероприятия информации приведены в </w:t>
      </w:r>
      <w:r w:rsidRPr="00AC644A">
        <w:rPr>
          <w:rFonts w:ascii="Times New Roman" w:hAnsi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риложениях № 4</w:t>
      </w:r>
      <w:r w:rsidRPr="00AC644A">
        <w:rPr>
          <w:rFonts w:ascii="Times New Roman" w:hAnsi="Times New Roman"/>
          <w:b/>
          <w:i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AC644A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4A51F4" w:rsidRPr="00AC644A" w:rsidRDefault="004A51F4" w:rsidP="004A51F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C644A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5</w:t>
      </w:r>
      <w:r w:rsidRPr="00AC644A">
        <w:rPr>
          <w:rFonts w:ascii="Times New Roman" w:hAnsi="Times New Roman"/>
          <w:sz w:val="24"/>
          <w:szCs w:val="24"/>
        </w:rPr>
        <w:t>. Результаты контрольного мероприятия оформляются в виде акта</w:t>
      </w:r>
      <w:r>
        <w:rPr>
          <w:rFonts w:ascii="Times New Roman" w:hAnsi="Times New Roman"/>
          <w:sz w:val="24"/>
          <w:szCs w:val="24"/>
        </w:rPr>
        <w:t>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1778">
        <w:rPr>
          <w:rFonts w:ascii="Times New Roman" w:hAnsi="Times New Roman"/>
          <w:color w:val="000000"/>
          <w:sz w:val="24"/>
          <w:szCs w:val="24"/>
        </w:rPr>
        <w:t xml:space="preserve">Форма акта по результатам контрольного мероприятия  приведена в </w:t>
      </w:r>
      <w:r w:rsidRPr="0062177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Приложении №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Pr="00621778">
        <w:rPr>
          <w:rFonts w:ascii="Times New Roman" w:hAnsi="Times New Roman"/>
          <w:color w:val="000000"/>
          <w:sz w:val="24"/>
          <w:szCs w:val="24"/>
        </w:rPr>
        <w:t xml:space="preserve">  к настоящему Регламенту.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16</w:t>
      </w:r>
      <w:r w:rsidRPr="00AC644A">
        <w:rPr>
          <w:rFonts w:ascii="Times New Roman" w:hAnsi="Times New Roman"/>
          <w:sz w:val="24"/>
          <w:szCs w:val="24"/>
        </w:rPr>
        <w:t>. Акт составляет и подписывает должностное лицо, проводившее контрольное мероприятие на данном проверяемом объекте.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.17</w:t>
      </w:r>
      <w:r w:rsidRPr="00AC644A">
        <w:rPr>
          <w:rFonts w:ascii="Times New Roman" w:hAnsi="Times New Roman"/>
          <w:sz w:val="24"/>
          <w:szCs w:val="24"/>
        </w:rPr>
        <w:t xml:space="preserve">. Акт составляется в двух экземплярах: первый экземпляр –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алате, второй экземпляр – руководству проверяемого объекта;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.18</w:t>
      </w:r>
      <w:r w:rsidRPr="00AC644A">
        <w:rPr>
          <w:rFonts w:ascii="Times New Roman" w:hAnsi="Times New Roman"/>
          <w:sz w:val="24"/>
          <w:szCs w:val="24"/>
        </w:rPr>
        <w:t>. При составлении акта должны соблюдаться объективность изложения, краткость и ясность формулировок, логическая и хронологическая последовательность, документальное обоснование всех изложенных фактов со ссылкой на даты и номера нормативно-правовых актов, конкретных первичных бухгалтерских, и других документов.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Если на проверяемом объекте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алата проводила контрольное мероприятие в предшествующем периоде, то в акте следует отметить, какие из требований, рекомендаций и предложений, данных по результатам предыдущего контрольного мероприятия, выполнены</w:t>
      </w:r>
      <w:r>
        <w:rPr>
          <w:rFonts w:ascii="Times New Roman" w:hAnsi="Times New Roman"/>
          <w:sz w:val="24"/>
          <w:szCs w:val="24"/>
        </w:rPr>
        <w:t>,</w:t>
      </w:r>
      <w:r w:rsidRPr="00AC644A">
        <w:rPr>
          <w:rFonts w:ascii="Times New Roman" w:hAnsi="Times New Roman"/>
          <w:sz w:val="24"/>
          <w:szCs w:val="24"/>
        </w:rPr>
        <w:t xml:space="preserve"> либо не выполнены.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.19</w:t>
      </w:r>
      <w:r w:rsidRPr="00AC644A">
        <w:rPr>
          <w:rFonts w:ascii="Times New Roman" w:hAnsi="Times New Roman"/>
          <w:sz w:val="24"/>
          <w:szCs w:val="24"/>
        </w:rPr>
        <w:t>. При составлении акта следует по возможности избегать слов и фраз, носящих оценочный характер. Не допускается включение в акт различного рода выводов, предположений и фактов, не подтвержденных документами или результатами проверки, сведений из материалов правоохранительных органов и ссылок на показания, данные следственным органам. В нем не должна даваться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4A51F4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20</w:t>
      </w:r>
      <w:r w:rsidRPr="00AC644A">
        <w:rPr>
          <w:rFonts w:ascii="Times New Roman" w:hAnsi="Times New Roman"/>
          <w:sz w:val="24"/>
          <w:szCs w:val="24"/>
        </w:rPr>
        <w:t>. Акт по результатам контрольного мероприятия оформляется в срок не более чем 5 рабочих дней после окончания данного мероприятия, при этом срок оформления акта не входит в срок проведения контрольного мероприятия.</w:t>
      </w:r>
    </w:p>
    <w:p w:rsidR="004A51F4" w:rsidRPr="00AC644A" w:rsidRDefault="004A51F4" w:rsidP="004A51F4">
      <w:pPr>
        <w:ind w:firstLine="540"/>
        <w:jc w:val="both"/>
      </w:pPr>
      <w:bookmarkStart w:id="2" w:name="sub_1708"/>
      <w:r w:rsidRPr="00AC644A">
        <w:t>8</w:t>
      </w:r>
      <w:r>
        <w:t>.21</w:t>
      </w:r>
      <w:r w:rsidRPr="00AC644A">
        <w:t>. Руководство проверяемого объекта имеет право выразить свое мнение о результатах контрольного мероприятия</w:t>
      </w:r>
      <w:r w:rsidRPr="00AC644A">
        <w:rPr>
          <w:i/>
        </w:rPr>
        <w:t xml:space="preserve"> </w:t>
      </w:r>
      <w:r w:rsidRPr="00AC644A">
        <w:t xml:space="preserve">(разногласия), которое прилагается к акту и направляется вместе с подписанным экземпляром акта в адрес </w:t>
      </w:r>
      <w:r>
        <w:t>П</w:t>
      </w:r>
      <w:r w:rsidRPr="00AC644A">
        <w:t>алаты в срок не позднее пяти рабочих дней. Отказ от подписи в акте руководством проверяемого объекта не является препятствием для дальнейшей работы по итогам проведенного контрольного мероприятия.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22</w:t>
      </w:r>
      <w:r w:rsidRPr="00AC644A">
        <w:rPr>
          <w:rFonts w:ascii="Times New Roman" w:hAnsi="Times New Roman"/>
          <w:sz w:val="24"/>
          <w:szCs w:val="24"/>
        </w:rPr>
        <w:t xml:space="preserve">. В случае представления руководством проверяемого объекта разногласий по результатам контрольного мероприятия в установленные сроки, должностное лицо, проводившее данное мероприятие по поручению председателя в срок не более 3 рабочих дней подготавливает заключение на данные разногласия. Сроки подготовки заключений на разногласия могут быть продлены по решению председателя </w:t>
      </w:r>
      <w:r>
        <w:rPr>
          <w:rFonts w:ascii="Times New Roman" w:hAnsi="Times New Roman"/>
          <w:sz w:val="24"/>
          <w:szCs w:val="24"/>
        </w:rPr>
        <w:t>П</w:t>
      </w:r>
      <w:r w:rsidRPr="00AC644A">
        <w:rPr>
          <w:rFonts w:ascii="Times New Roman" w:hAnsi="Times New Roman"/>
          <w:sz w:val="24"/>
          <w:szCs w:val="24"/>
        </w:rPr>
        <w:t>алаты на основании мотивированной докладной записки. Заключение на разногласия оформляются на бл</w:t>
      </w:r>
      <w:r>
        <w:rPr>
          <w:rFonts w:ascii="Times New Roman" w:hAnsi="Times New Roman"/>
          <w:sz w:val="24"/>
          <w:szCs w:val="24"/>
        </w:rPr>
        <w:t>анке письма П</w:t>
      </w:r>
      <w:r w:rsidRPr="00AC644A">
        <w:rPr>
          <w:rFonts w:ascii="Times New Roman" w:hAnsi="Times New Roman"/>
          <w:sz w:val="24"/>
          <w:szCs w:val="24"/>
        </w:rPr>
        <w:t>алаты и подписываются председателем.</w:t>
      </w:r>
    </w:p>
    <w:bookmarkEnd w:id="2"/>
    <w:p w:rsidR="004A51F4" w:rsidRDefault="004A51F4" w:rsidP="004A51F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C644A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23</w:t>
      </w:r>
      <w:r w:rsidRPr="00AC644A">
        <w:rPr>
          <w:rFonts w:ascii="Times New Roman" w:hAnsi="Times New Roman"/>
          <w:sz w:val="24"/>
          <w:szCs w:val="24"/>
        </w:rPr>
        <w:t xml:space="preserve">. </w:t>
      </w:r>
      <w:r w:rsidRPr="00781859">
        <w:rPr>
          <w:rFonts w:ascii="Times New Roman" w:hAnsi="Times New Roman"/>
          <w:sz w:val="24"/>
          <w:szCs w:val="24"/>
        </w:rPr>
        <w:t>По результатам проведенных контрольных мероприятий Палата направляет руководителям проверенных организаций представления для принятия мер по устранению выявленных нарушений, возмещению причиненного муниципальному образованию (государству) ущерба и привлечению к ответственности должностных лиц, виновных в нарушении законодательства Российской Федерации, Астраханской области и нормативных правовых актов местного самоуправления. Представление Палаты должно быть рассмотрено в указанный в представлении срок или, если срок не указан, в течение 20 дней со дня его получения. О принятом по представлению решении и о мерах по его реализации Палата уведомляется незамедлительно.</w:t>
      </w:r>
    </w:p>
    <w:p w:rsidR="004A51F4" w:rsidRPr="002225D0" w:rsidRDefault="004A51F4" w:rsidP="004A51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8.24.</w:t>
      </w:r>
      <w:r w:rsidRPr="00781859">
        <w:rPr>
          <w:sz w:val="28"/>
          <w:szCs w:val="28"/>
        </w:rPr>
        <w:t xml:space="preserve"> </w:t>
      </w:r>
      <w:r w:rsidRPr="00781859">
        <w:rPr>
          <w:rFonts w:ascii="Times New Roman" w:hAnsi="Times New Roman"/>
          <w:sz w:val="24"/>
          <w:szCs w:val="24"/>
        </w:rPr>
        <w:t xml:space="preserve">При выявлении на проверяемых объектах нарушений в хозяйственной, финансовой, коммерческой деятельности, наносящих муниципальному образованию (государству)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Палаты, создания препятствий для проведения контрольных мероприятий Палата имеет право давать руководителям проверяемых организаций обязательные для </w:t>
      </w:r>
      <w:r w:rsidRPr="002225D0">
        <w:rPr>
          <w:rFonts w:ascii="Times New Roman" w:hAnsi="Times New Roman" w:cs="Times New Roman"/>
          <w:sz w:val="24"/>
          <w:szCs w:val="24"/>
        </w:rPr>
        <w:t>исполнения предписания.</w:t>
      </w:r>
    </w:p>
    <w:p w:rsidR="004A51F4" w:rsidRPr="002225D0" w:rsidRDefault="004A51F4" w:rsidP="004A51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D0">
        <w:rPr>
          <w:rFonts w:ascii="Times New Roman" w:hAnsi="Times New Roman" w:cs="Times New Roman"/>
          <w:sz w:val="24"/>
          <w:szCs w:val="24"/>
        </w:rPr>
        <w:t>Предписания Палаты подписываются председателем Палаты.</w:t>
      </w:r>
    </w:p>
    <w:p w:rsidR="004A51F4" w:rsidRPr="00781859" w:rsidRDefault="004A51F4" w:rsidP="004A51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5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81859">
        <w:rPr>
          <w:rFonts w:ascii="Times New Roman" w:hAnsi="Times New Roman" w:cs="Times New Roman"/>
          <w:sz w:val="24"/>
          <w:szCs w:val="24"/>
        </w:rPr>
        <w:t xml:space="preserve">. Председатель и сотрудники Палаты несут ответственность в соответствии с законодательством Российской Федерации за достоверность результатов проводимых ими проверок, представляемых в органы и должностным лицам местного самоуправления или предаваемых гласности, а также за разглашение государственной и коммерческой тайны. </w:t>
      </w:r>
    </w:p>
    <w:p w:rsidR="004A51F4" w:rsidRPr="00AC644A" w:rsidRDefault="004A51F4" w:rsidP="004A51F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644A">
        <w:rPr>
          <w:rFonts w:ascii="Times New Roman" w:hAnsi="Times New Roman"/>
          <w:b/>
          <w:bCs/>
          <w:sz w:val="24"/>
          <w:szCs w:val="24"/>
        </w:rPr>
        <w:t>9. ПОРЯДОК ОСУЩЕСТВЛЕНИЯ ЭКСПЕРТНО-АНАЛИТИЧЕСКИХ МЕРОПРИЯТИЙ, ОПРЕДЕЛЕНИЕ ДЕЙСТВИЙ РАБОТНИКОВ ПРИ ПРОВЕДЕНИИ ЭКСПЕРТНО-АНАЛИТИЧЕСКИХ МЕРОПРИЯТИЙ, А ТАКЖЕ СРОКИ И ОСОБЕННОСТИ ОФОРМЛЕНИЯ РЕЗУЛЬТАТОВ ПРОВЕДЕННЫХ ЭКСПЕРТНО-АНАЛИТИЧЕСКИХ МЕРОПРИЯТИЙ</w:t>
      </w:r>
    </w:p>
    <w:p w:rsidR="004A51F4" w:rsidRPr="00886E48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1F4" w:rsidRPr="00AC644A" w:rsidRDefault="004A51F4" w:rsidP="004A51F4">
      <w:pPr>
        <w:ind w:right="-1" w:firstLine="567"/>
        <w:jc w:val="both"/>
      </w:pPr>
      <w:r w:rsidRPr="00AC644A">
        <w:t>9.1. Экспертно-аналитическая д</w:t>
      </w:r>
      <w:r>
        <w:t>еятельность П</w:t>
      </w:r>
      <w:r w:rsidRPr="00AC644A">
        <w:t xml:space="preserve">алаты содержит:  </w:t>
      </w:r>
    </w:p>
    <w:p w:rsidR="004A51F4" w:rsidRPr="00AC644A" w:rsidRDefault="004A51F4" w:rsidP="004A51F4">
      <w:pPr>
        <w:pStyle w:val="3"/>
        <w:numPr>
          <w:ilvl w:val="0"/>
          <w:numId w:val="3"/>
        </w:numPr>
        <w:tabs>
          <w:tab w:val="clear" w:pos="1068"/>
          <w:tab w:val="num" w:pos="851"/>
        </w:tabs>
        <w:ind w:left="0" w:firstLine="567"/>
        <w:rPr>
          <w:szCs w:val="24"/>
        </w:rPr>
      </w:pPr>
      <w:r w:rsidRPr="00AC644A">
        <w:rPr>
          <w:szCs w:val="24"/>
        </w:rPr>
        <w:t>сбор и обобщение информации о состоянии и использовании объектов муниципальной собственности, и объектов, в управлении и распоряжении которых находится муниципальная собственность, использовании средств местного бюджета по соответствующим направлениям расходов;</w:t>
      </w:r>
    </w:p>
    <w:p w:rsidR="004A51F4" w:rsidRPr="002B216F" w:rsidRDefault="004A51F4" w:rsidP="004A51F4">
      <w:pPr>
        <w:numPr>
          <w:ilvl w:val="0"/>
          <w:numId w:val="3"/>
        </w:numPr>
        <w:tabs>
          <w:tab w:val="clear" w:pos="1068"/>
          <w:tab w:val="num" w:pos="851"/>
        </w:tabs>
        <w:ind w:left="0" w:right="-1" w:firstLine="567"/>
        <w:jc w:val="both"/>
        <w:rPr>
          <w:b/>
        </w:rPr>
      </w:pPr>
      <w:r w:rsidRPr="002B216F">
        <w:t xml:space="preserve">комплексный, всесторонний </w:t>
      </w:r>
      <w:r>
        <w:t xml:space="preserve">анализ и оценка состояния дел бюджета муниципального образования </w:t>
      </w:r>
      <w:r w:rsidRPr="002B216F">
        <w:t>за отчетный период;</w:t>
      </w:r>
    </w:p>
    <w:p w:rsidR="004A51F4" w:rsidRPr="00AC644A" w:rsidRDefault="004A51F4" w:rsidP="004A51F4">
      <w:pPr>
        <w:pStyle w:val="3"/>
        <w:numPr>
          <w:ilvl w:val="0"/>
          <w:numId w:val="3"/>
        </w:numPr>
        <w:tabs>
          <w:tab w:val="clear" w:pos="1068"/>
          <w:tab w:val="num" w:pos="851"/>
        </w:tabs>
        <w:ind w:left="0" w:firstLine="567"/>
        <w:rPr>
          <w:b/>
          <w:szCs w:val="24"/>
        </w:rPr>
      </w:pPr>
      <w:r w:rsidRPr="00AC644A">
        <w:rPr>
          <w:szCs w:val="24"/>
        </w:rPr>
        <w:t xml:space="preserve">выявление проблем и тенденций, сложившихся в </w:t>
      </w:r>
      <w:r>
        <w:rPr>
          <w:szCs w:val="24"/>
        </w:rPr>
        <w:t>Ахтубинском районе</w:t>
      </w:r>
      <w:r w:rsidRPr="00AC644A">
        <w:rPr>
          <w:szCs w:val="24"/>
        </w:rPr>
        <w:t xml:space="preserve"> и формулирование предложений и рекомендаций по устранению недостатков, проблем, негативных тенденций и их предупреждению в дальнейшем.</w:t>
      </w:r>
    </w:p>
    <w:p w:rsidR="004A51F4" w:rsidRPr="00AC644A" w:rsidRDefault="004A51F4" w:rsidP="004A51F4">
      <w:pPr>
        <w:ind w:firstLine="540"/>
        <w:jc w:val="both"/>
      </w:pPr>
      <w:bookmarkStart w:id="3" w:name="sub_2202"/>
      <w:r w:rsidRPr="00AC644A">
        <w:t>9.</w:t>
      </w:r>
      <w:r>
        <w:t>2. П</w:t>
      </w:r>
      <w:r w:rsidRPr="00AC644A">
        <w:t>алата проводит экспертизу и дает заключения по: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 xml:space="preserve">проекту </w:t>
      </w:r>
      <w:r>
        <w:t xml:space="preserve">местного </w:t>
      </w:r>
      <w:r w:rsidRPr="00AC644A">
        <w:t>бюджета</w:t>
      </w:r>
      <w:r>
        <w:t xml:space="preserve"> с обоснованностью</w:t>
      </w:r>
      <w:r w:rsidRPr="00AC644A">
        <w:t xml:space="preserve"> его доходных и расходных статей, размерам внутреннего долга муниципального образования и дефицита </w:t>
      </w:r>
      <w:r>
        <w:t xml:space="preserve">местного </w:t>
      </w:r>
      <w:r w:rsidRPr="00AC644A">
        <w:t>бюджета;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 xml:space="preserve">проектам решений </w:t>
      </w:r>
      <w:r>
        <w:t>Совета</w:t>
      </w:r>
      <w:r w:rsidRPr="00AC644A">
        <w:t xml:space="preserve"> о внесении изменений в </w:t>
      </w:r>
      <w:r>
        <w:t xml:space="preserve">местного </w:t>
      </w:r>
      <w:r w:rsidRPr="00AC644A">
        <w:t>бюджет;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 xml:space="preserve">проекту отчёта об исполнении бюджета </w:t>
      </w:r>
      <w:r>
        <w:t xml:space="preserve">Ахтубинского района </w:t>
      </w:r>
      <w:r w:rsidRPr="00AC644A">
        <w:t>за очередной финансовый год и отчётности главных администраторов бюджетных средств;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 xml:space="preserve">проектам долгосрочных целевых программ, проектам нормативных правовых и правовых актов, вносящих изменения в долгосрочные целевые программы; 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 xml:space="preserve">проектам решений </w:t>
      </w:r>
      <w:r>
        <w:t>Совета</w:t>
      </w:r>
      <w:r w:rsidRPr="00AC644A">
        <w:t xml:space="preserve">, касающихся вопросов использования средств </w:t>
      </w:r>
      <w:r>
        <w:t xml:space="preserve">местного </w:t>
      </w:r>
      <w:r w:rsidRPr="00AC644A">
        <w:t>бюджета, вопросов распоряжения муниципальным имуществом;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>проектам нормативн</w:t>
      </w:r>
      <w:r>
        <w:t>ых правовых актов администрации Ахтубинского района</w:t>
      </w:r>
      <w:r w:rsidRPr="00AC644A">
        <w:t>, предусматривающих расходы, покрываемые за счет с</w:t>
      </w:r>
      <w:r w:rsidR="004A72E8">
        <w:t>редств бюджета муниципального образования «Ахтубинский район»</w:t>
      </w:r>
      <w:r w:rsidRPr="00AC644A">
        <w:t>, или влияющих на формирование и исполнение бюджета</w:t>
      </w:r>
      <w:r w:rsidRPr="00B104D9">
        <w:t xml:space="preserve"> </w:t>
      </w:r>
      <w:r>
        <w:t>муниципального образования</w:t>
      </w:r>
      <w:r w:rsidRPr="00AC644A">
        <w:t>, а также касающихся вопросов распоряжения муниципальным имуществом;</w:t>
      </w:r>
    </w:p>
    <w:p w:rsidR="004A51F4" w:rsidRPr="00AC644A" w:rsidRDefault="004A51F4" w:rsidP="004A51F4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AC644A">
        <w:t>проблемам бюджетно-финансовой политики и совершенствования бюджетного процесса в муниципальном образовании;</w:t>
      </w:r>
    </w:p>
    <w:bookmarkEnd w:id="3"/>
    <w:p w:rsidR="004A51F4" w:rsidRPr="002B216F" w:rsidRDefault="004A51F4" w:rsidP="004A51F4">
      <w:pPr>
        <w:ind w:right="-1" w:firstLine="539"/>
        <w:jc w:val="both"/>
      </w:pPr>
      <w:r w:rsidRPr="00AC644A">
        <w:t>9.</w:t>
      </w:r>
      <w:r>
        <w:t>3.</w:t>
      </w:r>
      <w:r w:rsidRPr="00AC644A">
        <w:t xml:space="preserve"> Экспертиза проводится сотрудниками </w:t>
      </w:r>
      <w:r>
        <w:t>П</w:t>
      </w:r>
      <w:r w:rsidRPr="00AC644A">
        <w:t>алаты.</w:t>
      </w:r>
      <w:r>
        <w:t xml:space="preserve"> Заключение </w:t>
      </w:r>
      <w:r w:rsidRPr="002B216F">
        <w:t xml:space="preserve">подписывает председатель </w:t>
      </w:r>
      <w:r>
        <w:t>П</w:t>
      </w:r>
      <w:r w:rsidRPr="002B216F">
        <w:t>ала</w:t>
      </w:r>
      <w:r>
        <w:t>ты.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AC644A">
        <w:rPr>
          <w:rFonts w:ascii="Times New Roman" w:hAnsi="Times New Roman"/>
          <w:sz w:val="24"/>
          <w:szCs w:val="24"/>
        </w:rPr>
        <w:t xml:space="preserve">. Сроки оформления результатов экспертно-аналитических мероприятий, </w:t>
      </w:r>
      <w:r>
        <w:rPr>
          <w:rFonts w:ascii="Times New Roman" w:hAnsi="Times New Roman"/>
          <w:sz w:val="24"/>
          <w:szCs w:val="24"/>
        </w:rPr>
        <w:t xml:space="preserve">рассматриваемые в данном разделе, определяются председателем Палаты. 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5. Сроки подготовки </w:t>
      </w:r>
      <w:r w:rsidRPr="00AC644A">
        <w:rPr>
          <w:rFonts w:ascii="Times New Roman" w:hAnsi="Times New Roman"/>
          <w:sz w:val="24"/>
          <w:szCs w:val="24"/>
        </w:rPr>
        <w:t xml:space="preserve">заключений на проект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AC644A">
        <w:rPr>
          <w:rFonts w:ascii="Times New Roman" w:hAnsi="Times New Roman"/>
          <w:sz w:val="24"/>
          <w:szCs w:val="24"/>
        </w:rPr>
        <w:t xml:space="preserve">бюджета на очередной финансовый год и отчёта об исполнении бюджета устанавливаются Бюджетным кодексом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C644A">
        <w:rPr>
          <w:rFonts w:ascii="Times New Roman" w:hAnsi="Times New Roman"/>
          <w:sz w:val="24"/>
          <w:szCs w:val="24"/>
        </w:rPr>
        <w:t>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4A51F4" w:rsidRPr="007A558B" w:rsidRDefault="004A51F4" w:rsidP="004A51F4">
      <w:pPr>
        <w:ind w:firstLine="709"/>
        <w:jc w:val="center"/>
        <w:rPr>
          <w:b/>
          <w:caps/>
        </w:rPr>
      </w:pPr>
      <w:r w:rsidRPr="007A558B">
        <w:rPr>
          <w:b/>
          <w:caps/>
        </w:rPr>
        <w:t>10. Сотрудничество с контрольными и</w:t>
      </w:r>
    </w:p>
    <w:p w:rsidR="004A51F4" w:rsidRPr="007A558B" w:rsidRDefault="004A51F4" w:rsidP="004A51F4">
      <w:pPr>
        <w:ind w:firstLine="709"/>
        <w:jc w:val="center"/>
        <w:rPr>
          <w:b/>
          <w:caps/>
        </w:rPr>
      </w:pPr>
      <w:r w:rsidRPr="007A558B">
        <w:rPr>
          <w:b/>
          <w:caps/>
        </w:rPr>
        <w:t>Правоохранительными органами, органами местного</w:t>
      </w:r>
    </w:p>
    <w:p w:rsidR="004A51F4" w:rsidRPr="00886E48" w:rsidRDefault="004A51F4" w:rsidP="004A51F4">
      <w:pPr>
        <w:ind w:firstLine="709"/>
        <w:jc w:val="center"/>
        <w:rPr>
          <w:caps/>
        </w:rPr>
      </w:pPr>
      <w:r w:rsidRPr="007A558B">
        <w:rPr>
          <w:b/>
          <w:caps/>
        </w:rPr>
        <w:t>самоуправления других  муниципальных  образований</w:t>
      </w:r>
    </w:p>
    <w:p w:rsidR="004A51F4" w:rsidRDefault="004A51F4" w:rsidP="004A51F4">
      <w:pPr>
        <w:ind w:firstLine="709"/>
        <w:jc w:val="both"/>
      </w:pPr>
      <w:r w:rsidRPr="007A558B">
        <w:t>10.1. Сотрудничество Палаты с контрольными и правоохранительными органами Российской Федерации и субъектов Российской Федерации, органами местного самоуправления других муниципальных образований может осуществляться на основании двух или многосторонних соглашений о сотрудничестве. Соглашения о сотрудничестве от имени Палаты подписывает председатель Палаты.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BE0E3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1 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Регламенту Контрольно-счётной палаты </w:t>
      </w:r>
    </w:p>
    <w:p w:rsidR="004A51F4" w:rsidRPr="00981779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817596" w:rsidRDefault="004A51F4" w:rsidP="004A51F4">
      <w:pPr>
        <w:ind w:firstLine="561"/>
        <w:jc w:val="both"/>
        <w:rPr>
          <w:sz w:val="28"/>
          <w:szCs w:val="28"/>
        </w:rPr>
      </w:pPr>
    </w:p>
    <w:p w:rsidR="004A51F4" w:rsidRDefault="004A51F4" w:rsidP="004A51F4">
      <w:pPr>
        <w:ind w:firstLine="748"/>
        <w:jc w:val="right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-457200</wp:posOffset>
                </wp:positionV>
                <wp:extent cx="2612390" cy="29718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89" w:rsidRPr="00346FC6" w:rsidRDefault="00631189" w:rsidP="004A51F4">
                            <w:pPr>
                              <w:ind w:right="5935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46FC6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346FC6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942EEE1" wp14:editId="47D3295F">
                                  <wp:extent cx="609600" cy="6953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189" w:rsidRDefault="00631189" w:rsidP="004A51F4">
                            <w:r>
                              <w:t xml:space="preserve">                                  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E31B28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НТРОЛЬНО-СЧЕТНАЯ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ПАЛАТА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1B28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униципального образования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«Ахтубинский район»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Волгоградская ул., д. 141, 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г. Ахтубинск, 416501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   5-21-99</w:t>
                            </w:r>
                          </w:p>
                          <w:p w:rsidR="00631189" w:rsidRDefault="00631189" w:rsidP="004A51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Факс (85141) 5-19-58, 5-11-88</w:t>
                            </w:r>
                          </w:p>
                          <w:p w:rsidR="00631189" w:rsidRDefault="00631189" w:rsidP="004A51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______________ № 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31189" w:rsidRPr="00E31B28" w:rsidRDefault="00631189" w:rsidP="004A51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№________от___________</w:t>
                            </w:r>
                          </w:p>
                          <w:p w:rsidR="00631189" w:rsidRDefault="00631189" w:rsidP="004A5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6.75pt;margin-top:-36pt;width:205.7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fEkAIAABAFAAAOAAAAZHJzL2Uyb0RvYy54bWysVNuO0zAQfUfiHyy/d3MhvSTadLXtUoS0&#10;XKSFD3Adp7FwbGO7TZYV38JX8ITEN/STGDvtbllAQog8OLZnfDwz54zPL/pWoB0zlitZ4uQsxohJ&#10;qiouNyV+/241mmFkHZEVEUqyEt8yiy/mT5+cd7pgqWqUqJhBACJt0ekSN87pIoosbVhL7JnSTIKx&#10;VqYlDpZmE1WGdIDeiiiN40nUKVNpoyizFnavBiOeB/y6ZtS9qWvLHBIlhthcGE0Y136M5uek2Bii&#10;G04PYZB/iKIlXMKl91BXxBG0NfwXqJZTo6yq3RlVbaTqmlMWcoBskvhRNjcN0SzkAsWx+r5M9v/B&#10;0te7twbxqsQpRpK0QNH+y/77/tv+K0p9dTptC3C60eDm+oXqgeWQqdXXin6wSKplQ+SGXRqjuoaR&#10;CqJL/Mno5OiAYz3IunulKriGbJ0KQH1tWl86KAYCdGDp9p4Z1jtEYTOdJOmzHEwUbGk+TWZx4C4i&#10;xfG4Nta9YKpFflJiA9QHeLK7ts6HQ4qji7/NKsGrFRciLMxmvRQG7QjIZBW+kMEjNyG9s1T+2IA4&#10;7ECUcIe3+XgD7Xd5kmbxIs1Hq8lsOspW2XiUT+PZKE7yRT6Jszy7Wn32ASZZ0fCqYvKaS3aUYJL9&#10;HcWHZhjEE0SIuhLn43Q8cPTHJOPw/S7JljvoSMHbEkOR4fNOpPDMPpdVmDvCxTCPfg4/VBlqcPyH&#10;qgQdeOoHEbh+3QOKF8daVbegCKOAL+AWnhGYNMp8wqiDliyx/bglhmEkXkpQVZ5kme/hsMjG0xQW&#10;5tSyPrUQSQGqxA6jYbp0Q99vteGbBm4adCzVJSix5kEjD1Ed9AttF5I5PBG+r0/XwevhIZv/AAAA&#10;//8DAFBLAwQUAAYACAAAACEA0FYMId8AAAALAQAADwAAAGRycy9kb3ducmV2LnhtbEyPQU+DQBCF&#10;7yb+h82YeDHt0taCIEujJhqvrf0BA0yByM4Sdlvov3c86e29zJc37+W72fbqQqPvHBtYLSNQxJWr&#10;O24MHL/eF0+gfECusXdMBq7kYVfc3uSY1W7iPV0OoVESwj5DA20IQ6a1r1qy6JduIJbbyY0Wg9ix&#10;0fWIk4TbXq+jKNYWO5YPLQ701lL1fThbA6fP6WGbTuVHOCb7x/gVu6R0V2Pu7+aXZ1CB5vAHw299&#10;qQ6FdCrdmWuvegOLdLMVVESyllFCbFZJCqoUkcYR6CLX/zcUPwAAAP//AwBQSwECLQAUAAYACAAA&#10;ACEAtoM4kv4AAADhAQAAEwAAAAAAAAAAAAAAAAAAAAAAW0NvbnRlbnRfVHlwZXNdLnhtbFBLAQIt&#10;ABQABgAIAAAAIQA4/SH/1gAAAJQBAAALAAAAAAAAAAAAAAAAAC8BAABfcmVscy8ucmVsc1BLAQIt&#10;ABQABgAIAAAAIQDinXfEkAIAABAFAAAOAAAAAAAAAAAAAAAAAC4CAABkcnMvZTJvRG9jLnhtbFBL&#10;AQItABQABgAIAAAAIQDQVgwh3wAAAAsBAAAPAAAAAAAAAAAAAAAAAOoEAABkcnMvZG93bnJldi54&#10;bWxQSwUGAAAAAAQABADzAAAA9gUAAAAA&#10;" stroked="f">
                <v:textbox>
                  <w:txbxContent>
                    <w:p w:rsidR="004A51F4" w:rsidRPr="00346FC6" w:rsidRDefault="004A51F4" w:rsidP="004A51F4">
                      <w:pPr>
                        <w:ind w:right="5935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346FC6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</w:t>
                      </w:r>
                      <w:r w:rsidRPr="00346FC6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             </w:t>
                      </w:r>
                    </w:p>
                    <w:p w:rsidR="004A51F4" w:rsidRDefault="004A51F4" w:rsidP="004A51F4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942EEE1" wp14:editId="47D3295F">
                            <wp:extent cx="609600" cy="6953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1F4" w:rsidRDefault="004A51F4" w:rsidP="004A51F4">
                      <w:r>
                        <w:t xml:space="preserve">                                  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E31B28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НТРОЛЬНО-СЧЕТНАЯ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ПАЛАТА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1B28">
                        <w:rPr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sz w:val="22"/>
                          <w:szCs w:val="22"/>
                        </w:rPr>
                        <w:t>униципального образования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Ахтубинский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район»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Волгоградская ул., д. 141, 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г. Ахтубинск, 416501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   5-21-99</w:t>
                      </w:r>
                    </w:p>
                    <w:p w:rsidR="004A51F4" w:rsidRDefault="004A51F4" w:rsidP="004A51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Факс (85141) 5-19-58, 5-11-88</w:t>
                      </w:r>
                    </w:p>
                    <w:p w:rsidR="004A51F4" w:rsidRDefault="004A51F4" w:rsidP="004A51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______________ № 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A51F4" w:rsidRPr="00E31B28" w:rsidRDefault="004A51F4" w:rsidP="004A51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№________от___________</w:t>
                      </w:r>
                    </w:p>
                    <w:p w:rsidR="004A51F4" w:rsidRDefault="004A51F4" w:rsidP="004A51F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Руководителю</w:t>
      </w:r>
    </w:p>
    <w:p w:rsidR="004A51F4" w:rsidRDefault="004A51F4" w:rsidP="004A51F4">
      <w:pPr>
        <w:ind w:firstLine="74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</w:t>
      </w:r>
    </w:p>
    <w:p w:rsidR="004A51F4" w:rsidRPr="00886E48" w:rsidRDefault="004A51F4" w:rsidP="004A51F4">
      <w:pPr>
        <w:ind w:firstLine="748"/>
        <w:jc w:val="right"/>
        <w:rPr>
          <w:sz w:val="16"/>
          <w:szCs w:val="16"/>
        </w:rPr>
      </w:pPr>
      <w:r w:rsidRPr="00886E48">
        <w:rPr>
          <w:sz w:val="16"/>
          <w:szCs w:val="16"/>
        </w:rPr>
        <w:t>(наименование учреждения, организации, предприятия)</w:t>
      </w:r>
    </w:p>
    <w:p w:rsidR="004A51F4" w:rsidRPr="00B310AA" w:rsidRDefault="004A51F4" w:rsidP="004A51F4">
      <w:pPr>
        <w:jc w:val="center"/>
        <w:rPr>
          <w:b/>
          <w:sz w:val="28"/>
          <w:szCs w:val="28"/>
        </w:rPr>
      </w:pPr>
    </w:p>
    <w:p w:rsidR="004A51F4" w:rsidRDefault="004A51F4" w:rsidP="004A51F4">
      <w:pPr>
        <w:ind w:firstLine="7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</w:t>
      </w:r>
    </w:p>
    <w:p w:rsidR="004A51F4" w:rsidRPr="00886E48" w:rsidRDefault="004A51F4" w:rsidP="004A51F4">
      <w:pPr>
        <w:ind w:firstLine="748"/>
        <w:jc w:val="right"/>
        <w:rPr>
          <w:sz w:val="16"/>
          <w:szCs w:val="16"/>
        </w:rPr>
      </w:pPr>
      <w:r w:rsidRPr="00886E48">
        <w:rPr>
          <w:sz w:val="16"/>
          <w:szCs w:val="16"/>
        </w:rPr>
        <w:t>(ФИО руководителя проверяемо</w:t>
      </w:r>
      <w:r>
        <w:rPr>
          <w:sz w:val="16"/>
          <w:szCs w:val="16"/>
        </w:rPr>
        <w:t>го</w:t>
      </w:r>
      <w:r w:rsidRPr="00886E48">
        <w:rPr>
          <w:sz w:val="16"/>
          <w:szCs w:val="16"/>
        </w:rPr>
        <w:t xml:space="preserve"> </w:t>
      </w:r>
      <w:r>
        <w:rPr>
          <w:sz w:val="16"/>
          <w:szCs w:val="16"/>
        </w:rPr>
        <w:t>учреждения)</w:t>
      </w:r>
    </w:p>
    <w:p w:rsidR="004A51F4" w:rsidRPr="00886E48" w:rsidRDefault="004A51F4" w:rsidP="004A51F4">
      <w:pPr>
        <w:jc w:val="right"/>
        <w:rPr>
          <w:noProof/>
          <w:sz w:val="28"/>
          <w:szCs w:val="28"/>
        </w:rPr>
      </w:pPr>
      <w:r w:rsidRPr="00886E48">
        <w:rPr>
          <w:noProof/>
          <w:sz w:val="28"/>
          <w:szCs w:val="28"/>
        </w:rPr>
        <w:t xml:space="preserve">                                               </w:t>
      </w:r>
    </w:p>
    <w:p w:rsidR="004A51F4" w:rsidRDefault="004A51F4" w:rsidP="004A51F4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4A51F4" w:rsidRPr="0032580B" w:rsidRDefault="004A51F4" w:rsidP="004A51F4">
      <w:pPr>
        <w:jc w:val="center"/>
        <w:rPr>
          <w:sz w:val="28"/>
          <w:szCs w:val="28"/>
        </w:rPr>
      </w:pPr>
    </w:p>
    <w:p w:rsidR="004A51F4" w:rsidRPr="0032580B" w:rsidRDefault="004A51F4" w:rsidP="004A51F4">
      <w:pPr>
        <w:jc w:val="center"/>
        <w:rPr>
          <w:sz w:val="28"/>
          <w:szCs w:val="28"/>
        </w:rPr>
      </w:pPr>
    </w:p>
    <w:p w:rsidR="004A51F4" w:rsidRPr="0032580B" w:rsidRDefault="004A51F4" w:rsidP="004A51F4">
      <w:pPr>
        <w:jc w:val="center"/>
        <w:rPr>
          <w:sz w:val="28"/>
          <w:szCs w:val="28"/>
        </w:rPr>
      </w:pPr>
    </w:p>
    <w:p w:rsidR="004A51F4" w:rsidRPr="0032580B" w:rsidRDefault="004A51F4" w:rsidP="004A51F4">
      <w:pPr>
        <w:jc w:val="center"/>
        <w:rPr>
          <w:sz w:val="28"/>
          <w:szCs w:val="28"/>
        </w:rPr>
      </w:pPr>
    </w:p>
    <w:p w:rsidR="004A51F4" w:rsidRDefault="004A51F4" w:rsidP="004A51F4">
      <w:pPr>
        <w:rPr>
          <w:sz w:val="32"/>
          <w:szCs w:val="32"/>
        </w:rPr>
      </w:pPr>
    </w:p>
    <w:p w:rsidR="004A51F4" w:rsidRPr="00E13AD3" w:rsidRDefault="004A51F4" w:rsidP="004A51F4">
      <w:pPr>
        <w:jc w:val="center"/>
        <w:rPr>
          <w:sz w:val="28"/>
          <w:szCs w:val="28"/>
        </w:rPr>
      </w:pPr>
      <w:r w:rsidRPr="00E13AD3">
        <w:rPr>
          <w:sz w:val="28"/>
          <w:szCs w:val="28"/>
        </w:rPr>
        <w:t>П О Р У Ч Е Н И Е</w:t>
      </w:r>
    </w:p>
    <w:p w:rsidR="004A51F4" w:rsidRDefault="004A51F4" w:rsidP="004A51F4">
      <w:pPr>
        <w:rPr>
          <w:sz w:val="32"/>
          <w:szCs w:val="32"/>
        </w:rPr>
      </w:pPr>
    </w:p>
    <w:p w:rsidR="004A51F4" w:rsidRDefault="004A51F4" w:rsidP="004A51F4">
      <w:r w:rsidRPr="00E13AD3">
        <w:t xml:space="preserve">В соответствии с Положением </w:t>
      </w:r>
      <w:r>
        <w:t>«О К</w:t>
      </w:r>
      <w:r w:rsidRPr="00E13AD3">
        <w:t>онтрольно-счётной палате муниципального образования «Ахтубинский район»</w:t>
      </w:r>
      <w:r>
        <w:t>»</w:t>
      </w:r>
      <w:r w:rsidRPr="00E13AD3">
        <w:t xml:space="preserve">, утверждённым решением Совета МО «Ахтубинский район» от </w:t>
      </w:r>
      <w:r>
        <w:t>_____________</w:t>
      </w:r>
      <w:r w:rsidRPr="00E13AD3">
        <w:t xml:space="preserve"> № </w:t>
      </w:r>
      <w:r>
        <w:t>__________</w:t>
      </w:r>
      <w:r w:rsidRPr="00E13AD3">
        <w:t xml:space="preserve"> и планом работ на ________</w:t>
      </w:r>
      <w:r>
        <w:t xml:space="preserve"> год К</w:t>
      </w:r>
      <w:r w:rsidRPr="00E13AD3">
        <w:t xml:space="preserve">онтрольно-счётная палата поручает проведение плановой проверки  целевого использования средств за __________ год по ______________________________________________________, выделенных на:  </w:t>
      </w:r>
    </w:p>
    <w:p w:rsidR="004A51F4" w:rsidRDefault="004A51F4" w:rsidP="004A51F4">
      <w:pPr>
        <w:rPr>
          <w:sz w:val="16"/>
          <w:szCs w:val="16"/>
        </w:rPr>
      </w:pPr>
      <w:r w:rsidRPr="001F1151">
        <w:rPr>
          <w:sz w:val="16"/>
          <w:szCs w:val="16"/>
        </w:rPr>
        <w:t>(наименование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органов местного самоуправления муниципального образования Ахтубинского района,</w:t>
      </w:r>
    </w:p>
    <w:p w:rsidR="004A51F4" w:rsidRPr="00E13AD3" w:rsidRDefault="004A51F4" w:rsidP="004A51F4">
      <w:pPr>
        <w:ind w:firstLine="935"/>
        <w:jc w:val="both"/>
      </w:pPr>
      <w:r>
        <w:rPr>
          <w:sz w:val="16"/>
          <w:szCs w:val="16"/>
        </w:rPr>
        <w:t>учреждения, предприятие</w:t>
      </w:r>
      <w:r w:rsidRPr="001F1151">
        <w:rPr>
          <w:sz w:val="16"/>
          <w:szCs w:val="16"/>
        </w:rPr>
        <w:t>)</w:t>
      </w:r>
      <w:r w:rsidRPr="00E13AD3">
        <w:t xml:space="preserve"> </w:t>
      </w:r>
    </w:p>
    <w:p w:rsidR="004A51F4" w:rsidRPr="00E13AD3" w:rsidRDefault="004A51F4" w:rsidP="004A51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1F4" w:rsidRPr="001F1151" w:rsidRDefault="004A51F4" w:rsidP="004A51F4">
      <w:pPr>
        <w:ind w:firstLine="935"/>
        <w:jc w:val="center"/>
        <w:rPr>
          <w:sz w:val="16"/>
          <w:szCs w:val="16"/>
        </w:rPr>
      </w:pPr>
      <w:r w:rsidRPr="001F1151">
        <w:rPr>
          <w:sz w:val="16"/>
          <w:szCs w:val="16"/>
        </w:rPr>
        <w:t>(наименование контрольного мороприятия)</w:t>
      </w:r>
    </w:p>
    <w:p w:rsidR="004A51F4" w:rsidRPr="001F1151" w:rsidRDefault="004A51F4" w:rsidP="004A51F4">
      <w:pPr>
        <w:rPr>
          <w:sz w:val="16"/>
          <w:szCs w:val="16"/>
        </w:rPr>
      </w:pPr>
      <w:r w:rsidRPr="00E13AD3">
        <w:rPr>
          <w:noProof/>
        </w:rPr>
        <w:t>председателю контрольно-счетной палаты  МО «Ахтубинский район» ___________________ и аудитору  контрольно-счетной палаты  _____________</w:t>
      </w:r>
      <w:r>
        <w:rPr>
          <w:noProof/>
        </w:rPr>
        <w:t>______</w:t>
      </w:r>
      <w:r w:rsidRPr="00E13AD3">
        <w:rPr>
          <w:noProof/>
        </w:rPr>
        <w:t>_</w:t>
      </w:r>
      <w:r w:rsidRPr="00E13AD3">
        <w:t xml:space="preserve">        </w:t>
      </w:r>
      <w:r>
        <w:t xml:space="preserve">                             </w:t>
      </w:r>
      <w:r w:rsidRPr="00E13AD3">
        <w:rPr>
          <w:smallCaps/>
          <w:sz w:val="16"/>
          <w:szCs w:val="16"/>
        </w:rPr>
        <w:t>(ФИО)</w:t>
      </w:r>
    </w:p>
    <w:p w:rsidR="004A51F4" w:rsidRPr="001F1151" w:rsidRDefault="004A51F4" w:rsidP="004A51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(ФИО)</w:t>
      </w:r>
    </w:p>
    <w:p w:rsidR="004A51F4" w:rsidRPr="00E13AD3" w:rsidRDefault="004A51F4" w:rsidP="004A51F4">
      <w:pPr>
        <w:jc w:val="both"/>
        <w:rPr>
          <w:sz w:val="16"/>
          <w:szCs w:val="16"/>
        </w:rPr>
      </w:pPr>
    </w:p>
    <w:p w:rsidR="004A51F4" w:rsidRPr="001F1151" w:rsidRDefault="004A51F4" w:rsidP="004A51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4A51F4" w:rsidRDefault="004A51F4" w:rsidP="004A51F4">
      <w:pPr>
        <w:ind w:firstLine="1080"/>
        <w:jc w:val="right"/>
        <w:rPr>
          <w:sz w:val="28"/>
          <w:szCs w:val="28"/>
        </w:rPr>
      </w:pPr>
    </w:p>
    <w:p w:rsidR="004A51F4" w:rsidRPr="00E13AD3" w:rsidRDefault="004A51F4" w:rsidP="004A51F4">
      <w:pPr>
        <w:ind w:firstLine="1080"/>
        <w:jc w:val="right"/>
      </w:pPr>
      <w:r>
        <w:rPr>
          <w:sz w:val="28"/>
          <w:szCs w:val="28"/>
        </w:rPr>
        <w:t xml:space="preserve">                                                            </w:t>
      </w:r>
      <w:r w:rsidRPr="00E13AD3">
        <w:t>Начало проверки:  _________ г.</w:t>
      </w:r>
    </w:p>
    <w:p w:rsidR="004A51F4" w:rsidRPr="00E13AD3" w:rsidRDefault="004A51F4" w:rsidP="004A51F4">
      <w:pPr>
        <w:jc w:val="right"/>
      </w:pPr>
      <w:r w:rsidRPr="00E13AD3">
        <w:t xml:space="preserve">               Окончание проверки: _________ г.</w:t>
      </w:r>
    </w:p>
    <w:p w:rsidR="004A51F4" w:rsidRPr="00E13AD3" w:rsidRDefault="004A51F4" w:rsidP="004A51F4"/>
    <w:p w:rsidR="004A51F4" w:rsidRPr="00E13AD3" w:rsidRDefault="004A51F4" w:rsidP="004A51F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13AD3">
        <w:rPr>
          <w:rFonts w:ascii="Times New Roman" w:hAnsi="Times New Roman"/>
          <w:sz w:val="24"/>
          <w:szCs w:val="24"/>
        </w:rPr>
        <w:t xml:space="preserve"> Председатель контрольно-счетной палаты</w:t>
      </w:r>
    </w:p>
    <w:p w:rsidR="004A51F4" w:rsidRPr="00CC5E6D" w:rsidRDefault="004A51F4" w:rsidP="004A51F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13AD3">
        <w:rPr>
          <w:rFonts w:ascii="Times New Roman" w:hAnsi="Times New Roman"/>
          <w:sz w:val="24"/>
          <w:szCs w:val="24"/>
        </w:rPr>
        <w:t xml:space="preserve"> МО «Ахтубинский район»                                  </w:t>
      </w:r>
      <w:r w:rsidRPr="00E13AD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___________________</w:t>
      </w:r>
    </w:p>
    <w:p w:rsidR="004A51F4" w:rsidRPr="00BE0E3C" w:rsidRDefault="004A51F4" w:rsidP="00BE0E3C">
      <w:pPr>
        <w:ind w:firstLine="56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Регламенту Контрольно-счётной палаты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АКТ</w:t>
      </w:r>
    </w:p>
    <w:p w:rsidR="004A51F4" w:rsidRPr="00AC644A" w:rsidRDefault="004A51F4" w:rsidP="004A51F4">
      <w:pPr>
        <w:pStyle w:val="ConsNormal"/>
        <w:widowControl/>
        <w:pBdr>
          <w:bottom w:val="single" w:sz="12" w:space="10" w:color="auto"/>
        </w:pBdr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об отсутствии (запущенности) бухгалтерского учета на проверяемом объекте</w:t>
      </w:r>
    </w:p>
    <w:p w:rsidR="004A51F4" w:rsidRPr="00AC644A" w:rsidRDefault="004A51F4" w:rsidP="004A51F4">
      <w:pPr>
        <w:jc w:val="center"/>
      </w:pPr>
      <w:r w:rsidRPr="00AC644A">
        <w:t xml:space="preserve"> (наименование органа местного самоуправления </w:t>
      </w:r>
      <w:r>
        <w:t>муниципального образования Ахтубинского района</w:t>
      </w:r>
      <w:r w:rsidRPr="00AC644A">
        <w:t>, предприятия, учреждения, организации)</w:t>
      </w:r>
    </w:p>
    <w:p w:rsidR="004A51F4" w:rsidRPr="00AC644A" w:rsidRDefault="004A51F4" w:rsidP="004A51F4"/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место составления акта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C644A">
        <w:rPr>
          <w:rFonts w:ascii="Times New Roman" w:hAnsi="Times New Roman"/>
          <w:sz w:val="24"/>
          <w:szCs w:val="24"/>
        </w:rPr>
        <w:t xml:space="preserve">   «___»__________года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 В соответствии с пунктом ___ Плана работы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  <w:r w:rsidRPr="00AC644A">
        <w:rPr>
          <w:rFonts w:ascii="Times New Roman" w:hAnsi="Times New Roman"/>
          <w:sz w:val="24"/>
          <w:szCs w:val="24"/>
        </w:rPr>
        <w:t xml:space="preserve">; обращение </w:t>
      </w:r>
      <w:r>
        <w:rPr>
          <w:rFonts w:ascii="Times New Roman" w:hAnsi="Times New Roman"/>
          <w:sz w:val="24"/>
          <w:szCs w:val="24"/>
        </w:rPr>
        <w:t>Совета</w:t>
      </w:r>
      <w:r w:rsidRPr="00AC6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«Ахтубинский район» </w:t>
      </w:r>
      <w:r w:rsidRPr="00AC644A">
        <w:rPr>
          <w:rFonts w:ascii="Times New Roman" w:hAnsi="Times New Roman"/>
          <w:sz w:val="24"/>
          <w:szCs w:val="24"/>
        </w:rPr>
        <w:t xml:space="preserve">от ____ исх. № ___; иные основания, работниками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Pr="00AC644A" w:rsidRDefault="004A51F4" w:rsidP="004A51F4">
      <w:pPr>
        <w:rPr>
          <w:lang w:eastAsia="ar-SA"/>
        </w:rPr>
      </w:pPr>
      <w:r w:rsidRPr="00AC644A">
        <w:rPr>
          <w:lang w:eastAsia="ar-SA"/>
        </w:rPr>
        <w:t>____________________________________________________________________</w:t>
      </w:r>
    </w:p>
    <w:p w:rsidR="004A51F4" w:rsidRPr="00AC644A" w:rsidRDefault="004A51F4" w:rsidP="004A51F4">
      <w:pPr>
        <w:jc w:val="center"/>
        <w:rPr>
          <w:lang w:eastAsia="ar-SA"/>
        </w:rPr>
      </w:pPr>
      <w:r w:rsidRPr="00AC644A">
        <w:rPr>
          <w:lang w:eastAsia="ar-SA"/>
        </w:rPr>
        <w:t>(должность, ФИО)</w:t>
      </w:r>
    </w:p>
    <w:p w:rsidR="004A51F4" w:rsidRPr="00AC644A" w:rsidRDefault="004A51F4" w:rsidP="004A51F4">
      <w:pPr>
        <w:pStyle w:val="a5"/>
        <w:jc w:val="both"/>
        <w:rPr>
          <w:b w:val="0"/>
          <w:szCs w:val="24"/>
          <w:lang w:val="ru-RU"/>
        </w:rPr>
      </w:pPr>
      <w:r w:rsidRPr="00AC644A">
        <w:rPr>
          <w:b w:val="0"/>
          <w:szCs w:val="24"/>
          <w:lang w:val="ru-RU"/>
        </w:rPr>
        <w:t>проводится контрольное мероприятие _________________________</w:t>
      </w:r>
    </w:p>
    <w:p w:rsidR="004A51F4" w:rsidRPr="00AC644A" w:rsidRDefault="004A51F4" w:rsidP="004A51F4">
      <w:pPr>
        <w:jc w:val="both"/>
      </w:pPr>
      <w:r w:rsidRPr="00AC644A">
        <w:t xml:space="preserve">                                              (название контрольного мероприятия)</w:t>
      </w:r>
    </w:p>
    <w:p w:rsidR="004A51F4" w:rsidRPr="00AC644A" w:rsidRDefault="004A51F4" w:rsidP="004A51F4">
      <w:pPr>
        <w:pStyle w:val="2"/>
        <w:rPr>
          <w:bCs w:val="0"/>
          <w:sz w:val="24"/>
          <w:szCs w:val="24"/>
        </w:rPr>
      </w:pPr>
      <w:r w:rsidRPr="00AC644A">
        <w:rPr>
          <w:bCs w:val="0"/>
          <w:sz w:val="24"/>
          <w:szCs w:val="24"/>
        </w:rPr>
        <w:t xml:space="preserve">В ходе проведения контрольного мероприятия работниками Контрольно-счётной палаты </w:t>
      </w:r>
      <w:r>
        <w:rPr>
          <w:sz w:val="24"/>
          <w:szCs w:val="24"/>
        </w:rPr>
        <w:t>муниципального образования «Ахтубинский район»</w:t>
      </w:r>
      <w:r w:rsidRPr="00AC644A">
        <w:rPr>
          <w:bCs w:val="0"/>
          <w:sz w:val="24"/>
          <w:szCs w:val="24"/>
        </w:rPr>
        <w:t>____________________________________________</w:t>
      </w:r>
    </w:p>
    <w:p w:rsidR="004A51F4" w:rsidRPr="00AC644A" w:rsidRDefault="004A51F4" w:rsidP="004A51F4">
      <w:pPr>
        <w:ind w:firstLine="540"/>
        <w:jc w:val="both"/>
      </w:pPr>
      <w:r w:rsidRPr="00AC644A">
        <w:t xml:space="preserve">                                                      (должность, ФИО)</w:t>
      </w:r>
    </w:p>
    <w:p w:rsidR="004A51F4" w:rsidRPr="00AC644A" w:rsidRDefault="004A51F4" w:rsidP="004A51F4">
      <w:pPr>
        <w:jc w:val="both"/>
      </w:pPr>
      <w:r w:rsidRPr="00AC644A">
        <w:t>вскрыт факт отсутствия (запущенности) бухгалтерского учета на проверяемом объекте_____________________________________________________________</w:t>
      </w:r>
    </w:p>
    <w:p w:rsidR="004A51F4" w:rsidRPr="00AC644A" w:rsidRDefault="004A51F4" w:rsidP="004A51F4">
      <w:pPr>
        <w:pStyle w:val="21"/>
      </w:pPr>
      <w:r w:rsidRPr="00AC644A">
        <w:t>(краткое изложение фактов отсутствия (запущенности) бухгалтерского учета)</w:t>
      </w:r>
    </w:p>
    <w:p w:rsidR="004A51F4" w:rsidRPr="00AC644A" w:rsidRDefault="004A51F4" w:rsidP="004A51F4">
      <w:pPr>
        <w:pStyle w:val="2"/>
        <w:rPr>
          <w:bCs w:val="0"/>
          <w:sz w:val="24"/>
          <w:szCs w:val="24"/>
        </w:rPr>
      </w:pPr>
      <w:r w:rsidRPr="00AC644A">
        <w:rPr>
          <w:bCs w:val="0"/>
          <w:sz w:val="24"/>
          <w:szCs w:val="24"/>
        </w:rPr>
        <w:t>Настоящий Акт составлен в двух экземплярах, один из которых вручен руководителю (вышестоящему должностному лицу)_______________________</w:t>
      </w:r>
    </w:p>
    <w:p w:rsidR="004A51F4" w:rsidRPr="00AC644A" w:rsidRDefault="004A51F4" w:rsidP="004A51F4">
      <w:pPr>
        <w:jc w:val="center"/>
      </w:pPr>
      <w:r w:rsidRPr="00AC644A">
        <w:t xml:space="preserve"> (наименование органа местного самоуправления </w:t>
      </w:r>
      <w:r>
        <w:t>муниципального образования Ахтубинского района</w:t>
      </w:r>
      <w:r w:rsidRPr="00AC644A">
        <w:t>, предприятия, учреждения, организации)</w:t>
      </w:r>
    </w:p>
    <w:p w:rsidR="004A51F4" w:rsidRPr="00AC644A" w:rsidRDefault="004A51F4" w:rsidP="004A51F4">
      <w:pPr>
        <w:jc w:val="both"/>
        <w:rPr>
          <w:lang w:eastAsia="ar-SA"/>
        </w:rPr>
      </w:pPr>
      <w:r w:rsidRPr="00AC644A">
        <w:rPr>
          <w:lang w:eastAsia="ar-SA"/>
        </w:rPr>
        <w:t>____________________________________________________________________</w:t>
      </w:r>
    </w:p>
    <w:p w:rsidR="004A51F4" w:rsidRPr="00AC644A" w:rsidRDefault="004A51F4" w:rsidP="004A51F4">
      <w:pPr>
        <w:jc w:val="center"/>
        <w:rPr>
          <w:lang w:eastAsia="ar-SA"/>
        </w:rPr>
      </w:pPr>
      <w:r w:rsidRPr="00AC644A">
        <w:rPr>
          <w:lang w:eastAsia="ar-SA"/>
        </w:rPr>
        <w:t>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Подписи: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Контрольно-счётная палата </w:t>
      </w:r>
    </w:p>
    <w:p w:rsidR="004A51F4" w:rsidRDefault="004A51F4" w:rsidP="004A51F4">
      <w:pPr>
        <w:ind w:left="540"/>
        <w:rPr>
          <w:lang w:eastAsia="ar-SA"/>
        </w:rPr>
      </w:pPr>
      <w:r>
        <w:t>муниципального образования «Ахтубинский район»</w:t>
      </w:r>
    </w:p>
    <w:p w:rsidR="004A51F4" w:rsidRDefault="004A51F4" w:rsidP="004A51F4">
      <w:pPr>
        <w:ind w:left="540"/>
        <w:rPr>
          <w:lang w:eastAsia="ar-SA"/>
        </w:rPr>
      </w:pPr>
    </w:p>
    <w:p w:rsidR="004A51F4" w:rsidRPr="00AC644A" w:rsidRDefault="004A51F4" w:rsidP="004A51F4">
      <w:pPr>
        <w:ind w:left="5503" w:firstLine="169"/>
        <w:rPr>
          <w:lang w:eastAsia="ar-SA"/>
        </w:rPr>
      </w:pPr>
      <w:r>
        <w:rPr>
          <w:lang w:eastAsia="ar-SA"/>
        </w:rPr>
        <w:t>_________________________________</w:t>
      </w:r>
      <w:r w:rsidRPr="00AC644A">
        <w:rPr>
          <w:lang w:eastAsia="ar-SA"/>
        </w:rPr>
        <w:t xml:space="preserve">                                  </w:t>
      </w:r>
      <w:r>
        <w:rPr>
          <w:lang w:eastAsia="ar-SA"/>
        </w:rPr>
        <w:t xml:space="preserve">      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</w:t>
      </w:r>
      <w:r>
        <w:rPr>
          <w:lang w:eastAsia="ar-SA"/>
        </w:rPr>
        <w:t xml:space="preserve"> </w:t>
      </w:r>
      <w:r w:rsidRPr="00AC644A">
        <w:rPr>
          <w:lang w:eastAsia="ar-SA"/>
        </w:rPr>
        <w:t xml:space="preserve">  _________________________________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</w:t>
      </w:r>
      <w:r>
        <w:rPr>
          <w:lang w:eastAsia="ar-SA"/>
        </w:rPr>
        <w:t xml:space="preserve">                  </w:t>
      </w:r>
      <w:r w:rsidRPr="00AC644A">
        <w:rPr>
          <w:lang w:eastAsia="ar-SA"/>
        </w:rPr>
        <w:t>(должность, ФИО)</w:t>
      </w:r>
    </w:p>
    <w:p w:rsidR="004A51F4" w:rsidRDefault="004A51F4" w:rsidP="004A51F4">
      <w:pPr>
        <w:ind w:firstLine="540"/>
        <w:jc w:val="both"/>
        <w:rPr>
          <w:lang w:eastAsia="ar-SA"/>
        </w:rPr>
      </w:pP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>Один экземпляр акта получил                      ____________________________</w:t>
      </w:r>
    </w:p>
    <w:p w:rsidR="004A51F4" w:rsidRPr="00AC644A" w:rsidRDefault="004A51F4" w:rsidP="00BE0E3C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</w:t>
      </w:r>
      <w:r w:rsidR="00BE0E3C">
        <w:rPr>
          <w:lang w:eastAsia="ar-SA"/>
        </w:rPr>
        <w:t>(подпись, ФИО)</w:t>
      </w:r>
    </w:p>
    <w:p w:rsidR="004A51F4" w:rsidRDefault="004A51F4" w:rsidP="00BE0E3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72E8" w:rsidRDefault="004A72E8" w:rsidP="00BE0E3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Регламенту Контрольно-счётной палаты 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«Ахтубинский район»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51F4" w:rsidRDefault="004A51F4" w:rsidP="004A51F4">
      <w:pPr>
        <w:jc w:val="center"/>
        <w:rPr>
          <w:b/>
          <w:spacing w:val="20"/>
        </w:rPr>
      </w:pPr>
    </w:p>
    <w:p w:rsidR="004A51F4" w:rsidRDefault="004A51F4" w:rsidP="004A51F4">
      <w:pPr>
        <w:jc w:val="center"/>
        <w:rPr>
          <w:b/>
          <w:spacing w:val="20"/>
        </w:rPr>
      </w:pPr>
    </w:p>
    <w:p w:rsidR="004A51F4" w:rsidRPr="00AC644A" w:rsidRDefault="004A51F4" w:rsidP="004A51F4">
      <w:pPr>
        <w:jc w:val="center"/>
        <w:rPr>
          <w:b/>
          <w:spacing w:val="20"/>
        </w:rPr>
      </w:pPr>
      <w:r w:rsidRPr="00AC644A">
        <w:rPr>
          <w:b/>
          <w:spacing w:val="20"/>
        </w:rPr>
        <w:t>ПОЯСНЕНИЕ</w:t>
      </w:r>
    </w:p>
    <w:p w:rsidR="004A51F4" w:rsidRPr="00AC644A" w:rsidRDefault="004A51F4" w:rsidP="004A51F4"/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место составления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44A">
        <w:rPr>
          <w:rFonts w:ascii="Times New Roman" w:hAnsi="Times New Roman"/>
          <w:sz w:val="24"/>
          <w:szCs w:val="24"/>
        </w:rPr>
        <w:t xml:space="preserve">     «___»__________года</w:t>
      </w:r>
    </w:p>
    <w:p w:rsidR="004A51F4" w:rsidRPr="00AC644A" w:rsidRDefault="004A51F4" w:rsidP="004A51F4"/>
    <w:p w:rsidR="004A51F4" w:rsidRPr="00AC644A" w:rsidRDefault="004A51F4" w:rsidP="004A51F4">
      <w:pPr>
        <w:ind w:firstLine="312"/>
        <w:jc w:val="both"/>
      </w:pPr>
    </w:p>
    <w:p w:rsidR="004A51F4" w:rsidRPr="00AC644A" w:rsidRDefault="004A51F4" w:rsidP="004A51F4">
      <w:pPr>
        <w:ind w:firstLine="312"/>
        <w:jc w:val="center"/>
      </w:pPr>
      <w:r w:rsidRPr="00AC644A">
        <w:t>На основании пункта 1 части 1 статьи 14 Федерального закона от 07.02.2011 № 6-ФЗ «Об общих принципах организации и деятельности контрольно-счётных органов субъекта Российской Федерации и муници</w:t>
      </w:r>
      <w:r>
        <w:t>пальных образований» ____________________________________</w:t>
      </w:r>
      <w:r w:rsidRPr="00AC644A">
        <w:t xml:space="preserve">________________________________   (должность)             </w:t>
      </w:r>
    </w:p>
    <w:p w:rsidR="004A51F4" w:rsidRPr="00AC644A" w:rsidRDefault="004A51F4" w:rsidP="004A51F4">
      <w:r w:rsidRPr="00AC644A">
        <w:t xml:space="preserve">Контрольно-счётной палаты </w:t>
      </w:r>
      <w:r>
        <w:t>муниципального образования «Ахтубинский район»</w:t>
      </w:r>
    </w:p>
    <w:p w:rsidR="004A51F4" w:rsidRPr="00AC644A" w:rsidRDefault="004A51F4" w:rsidP="004A51F4">
      <w:pPr>
        <w:jc w:val="both"/>
      </w:pPr>
      <w:r w:rsidRPr="00AC644A">
        <w:t>___________________________получил пояснение от _____________________</w:t>
      </w:r>
    </w:p>
    <w:p w:rsidR="004A51F4" w:rsidRPr="00AC644A" w:rsidRDefault="004A51F4" w:rsidP="004A51F4">
      <w:pPr>
        <w:ind w:firstLine="546"/>
        <w:jc w:val="both"/>
      </w:pPr>
      <w:r w:rsidRPr="00AC644A">
        <w:t xml:space="preserve">(фамилия, имя, отчество) </w:t>
      </w:r>
    </w:p>
    <w:p w:rsidR="004A51F4" w:rsidRPr="00AC644A" w:rsidRDefault="004A51F4" w:rsidP="004A51F4">
      <w:r w:rsidRPr="00AC644A"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>(должность, полное наименование объекта контрольного мероприятия)</w:t>
      </w:r>
    </w:p>
    <w:p w:rsidR="004A51F4" w:rsidRPr="00AC644A" w:rsidRDefault="004A51F4" w:rsidP="004A51F4">
      <w:r w:rsidRPr="00AC644A"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>(фамилия, имя, отчество)</w:t>
      </w:r>
    </w:p>
    <w:p w:rsidR="004A51F4" w:rsidRPr="00AC644A" w:rsidRDefault="004A51F4" w:rsidP="004A51F4"/>
    <w:p w:rsidR="004A51F4" w:rsidRPr="00AC644A" w:rsidRDefault="004A51F4" w:rsidP="004A51F4">
      <w:r w:rsidRPr="00AC644A">
        <w:t>по существу заданных мне вопросов могу пояснить следующее:</w:t>
      </w:r>
    </w:p>
    <w:p w:rsidR="004A51F4" w:rsidRPr="00AC644A" w:rsidRDefault="004A51F4" w:rsidP="004A51F4">
      <w:pPr>
        <w:pStyle w:val="a3"/>
      </w:pPr>
      <w:r w:rsidRPr="00AC64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A51F4" w:rsidRPr="00BE0E3C" w:rsidRDefault="004A51F4" w:rsidP="00BE0E3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Пояснение получил: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4A">
        <w:rPr>
          <w:rFonts w:ascii="Times New Roman" w:hAnsi="Times New Roman"/>
          <w:sz w:val="24"/>
          <w:szCs w:val="24"/>
        </w:rPr>
        <w:t xml:space="preserve">_____________Контрольно-счётной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 _</w:t>
      </w:r>
      <w:r w:rsidRPr="00AC644A">
        <w:rPr>
          <w:rFonts w:ascii="Times New Roman" w:hAnsi="Times New Roman"/>
          <w:sz w:val="24"/>
          <w:szCs w:val="24"/>
        </w:rPr>
        <w:t>________</w:t>
      </w:r>
      <w:r w:rsidR="00BE0E3C">
        <w:rPr>
          <w:rFonts w:ascii="Times New Roman" w:hAnsi="Times New Roman"/>
          <w:sz w:val="24"/>
          <w:szCs w:val="24"/>
        </w:rPr>
        <w:t>____(__________________________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 Регламенту Контрольно-счётной палаты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АКТ</w:t>
      </w:r>
    </w:p>
    <w:p w:rsidR="004A51F4" w:rsidRPr="00AC644A" w:rsidRDefault="004A51F4" w:rsidP="004A51F4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 xml:space="preserve">по факту отказа в допуске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место составления акта                                                    «___»__________года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В соответствии с пунктом ___ Плана работы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  <w:r w:rsidRPr="00AC644A">
        <w:rPr>
          <w:rFonts w:ascii="Times New Roman" w:hAnsi="Times New Roman"/>
          <w:sz w:val="24"/>
          <w:szCs w:val="24"/>
        </w:rPr>
        <w:t>; обращение</w:t>
      </w:r>
      <w:r>
        <w:rPr>
          <w:rFonts w:ascii="Times New Roman" w:hAnsi="Times New Roman"/>
          <w:sz w:val="24"/>
          <w:szCs w:val="24"/>
        </w:rPr>
        <w:t xml:space="preserve"> Совета</w:t>
      </w:r>
      <w:r w:rsidRPr="00AC6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«Ахтубинский район» </w:t>
      </w:r>
      <w:r w:rsidRPr="00AC644A">
        <w:rPr>
          <w:rFonts w:ascii="Times New Roman" w:hAnsi="Times New Roman"/>
          <w:sz w:val="24"/>
          <w:szCs w:val="24"/>
        </w:rPr>
        <w:t xml:space="preserve">от ____ исх. № ___; иные основания, работниками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(должность, ФИО)</w:t>
      </w:r>
    </w:p>
    <w:p w:rsidR="004A51F4" w:rsidRPr="00AC644A" w:rsidRDefault="004A51F4" w:rsidP="004A51F4">
      <w:pPr>
        <w:pStyle w:val="a5"/>
        <w:jc w:val="both"/>
        <w:rPr>
          <w:b w:val="0"/>
          <w:szCs w:val="24"/>
          <w:lang w:val="ru-RU"/>
        </w:rPr>
      </w:pPr>
      <w:r w:rsidRPr="00AC644A">
        <w:rPr>
          <w:b w:val="0"/>
          <w:szCs w:val="24"/>
          <w:lang w:val="ru-RU"/>
        </w:rPr>
        <w:t>проводится контрольное мероприятие________________________</w:t>
      </w:r>
    </w:p>
    <w:p w:rsidR="004A51F4" w:rsidRPr="00AC644A" w:rsidRDefault="004A51F4" w:rsidP="004A51F4">
      <w:pPr>
        <w:jc w:val="both"/>
      </w:pPr>
      <w:r w:rsidRPr="00AC644A">
        <w:rPr>
          <w:color w:val="FF0000"/>
        </w:rPr>
        <w:t xml:space="preserve">                                                               </w:t>
      </w:r>
      <w:r w:rsidRPr="00AC644A">
        <w:t>(название контрольного мероприятия)</w:t>
      </w:r>
    </w:p>
    <w:p w:rsidR="004A51F4" w:rsidRPr="00AC644A" w:rsidRDefault="004A51F4" w:rsidP="004A51F4">
      <w:pPr>
        <w:ind w:firstLine="540"/>
        <w:jc w:val="both"/>
      </w:pPr>
      <w:r w:rsidRPr="00AC644A">
        <w:t xml:space="preserve">Работникам Контрольно-счётной палаты </w:t>
      </w:r>
      <w:r>
        <w:t>муниципального образования «Ахтубинский район»</w:t>
      </w:r>
      <w:r w:rsidRPr="00AC644A">
        <w:t>_________________________________________________</w:t>
      </w:r>
    </w:p>
    <w:p w:rsidR="004A51F4" w:rsidRPr="00AC644A" w:rsidRDefault="004A51F4" w:rsidP="004A51F4">
      <w:pPr>
        <w:ind w:firstLine="540"/>
        <w:jc w:val="center"/>
      </w:pPr>
      <w:r w:rsidRPr="00AC644A">
        <w:t>(должность, ФИО)</w:t>
      </w:r>
    </w:p>
    <w:p w:rsidR="004A51F4" w:rsidRPr="00AC644A" w:rsidRDefault="004A51F4" w:rsidP="004A51F4">
      <w:pPr>
        <w:jc w:val="both"/>
      </w:pPr>
      <w:r w:rsidRPr="00AC644A">
        <w:t>после предъявления ими направлений на право проведения контрольного мероприятия должностным лицом проверяемого объекта______________________________________________________________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>(должность, ФИО)</w:t>
      </w:r>
    </w:p>
    <w:p w:rsidR="004A51F4" w:rsidRPr="00AC644A" w:rsidRDefault="004A51F4" w:rsidP="004A51F4">
      <w:pPr>
        <w:jc w:val="both"/>
      </w:pPr>
      <w:r w:rsidRPr="00AC644A">
        <w:t>отказано в допуске ___________________________________________________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pStyle w:val="21"/>
      </w:pPr>
      <w:r w:rsidRPr="00AC644A">
        <w:t>(наименование органа местного самоуправления городского округа, предприятия, учреждения, организации)</w:t>
      </w:r>
    </w:p>
    <w:p w:rsidR="004A51F4" w:rsidRPr="00AC644A" w:rsidRDefault="004A51F4" w:rsidP="004A51F4">
      <w:pPr>
        <w:pStyle w:val="2"/>
        <w:rPr>
          <w:bCs w:val="0"/>
          <w:sz w:val="24"/>
          <w:szCs w:val="24"/>
        </w:rPr>
      </w:pPr>
      <w:r w:rsidRPr="00AC644A">
        <w:rPr>
          <w:bCs w:val="0"/>
          <w:sz w:val="24"/>
          <w:szCs w:val="24"/>
        </w:rPr>
        <w:t>Это является нарушением пункта 1 части 1</w:t>
      </w:r>
      <w:r>
        <w:rPr>
          <w:bCs w:val="0"/>
          <w:sz w:val="24"/>
          <w:szCs w:val="24"/>
        </w:rPr>
        <w:t xml:space="preserve"> </w:t>
      </w:r>
      <w:r w:rsidRPr="00AC644A">
        <w:rPr>
          <w:bCs w:val="0"/>
          <w:sz w:val="24"/>
          <w:szCs w:val="24"/>
        </w:rPr>
        <w:t>статьи 14</w:t>
      </w:r>
      <w:r w:rsidRPr="00AC644A">
        <w:rPr>
          <w:b/>
          <w:bCs w:val="0"/>
          <w:i/>
          <w:color w:val="FF0000"/>
          <w:sz w:val="24"/>
          <w:szCs w:val="24"/>
        </w:rPr>
        <w:t xml:space="preserve"> </w:t>
      </w:r>
      <w:r w:rsidRPr="00AC644A">
        <w:rPr>
          <w:sz w:val="24"/>
          <w:szCs w:val="24"/>
        </w:rPr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4A51F4" w:rsidRPr="00AC644A" w:rsidRDefault="004A51F4" w:rsidP="004A51F4">
      <w:pPr>
        <w:ind w:firstLine="540"/>
        <w:jc w:val="both"/>
      </w:pPr>
      <w:r w:rsidRPr="00AC644A">
        <w:t>Настоящий Акт составлен в двух экземплярах, один из которых вручен руководителю (иному соответствующему должностному лицу)______________</w:t>
      </w:r>
    </w:p>
    <w:p w:rsidR="004A51F4" w:rsidRPr="00AC644A" w:rsidRDefault="004A51F4" w:rsidP="004A51F4">
      <w:pPr>
        <w:jc w:val="center"/>
      </w:pPr>
      <w:r w:rsidRPr="00AC644A">
        <w:t xml:space="preserve"> (наименование органа местного самоуправления </w:t>
      </w:r>
      <w:r>
        <w:t>муниципального образования Ахтубинского района</w:t>
      </w:r>
      <w:r w:rsidRPr="00AC644A">
        <w:t>, предприятия, учреждения, организации)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pStyle w:val="21"/>
      </w:pPr>
      <w:r w:rsidRPr="00AC644A">
        <w:t>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Подписи: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Контрольно-счётная палата </w:t>
      </w:r>
    </w:p>
    <w:p w:rsidR="004A51F4" w:rsidRDefault="004A51F4" w:rsidP="004A51F4">
      <w:pPr>
        <w:ind w:firstLine="540"/>
        <w:jc w:val="both"/>
      </w:pPr>
      <w:r>
        <w:t xml:space="preserve">муниципального образования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>
        <w:t>«Ахтубинский район»</w:t>
      </w:r>
      <w:r w:rsidRPr="00AC644A">
        <w:rPr>
          <w:lang w:eastAsia="ar-SA"/>
        </w:rPr>
        <w:t>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_________________________________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Один экземпляр акта получил                     </w:t>
      </w:r>
      <w:r>
        <w:rPr>
          <w:lang w:eastAsia="ar-SA"/>
        </w:rPr>
        <w:t xml:space="preserve">           </w:t>
      </w:r>
      <w:r w:rsidRPr="00AC644A">
        <w:rPr>
          <w:lang w:eastAsia="ar-SA"/>
        </w:rPr>
        <w:t xml:space="preserve"> ____________________________</w:t>
      </w:r>
    </w:p>
    <w:p w:rsidR="004A51F4" w:rsidRDefault="004A51F4" w:rsidP="00BE0E3C">
      <w:pPr>
        <w:ind w:firstLine="540"/>
        <w:jc w:val="both"/>
      </w:pPr>
      <w:r w:rsidRPr="00AC644A">
        <w:t xml:space="preserve">                                                                                                            (подпись, ФИО)</w:t>
      </w:r>
    </w:p>
    <w:p w:rsidR="004A51F4" w:rsidRDefault="004A51F4" w:rsidP="004A51F4">
      <w:pPr>
        <w:ind w:firstLine="540"/>
        <w:jc w:val="both"/>
      </w:pPr>
    </w:p>
    <w:p w:rsidR="004A51F4" w:rsidRPr="00AC644A" w:rsidRDefault="004A51F4" w:rsidP="004A51F4">
      <w:pPr>
        <w:ind w:firstLine="540"/>
        <w:jc w:val="both"/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Регламенту Контрольно-счётной палаты 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«Ахтубинский район»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51F4" w:rsidRPr="00AC644A" w:rsidRDefault="004A51F4" w:rsidP="004A51F4">
      <w:pPr>
        <w:jc w:val="center"/>
        <w:rPr>
          <w:b/>
        </w:rPr>
      </w:pPr>
      <w:r w:rsidRPr="00AC644A">
        <w:rPr>
          <w:b/>
        </w:rPr>
        <w:t>АКТ</w:t>
      </w:r>
    </w:p>
    <w:p w:rsidR="004A51F4" w:rsidRPr="00AC644A" w:rsidRDefault="004A51F4" w:rsidP="004A51F4">
      <w:pPr>
        <w:jc w:val="center"/>
        <w:rPr>
          <w:b/>
        </w:rPr>
      </w:pPr>
      <w:r w:rsidRPr="00AC644A">
        <w:rPr>
          <w:b/>
        </w:rPr>
        <w:t xml:space="preserve"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Контрольно-счётной палаты </w:t>
      </w:r>
      <w:r w:rsidRPr="007B63FB">
        <w:rPr>
          <w:b/>
        </w:rPr>
        <w:t>муниципального образования «Ахтубинский район»</w:t>
      </w:r>
      <w:r>
        <w:rPr>
          <w:b/>
        </w:rPr>
        <w:t xml:space="preserve"> </w:t>
      </w:r>
      <w:r w:rsidRPr="00AC644A">
        <w:rPr>
          <w:b/>
        </w:rPr>
        <w:t xml:space="preserve">(должностного лица Контрольно-счётной палаты </w:t>
      </w:r>
      <w:r w:rsidRPr="007B63FB">
        <w:rPr>
          <w:b/>
        </w:rPr>
        <w:t>муниципального образования «Ахтубинский район»)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место составления акта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644A">
        <w:rPr>
          <w:rFonts w:ascii="Times New Roman" w:hAnsi="Times New Roman"/>
          <w:sz w:val="24"/>
          <w:szCs w:val="24"/>
        </w:rPr>
        <w:t xml:space="preserve">       «___»__________года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В соответствии с пунктом ___ Плана работы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  <w:r w:rsidRPr="00AC644A">
        <w:rPr>
          <w:rFonts w:ascii="Times New Roman" w:hAnsi="Times New Roman"/>
          <w:sz w:val="24"/>
          <w:szCs w:val="24"/>
        </w:rPr>
        <w:t xml:space="preserve">; обращение </w:t>
      </w:r>
      <w:r>
        <w:rPr>
          <w:rFonts w:ascii="Times New Roman" w:hAnsi="Times New Roman"/>
          <w:sz w:val="24"/>
          <w:szCs w:val="24"/>
        </w:rPr>
        <w:t>Совета муниципального образования «Ахтубинский район»</w:t>
      </w:r>
      <w:r w:rsidRPr="00AC644A">
        <w:rPr>
          <w:rFonts w:ascii="Times New Roman" w:hAnsi="Times New Roman"/>
          <w:sz w:val="24"/>
          <w:szCs w:val="24"/>
        </w:rPr>
        <w:t xml:space="preserve">  от ____ исх. № ___; иные основания, работниками Контрольно-счётной палаты </w:t>
      </w:r>
      <w:r>
        <w:rPr>
          <w:rFonts w:ascii="Times New Roman" w:hAnsi="Times New Roman"/>
          <w:sz w:val="24"/>
          <w:szCs w:val="24"/>
        </w:rPr>
        <w:t>муниципального образования «Ахтубинский район»</w:t>
      </w:r>
    </w:p>
    <w:p w:rsidR="004A51F4" w:rsidRPr="00AC644A" w:rsidRDefault="004A51F4" w:rsidP="004A51F4">
      <w:pPr>
        <w:rPr>
          <w:lang w:eastAsia="ar-SA"/>
        </w:rPr>
      </w:pPr>
      <w:r w:rsidRPr="00AC644A">
        <w:rPr>
          <w:lang w:eastAsia="ar-SA"/>
        </w:rPr>
        <w:t>____________________________________________________________________</w:t>
      </w:r>
    </w:p>
    <w:p w:rsidR="004A51F4" w:rsidRPr="00AC644A" w:rsidRDefault="004A51F4" w:rsidP="004A51F4">
      <w:pPr>
        <w:jc w:val="center"/>
        <w:rPr>
          <w:lang w:eastAsia="ar-SA"/>
        </w:rPr>
      </w:pPr>
      <w:r w:rsidRPr="00AC644A">
        <w:rPr>
          <w:lang w:eastAsia="ar-SA"/>
        </w:rPr>
        <w:t>(должность, ФИО)</w:t>
      </w:r>
    </w:p>
    <w:p w:rsidR="004A51F4" w:rsidRPr="00AC644A" w:rsidRDefault="004A51F4" w:rsidP="004A51F4">
      <w:pPr>
        <w:pStyle w:val="a5"/>
        <w:jc w:val="both"/>
        <w:rPr>
          <w:b w:val="0"/>
          <w:szCs w:val="24"/>
          <w:lang w:val="ru-RU"/>
        </w:rPr>
      </w:pPr>
      <w:r w:rsidRPr="00AC644A">
        <w:rPr>
          <w:b w:val="0"/>
          <w:szCs w:val="24"/>
          <w:lang w:val="ru-RU"/>
        </w:rPr>
        <w:t>проводится контрольное мероприятие______________</w:t>
      </w:r>
      <w:r>
        <w:rPr>
          <w:b w:val="0"/>
          <w:szCs w:val="24"/>
          <w:lang w:val="ru-RU"/>
        </w:rPr>
        <w:t>___________</w:t>
      </w:r>
      <w:r w:rsidRPr="00AC644A">
        <w:rPr>
          <w:b w:val="0"/>
          <w:szCs w:val="24"/>
          <w:lang w:val="ru-RU"/>
        </w:rPr>
        <w:t>___________</w:t>
      </w:r>
    </w:p>
    <w:p w:rsidR="004A51F4" w:rsidRDefault="004A51F4" w:rsidP="004A51F4">
      <w:pPr>
        <w:jc w:val="both"/>
      </w:pPr>
      <w:r w:rsidRPr="00AC644A">
        <w:t xml:space="preserve">                                                               (название контрольного мероприятия)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Default="004A51F4" w:rsidP="004A51F4">
      <w:pPr>
        <w:jc w:val="both"/>
      </w:pPr>
      <w:r>
        <w:t>______________________________________________________________________</w:t>
      </w:r>
    </w:p>
    <w:p w:rsidR="004A51F4" w:rsidRPr="00AC644A" w:rsidRDefault="004A51F4" w:rsidP="004A51F4">
      <w:pPr>
        <w:jc w:val="both"/>
      </w:pPr>
    </w:p>
    <w:p w:rsidR="004A51F4" w:rsidRPr="00AC644A" w:rsidRDefault="004A51F4" w:rsidP="004A51F4">
      <w:pPr>
        <w:ind w:firstLine="540"/>
        <w:jc w:val="both"/>
      </w:pPr>
      <w:r w:rsidRPr="00AC644A">
        <w:t xml:space="preserve">Работниками Контрольно-счётной палаты </w:t>
      </w:r>
      <w:r>
        <w:t>муниципального образования «Ахтубинский район»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pStyle w:val="21"/>
      </w:pPr>
      <w:r w:rsidRPr="00AC644A">
        <w:t>(должность, ФИО)</w:t>
      </w:r>
    </w:p>
    <w:p w:rsidR="004A51F4" w:rsidRDefault="004A51F4" w:rsidP="004A51F4">
      <w:pPr>
        <w:jc w:val="both"/>
      </w:pPr>
      <w:r w:rsidRPr="00AC644A">
        <w:t xml:space="preserve">была запрошена «___»___________года информация, необходимая для проведения контрольного мероприятия Контрольно-счётной палатой </w:t>
      </w:r>
      <w:r>
        <w:t xml:space="preserve">муниципального образования «Ахтубинский район» </w:t>
      </w:r>
      <w:r w:rsidRPr="00AC644A">
        <w:t>по следующим вопросам:__</w:t>
      </w:r>
      <w:r>
        <w:t>_____________________</w:t>
      </w:r>
      <w:r w:rsidRPr="00AC644A">
        <w:t>_____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Default="004A51F4" w:rsidP="004A51F4">
      <w:pPr>
        <w:jc w:val="both"/>
      </w:pPr>
      <w:r>
        <w:t>_____________________________________________________________________</w:t>
      </w:r>
    </w:p>
    <w:p w:rsidR="004A51F4" w:rsidRPr="00AC644A" w:rsidRDefault="004A51F4" w:rsidP="004A51F4">
      <w:pPr>
        <w:jc w:val="both"/>
      </w:pPr>
    </w:p>
    <w:p w:rsidR="004A51F4" w:rsidRPr="00AC644A" w:rsidRDefault="004A51F4" w:rsidP="004A51F4">
      <w:pPr>
        <w:ind w:firstLine="540"/>
        <w:jc w:val="both"/>
      </w:pPr>
      <w:r w:rsidRPr="00AC644A">
        <w:t>К настоящему времени должностным лицом__________________________</w:t>
      </w:r>
    </w:p>
    <w:p w:rsidR="004A51F4" w:rsidRPr="00AC644A" w:rsidRDefault="004A51F4" w:rsidP="004A51F4">
      <w:pPr>
        <w:jc w:val="center"/>
      </w:pPr>
      <w:r w:rsidRPr="00AC644A">
        <w:t xml:space="preserve"> (наименование органа местного самоуправления </w:t>
      </w:r>
      <w:r>
        <w:t>муниципального образования Ахтубинского района</w:t>
      </w:r>
      <w:r w:rsidRPr="00AC644A">
        <w:t>, предприятия, учреждения, организации)</w:t>
      </w:r>
    </w:p>
    <w:p w:rsidR="004A51F4" w:rsidRPr="00AC644A" w:rsidRDefault="004A51F4" w:rsidP="004A51F4">
      <w:pPr>
        <w:pBdr>
          <w:bottom w:val="single" w:sz="12" w:space="4" w:color="auto"/>
        </w:pBdr>
      </w:pPr>
    </w:p>
    <w:p w:rsidR="004A51F4" w:rsidRPr="00AC644A" w:rsidRDefault="004A51F4" w:rsidP="004A51F4">
      <w:pPr>
        <w:jc w:val="center"/>
      </w:pPr>
      <w:r w:rsidRPr="00AC644A">
        <w:t>(должность, ФИО)</w:t>
      </w:r>
    </w:p>
    <w:p w:rsidR="004A51F4" w:rsidRDefault="004A51F4" w:rsidP="004A51F4">
      <w:pPr>
        <w:jc w:val="both"/>
      </w:pPr>
      <w:r w:rsidRPr="00AC644A">
        <w:t>информация (не представлена, представлена в неполном или искаженном виде).</w:t>
      </w:r>
    </w:p>
    <w:p w:rsidR="004A51F4" w:rsidRPr="00AC644A" w:rsidRDefault="004A51F4" w:rsidP="004A51F4">
      <w:pPr>
        <w:jc w:val="both"/>
      </w:pPr>
    </w:p>
    <w:p w:rsidR="004A51F4" w:rsidRPr="00AC644A" w:rsidRDefault="004A51F4" w:rsidP="004A51F4">
      <w:pPr>
        <w:autoSpaceDE w:val="0"/>
        <w:autoSpaceDN w:val="0"/>
        <w:adjustRightInd w:val="0"/>
        <w:ind w:firstLine="540"/>
        <w:jc w:val="both"/>
      </w:pPr>
      <w:r w:rsidRPr="00AC644A">
        <w:rPr>
          <w:bCs/>
        </w:rPr>
        <w:t>Это является нарушением</w:t>
      </w:r>
      <w:r w:rsidRPr="00AC644A">
        <w:rPr>
          <w:b/>
          <w:bCs/>
          <w:i/>
        </w:rPr>
        <w:t xml:space="preserve"> </w:t>
      </w:r>
      <w:r>
        <w:t xml:space="preserve">статьи </w:t>
      </w:r>
      <w:r w:rsidRPr="00201F0C">
        <w:t>60</w:t>
      </w:r>
      <w:r w:rsidRPr="00AC644A">
        <w:t xml:space="preserve"> </w:t>
      </w:r>
      <w:r>
        <w:t>Положения «О Контрольно-счетной палате муниципального образования «Ахтубинский район» от 29.03.2012 N 10</w:t>
      </w:r>
      <w:r w:rsidRPr="00AC644A">
        <w:t>, статьи 13, 15</w:t>
      </w:r>
      <w:r>
        <w:t>, 16</w:t>
      </w:r>
      <w:r w:rsidRPr="00AC644A">
        <w:t xml:space="preserve">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4A51F4" w:rsidRPr="00AC644A" w:rsidRDefault="004A51F4" w:rsidP="004A51F4">
      <w:pPr>
        <w:pStyle w:val="2"/>
        <w:rPr>
          <w:sz w:val="24"/>
          <w:szCs w:val="24"/>
        </w:rPr>
      </w:pPr>
      <w:r w:rsidRPr="00AC644A">
        <w:rPr>
          <w:sz w:val="24"/>
          <w:szCs w:val="24"/>
        </w:rPr>
        <w:t>Настоящий Акт составлен в двух экземплярах, один из которых вручен руководителю (вышестоящему должностному лицу)_______________________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 xml:space="preserve">(наименование органа местного самоуправления </w:t>
      </w:r>
      <w:r>
        <w:t>муниципального образования Ахтубинского района</w:t>
      </w:r>
      <w:r w:rsidRPr="00AC644A">
        <w:t>, предприятия, учреждения, организации)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>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Подписи: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Контрольно-счётная палата </w:t>
      </w:r>
    </w:p>
    <w:p w:rsidR="004A51F4" w:rsidRDefault="004A51F4" w:rsidP="004A51F4">
      <w:pPr>
        <w:ind w:firstLine="540"/>
        <w:jc w:val="both"/>
      </w:pPr>
      <w:r>
        <w:t xml:space="preserve">муниципального образования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>
        <w:t>«Ахтубинский район»</w:t>
      </w:r>
      <w:r>
        <w:rPr>
          <w:lang w:eastAsia="ar-SA"/>
        </w:rPr>
        <w:tab/>
      </w:r>
      <w:r>
        <w:rPr>
          <w:lang w:eastAsia="ar-SA"/>
        </w:rPr>
        <w:tab/>
      </w:r>
      <w:r w:rsidRPr="00AC644A">
        <w:rPr>
          <w:lang w:eastAsia="ar-SA"/>
        </w:rPr>
        <w:t xml:space="preserve">        </w:t>
      </w:r>
      <w:r>
        <w:rPr>
          <w:lang w:eastAsia="ar-SA"/>
        </w:rPr>
        <w:t xml:space="preserve">             _____</w:t>
      </w:r>
      <w:r w:rsidRPr="00AC644A">
        <w:rPr>
          <w:lang w:eastAsia="ar-SA"/>
        </w:rPr>
        <w:t>_________</w:t>
      </w:r>
      <w:r>
        <w:rPr>
          <w:lang w:eastAsia="ar-SA"/>
        </w:rPr>
        <w:t>_____________</w:t>
      </w:r>
      <w:r w:rsidRPr="00AC644A">
        <w:rPr>
          <w:lang w:eastAsia="ar-SA"/>
        </w:rPr>
        <w:t>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_________________________________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</w:t>
      </w:r>
      <w:r>
        <w:rPr>
          <w:lang w:eastAsia="ar-SA"/>
        </w:rPr>
        <w:t xml:space="preserve">                   </w:t>
      </w:r>
      <w:r w:rsidRPr="00AC644A">
        <w:rPr>
          <w:lang w:eastAsia="ar-SA"/>
        </w:rPr>
        <w:t>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>Один экземпляр акта получил                      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(подпись,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</w:p>
    <w:p w:rsidR="004A51F4" w:rsidRPr="00AC644A" w:rsidRDefault="004A51F4" w:rsidP="004A51F4">
      <w:pPr>
        <w:ind w:firstLine="540"/>
        <w:jc w:val="both"/>
        <w:rPr>
          <w:lang w:eastAsia="ar-SA"/>
        </w:rPr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jc w:val="center"/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BE0E3C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4A51F4" w:rsidRPr="00AC644A" w:rsidRDefault="004A51F4" w:rsidP="004A51F4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к Регламенту Контрольно-счётной палаты 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«Ахтубинский район»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jc w:val="center"/>
        <w:rPr>
          <w:b/>
        </w:rPr>
      </w:pPr>
      <w:r w:rsidRPr="00AC644A">
        <w:rPr>
          <w:b/>
        </w:rPr>
        <w:t>АКТ № ____</w:t>
      </w:r>
    </w:p>
    <w:p w:rsidR="004A51F4" w:rsidRPr="00AC644A" w:rsidRDefault="004A51F4" w:rsidP="004A51F4">
      <w:pPr>
        <w:jc w:val="center"/>
        <w:rPr>
          <w:b/>
        </w:rPr>
      </w:pPr>
      <w:r w:rsidRPr="00AC644A">
        <w:rPr>
          <w:b/>
        </w:rPr>
        <w:t>________________________________________________________________________________</w:t>
      </w:r>
    </w:p>
    <w:p w:rsidR="004A51F4" w:rsidRPr="00AC644A" w:rsidRDefault="004A51F4" w:rsidP="004A51F4">
      <w:pPr>
        <w:jc w:val="center"/>
        <w:rPr>
          <w:b/>
        </w:rPr>
      </w:pPr>
      <w:r w:rsidRPr="00AC644A">
        <w:rPr>
          <w:b/>
        </w:rPr>
        <w:t>(название контрольного мероприятия)</w:t>
      </w:r>
    </w:p>
    <w:p w:rsidR="004A51F4" w:rsidRPr="00AC644A" w:rsidRDefault="004A51F4" w:rsidP="004A51F4">
      <w:pPr>
        <w:jc w:val="center"/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место составления акта                                              «___»________200__года</w:t>
      </w:r>
    </w:p>
    <w:p w:rsidR="004A51F4" w:rsidRPr="00AC644A" w:rsidRDefault="004A51F4" w:rsidP="004A51F4">
      <w:pPr>
        <w:ind w:firstLine="540"/>
        <w:jc w:val="both"/>
        <w:rPr>
          <w:b/>
        </w:rPr>
      </w:pP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bCs/>
        </w:rPr>
        <w:t>На основании</w:t>
      </w:r>
      <w:r w:rsidRPr="00AC644A">
        <w:rPr>
          <w:b/>
        </w:rPr>
        <w:t xml:space="preserve"> </w:t>
      </w:r>
      <w:r w:rsidRPr="00AC644A">
        <w:t xml:space="preserve">пункта ____ Плана работы Контрольно-счётной палаты </w:t>
      </w:r>
      <w:r>
        <w:t xml:space="preserve">муниципального образования «Ахтубинский район» </w:t>
      </w:r>
      <w:r w:rsidRPr="00AC644A">
        <w:t xml:space="preserve">на 200__год; обращения </w:t>
      </w:r>
      <w:r>
        <w:t>Председателя Совета муниципального образования «Ахтубинский район»</w:t>
      </w:r>
      <w:r w:rsidRPr="00AC644A">
        <w:t xml:space="preserve"> от ____ исх. № __</w:t>
      </w:r>
      <w:r>
        <w:t xml:space="preserve">_; иные основания), удостоверения </w:t>
      </w:r>
      <w:r w:rsidRPr="00AC644A">
        <w:t>на право проведения контрольного мероприятия от _____№___ и от _____№___, выданных П</w:t>
      </w:r>
      <w:r>
        <w:t xml:space="preserve">редседателем Контрольно-счётной </w:t>
      </w:r>
      <w:r w:rsidRPr="00AC644A">
        <w:t xml:space="preserve">палаты, </w:t>
      </w:r>
      <w:r w:rsidRPr="00AC644A">
        <w:rPr>
          <w:lang w:eastAsia="ar-SA"/>
        </w:rPr>
        <w:t>__</w:t>
      </w:r>
      <w:r>
        <w:rPr>
          <w:lang w:eastAsia="ar-SA"/>
        </w:rPr>
        <w:t>_____________________</w:t>
      </w:r>
      <w:r w:rsidRPr="00AC644A">
        <w:rPr>
          <w:lang w:eastAsia="ar-SA"/>
        </w:rPr>
        <w:t>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(должность, ФИО)</w:t>
      </w:r>
    </w:p>
    <w:p w:rsidR="004A51F4" w:rsidRPr="00AC644A" w:rsidRDefault="004A51F4" w:rsidP="004A51F4">
      <w:pPr>
        <w:pStyle w:val="a5"/>
        <w:jc w:val="both"/>
        <w:rPr>
          <w:b w:val="0"/>
          <w:szCs w:val="24"/>
          <w:lang w:val="ru-RU"/>
        </w:rPr>
      </w:pPr>
      <w:r w:rsidRPr="00AC644A">
        <w:rPr>
          <w:b w:val="0"/>
          <w:szCs w:val="24"/>
          <w:lang w:val="ru-RU"/>
        </w:rPr>
        <w:t>проведено контрольное мероприятие __________________________</w:t>
      </w:r>
    </w:p>
    <w:p w:rsidR="004A51F4" w:rsidRPr="00AC644A" w:rsidRDefault="004A51F4" w:rsidP="004A51F4">
      <w:pPr>
        <w:ind w:firstLine="540"/>
        <w:jc w:val="both"/>
      </w:pPr>
      <w:r w:rsidRPr="00AC644A">
        <w:t xml:space="preserve">                                                      (название контрольного мероприятия)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Объект (Объекты) контрольного мероприятия:__________ ____________________________________________________________________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Проверяемый период деятельности________________________________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 w:rsidRPr="00AC644A">
        <w:rPr>
          <w:rFonts w:ascii="Times New Roman" w:hAnsi="Times New Roman"/>
          <w:sz w:val="24"/>
          <w:szCs w:val="24"/>
        </w:rPr>
        <w:t xml:space="preserve"> с «__»_______ по «__»______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b/>
          <w:sz w:val="24"/>
          <w:szCs w:val="24"/>
        </w:rPr>
        <w:t xml:space="preserve">Контрольным мероприятием установлено: </w:t>
      </w:r>
      <w:r w:rsidRPr="00AC644A">
        <w:rPr>
          <w:rFonts w:ascii="Times New Roman" w:hAnsi="Times New Roman"/>
          <w:bCs/>
          <w:sz w:val="24"/>
          <w:szCs w:val="24"/>
        </w:rPr>
        <w:t>Содержательная часть акта - о</w:t>
      </w:r>
      <w:r w:rsidRPr="00AC644A">
        <w:rPr>
          <w:rFonts w:ascii="Times New Roman" w:hAnsi="Times New Roman"/>
          <w:sz w:val="24"/>
          <w:szCs w:val="24"/>
        </w:rPr>
        <w:t xml:space="preserve">тветы на вопросы программы проведения ревизии (проверки). </w:t>
      </w:r>
      <w:r w:rsidRPr="00AC644A">
        <w:rPr>
          <w:rFonts w:ascii="Times New Roman" w:hAnsi="Times New Roman"/>
          <w:bCs/>
          <w:sz w:val="24"/>
          <w:szCs w:val="24"/>
        </w:rPr>
        <w:t>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</w:t>
      </w:r>
      <w:r w:rsidRPr="00AC644A">
        <w:rPr>
          <w:rFonts w:ascii="Times New Roman" w:hAnsi="Times New Roman"/>
          <w:sz w:val="24"/>
          <w:szCs w:val="24"/>
        </w:rPr>
        <w:t>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Подписи:</w:t>
      </w:r>
    </w:p>
    <w:p w:rsidR="004A51F4" w:rsidRPr="00AC644A" w:rsidRDefault="004A51F4" w:rsidP="004A51F4">
      <w:pPr>
        <w:jc w:val="both"/>
        <w:rPr>
          <w:lang w:eastAsia="ar-SA"/>
        </w:rPr>
      </w:pPr>
      <w:r>
        <w:rPr>
          <w:lang w:eastAsia="ar-SA"/>
        </w:rPr>
        <w:t xml:space="preserve">Должностное лицо </w:t>
      </w:r>
      <w:r w:rsidRPr="00AC644A">
        <w:rPr>
          <w:lang w:eastAsia="ar-SA"/>
        </w:rPr>
        <w:t xml:space="preserve">Контрольно-счётная палата </w:t>
      </w:r>
    </w:p>
    <w:p w:rsidR="004A51F4" w:rsidRPr="00AC644A" w:rsidRDefault="004A51F4" w:rsidP="004A51F4">
      <w:pPr>
        <w:jc w:val="both"/>
        <w:rPr>
          <w:lang w:eastAsia="ar-SA"/>
        </w:rPr>
      </w:pPr>
      <w:r>
        <w:t>муниципального образования «Ахтубинский район»</w:t>
      </w:r>
      <w:r w:rsidRPr="00AC644A">
        <w:rPr>
          <w:lang w:eastAsia="ar-SA"/>
        </w:rPr>
        <w:t>: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_____________________________                                    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                   (должность, ФИО)                                                                         (подпись)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руководитель, главный бухгалтер проверяемого объекта: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_____________________________                                    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                   (должность, ФИО)                                                                         (подпись)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____________________________                                    _________________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 xml:space="preserve">                   (должность, ФИО)                                                                         (подпись)</w:t>
      </w:r>
    </w:p>
    <w:p w:rsidR="004A51F4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A51F4" w:rsidRPr="00E70C76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70C76">
        <w:rPr>
          <w:rFonts w:ascii="Times New Roman" w:hAnsi="Times New Roman"/>
          <w:b/>
          <w:sz w:val="24"/>
          <w:szCs w:val="24"/>
        </w:rPr>
        <w:t xml:space="preserve">При необходимости  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От подписи под на</w:t>
      </w:r>
      <w:r>
        <w:rPr>
          <w:rFonts w:ascii="Times New Roman" w:hAnsi="Times New Roman"/>
          <w:sz w:val="24"/>
          <w:szCs w:val="24"/>
        </w:rPr>
        <w:t xml:space="preserve">стоящим актом Руководитель </w:t>
      </w:r>
      <w:r w:rsidRPr="00AC644A">
        <w:rPr>
          <w:rFonts w:ascii="Times New Roman" w:hAnsi="Times New Roman"/>
          <w:sz w:val="24"/>
          <w:szCs w:val="24"/>
        </w:rPr>
        <w:t>___________________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 xml:space="preserve">(наименование органа </w:t>
      </w:r>
      <w:r>
        <w:t xml:space="preserve">местного самоуправления </w:t>
      </w:r>
      <w:r w:rsidRPr="00AC644A">
        <w:t>, предприятия, учреждения, организации)</w:t>
      </w:r>
    </w:p>
    <w:p w:rsidR="004A51F4" w:rsidRPr="00AC644A" w:rsidRDefault="004A51F4" w:rsidP="004A51F4">
      <w:pPr>
        <w:jc w:val="both"/>
      </w:pPr>
      <w:r w:rsidRPr="00AC644A">
        <w:t>____________________________________________________________________</w:t>
      </w:r>
    </w:p>
    <w:p w:rsidR="004A51F4" w:rsidRPr="00AC644A" w:rsidRDefault="004A51F4" w:rsidP="004A51F4">
      <w:pPr>
        <w:jc w:val="center"/>
      </w:pPr>
      <w:r w:rsidRPr="00AC644A">
        <w:t>(должность, ФИО)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C644A">
        <w:rPr>
          <w:rFonts w:ascii="Times New Roman" w:hAnsi="Times New Roman"/>
          <w:sz w:val="24"/>
          <w:szCs w:val="24"/>
        </w:rPr>
        <w:t>отказался (-ись).</w:t>
      </w:r>
    </w:p>
    <w:p w:rsidR="004A51F4" w:rsidRPr="00AC644A" w:rsidRDefault="004A51F4" w:rsidP="004A51F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Подписи: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Контрольно-счётная палата </w:t>
      </w:r>
    </w:p>
    <w:p w:rsidR="004A51F4" w:rsidRDefault="004A51F4" w:rsidP="004A51F4">
      <w:pPr>
        <w:ind w:firstLine="540"/>
        <w:jc w:val="both"/>
      </w:pPr>
      <w:r>
        <w:t xml:space="preserve">муниципального образования 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>
        <w:t>«Ахтубинский район»</w:t>
      </w:r>
      <w:r w:rsidRPr="00AC644A">
        <w:rPr>
          <w:lang w:eastAsia="ar-SA"/>
        </w:rPr>
        <w:t xml:space="preserve">                                                 </w:t>
      </w:r>
      <w:r>
        <w:rPr>
          <w:lang w:eastAsia="ar-SA"/>
        </w:rPr>
        <w:t>________________________________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_________________________________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                 (должность, ФИО)</w:t>
      </w:r>
    </w:p>
    <w:p w:rsidR="004A51F4" w:rsidRPr="00AC644A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>Один экземпляр акта получил                      ____________________________</w:t>
      </w:r>
    </w:p>
    <w:p w:rsidR="004A51F4" w:rsidRDefault="004A51F4" w:rsidP="004A51F4">
      <w:pPr>
        <w:ind w:firstLine="540"/>
        <w:jc w:val="both"/>
        <w:rPr>
          <w:lang w:eastAsia="ar-SA"/>
        </w:rPr>
      </w:pPr>
      <w:r w:rsidRPr="00AC644A">
        <w:rPr>
          <w:lang w:eastAsia="ar-SA"/>
        </w:rPr>
        <w:t xml:space="preserve">                                                                                         (подпись, ФИО)</w:t>
      </w:r>
    </w:p>
    <w:p w:rsidR="0008369B" w:rsidRDefault="0008369B"/>
    <w:sectPr w:rsidR="0008369B" w:rsidSect="004A51F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596B"/>
    <w:multiLevelType w:val="multilevel"/>
    <w:tmpl w:val="001C6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09550C7"/>
    <w:multiLevelType w:val="hybridMultilevel"/>
    <w:tmpl w:val="734CB62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73209"/>
    <w:multiLevelType w:val="hybridMultilevel"/>
    <w:tmpl w:val="6B004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E78A6"/>
    <w:multiLevelType w:val="hybridMultilevel"/>
    <w:tmpl w:val="90661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43421"/>
    <w:multiLevelType w:val="hybridMultilevel"/>
    <w:tmpl w:val="117E50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17"/>
    <w:rsid w:val="0008369B"/>
    <w:rsid w:val="000B6E7C"/>
    <w:rsid w:val="00116BA7"/>
    <w:rsid w:val="004A51F4"/>
    <w:rsid w:val="004A72E8"/>
    <w:rsid w:val="00525E46"/>
    <w:rsid w:val="00631189"/>
    <w:rsid w:val="007F1E79"/>
    <w:rsid w:val="009D4B5C"/>
    <w:rsid w:val="00A516B9"/>
    <w:rsid w:val="00A63A17"/>
    <w:rsid w:val="00BE0E3C"/>
    <w:rsid w:val="00BF3F44"/>
    <w:rsid w:val="00D44217"/>
    <w:rsid w:val="00F11883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5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4A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uiPriority w:val="99"/>
    <w:rsid w:val="004A51F4"/>
    <w:pPr>
      <w:jc w:val="center"/>
    </w:pPr>
    <w:rPr>
      <w:b/>
      <w:szCs w:val="20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uiPriority w:val="99"/>
    <w:rsid w:val="004A51F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A51F4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A51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A51F4"/>
    <w:pPr>
      <w:ind w:firstLine="540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5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A51F4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4A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1F4"/>
    <w:pPr>
      <w:spacing w:before="100" w:beforeAutospacing="1" w:after="100" w:afterAutospacing="1"/>
    </w:pPr>
  </w:style>
  <w:style w:type="paragraph" w:customStyle="1" w:styleId="ConsPlusNormal">
    <w:name w:val="ConsPlusNormal"/>
    <w:rsid w:val="004A5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5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5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5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4A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2a"/>
    <w:basedOn w:val="a"/>
    <w:link w:val="a6"/>
    <w:uiPriority w:val="99"/>
    <w:rsid w:val="004A51F4"/>
    <w:pPr>
      <w:jc w:val="center"/>
    </w:pPr>
    <w:rPr>
      <w:b/>
      <w:szCs w:val="20"/>
      <w:lang w:val="en-US"/>
    </w:rPr>
  </w:style>
  <w:style w:type="character" w:customStyle="1" w:styleId="a6">
    <w:name w:val="Основной текст Знак"/>
    <w:aliases w:val="Основной текст 2a Знак"/>
    <w:basedOn w:val="a0"/>
    <w:link w:val="a5"/>
    <w:uiPriority w:val="99"/>
    <w:rsid w:val="004A51F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A51F4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A51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5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A51F4"/>
    <w:pPr>
      <w:ind w:firstLine="540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5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A51F4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4A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A51F4"/>
    <w:pPr>
      <w:spacing w:before="100" w:beforeAutospacing="1" w:after="100" w:afterAutospacing="1"/>
    </w:pPr>
  </w:style>
  <w:style w:type="paragraph" w:customStyle="1" w:styleId="ConsPlusNormal">
    <w:name w:val="ConsPlusNormal"/>
    <w:rsid w:val="004A5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5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5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2</cp:revision>
  <cp:lastPrinted>2014-08-15T07:26:00Z</cp:lastPrinted>
  <dcterms:created xsi:type="dcterms:W3CDTF">2015-06-30T06:32:00Z</dcterms:created>
  <dcterms:modified xsi:type="dcterms:W3CDTF">2015-06-30T06:32:00Z</dcterms:modified>
</cp:coreProperties>
</file>