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90C" w:rsidRPr="007550B5" w:rsidRDefault="002A190C" w:rsidP="002A190C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50B5">
        <w:rPr>
          <w:rFonts w:ascii="Times New Roman" w:hAnsi="Times New Roman" w:cs="Times New Roman"/>
          <w:b/>
          <w:i/>
          <w:sz w:val="28"/>
          <w:szCs w:val="28"/>
          <w:u w:val="single"/>
        </w:rPr>
        <w:t>ЭЛЕКТРОННАЯ ВЫСТАВКА «МЫ ПОБЕДИЛИ!»</w:t>
      </w:r>
    </w:p>
    <w:p w:rsidR="002A190C" w:rsidRDefault="002A190C" w:rsidP="002A19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День Побед</w:t>
      </w:r>
      <w:r>
        <w:rPr>
          <w:rFonts w:ascii="Times New Roman" w:hAnsi="Times New Roman" w:cs="Times New Roman"/>
          <w:sz w:val="28"/>
          <w:szCs w:val="28"/>
        </w:rPr>
        <w:t>ы –</w:t>
      </w:r>
      <w:r>
        <w:rPr>
          <w:rFonts w:ascii="Times New Roman" w:hAnsi="Times New Roman" w:cs="Times New Roman"/>
          <w:sz w:val="28"/>
          <w:szCs w:val="28"/>
        </w:rPr>
        <w:t xml:space="preserve"> это праздник всего народа; ветеранов, их детей, внуков и правнуков, право на </w:t>
      </w:r>
      <w:r>
        <w:rPr>
          <w:rFonts w:ascii="Times New Roman" w:hAnsi="Times New Roman" w:cs="Times New Roman"/>
          <w:sz w:val="28"/>
          <w:szCs w:val="28"/>
        </w:rPr>
        <w:t>жизнь,</w:t>
      </w:r>
      <w:r>
        <w:rPr>
          <w:rFonts w:ascii="Times New Roman" w:hAnsi="Times New Roman" w:cs="Times New Roman"/>
          <w:sz w:val="28"/>
          <w:szCs w:val="28"/>
        </w:rPr>
        <w:t xml:space="preserve"> которых было завоевано ценою многих жертв и лишений. Враг не оставлял советским людям права на выбор: либо стоять насмерть, защищая Отечество, либо погибнуть или стать рабами немецких фашистов.  Что же помогло стране выстоять в той неравной и трудной борьбе?  Прежде всего, единство фронта и тыла, единство народа.  Наш народ победил потому, что были патриотами, любили свою Родину, были готовы пожертвовать жизнью, но не отдать страну на растерзание пришельцам.</w:t>
      </w:r>
    </w:p>
    <w:p w:rsidR="002A190C" w:rsidRDefault="002A190C" w:rsidP="002A19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 Великой Отечественной войне написано много книг, сняты художественные  фильмы, но ничего так не трогает душу, ничто так ярко не отражает то тяжелое и героическое время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пережила наша Родина, как документы. Они представляют несомненную историческую ценность, служат впечатляющим материалом для военн</w:t>
      </w:r>
      <w:r>
        <w:rPr>
          <w:rFonts w:ascii="Times New Roman" w:hAnsi="Times New Roman" w:cs="Times New Roman"/>
          <w:sz w:val="28"/>
          <w:szCs w:val="28"/>
        </w:rPr>
        <w:t>о-</w:t>
      </w:r>
      <w:r>
        <w:rPr>
          <w:rFonts w:ascii="Times New Roman" w:hAnsi="Times New Roman" w:cs="Times New Roman"/>
          <w:sz w:val="28"/>
          <w:szCs w:val="28"/>
        </w:rPr>
        <w:t>патриотического воспитания молодежи.</w:t>
      </w:r>
    </w:p>
    <w:p w:rsidR="002A190C" w:rsidRDefault="002A190C" w:rsidP="002A19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семидесятый раз  на землю нашей Родины приходит этот светлый праздник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День Победы! Этот день </w:t>
      </w:r>
      <w:r>
        <w:rPr>
          <w:rFonts w:ascii="Times New Roman" w:hAnsi="Times New Roman" w:cs="Times New Roman"/>
          <w:sz w:val="28"/>
          <w:szCs w:val="28"/>
        </w:rPr>
        <w:t>живет,</w:t>
      </w:r>
      <w:r>
        <w:rPr>
          <w:rFonts w:ascii="Times New Roman" w:hAnsi="Times New Roman" w:cs="Times New Roman"/>
          <w:sz w:val="28"/>
          <w:szCs w:val="28"/>
        </w:rPr>
        <w:t xml:space="preserve"> и будет жить в памяти народа как день, который ознаменовал победоносное завершение советским народом  Великой Отечественной войны против немецко-фашистских захватчиков.</w:t>
      </w:r>
    </w:p>
    <w:p w:rsidR="002A190C" w:rsidRDefault="002A190C" w:rsidP="002A19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К этому событию Муниципальным бюджетным учреждением  «Ахтубинский районный архив» подготовлена электронная выставка </w:t>
      </w:r>
      <w:r>
        <w:rPr>
          <w:rFonts w:ascii="Times New Roman" w:hAnsi="Times New Roman"/>
          <w:b/>
          <w:i/>
          <w:sz w:val="28"/>
          <w:szCs w:val="28"/>
        </w:rPr>
        <w:t>«</w:t>
      </w:r>
      <w:r w:rsidRPr="007550B5">
        <w:rPr>
          <w:rFonts w:ascii="Times New Roman" w:hAnsi="Times New Roman"/>
          <w:b/>
          <w:i/>
          <w:sz w:val="28"/>
          <w:szCs w:val="28"/>
        </w:rPr>
        <w:t>МЫ ПОБЕДИЛИ!»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Данная выставка  включает в себя материалы архивного фонда газеты «Ахтубинская правда» </w:t>
      </w:r>
      <w:r>
        <w:rPr>
          <w:rFonts w:ascii="Times New Roman" w:hAnsi="Times New Roman"/>
          <w:sz w:val="28"/>
          <w:szCs w:val="28"/>
        </w:rPr>
        <w:t>- (ранее газета «</w:t>
      </w:r>
      <w:r>
        <w:rPr>
          <w:rFonts w:ascii="Times New Roman" w:hAnsi="Times New Roman"/>
          <w:sz w:val="28"/>
          <w:szCs w:val="28"/>
        </w:rPr>
        <w:t>Путь Ленина») за период 1945года.</w:t>
      </w:r>
    </w:p>
    <w:p w:rsidR="002A190C" w:rsidRDefault="002A190C" w:rsidP="002A190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A190C" w:rsidRPr="00697E10" w:rsidRDefault="002A190C" w:rsidP="002A190C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97E10">
        <w:rPr>
          <w:rFonts w:ascii="Times New Roman" w:hAnsi="Times New Roman"/>
          <w:b/>
          <w:sz w:val="28"/>
          <w:szCs w:val="28"/>
        </w:rPr>
        <w:t>Электронная выставка «</w:t>
      </w:r>
      <w:r>
        <w:rPr>
          <w:rFonts w:ascii="Times New Roman" w:hAnsi="Times New Roman"/>
          <w:b/>
          <w:sz w:val="28"/>
          <w:szCs w:val="28"/>
        </w:rPr>
        <w:t>МЫ ПОБЕДИЛИ</w:t>
      </w:r>
      <w:r w:rsidRPr="00697E10">
        <w:rPr>
          <w:rFonts w:ascii="Times New Roman" w:hAnsi="Times New Roman"/>
          <w:b/>
          <w:sz w:val="28"/>
          <w:szCs w:val="28"/>
        </w:rPr>
        <w:t xml:space="preserve">» состоит из 3 разделов: </w:t>
      </w:r>
    </w:p>
    <w:p w:rsidR="002A190C" w:rsidRPr="00697E10" w:rsidRDefault="002A190C" w:rsidP="002A190C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97E10">
        <w:rPr>
          <w:rFonts w:ascii="Times New Roman" w:hAnsi="Times New Roman"/>
          <w:b/>
          <w:i/>
          <w:sz w:val="28"/>
          <w:szCs w:val="28"/>
        </w:rPr>
        <w:t xml:space="preserve">1) </w:t>
      </w:r>
      <w:r>
        <w:rPr>
          <w:rFonts w:ascii="Times New Roman" w:hAnsi="Times New Roman"/>
          <w:b/>
          <w:i/>
          <w:sz w:val="28"/>
          <w:szCs w:val="28"/>
        </w:rPr>
        <w:t>До Победы оставался месяц</w:t>
      </w:r>
      <w:r w:rsidRPr="00697E10">
        <w:rPr>
          <w:rFonts w:ascii="Times New Roman" w:hAnsi="Times New Roman"/>
          <w:b/>
          <w:i/>
          <w:sz w:val="28"/>
          <w:szCs w:val="28"/>
        </w:rPr>
        <w:t>;</w:t>
      </w:r>
    </w:p>
    <w:p w:rsidR="002A190C" w:rsidRPr="00697E10" w:rsidRDefault="002A190C" w:rsidP="002A190C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97E10">
        <w:rPr>
          <w:rFonts w:ascii="Times New Roman" w:hAnsi="Times New Roman"/>
          <w:b/>
          <w:i/>
          <w:sz w:val="28"/>
          <w:szCs w:val="28"/>
        </w:rPr>
        <w:t xml:space="preserve">2) </w:t>
      </w:r>
      <w:r>
        <w:rPr>
          <w:rFonts w:ascii="Times New Roman" w:hAnsi="Times New Roman"/>
          <w:b/>
          <w:i/>
          <w:sz w:val="28"/>
          <w:szCs w:val="28"/>
        </w:rPr>
        <w:t>Этот великий День Победы!;</w:t>
      </w:r>
    </w:p>
    <w:p w:rsidR="002A190C" w:rsidRPr="00697E10" w:rsidRDefault="002A190C" w:rsidP="002A190C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97E10">
        <w:rPr>
          <w:rFonts w:ascii="Times New Roman" w:hAnsi="Times New Roman"/>
          <w:b/>
          <w:i/>
          <w:sz w:val="28"/>
          <w:szCs w:val="28"/>
        </w:rPr>
        <w:t>3)</w:t>
      </w:r>
      <w:r>
        <w:rPr>
          <w:rFonts w:ascii="Times New Roman" w:hAnsi="Times New Roman"/>
          <w:b/>
          <w:i/>
          <w:sz w:val="28"/>
          <w:szCs w:val="28"/>
        </w:rPr>
        <w:t>Возвращение в мирную жизнь.</w:t>
      </w:r>
    </w:p>
    <w:p w:rsidR="002A190C" w:rsidRDefault="002A190C" w:rsidP="002A19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90C" w:rsidRDefault="002A190C" w:rsidP="002A19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97E10">
        <w:rPr>
          <w:rFonts w:ascii="Times New Roman" w:hAnsi="Times New Roman"/>
          <w:b/>
          <w:sz w:val="28"/>
          <w:szCs w:val="28"/>
        </w:rPr>
        <w:t>Представляем их вашему вниманию</w:t>
      </w:r>
      <w:r>
        <w:rPr>
          <w:rFonts w:ascii="Times New Roman" w:hAnsi="Times New Roman"/>
          <w:sz w:val="28"/>
          <w:szCs w:val="28"/>
        </w:rPr>
        <w:t>.</w:t>
      </w:r>
    </w:p>
    <w:p w:rsidR="002A190C" w:rsidRDefault="002A190C" w:rsidP="002A190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190C" w:rsidRPr="002708D3" w:rsidRDefault="002A190C" w:rsidP="002A190C">
      <w:pPr>
        <w:rPr>
          <w:rFonts w:ascii="Times New Roman" w:hAnsi="Times New Roman" w:cs="Times New Roman"/>
          <w:sz w:val="28"/>
          <w:szCs w:val="28"/>
        </w:rPr>
      </w:pPr>
    </w:p>
    <w:p w:rsidR="00BC68B1" w:rsidRDefault="00BC68B1">
      <w:pPr>
        <w:rPr>
          <w:rFonts w:ascii="Times New Roman" w:hAnsi="Times New Roman" w:cs="Times New Roman"/>
          <w:sz w:val="28"/>
          <w:szCs w:val="28"/>
        </w:rPr>
      </w:pPr>
    </w:p>
    <w:p w:rsidR="00BC68B1" w:rsidRDefault="00BC68B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До Победы оставался месяц.</w:t>
            </w:r>
            <w:bookmarkStart w:id="0" w:name="_GoBack"/>
            <w:bookmarkEnd w:id="0"/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5E62F" wp14:editId="63FC88CA">
                  <wp:extent cx="2505075" cy="4586684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1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90" cy="45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744" w:rsidRDefault="009C77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18A6EA" wp14:editId="4EC850AC">
                  <wp:extent cx="3020568" cy="2807208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68" cy="280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F19" w:rsidRDefault="001C2F19" w:rsidP="001C2F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3 от 21.01.1945г.</w:t>
            </w:r>
          </w:p>
          <w:p w:rsidR="001C2F19" w:rsidRDefault="001C2F19" w:rsidP="00921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</w:t>
            </w:r>
            <w:r w:rsidR="0092144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CBC560" wp14:editId="255FED7C">
                  <wp:extent cx="2066925" cy="5255798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1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t="13894" r="-1191"/>
                          <a:stretch/>
                        </pic:blipFill>
                        <pic:spPr bwMode="auto">
                          <a:xfrm>
                            <a:off x="0" y="0"/>
                            <a:ext cx="2066482" cy="525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68064" wp14:editId="1C186E12">
                  <wp:extent cx="2557272" cy="33771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72" cy="337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4 от 26.01.1945г.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43782F" wp14:editId="6766A67F">
                  <wp:extent cx="5915025" cy="541161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563" cy="541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E470D" wp14:editId="06C8B3AA">
                  <wp:extent cx="3879633" cy="332422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93" cy="332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17 от 26.04.1945г.</w:t>
            </w:r>
          </w:p>
          <w:p w:rsidR="009C7744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1307C" wp14:editId="2ECDF9F0">
                  <wp:extent cx="5800725" cy="47128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71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A2D74" wp14:editId="4EAE76A2">
                  <wp:extent cx="3540747" cy="294322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41" cy="29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0A073C" wp14:editId="19C44F3B">
                  <wp:extent cx="2876550" cy="312623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279" cy="313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18 от 02.05.1945г.</w:t>
            </w:r>
          </w:p>
          <w:p w:rsidR="009C7744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Этот великий День Победы!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205A62" wp14:editId="4338342C">
                  <wp:extent cx="4974574" cy="4810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894" cy="481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20 от 17.05.1945г.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EF4924" wp14:editId="5CD5B228">
                  <wp:extent cx="3857625" cy="7518775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40" cy="751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20 от 17.05.1945г.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209EB2" wp14:editId="3774D74D">
                  <wp:extent cx="3471672" cy="31120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672" cy="311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23 от 07.06.1945г.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4A3F7" wp14:editId="2D434370">
                  <wp:extent cx="3943350" cy="5291194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059" cy="529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20 от 17.05.1945г.</w:t>
            </w:r>
          </w:p>
          <w:p w:rsidR="009C7744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Возвращение в мирную жизнь.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46723" wp14:editId="44A56C1A">
                  <wp:extent cx="2971800" cy="5878913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206" cy="588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26 от 28.06.1945г.</w:t>
            </w:r>
          </w:p>
          <w:p w:rsidR="009C7744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30F8BD" wp14:editId="06C33598">
                  <wp:extent cx="3367992" cy="587692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316" cy="589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26 от 28.06.1945г.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EBADE9" wp14:editId="317B8522">
                  <wp:extent cx="4321199" cy="813435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988" cy="814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30 от 28.07.1945г.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AF39BF" wp14:editId="5F4750C4">
                  <wp:extent cx="3886200" cy="600105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418" cy="601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34 от 23.08.1945г.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F25D1F" wp14:editId="65EB5A02">
                  <wp:extent cx="3505200" cy="575608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812" cy="575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42" w:rsidRDefault="00921442" w:rsidP="009214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Газета «Путь Ленина» № </w:t>
            </w:r>
            <w:r w:rsidR="00C002AB">
              <w:rPr>
                <w:rFonts w:ascii="Times New Roman" w:hAnsi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C002AB">
              <w:rPr>
                <w:rFonts w:ascii="Times New Roman" w:hAnsi="Times New Roman"/>
                <w:sz w:val="28"/>
                <w:szCs w:val="28"/>
              </w:rPr>
              <w:t>23.08</w:t>
            </w:r>
            <w:r>
              <w:rPr>
                <w:rFonts w:ascii="Times New Roman" w:hAnsi="Times New Roman"/>
                <w:sz w:val="28"/>
                <w:szCs w:val="28"/>
              </w:rPr>
              <w:t>.1945г.</w:t>
            </w:r>
          </w:p>
          <w:p w:rsidR="00921442" w:rsidRDefault="00921442" w:rsidP="009214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  <w:tr w:rsidR="009C7744" w:rsidTr="009C7744">
        <w:tc>
          <w:tcPr>
            <w:tcW w:w="5000" w:type="pct"/>
          </w:tcPr>
          <w:p w:rsidR="009C7744" w:rsidRDefault="009C774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E8E036" wp14:editId="50EE3728">
                  <wp:extent cx="3867150" cy="567072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3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088" cy="566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2AB" w:rsidRDefault="00C002AB" w:rsidP="00C002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Газета «Путь Ленина» № 40 от 04.10.1945г.</w:t>
            </w:r>
          </w:p>
          <w:p w:rsidR="00C002AB" w:rsidRDefault="00C002AB" w:rsidP="00C002A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2568">
              <w:rPr>
                <w:rFonts w:ascii="Times New Roman" w:hAnsi="Times New Roman"/>
                <w:sz w:val="28"/>
                <w:szCs w:val="28"/>
              </w:rPr>
              <w:t>Ф-</w:t>
            </w:r>
            <w:r>
              <w:rPr>
                <w:rFonts w:ascii="Times New Roman" w:hAnsi="Times New Roman"/>
                <w:sz w:val="28"/>
                <w:szCs w:val="28"/>
              </w:rPr>
              <w:t>135-Оп-1-Д-8</w:t>
            </w:r>
          </w:p>
        </w:tc>
      </w:tr>
    </w:tbl>
    <w:p w:rsidR="00BC68B1" w:rsidRDefault="00BC68B1">
      <w:pPr>
        <w:rPr>
          <w:rFonts w:ascii="Times New Roman" w:hAnsi="Times New Roman" w:cs="Times New Roman"/>
          <w:sz w:val="28"/>
          <w:szCs w:val="28"/>
        </w:rPr>
      </w:pPr>
    </w:p>
    <w:p w:rsidR="00BC68B1" w:rsidRPr="00BC68B1" w:rsidRDefault="00BC68B1">
      <w:pPr>
        <w:rPr>
          <w:rFonts w:ascii="Times New Roman" w:hAnsi="Times New Roman" w:cs="Times New Roman"/>
          <w:sz w:val="28"/>
          <w:szCs w:val="28"/>
        </w:rPr>
      </w:pPr>
    </w:p>
    <w:sectPr w:rsidR="00BC68B1" w:rsidRPr="00BC6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B1"/>
    <w:rsid w:val="001C2F19"/>
    <w:rsid w:val="002A190C"/>
    <w:rsid w:val="00921442"/>
    <w:rsid w:val="009C7744"/>
    <w:rsid w:val="00A92522"/>
    <w:rsid w:val="00BC68B1"/>
    <w:rsid w:val="00C0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6</cp:revision>
  <dcterms:created xsi:type="dcterms:W3CDTF">2015-05-05T09:08:00Z</dcterms:created>
  <dcterms:modified xsi:type="dcterms:W3CDTF">2015-05-05T10:43:00Z</dcterms:modified>
</cp:coreProperties>
</file>