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7" w:rsidRDefault="00664DEB" w:rsidP="000072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4AF7AC" wp14:editId="0E0C5721">
            <wp:simplePos x="0" y="0"/>
            <wp:positionH relativeFrom="column">
              <wp:posOffset>2569845</wp:posOffset>
            </wp:positionH>
            <wp:positionV relativeFrom="paragraph">
              <wp:posOffset>-344170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287" w:rsidRPr="00007287" w:rsidRDefault="00007287" w:rsidP="000072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07287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ОБРАЗОВАНИЯ</w:t>
      </w: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07287">
        <w:rPr>
          <w:rFonts w:ascii="Times New Roman" w:eastAsia="Times New Roman" w:hAnsi="Times New Roman"/>
          <w:sz w:val="28"/>
          <w:szCs w:val="20"/>
          <w:lang w:eastAsia="ru-RU"/>
        </w:rPr>
        <w:t>«АХТУБИНСКИЙ РАЙОН»</w:t>
      </w: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7287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07287" w:rsidRPr="00007287" w:rsidRDefault="00007287" w:rsidP="00007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07287" w:rsidRPr="00007287" w:rsidRDefault="006A4842" w:rsidP="00007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16.10.2019</w:t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0072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07287" w:rsidRPr="00007287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703</w:t>
      </w:r>
    </w:p>
    <w:p w:rsidR="00007287" w:rsidRPr="00007287" w:rsidRDefault="00007287" w:rsidP="000072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F95" w:rsidRDefault="00CD5F95" w:rsidP="00CD5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95" w:rsidRPr="00007287" w:rsidRDefault="00CD5F95" w:rsidP="00CD5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муниципальными общеобразовательными учреждениями муниципального образования «Ахтубинский район» муниципальной услуги «Предоставление информации о порядке проведения государственной итоговой аттестации </w:t>
      </w:r>
      <w:proofErr w:type="gramStart"/>
      <w:r w:rsidRPr="000072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7287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программы»</w:t>
      </w:r>
    </w:p>
    <w:p w:rsidR="00CD5F95" w:rsidRPr="00007287" w:rsidRDefault="00CD5F95" w:rsidP="00CD5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95" w:rsidRPr="00007287" w:rsidRDefault="00664DEB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CD5F95" w:rsidRPr="000072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D5F95" w:rsidRPr="00007287">
        <w:rPr>
          <w:rFonts w:ascii="Times New Roman" w:hAnsi="Times New Roman"/>
          <w:sz w:val="28"/>
          <w:szCs w:val="28"/>
        </w:rPr>
        <w:t xml:space="preserve"> от 06.10.2003 № 131-ФЗ</w:t>
      </w:r>
      <w:r w:rsidR="00007287">
        <w:rPr>
          <w:rFonts w:ascii="Times New Roman" w:hAnsi="Times New Roman"/>
          <w:sz w:val="28"/>
          <w:szCs w:val="28"/>
        </w:rPr>
        <w:t xml:space="preserve">                     </w:t>
      </w:r>
      <w:r w:rsidR="00CD5F95" w:rsidRPr="00007287">
        <w:rPr>
          <w:rFonts w:ascii="Times New Roman" w:hAnsi="Times New Roman"/>
          <w:sz w:val="28"/>
          <w:szCs w:val="28"/>
        </w:rPr>
        <w:t xml:space="preserve"> «</w:t>
      </w:r>
      <w:hyperlink r:id="rId6" w:history="1">
        <w:r w:rsidR="00CD5F95" w:rsidRPr="0000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</w:t>
        </w:r>
      </w:hyperlink>
      <w:r w:rsidR="00CD5F95" w:rsidRPr="00007287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072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07287">
        <w:rPr>
          <w:rFonts w:ascii="Times New Roman" w:hAnsi="Times New Roman"/>
          <w:sz w:val="28"/>
          <w:szCs w:val="28"/>
        </w:rPr>
        <w:t xml:space="preserve"> </w:t>
      </w:r>
      <w:r w:rsidR="00CD5F95" w:rsidRPr="00007287">
        <w:rPr>
          <w:rFonts w:ascii="Times New Roman" w:hAnsi="Times New Roman"/>
          <w:sz w:val="28"/>
          <w:szCs w:val="28"/>
        </w:rPr>
        <w:t>от 27.07.2010 № 210-ФЗ «</w:t>
      </w:r>
      <w:hyperlink r:id="rId7" w:history="1">
        <w:r w:rsidR="00CD5F95" w:rsidRPr="0000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</w:t>
        </w:r>
      </w:hyperlink>
      <w:r w:rsidR="00CD5F95" w:rsidRPr="00007287">
        <w:rPr>
          <w:rFonts w:ascii="Times New Roman" w:hAnsi="Times New Roman"/>
          <w:sz w:val="28"/>
          <w:szCs w:val="28"/>
        </w:rPr>
        <w:t xml:space="preserve">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072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07287">
        <w:rPr>
          <w:rFonts w:ascii="Times New Roman" w:hAnsi="Times New Roman"/>
          <w:sz w:val="28"/>
          <w:szCs w:val="28"/>
        </w:rPr>
        <w:t xml:space="preserve"> </w:t>
      </w:r>
      <w:r w:rsidR="00CD5F95" w:rsidRPr="00007287">
        <w:rPr>
          <w:rFonts w:ascii="Times New Roman" w:hAnsi="Times New Roman"/>
          <w:sz w:val="28"/>
          <w:szCs w:val="28"/>
        </w:rPr>
        <w:t>от 29.12.2012 № 273-ФЗ «</w:t>
      </w:r>
      <w:hyperlink r:id="rId8" w:history="1">
        <w:r w:rsidR="00CD5F95" w:rsidRPr="0000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образовании</w:t>
        </w:r>
      </w:hyperlink>
      <w:r w:rsidR="00CD5F95" w:rsidRPr="00007287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9" w:history="1">
        <w:r>
          <w:rPr>
            <w:rFonts w:ascii="Times New Roman" w:hAnsi="Times New Roman"/>
            <w:sz w:val="28"/>
            <w:szCs w:val="28"/>
          </w:rPr>
          <w:t>р</w:t>
        </w:r>
        <w:r w:rsidR="00CD5F95" w:rsidRPr="00007287">
          <w:rPr>
            <w:rFonts w:ascii="Times New Roman" w:hAnsi="Times New Roman"/>
            <w:sz w:val="28"/>
            <w:szCs w:val="28"/>
          </w:rPr>
          <w:t>аспоряжением</w:t>
        </w:r>
      </w:hyperlink>
      <w:r w:rsidR="00CD5F95" w:rsidRPr="00007287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</w:t>
      </w:r>
      <w:r w:rsidR="00007287">
        <w:rPr>
          <w:rFonts w:ascii="Times New Roman" w:hAnsi="Times New Roman"/>
          <w:sz w:val="28"/>
          <w:szCs w:val="28"/>
        </w:rPr>
        <w:t>№</w:t>
      </w:r>
      <w:r w:rsidR="00CD5F95" w:rsidRPr="00007287">
        <w:rPr>
          <w:rFonts w:ascii="Times New Roman" w:hAnsi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10" w:history="1">
        <w:r>
          <w:rPr>
            <w:rFonts w:ascii="Times New Roman" w:hAnsi="Times New Roman"/>
            <w:sz w:val="28"/>
            <w:szCs w:val="28"/>
          </w:rPr>
          <w:t>р</w:t>
        </w:r>
        <w:r w:rsidR="00CD5F95" w:rsidRPr="00007287">
          <w:rPr>
            <w:rFonts w:ascii="Times New Roman" w:hAnsi="Times New Roman"/>
            <w:sz w:val="28"/>
            <w:szCs w:val="28"/>
          </w:rPr>
          <w:t>аспоряжением</w:t>
        </w:r>
        <w:proofErr w:type="gramEnd"/>
      </w:hyperlink>
      <w:r w:rsidR="00CD5F95" w:rsidRPr="00007287">
        <w:rPr>
          <w:rFonts w:ascii="Times New Roman" w:hAnsi="Times New Roman"/>
          <w:sz w:val="28"/>
          <w:szCs w:val="28"/>
        </w:rPr>
        <w:t xml:space="preserve"> Правительства Астраханской области от 08.04.2016 </w:t>
      </w:r>
      <w:r w:rsidR="00007287">
        <w:rPr>
          <w:rFonts w:ascii="Times New Roman" w:hAnsi="Times New Roman"/>
          <w:sz w:val="28"/>
          <w:szCs w:val="28"/>
        </w:rPr>
        <w:t>№</w:t>
      </w:r>
      <w:r w:rsidR="00CD5F95" w:rsidRPr="00007287">
        <w:rPr>
          <w:rFonts w:ascii="Times New Roman" w:hAnsi="Times New Roman"/>
          <w:sz w:val="28"/>
          <w:szCs w:val="28"/>
        </w:rPr>
        <w:t xml:space="preserve"> 130-Пр «О примерном перечне муниципальных услуг, предоставляемых органами местного </w:t>
      </w:r>
      <w:proofErr w:type="gramStart"/>
      <w:r w:rsidR="00CD5F95" w:rsidRPr="00007287">
        <w:rPr>
          <w:rFonts w:ascii="Times New Roman" w:hAnsi="Times New Roman"/>
          <w:sz w:val="28"/>
          <w:szCs w:val="28"/>
        </w:rPr>
        <w:t xml:space="preserve">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области», </w:t>
      </w:r>
      <w:hyperlink r:id="rId11" w:history="1">
        <w:r w:rsidR="00CD5F95" w:rsidRPr="0000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D5F95" w:rsidRPr="00007287">
        <w:rPr>
          <w:rFonts w:ascii="Times New Roman" w:hAnsi="Times New Roman"/>
          <w:sz w:val="28"/>
          <w:szCs w:val="28"/>
        </w:rPr>
        <w:t xml:space="preserve"> Правительства Астраханской области от 30.09.2010 № 427-П «О порядке разработки и утверждения административных регламентов предост</w:t>
      </w:r>
      <w:r w:rsidR="00007287">
        <w:rPr>
          <w:rFonts w:ascii="Times New Roman" w:hAnsi="Times New Roman"/>
          <w:sz w:val="28"/>
          <w:szCs w:val="28"/>
        </w:rPr>
        <w:t>авления государственных услуг»,</w:t>
      </w:r>
      <w:r w:rsidR="00CD5F95" w:rsidRPr="0000728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CD5F95" w:rsidRPr="00007287">
        <w:rPr>
          <w:rFonts w:ascii="Times New Roman" w:hAnsi="Times New Roman"/>
          <w:sz w:val="28"/>
          <w:szCs w:val="28"/>
        </w:rPr>
        <w:t xml:space="preserve"> «Ахтубинский район» от 24.11.2009 № 1498 «О порядке разработки и утверждения административных</w:t>
      </w:r>
      <w:proofErr w:type="gramEnd"/>
      <w:r w:rsidR="00CD5F95" w:rsidRPr="00007287">
        <w:rPr>
          <w:rFonts w:ascii="Times New Roman" w:hAnsi="Times New Roman"/>
          <w:sz w:val="28"/>
          <w:szCs w:val="28"/>
        </w:rPr>
        <w:t xml:space="preserve"> регламентов исполнения муниципальных функций (пред</w:t>
      </w:r>
      <w:r>
        <w:rPr>
          <w:rFonts w:ascii="Times New Roman" w:hAnsi="Times New Roman"/>
          <w:sz w:val="28"/>
          <w:szCs w:val="28"/>
        </w:rPr>
        <w:t>оставления муниципальных услуг)</w:t>
      </w:r>
      <w:r w:rsidR="00CA4E45">
        <w:rPr>
          <w:rFonts w:ascii="Times New Roman" w:hAnsi="Times New Roman"/>
          <w:sz w:val="28"/>
          <w:szCs w:val="28"/>
        </w:rPr>
        <w:t>»</w:t>
      </w:r>
      <w:r w:rsidR="00CD5F95" w:rsidRPr="00007287">
        <w:rPr>
          <w:rFonts w:ascii="Times New Roman" w:hAnsi="Times New Roman"/>
          <w:sz w:val="28"/>
          <w:szCs w:val="28"/>
        </w:rPr>
        <w:t xml:space="preserve"> администрация МО «Ахтубинский район» </w:t>
      </w:r>
    </w:p>
    <w:p w:rsidR="00CD5F95" w:rsidRPr="00007287" w:rsidRDefault="00CD5F95" w:rsidP="00664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 xml:space="preserve">ПОСТАНОВЛЯЕТ:    </w:t>
      </w:r>
    </w:p>
    <w:p w:rsidR="00CD5F95" w:rsidRPr="00007287" w:rsidRDefault="00CD5F95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муниципальными общеобразовательными учреждениями муниципального образования «Ахтубинский район» муниципальной услуги </w:t>
      </w:r>
      <w:r w:rsidRPr="00007287">
        <w:rPr>
          <w:rFonts w:ascii="Times New Roman" w:hAnsi="Times New Roman"/>
          <w:sz w:val="28"/>
          <w:szCs w:val="28"/>
        </w:rPr>
        <w:lastRenderedPageBreak/>
        <w:t xml:space="preserve">«Предоставление информации о порядке проведения государственной итоговой аттестации </w:t>
      </w:r>
      <w:proofErr w:type="gramStart"/>
      <w:r w:rsidRPr="000072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7287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программы»</w:t>
      </w:r>
      <w:r w:rsidR="00664DEB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Pr="00007287">
        <w:rPr>
          <w:rFonts w:ascii="Times New Roman" w:hAnsi="Times New Roman"/>
          <w:sz w:val="28"/>
          <w:szCs w:val="28"/>
        </w:rPr>
        <w:t xml:space="preserve">. </w:t>
      </w:r>
    </w:p>
    <w:p w:rsidR="00CD5F95" w:rsidRPr="00007287" w:rsidRDefault="00CD5F95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>2. МКУ «УХТО МО «Ахтубинский район» обеспечить размещение настоящего постановления:</w:t>
      </w:r>
    </w:p>
    <w:p w:rsidR="00CD5F95" w:rsidRPr="00007287" w:rsidRDefault="00007287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5F95" w:rsidRPr="0000728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664DEB">
        <w:rPr>
          <w:rFonts w:ascii="Times New Roman" w:hAnsi="Times New Roman"/>
          <w:sz w:val="28"/>
          <w:szCs w:val="28"/>
        </w:rPr>
        <w:t xml:space="preserve">                             </w:t>
      </w:r>
      <w:r w:rsidR="00CD5F95" w:rsidRPr="00007287">
        <w:rPr>
          <w:rFonts w:ascii="Times New Roman" w:hAnsi="Times New Roman"/>
          <w:sz w:val="28"/>
          <w:szCs w:val="28"/>
        </w:rPr>
        <w:t>МО «Ахтубинский район» в разделе «</w:t>
      </w:r>
      <w:r w:rsidR="00664DEB">
        <w:rPr>
          <w:rFonts w:ascii="Times New Roman" w:hAnsi="Times New Roman"/>
          <w:sz w:val="28"/>
          <w:szCs w:val="28"/>
        </w:rPr>
        <w:t>Документы</w:t>
      </w:r>
      <w:r w:rsidR="00CD5F95" w:rsidRPr="00007287">
        <w:rPr>
          <w:rFonts w:ascii="Times New Roman" w:hAnsi="Times New Roman"/>
          <w:sz w:val="28"/>
          <w:szCs w:val="28"/>
        </w:rPr>
        <w:t xml:space="preserve">» подразделе «Документы </w:t>
      </w:r>
      <w:r w:rsidR="00664DEB">
        <w:rPr>
          <w:rFonts w:ascii="Times New Roman" w:hAnsi="Times New Roman"/>
          <w:sz w:val="28"/>
          <w:szCs w:val="28"/>
        </w:rPr>
        <w:t>А</w:t>
      </w:r>
      <w:r w:rsidR="00CD5F95" w:rsidRPr="00007287">
        <w:rPr>
          <w:rFonts w:ascii="Times New Roman" w:hAnsi="Times New Roman"/>
          <w:sz w:val="28"/>
          <w:szCs w:val="28"/>
        </w:rPr>
        <w:t>дминистрации» подразделе «</w:t>
      </w:r>
      <w:r w:rsidR="00664DEB">
        <w:rPr>
          <w:rFonts w:ascii="Times New Roman" w:hAnsi="Times New Roman"/>
          <w:sz w:val="28"/>
          <w:szCs w:val="28"/>
        </w:rPr>
        <w:t>У</w:t>
      </w:r>
      <w:r w:rsidR="00CD5F95" w:rsidRPr="00007287">
        <w:rPr>
          <w:rFonts w:ascii="Times New Roman" w:hAnsi="Times New Roman"/>
          <w:sz w:val="28"/>
          <w:szCs w:val="28"/>
        </w:rPr>
        <w:t>твержденные административные регламенты»;</w:t>
      </w:r>
    </w:p>
    <w:p w:rsidR="00CD5F95" w:rsidRPr="00007287" w:rsidRDefault="00CD5F95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>- в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</w:t>
      </w:r>
      <w:r w:rsidR="00664DEB">
        <w:rPr>
          <w:rFonts w:ascii="Times New Roman" w:hAnsi="Times New Roman"/>
          <w:sz w:val="28"/>
          <w:szCs w:val="28"/>
        </w:rPr>
        <w:t>.</w:t>
      </w:r>
    </w:p>
    <w:p w:rsidR="00CD5F95" w:rsidRPr="00007287" w:rsidRDefault="00CD5F95" w:rsidP="0000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>3. Общему отделу администрации МО «Ахтубинский район» представить информацию в газету «</w:t>
      </w:r>
      <w:proofErr w:type="gramStart"/>
      <w:r w:rsidRPr="00007287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007287">
        <w:rPr>
          <w:rFonts w:ascii="Times New Roman" w:hAnsi="Times New Roman"/>
          <w:sz w:val="28"/>
          <w:szCs w:val="28"/>
        </w:rPr>
        <w:t xml:space="preserve"> правда» о размещении </w:t>
      </w:r>
      <w:r w:rsidR="00007287">
        <w:rPr>
          <w:rFonts w:ascii="Times New Roman" w:hAnsi="Times New Roman"/>
          <w:sz w:val="28"/>
          <w:szCs w:val="28"/>
        </w:rPr>
        <w:t>настоящего постановления в сети</w:t>
      </w:r>
      <w:r w:rsidRPr="00007287">
        <w:rPr>
          <w:rFonts w:ascii="Times New Roman" w:hAnsi="Times New Roman"/>
          <w:sz w:val="28"/>
          <w:szCs w:val="28"/>
        </w:rPr>
        <w:t xml:space="preserve"> Интернет на официальном сайте администрации </w:t>
      </w:r>
      <w:r w:rsidR="00007287">
        <w:rPr>
          <w:rFonts w:ascii="Times New Roman" w:hAnsi="Times New Roman"/>
          <w:sz w:val="28"/>
          <w:szCs w:val="28"/>
        </w:rPr>
        <w:t xml:space="preserve">                       </w:t>
      </w:r>
      <w:r w:rsidRPr="00007287">
        <w:rPr>
          <w:rFonts w:ascii="Times New Roman" w:hAnsi="Times New Roman"/>
          <w:sz w:val="28"/>
          <w:szCs w:val="28"/>
        </w:rPr>
        <w:t>МО «Ахтубинский район» в разделе «</w:t>
      </w:r>
      <w:r w:rsidR="00664DEB">
        <w:rPr>
          <w:rFonts w:ascii="Times New Roman" w:hAnsi="Times New Roman"/>
          <w:sz w:val="28"/>
          <w:szCs w:val="28"/>
        </w:rPr>
        <w:t>Документы</w:t>
      </w:r>
      <w:r w:rsidRPr="00007287">
        <w:rPr>
          <w:rFonts w:ascii="Times New Roman" w:hAnsi="Times New Roman"/>
          <w:sz w:val="28"/>
          <w:szCs w:val="28"/>
        </w:rPr>
        <w:t xml:space="preserve">» подразделе «Документы </w:t>
      </w:r>
      <w:r w:rsidR="00664DEB">
        <w:rPr>
          <w:rFonts w:ascii="Times New Roman" w:hAnsi="Times New Roman"/>
          <w:sz w:val="28"/>
          <w:szCs w:val="28"/>
        </w:rPr>
        <w:t>А</w:t>
      </w:r>
      <w:r w:rsidRPr="00007287">
        <w:rPr>
          <w:rFonts w:ascii="Times New Roman" w:hAnsi="Times New Roman"/>
          <w:sz w:val="28"/>
          <w:szCs w:val="28"/>
        </w:rPr>
        <w:t>дминистрации» подразделе «</w:t>
      </w:r>
      <w:r w:rsidR="00664DEB">
        <w:rPr>
          <w:rFonts w:ascii="Times New Roman" w:hAnsi="Times New Roman"/>
          <w:sz w:val="28"/>
          <w:szCs w:val="28"/>
        </w:rPr>
        <w:t>У</w:t>
      </w:r>
      <w:r w:rsidRPr="00007287">
        <w:rPr>
          <w:rFonts w:ascii="Times New Roman" w:hAnsi="Times New Roman"/>
          <w:sz w:val="28"/>
          <w:szCs w:val="28"/>
        </w:rPr>
        <w:t>твержденные административные регламенты».</w:t>
      </w:r>
    </w:p>
    <w:p w:rsidR="00CD5F95" w:rsidRPr="00007287" w:rsidRDefault="00CD5F95" w:rsidP="00007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95" w:rsidRPr="00007287" w:rsidRDefault="00CD5F95" w:rsidP="00007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95" w:rsidRPr="00007287" w:rsidRDefault="00CD5F95" w:rsidP="00007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95" w:rsidRPr="00007287" w:rsidRDefault="00CD5F95" w:rsidP="00CD5F95">
      <w:pPr>
        <w:rPr>
          <w:rFonts w:ascii="Times New Roman" w:hAnsi="Times New Roman"/>
          <w:sz w:val="28"/>
          <w:szCs w:val="28"/>
        </w:rPr>
      </w:pPr>
      <w:r w:rsidRPr="0000728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00728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07287">
        <w:rPr>
          <w:rFonts w:ascii="Times New Roman" w:hAnsi="Times New Roman"/>
          <w:sz w:val="28"/>
          <w:szCs w:val="28"/>
        </w:rPr>
        <w:t xml:space="preserve"> А.А. Кириллов </w:t>
      </w:r>
    </w:p>
    <w:p w:rsidR="00CD5F95" w:rsidRPr="00007287" w:rsidRDefault="00CD5F95" w:rsidP="00CD5F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5F95" w:rsidRPr="00007287" w:rsidRDefault="00CD5F95" w:rsidP="00CD5F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5F95" w:rsidRPr="00007287" w:rsidRDefault="00CD5F95" w:rsidP="00CD5F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5F95" w:rsidRPr="00007287" w:rsidRDefault="00CD5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F95" w:rsidRPr="00007287" w:rsidRDefault="00CD5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F95" w:rsidRPr="00007287" w:rsidRDefault="00CD5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85496B" w:rsidRDefault="0085496B">
      <w:pPr>
        <w:pStyle w:val="ConsPlusNormal"/>
        <w:jc w:val="both"/>
      </w:pPr>
    </w:p>
    <w:p w:rsidR="0085496B" w:rsidRDefault="0085496B">
      <w:pPr>
        <w:pStyle w:val="ConsPlusNormal"/>
        <w:jc w:val="both"/>
      </w:pPr>
    </w:p>
    <w:p w:rsidR="00007287" w:rsidRDefault="00007287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87" w:rsidRDefault="00007287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87" w:rsidRDefault="00007287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87" w:rsidRDefault="00007287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87" w:rsidRDefault="00007287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DEB" w:rsidRDefault="00664DEB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64DEB" w:rsidRDefault="00664DEB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64DEB" w:rsidRDefault="00664DEB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64DEB" w:rsidRDefault="00664DEB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CD5F95" w:rsidRPr="00007287" w:rsidRDefault="00CD5F95" w:rsidP="00CD5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07287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CD5F95" w:rsidRPr="00007287" w:rsidRDefault="00007287" w:rsidP="00CD5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007287">
        <w:rPr>
          <w:rFonts w:ascii="Times New Roman" w:hAnsi="Times New Roman" w:cs="Times New Roman"/>
          <w:sz w:val="24"/>
          <w:szCs w:val="28"/>
        </w:rPr>
        <w:t>п</w:t>
      </w:r>
      <w:r w:rsidR="00CD5F95" w:rsidRPr="00007287">
        <w:rPr>
          <w:rFonts w:ascii="Times New Roman" w:hAnsi="Times New Roman" w:cs="Times New Roman"/>
          <w:sz w:val="24"/>
          <w:szCs w:val="28"/>
        </w:rPr>
        <w:t>остановлением администрации</w:t>
      </w:r>
    </w:p>
    <w:p w:rsidR="00CD5F95" w:rsidRPr="00007287" w:rsidRDefault="00007287" w:rsidP="00CD5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007287">
        <w:rPr>
          <w:rFonts w:ascii="Times New Roman" w:hAnsi="Times New Roman" w:cs="Times New Roman"/>
          <w:sz w:val="24"/>
          <w:szCs w:val="28"/>
        </w:rPr>
        <w:t xml:space="preserve">МО </w:t>
      </w:r>
      <w:r w:rsidR="00CD5F95" w:rsidRPr="00007287">
        <w:rPr>
          <w:rFonts w:ascii="Times New Roman" w:hAnsi="Times New Roman" w:cs="Times New Roman"/>
          <w:sz w:val="24"/>
          <w:szCs w:val="28"/>
        </w:rPr>
        <w:t>«Ахтубинский район»</w:t>
      </w:r>
    </w:p>
    <w:p w:rsidR="00CD5F95" w:rsidRPr="00007287" w:rsidRDefault="00CD5F95" w:rsidP="00CD5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007287">
        <w:rPr>
          <w:rFonts w:ascii="Times New Roman" w:hAnsi="Times New Roman" w:cs="Times New Roman"/>
          <w:sz w:val="24"/>
          <w:szCs w:val="28"/>
        </w:rPr>
        <w:t xml:space="preserve">от </w:t>
      </w:r>
      <w:r w:rsidR="006A4842">
        <w:rPr>
          <w:rFonts w:ascii="Times New Roman" w:hAnsi="Times New Roman" w:cs="Times New Roman"/>
          <w:sz w:val="24"/>
          <w:szCs w:val="28"/>
        </w:rPr>
        <w:t xml:space="preserve">16.10.2019 </w:t>
      </w:r>
      <w:r w:rsidRPr="00007287">
        <w:rPr>
          <w:rFonts w:ascii="Times New Roman" w:hAnsi="Times New Roman" w:cs="Times New Roman"/>
          <w:sz w:val="24"/>
          <w:szCs w:val="28"/>
        </w:rPr>
        <w:t xml:space="preserve">№ </w:t>
      </w:r>
      <w:r w:rsidR="006A4842">
        <w:rPr>
          <w:rFonts w:ascii="Times New Roman" w:hAnsi="Times New Roman" w:cs="Times New Roman"/>
          <w:sz w:val="24"/>
          <w:szCs w:val="28"/>
        </w:rPr>
        <w:t>703</w:t>
      </w:r>
      <w:bookmarkStart w:id="0" w:name="_GoBack"/>
      <w:bookmarkEnd w:id="0"/>
    </w:p>
    <w:p w:rsidR="00CD5F95" w:rsidRPr="00007287" w:rsidRDefault="00CD5F95">
      <w:pPr>
        <w:pStyle w:val="ConsPlusNormal"/>
        <w:jc w:val="both"/>
        <w:rPr>
          <w:sz w:val="20"/>
        </w:rPr>
      </w:pPr>
    </w:p>
    <w:p w:rsidR="00CD5F95" w:rsidRDefault="00CD5F95">
      <w:pPr>
        <w:pStyle w:val="ConsPlusNormal"/>
        <w:jc w:val="both"/>
      </w:pPr>
    </w:p>
    <w:p w:rsidR="00CD5F95" w:rsidRDefault="00CD5F95">
      <w:pPr>
        <w:pStyle w:val="ConsPlusNormal"/>
        <w:jc w:val="both"/>
      </w:pPr>
    </w:p>
    <w:p w:rsidR="00034B29" w:rsidRPr="00007287" w:rsidRDefault="00034B29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"/>
      <w:bookmarkEnd w:id="1"/>
      <w:r w:rsidRPr="00007287">
        <w:rPr>
          <w:rFonts w:ascii="Times New Roman" w:hAnsi="Times New Roman" w:cs="Times New Roman"/>
          <w:b w:val="0"/>
          <w:sz w:val="24"/>
          <w:szCs w:val="24"/>
        </w:rPr>
        <w:t>А</w:t>
      </w:r>
      <w:r w:rsidR="00007287" w:rsidRPr="00007287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</w:t>
      </w:r>
    </w:p>
    <w:p w:rsidR="00262683" w:rsidRPr="00007287" w:rsidRDefault="00007287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муниципальными общеобразовательными учреждениями муниципального образования </w:t>
      </w:r>
      <w:r w:rsidR="00034B29" w:rsidRPr="00007287">
        <w:rPr>
          <w:rFonts w:ascii="Times New Roman" w:hAnsi="Times New Roman" w:cs="Times New Roman"/>
          <w:b w:val="0"/>
          <w:sz w:val="24"/>
          <w:szCs w:val="24"/>
        </w:rPr>
        <w:t>«А</w:t>
      </w: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хтубинский район» муниципальной услуги </w:t>
      </w:r>
      <w:r w:rsidR="00034B29" w:rsidRPr="00007287">
        <w:rPr>
          <w:rFonts w:ascii="Times New Roman" w:hAnsi="Times New Roman" w:cs="Times New Roman"/>
          <w:b w:val="0"/>
          <w:sz w:val="24"/>
          <w:szCs w:val="24"/>
        </w:rPr>
        <w:t>«</w:t>
      </w:r>
      <w:r w:rsidR="00262683" w:rsidRPr="00007287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7287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порядке проведения</w:t>
      </w:r>
    </w:p>
    <w:p w:rsidR="00262683" w:rsidRPr="00007287" w:rsidRDefault="00007287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итоговой аттестации </w:t>
      </w:r>
      <w:proofErr w:type="gramStart"/>
      <w:r w:rsidRPr="00007287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00728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62683" w:rsidRPr="00007287" w:rsidRDefault="00007287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освоивших основные и дополнительные общеобразовательные</w:t>
      </w:r>
    </w:p>
    <w:p w:rsidR="00262683" w:rsidRPr="00007287" w:rsidRDefault="00007287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</w:t>
      </w:r>
      <w:proofErr w:type="gramStart"/>
      <w:r w:rsidRPr="00007287">
        <w:rPr>
          <w:rFonts w:ascii="Times New Roman" w:hAnsi="Times New Roman" w:cs="Times New Roman"/>
          <w:b w:val="0"/>
          <w:sz w:val="24"/>
          <w:szCs w:val="24"/>
        </w:rPr>
        <w:t>дошкольных</w:t>
      </w:r>
      <w:proofErr w:type="gramEnd"/>
      <w:r w:rsidRPr="00007287">
        <w:rPr>
          <w:rFonts w:ascii="Times New Roman" w:hAnsi="Times New Roman" w:cs="Times New Roman"/>
          <w:b w:val="0"/>
          <w:sz w:val="24"/>
          <w:szCs w:val="24"/>
        </w:rPr>
        <w:t>) и профессиональные</w:t>
      </w:r>
    </w:p>
    <w:p w:rsidR="00262683" w:rsidRPr="00007287" w:rsidRDefault="00007287" w:rsidP="00007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образовательные программы»</w:t>
      </w:r>
    </w:p>
    <w:p w:rsidR="00262683" w:rsidRPr="00007287" w:rsidRDefault="00262683" w:rsidP="000072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2683" w:rsidRPr="00007287" w:rsidRDefault="00262683" w:rsidP="000072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262683" w:rsidRPr="00007287" w:rsidRDefault="00262683" w:rsidP="000072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B29" w:rsidRPr="00007287" w:rsidRDefault="00034B29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муниципальными общеобразовательными учреждениями муниципального образования «Ахтубинский район» муниципальной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</w:t>
      </w:r>
      <w:r w:rsidR="00CA4E45">
        <w:rPr>
          <w:rFonts w:ascii="Times New Roman" w:hAnsi="Times New Roman" w:cs="Times New Roman"/>
          <w:sz w:val="24"/>
          <w:szCs w:val="24"/>
        </w:rPr>
        <w:t>оставлению</w:t>
      </w:r>
      <w:proofErr w:type="gramEnd"/>
      <w:r w:rsidR="00CA4E4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00728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Астраханской области.</w:t>
      </w:r>
    </w:p>
    <w:p w:rsidR="00034B29" w:rsidRPr="00007287" w:rsidRDefault="00034B29" w:rsidP="003D1613">
      <w:pPr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28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007287">
        <w:rPr>
          <w:rFonts w:ascii="Times New Roman" w:hAnsi="Times New Roman"/>
          <w:sz w:val="24"/>
          <w:szCs w:val="24"/>
        </w:rPr>
        <w:t xml:space="preserve">Административный регламент размещается на официальном сайте администрации </w:t>
      </w:r>
      <w:r w:rsidR="00CA4E45">
        <w:rPr>
          <w:rFonts w:ascii="Times New Roman" w:hAnsi="Times New Roman"/>
          <w:sz w:val="24"/>
          <w:szCs w:val="24"/>
        </w:rPr>
        <w:t>МО</w:t>
      </w:r>
      <w:r w:rsidRPr="00007287">
        <w:rPr>
          <w:rFonts w:ascii="Times New Roman" w:hAnsi="Times New Roman"/>
          <w:sz w:val="24"/>
          <w:szCs w:val="24"/>
        </w:rPr>
        <w:t xml:space="preserve"> «Ахтубинский район» в информационно-телекоммуни</w:t>
      </w:r>
      <w:r w:rsidR="00007287">
        <w:rPr>
          <w:rFonts w:ascii="Times New Roman" w:hAnsi="Times New Roman"/>
          <w:sz w:val="24"/>
          <w:szCs w:val="24"/>
        </w:rPr>
        <w:t>кационной сети Интернет (далее - сеть Интернет</w:t>
      </w:r>
      <w:r w:rsidRPr="00007287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ahtuba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07287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13" w:history="1"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astrobl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07287">
        <w:rPr>
          <w:rFonts w:ascii="Times New Roman" w:hAnsi="Times New Roman"/>
          <w:sz w:val="24"/>
          <w:szCs w:val="24"/>
        </w:rPr>
        <w:t xml:space="preserve"> (далее </w:t>
      </w:r>
      <w:r w:rsidR="00007287">
        <w:rPr>
          <w:rFonts w:ascii="Times New Roman" w:hAnsi="Times New Roman"/>
          <w:sz w:val="24"/>
          <w:szCs w:val="24"/>
        </w:rPr>
        <w:t>-</w:t>
      </w:r>
      <w:r w:rsidRPr="00007287">
        <w:rPr>
          <w:rFonts w:ascii="Times New Roman" w:hAnsi="Times New Roman"/>
          <w:sz w:val="24"/>
          <w:szCs w:val="24"/>
        </w:rPr>
        <w:t xml:space="preserve"> региональный портал), а также на официальном сайте управления образованием администрации МО «Ахтубинский район» (далее </w:t>
      </w:r>
      <w:r w:rsidR="00007287">
        <w:rPr>
          <w:rFonts w:ascii="Times New Roman" w:hAnsi="Times New Roman"/>
          <w:sz w:val="24"/>
          <w:szCs w:val="24"/>
        </w:rPr>
        <w:t>-</w:t>
      </w:r>
      <w:r w:rsidRPr="00007287">
        <w:rPr>
          <w:rFonts w:ascii="Times New Roman" w:hAnsi="Times New Roman"/>
          <w:sz w:val="24"/>
          <w:szCs w:val="24"/>
        </w:rPr>
        <w:t xml:space="preserve"> управление образованием), сайтах муниципальных общеобразовательных</w:t>
      </w:r>
      <w:proofErr w:type="gramEnd"/>
      <w:r w:rsidRPr="000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/>
          <w:sz w:val="24"/>
          <w:szCs w:val="24"/>
        </w:rPr>
        <w:t>учреждений МО «Ахтубинский район» (далее - учреждения), информационных стендах, размещенных в зданиях (в помещениях) администрации</w:t>
      </w:r>
      <w:r w:rsidR="00B23902" w:rsidRPr="00B23902">
        <w:rPr>
          <w:rFonts w:ascii="Times New Roman" w:hAnsi="Times New Roman"/>
          <w:sz w:val="24"/>
          <w:szCs w:val="24"/>
        </w:rPr>
        <w:t xml:space="preserve"> </w:t>
      </w:r>
      <w:r w:rsidR="00B23902" w:rsidRPr="00007287">
        <w:rPr>
          <w:rFonts w:ascii="Times New Roman" w:hAnsi="Times New Roman"/>
          <w:sz w:val="24"/>
          <w:szCs w:val="24"/>
        </w:rPr>
        <w:t xml:space="preserve">МО «Ахтубинский район» (далее </w:t>
      </w:r>
      <w:r w:rsidR="00B23902">
        <w:rPr>
          <w:rFonts w:ascii="Times New Roman" w:hAnsi="Times New Roman"/>
          <w:sz w:val="24"/>
          <w:szCs w:val="24"/>
        </w:rPr>
        <w:t>- администрация)</w:t>
      </w:r>
      <w:r w:rsidRPr="00007287">
        <w:rPr>
          <w:rFonts w:ascii="Times New Roman" w:hAnsi="Times New Roman"/>
          <w:sz w:val="24"/>
          <w:szCs w:val="24"/>
        </w:rPr>
        <w:t>, управлени</w:t>
      </w:r>
      <w:r w:rsidR="00746687">
        <w:rPr>
          <w:rFonts w:ascii="Times New Roman" w:hAnsi="Times New Roman"/>
          <w:sz w:val="24"/>
          <w:szCs w:val="24"/>
        </w:rPr>
        <w:t>я</w:t>
      </w:r>
      <w:r w:rsidRPr="00007287">
        <w:rPr>
          <w:rFonts w:ascii="Times New Roman" w:hAnsi="Times New Roman"/>
          <w:sz w:val="24"/>
          <w:szCs w:val="24"/>
        </w:rPr>
        <w:t xml:space="preserve"> образованием, учреждений.</w:t>
      </w:r>
      <w:proofErr w:type="gramEnd"/>
    </w:p>
    <w:p w:rsidR="003638E1" w:rsidRPr="00007287" w:rsidRDefault="00034B29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Предоставление муниципальными общеобразовательными учреждени</w:t>
      </w:r>
      <w:r w:rsidR="00746687">
        <w:rPr>
          <w:rFonts w:ascii="Times New Roman" w:hAnsi="Times New Roman" w:cs="Times New Roman"/>
          <w:sz w:val="24"/>
          <w:szCs w:val="24"/>
        </w:rPr>
        <w:t>ями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 </w:t>
      </w:r>
      <w:r w:rsidR="003638E1" w:rsidRPr="00007287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настоящим административным </w:t>
      </w:r>
      <w:r w:rsidR="00B23902">
        <w:rPr>
          <w:rFonts w:ascii="Times New Roman" w:hAnsi="Times New Roman" w:cs="Times New Roman"/>
          <w:sz w:val="24"/>
          <w:szCs w:val="24"/>
        </w:rPr>
        <w:t>р</w:t>
      </w:r>
      <w:r w:rsidR="003638E1" w:rsidRPr="00007287">
        <w:rPr>
          <w:rFonts w:ascii="Times New Roman" w:hAnsi="Times New Roman" w:cs="Times New Roman"/>
          <w:sz w:val="24"/>
          <w:szCs w:val="24"/>
        </w:rPr>
        <w:t>егламентом физическим лицам - родителям (законным представителям) обучающихся, либо их уполномоченным представителям, обратившимся в организацию  с запросом о предоставлении услуги, выраженным в письменной или электронной форме (далее - заявители).</w:t>
      </w:r>
      <w:proofErr w:type="gramEnd"/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007287">
        <w:rPr>
          <w:rFonts w:ascii="Times New Roman" w:hAnsi="Times New Roman" w:cs="Times New Roman"/>
          <w:sz w:val="24"/>
          <w:szCs w:val="24"/>
        </w:rPr>
        <w:t>1.4.1. Информация о местонахождении, контактных телефонах и графике работы администрации: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адрес местонахождения: 416500, Астраханская область, г. Ахтубинск, </w:t>
      </w:r>
      <w:r w:rsidR="000072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>ул. Волгоградская, 141;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график работы: понедельник - пятница с 08</w:t>
      </w:r>
      <w:r w:rsidR="00B23902">
        <w:rPr>
          <w:rFonts w:ascii="Times New Roman" w:hAnsi="Times New Roman" w:cs="Times New Roman"/>
          <w:sz w:val="24"/>
          <w:szCs w:val="24"/>
        </w:rPr>
        <w:t>:</w:t>
      </w:r>
      <w:r w:rsidRPr="00007287">
        <w:rPr>
          <w:rFonts w:ascii="Times New Roman" w:hAnsi="Times New Roman" w:cs="Times New Roman"/>
          <w:sz w:val="24"/>
          <w:szCs w:val="24"/>
        </w:rPr>
        <w:t xml:space="preserve">00 до </w:t>
      </w:r>
      <w:r w:rsidR="00B23902">
        <w:rPr>
          <w:rFonts w:ascii="Times New Roman" w:hAnsi="Times New Roman" w:cs="Times New Roman"/>
          <w:sz w:val="24"/>
          <w:szCs w:val="24"/>
        </w:rPr>
        <w:t>17:00 (перерыв на обед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 12</w:t>
      </w:r>
      <w:r w:rsidR="00B23902">
        <w:rPr>
          <w:rFonts w:ascii="Times New Roman" w:hAnsi="Times New Roman" w:cs="Times New Roman"/>
          <w:sz w:val="24"/>
          <w:szCs w:val="24"/>
        </w:rPr>
        <w:t>:</w:t>
      </w:r>
      <w:r w:rsidRPr="00007287">
        <w:rPr>
          <w:rFonts w:ascii="Times New Roman" w:hAnsi="Times New Roman" w:cs="Times New Roman"/>
          <w:sz w:val="24"/>
          <w:szCs w:val="24"/>
        </w:rPr>
        <w:t xml:space="preserve">00 </w:t>
      </w:r>
      <w:r w:rsidR="00B239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287">
        <w:rPr>
          <w:rFonts w:ascii="Times New Roman" w:hAnsi="Times New Roman" w:cs="Times New Roman"/>
          <w:sz w:val="24"/>
          <w:szCs w:val="24"/>
        </w:rPr>
        <w:t>до 13</w:t>
      </w:r>
      <w:r w:rsidR="00B23902">
        <w:rPr>
          <w:rFonts w:ascii="Times New Roman" w:hAnsi="Times New Roman" w:cs="Times New Roman"/>
          <w:sz w:val="24"/>
          <w:szCs w:val="24"/>
        </w:rPr>
        <w:t>:</w:t>
      </w:r>
      <w:r w:rsidRPr="00007287">
        <w:rPr>
          <w:rFonts w:ascii="Times New Roman" w:hAnsi="Times New Roman" w:cs="Times New Roman"/>
          <w:sz w:val="24"/>
          <w:szCs w:val="24"/>
        </w:rPr>
        <w:t>00), выходные дни - суббота, воскресенье;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телефоны для справок: 8(85141) 4-04-01</w:t>
      </w:r>
      <w:r w:rsidR="00007287">
        <w:rPr>
          <w:rFonts w:ascii="Times New Roman" w:hAnsi="Times New Roman" w:cs="Times New Roman"/>
          <w:sz w:val="24"/>
          <w:szCs w:val="24"/>
        </w:rPr>
        <w:t>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факс: 8(85141) 4-04-01;</w:t>
      </w:r>
    </w:p>
    <w:p w:rsidR="0031106B" w:rsidRPr="003D1613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  <w:hyperlink r:id="rId14" w:history="1"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ahtuba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D16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48685C" w:rsidRPr="003D1613" w:rsidRDefault="0048685C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15" w:history="1"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ahtubinsk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07287" w:rsidRPr="000072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D1613">
        <w:rPr>
          <w:rFonts w:ascii="Times New Roman" w:hAnsi="Times New Roman" w:cs="Times New Roman"/>
          <w:sz w:val="24"/>
          <w:szCs w:val="24"/>
        </w:rPr>
        <w:t>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1.4.2. Информация о месте нахождения и графике</w:t>
      </w:r>
      <w:r w:rsidR="00B23902">
        <w:rPr>
          <w:rFonts w:ascii="Times New Roman" w:hAnsi="Times New Roman" w:cs="Times New Roman"/>
          <w:sz w:val="24"/>
          <w:szCs w:val="24"/>
        </w:rPr>
        <w:t xml:space="preserve"> работы управления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: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адрес местонахождения: 416504, Астраханская область, г. Ахтубинск, ул. Шоссе авиаторов, 5;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график работы: понедельник - пятница с 08.00 до 17.00 (перерыв на обед ежедневно</w:t>
      </w:r>
      <w:r w:rsidR="000072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 12.00 до 13.00), выходные дни - суббота, воскресенье;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телефоны для справок: 8(85141) 5-19-85;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факс: 8(85141) 5-19-85; </w:t>
      </w:r>
    </w:p>
    <w:p w:rsidR="0031106B" w:rsidRPr="00007287" w:rsidRDefault="0031106B" w:rsidP="003D1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28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16" w:history="1">
        <w:r w:rsidR="00007287"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http://www.30ahtub-uprobr.edusite.ru;</w:t>
        </w:r>
      </w:hyperlink>
    </w:p>
    <w:p w:rsidR="0031106B" w:rsidRPr="00007287" w:rsidRDefault="0031106B" w:rsidP="003D1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287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17" w:history="1"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spetsuo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09@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0728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0728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1.4.3. </w:t>
      </w:r>
      <w:hyperlink w:anchor="P411" w:history="1">
        <w:r w:rsidRPr="0000728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о местонахождении, </w:t>
      </w:r>
      <w:r w:rsidR="00B23902">
        <w:rPr>
          <w:rFonts w:ascii="Times New Roman" w:hAnsi="Times New Roman" w:cs="Times New Roman"/>
          <w:sz w:val="24"/>
          <w:szCs w:val="24"/>
        </w:rPr>
        <w:t>телефонах, графиках работы, адресах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официальных сайтов общеобразовательных учреждений, реализующих образовательные программы начального общего, основного общего и среднего общего образования, </w:t>
      </w:r>
      <w:r w:rsidR="00746687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муниципального образования «Ахтубинский районо» </w:t>
      </w:r>
      <w:r w:rsidRPr="00007287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</w:t>
      </w:r>
      <w:r w:rsidR="0031106B" w:rsidRPr="00007287">
        <w:rPr>
          <w:rFonts w:ascii="Times New Roman" w:hAnsi="Times New Roman" w:cs="Times New Roman"/>
          <w:sz w:val="24"/>
          <w:szCs w:val="24"/>
        </w:rPr>
        <w:t>4</w:t>
      </w:r>
      <w:r w:rsidRPr="00007287">
        <w:rPr>
          <w:rFonts w:ascii="Times New Roman" w:hAnsi="Times New Roman" w:cs="Times New Roman"/>
          <w:sz w:val="24"/>
          <w:szCs w:val="24"/>
        </w:rPr>
        <w:t>. Порядок получения информации заявителями по вопросам предоставления 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Информация, предоставляемая заявителям об услуге, является открытой и общедоступной.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должностными лицами учреждения, ответственными за предоставление муниципальной услуги по следующим направлениям:</w:t>
      </w:r>
    </w:p>
    <w:p w:rsidR="0031106B" w:rsidRPr="00007287" w:rsidRDefault="00B23902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местонахождении</w:t>
      </w:r>
      <w:r w:rsidR="0031106B" w:rsidRPr="00007287">
        <w:rPr>
          <w:rFonts w:ascii="Times New Roman" w:hAnsi="Times New Roman" w:cs="Times New Roman"/>
          <w:sz w:val="24"/>
          <w:szCs w:val="24"/>
        </w:rPr>
        <w:t>, графике работы учреждения;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 справочных телефонах, о почтовом адресе учреждения;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об адресе официального сайта в сети Интернет, адресе электронной почты, о возможности получения муниципальной услуги в электронном виде с использованием регионального портала;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заявителе</w:t>
      </w:r>
      <w:r w:rsidR="00B23902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регионального портала;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 порядке, форме и месте размещения информации, указанной в настоящем пункте административного регламента.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услуги, в том числе в электронной форме;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 процедуре;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электронном виде.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</w:t>
      </w:r>
      <w:r w:rsidR="0031106B" w:rsidRPr="00007287">
        <w:rPr>
          <w:rFonts w:ascii="Times New Roman" w:hAnsi="Times New Roman" w:cs="Times New Roman"/>
          <w:sz w:val="24"/>
          <w:szCs w:val="24"/>
        </w:rPr>
        <w:t>5</w:t>
      </w:r>
      <w:r w:rsidRPr="00007287">
        <w:rPr>
          <w:rFonts w:ascii="Times New Roman" w:hAnsi="Times New Roman" w:cs="Times New Roman"/>
          <w:sz w:val="24"/>
          <w:szCs w:val="24"/>
        </w:rPr>
        <w:t>. Информирование заявителей о предоставлении услуги осуществляется в форме: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непосредственного общения заявителей (при личном обращении либо по телефону)</w:t>
      </w:r>
      <w:r w:rsidR="0048685C" w:rsidRPr="00007287">
        <w:rPr>
          <w:rFonts w:ascii="Times New Roman" w:hAnsi="Times New Roman" w:cs="Times New Roman"/>
          <w:sz w:val="24"/>
          <w:szCs w:val="24"/>
        </w:rPr>
        <w:t xml:space="preserve"> с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>должностным</w:t>
      </w:r>
      <w:r w:rsidR="0031106B" w:rsidRPr="00007287">
        <w:rPr>
          <w:rFonts w:ascii="Times New Roman" w:hAnsi="Times New Roman" w:cs="Times New Roman"/>
          <w:sz w:val="24"/>
          <w:szCs w:val="24"/>
        </w:rPr>
        <w:t>и</w:t>
      </w:r>
      <w:r w:rsidRPr="00007287">
        <w:rPr>
          <w:rFonts w:ascii="Times New Roman" w:hAnsi="Times New Roman" w:cs="Times New Roman"/>
          <w:sz w:val="24"/>
          <w:szCs w:val="24"/>
        </w:rPr>
        <w:t xml:space="preserve"> лиц</w:t>
      </w:r>
      <w:r w:rsidR="0031106B" w:rsidRPr="00007287">
        <w:rPr>
          <w:rFonts w:ascii="Times New Roman" w:hAnsi="Times New Roman" w:cs="Times New Roman"/>
          <w:sz w:val="24"/>
          <w:szCs w:val="24"/>
        </w:rPr>
        <w:t>ами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31106B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 по направлениям, предусмотренным </w:t>
      </w:r>
      <w:hyperlink w:anchor="P85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подпунктом 1.4.</w:t>
        </w:r>
        <w:r w:rsidR="00B23902">
          <w:rPr>
            <w:rFonts w:ascii="Times New Roman" w:hAnsi="Times New Roman" w:cs="Times New Roman"/>
            <w:sz w:val="24"/>
            <w:szCs w:val="24"/>
          </w:rPr>
          <w:t>4</w:t>
        </w:r>
        <w:r w:rsidRPr="00007287">
          <w:rPr>
            <w:rFonts w:ascii="Times New Roman" w:hAnsi="Times New Roman" w:cs="Times New Roman"/>
            <w:sz w:val="24"/>
            <w:szCs w:val="24"/>
          </w:rPr>
          <w:t>. пункта 1.4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B23902">
        <w:rPr>
          <w:rFonts w:ascii="Times New Roman" w:hAnsi="Times New Roman" w:cs="Times New Roman"/>
          <w:sz w:val="24"/>
          <w:szCs w:val="24"/>
        </w:rPr>
        <w:t>р</w:t>
      </w:r>
      <w:r w:rsidRPr="00007287">
        <w:rPr>
          <w:rFonts w:ascii="Times New Roman" w:hAnsi="Times New Roman" w:cs="Times New Roman"/>
          <w:sz w:val="24"/>
          <w:szCs w:val="24"/>
        </w:rPr>
        <w:t>егламента;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предоставления информационных материалов, которые размещаются на официальном сайте администрации, управления образованием, на едином региональном портале и на информационных стендах, размещенных в помещении учреждения;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информационных материалов, размещенных на стендах в помещениях предоставления муниципальной 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</w:t>
      </w:r>
      <w:r w:rsidR="0031106B" w:rsidRPr="00007287">
        <w:rPr>
          <w:rFonts w:ascii="Times New Roman" w:hAnsi="Times New Roman" w:cs="Times New Roman"/>
          <w:sz w:val="24"/>
          <w:szCs w:val="24"/>
        </w:rPr>
        <w:t>6</w:t>
      </w:r>
      <w:r w:rsidRPr="00007287">
        <w:rPr>
          <w:rFonts w:ascii="Times New Roman" w:hAnsi="Times New Roman" w:cs="Times New Roman"/>
          <w:sz w:val="24"/>
          <w:szCs w:val="24"/>
        </w:rPr>
        <w:t>. Требования к форме и характеру взаимодействия должностн</w:t>
      </w:r>
      <w:r w:rsidR="0031106B" w:rsidRPr="00007287">
        <w:rPr>
          <w:rFonts w:ascii="Times New Roman" w:hAnsi="Times New Roman" w:cs="Times New Roman"/>
          <w:sz w:val="24"/>
          <w:szCs w:val="24"/>
        </w:rPr>
        <w:t>ого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лиц</w:t>
      </w:r>
      <w:r w:rsidR="0031106B" w:rsidRPr="00007287">
        <w:rPr>
          <w:rFonts w:ascii="Times New Roman" w:hAnsi="Times New Roman" w:cs="Times New Roman"/>
          <w:sz w:val="24"/>
          <w:szCs w:val="24"/>
        </w:rPr>
        <w:t>а 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 заявителями: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при ответе на телефонные звонки должностное лицо </w:t>
      </w:r>
      <w:r w:rsidR="0031106B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заявителей должностное лицо </w:t>
      </w:r>
      <w:r w:rsidR="0031106B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</w:t>
      </w:r>
      <w:r w:rsidR="0031106B" w:rsidRPr="00007287">
        <w:rPr>
          <w:rFonts w:ascii="Times New Roman" w:hAnsi="Times New Roman" w:cs="Times New Roman"/>
          <w:sz w:val="24"/>
          <w:szCs w:val="24"/>
        </w:rPr>
        <w:t>ое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 предоставление услуги, должен представиться, указать свою фамилию, имя и отчество, сообщить занимаемую должность, предложить представиться собеседнику и самостоятельно дать ответ на заданный заявителями вопрос;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в конце информирования (по телефону или лично) должностное лицо </w:t>
      </w:r>
      <w:r w:rsidR="0031106B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осуществляющ</w:t>
      </w:r>
      <w:r w:rsidR="0031106B" w:rsidRPr="00007287">
        <w:rPr>
          <w:rFonts w:ascii="Times New Roman" w:hAnsi="Times New Roman" w:cs="Times New Roman"/>
          <w:sz w:val="24"/>
          <w:szCs w:val="24"/>
        </w:rPr>
        <w:t>е</w:t>
      </w:r>
      <w:r w:rsidR="00B23902">
        <w:rPr>
          <w:rFonts w:ascii="Times New Roman" w:hAnsi="Times New Roman" w:cs="Times New Roman"/>
          <w:sz w:val="24"/>
          <w:szCs w:val="24"/>
        </w:rPr>
        <w:t>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консультирование, долж</w:t>
      </w:r>
      <w:r w:rsidR="0031106B" w:rsidRPr="00007287">
        <w:rPr>
          <w:rFonts w:ascii="Times New Roman" w:hAnsi="Times New Roman" w:cs="Times New Roman"/>
          <w:sz w:val="24"/>
          <w:szCs w:val="24"/>
        </w:rPr>
        <w:t>но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кратко подвести итоги и перечислить меры, которые следует принять заявителю (кто именно, когда и что должен сделать);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</w:t>
      </w:r>
      <w:r w:rsidR="0031106B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исполнившего ответ на заявление.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1.4.7. На информационных стендах размещаются следующие информационные материалы: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адреса, номера телефонов и факса, график работы, адрес электронной почты учреждения, адрес единого регионального портала;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адреса, номера телефонов и факсов органов и организаций, участвующих в предоставлении муниципальной услуги;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образ</w:t>
      </w:r>
      <w:r w:rsidR="003638E1" w:rsidRPr="00007287">
        <w:rPr>
          <w:rFonts w:ascii="Times New Roman" w:hAnsi="Times New Roman" w:cs="Times New Roman"/>
          <w:sz w:val="24"/>
          <w:szCs w:val="24"/>
        </w:rPr>
        <w:t>ец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заполнения </w:t>
      </w:r>
      <w:hyperlink w:anchor="P411" w:history="1">
        <w:r w:rsidRPr="0000728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r w:rsidR="003638E1" w:rsidRPr="00007287">
        <w:rPr>
          <w:rFonts w:ascii="Times New Roman" w:hAnsi="Times New Roman" w:cs="Times New Roman"/>
          <w:sz w:val="24"/>
          <w:szCs w:val="24"/>
        </w:rPr>
        <w:t xml:space="preserve">досудебный (внесудебный) </w:t>
      </w:r>
      <w:r w:rsidRPr="00007287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  <w:proofErr w:type="gramEnd"/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предоставлении муниципальной услуги;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перечень сведений,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31106B" w:rsidRPr="00007287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31106B" w:rsidRDefault="0031106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D1613" w:rsidRPr="00007287" w:rsidRDefault="003D161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83" w:rsidRDefault="00262683" w:rsidP="003D16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услуги</w:t>
      </w:r>
    </w:p>
    <w:p w:rsidR="003D1613" w:rsidRPr="00007287" w:rsidRDefault="003D1613" w:rsidP="003D161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2.1. Наименование услуги: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>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2.2.1. Услуга предоставляется </w:t>
      </w:r>
      <w:r w:rsidR="00276E96" w:rsidRPr="00007287">
        <w:rPr>
          <w:rFonts w:ascii="Times New Roman" w:hAnsi="Times New Roman" w:cs="Times New Roman"/>
          <w:sz w:val="24"/>
          <w:szCs w:val="24"/>
        </w:rPr>
        <w:t>учреждениями</w:t>
      </w:r>
      <w:r w:rsidRPr="00007287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377" w:history="1">
        <w:r w:rsidRPr="0000728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007287" w:rsidRPr="00007287">
          <w:rPr>
            <w:rFonts w:ascii="Times New Roman" w:hAnsi="Times New Roman" w:cs="Times New Roman"/>
            <w:sz w:val="24"/>
            <w:szCs w:val="24"/>
          </w:rPr>
          <w:t>№</w:t>
        </w:r>
        <w:r w:rsidR="0085496B" w:rsidRPr="0000728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0728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B23902">
        <w:rPr>
          <w:rFonts w:ascii="Times New Roman" w:hAnsi="Times New Roman" w:cs="Times New Roman"/>
          <w:sz w:val="24"/>
          <w:szCs w:val="24"/>
        </w:rPr>
        <w:t>р</w:t>
      </w:r>
      <w:r w:rsidRPr="00007287">
        <w:rPr>
          <w:rFonts w:ascii="Times New Roman" w:hAnsi="Times New Roman" w:cs="Times New Roman"/>
          <w:sz w:val="24"/>
          <w:szCs w:val="24"/>
        </w:rPr>
        <w:t>егламенту.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услуги являются должностные лица </w:t>
      </w:r>
      <w:r w:rsidR="00276E96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, ответственные за выполнение конкретной административной процедуры согласно административному </w:t>
      </w:r>
      <w:r w:rsidR="00B23902">
        <w:rPr>
          <w:rFonts w:ascii="Times New Roman" w:hAnsi="Times New Roman" w:cs="Times New Roman"/>
          <w:sz w:val="24"/>
          <w:szCs w:val="24"/>
        </w:rPr>
        <w:t>р</w:t>
      </w:r>
      <w:r w:rsidRPr="00007287">
        <w:rPr>
          <w:rFonts w:ascii="Times New Roman" w:hAnsi="Times New Roman" w:cs="Times New Roman"/>
          <w:sz w:val="24"/>
          <w:szCs w:val="24"/>
        </w:rPr>
        <w:t>егламенту.</w:t>
      </w:r>
    </w:p>
    <w:p w:rsidR="003638E1" w:rsidRPr="00007287" w:rsidRDefault="003638E1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2.2.2. В соответствии с </w:t>
      </w:r>
      <w:hyperlink r:id="rId18" w:history="1">
        <w:r w:rsidRPr="00007287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007287">
        <w:rPr>
          <w:rFonts w:ascii="Times New Roman" w:hAnsi="Times New Roman" w:cs="Times New Roman"/>
          <w:sz w:val="24"/>
          <w:szCs w:val="24"/>
        </w:rPr>
        <w:t xml:space="preserve">2.3. Описание результата предоставления </w:t>
      </w:r>
      <w:r w:rsidR="00B239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7287">
        <w:rPr>
          <w:rFonts w:ascii="Times New Roman" w:hAnsi="Times New Roman" w:cs="Times New Roman"/>
          <w:sz w:val="24"/>
          <w:szCs w:val="24"/>
        </w:rPr>
        <w:t>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Результатом</w:t>
      </w:r>
      <w:r w:rsidR="0048685C" w:rsidRPr="0000728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23902">
        <w:rPr>
          <w:rFonts w:ascii="Times New Roman" w:hAnsi="Times New Roman" w:cs="Times New Roman"/>
          <w:sz w:val="24"/>
          <w:szCs w:val="24"/>
        </w:rPr>
        <w:t>муниципальной</w:t>
      </w:r>
      <w:r w:rsidR="00B23902"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48685C" w:rsidRPr="00007287">
        <w:rPr>
          <w:rFonts w:ascii="Times New Roman" w:hAnsi="Times New Roman" w:cs="Times New Roman"/>
          <w:sz w:val="24"/>
          <w:szCs w:val="24"/>
        </w:rPr>
        <w:t xml:space="preserve">услуги является </w:t>
      </w:r>
      <w:r w:rsidRPr="00007287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>, освоивших образовательные программы основного общего и среднего общего образования, заявителям.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2.4. Сроки предоставления </w:t>
      </w:r>
      <w:r w:rsidR="00B23902">
        <w:rPr>
          <w:rFonts w:ascii="Times New Roman" w:hAnsi="Times New Roman" w:cs="Times New Roman"/>
          <w:sz w:val="24"/>
          <w:szCs w:val="24"/>
        </w:rPr>
        <w:t>муниципальной</w:t>
      </w:r>
      <w:r w:rsidR="00B23902"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t>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2.4.1. Общий срок предоставления </w:t>
      </w:r>
      <w:r w:rsidR="00B23902">
        <w:rPr>
          <w:rFonts w:ascii="Times New Roman" w:hAnsi="Times New Roman" w:cs="Times New Roman"/>
          <w:sz w:val="24"/>
          <w:szCs w:val="24"/>
        </w:rPr>
        <w:t>муниципальной</w:t>
      </w:r>
      <w:r w:rsidR="00B23902"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t xml:space="preserve">услуги заявителям в части предоставления информации, указанной в </w:t>
      </w:r>
      <w:hyperlink w:anchor="P131" w:history="1">
        <w:r w:rsidRPr="00007287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1F5A2F">
        <w:rPr>
          <w:rFonts w:ascii="Times New Roman" w:hAnsi="Times New Roman" w:cs="Times New Roman"/>
          <w:sz w:val="24"/>
          <w:szCs w:val="24"/>
        </w:rPr>
        <w:t>р</w:t>
      </w:r>
      <w:r w:rsidRPr="00007287">
        <w:rPr>
          <w:rFonts w:ascii="Times New Roman" w:hAnsi="Times New Roman" w:cs="Times New Roman"/>
          <w:sz w:val="24"/>
          <w:szCs w:val="24"/>
        </w:rPr>
        <w:t xml:space="preserve">егламента, со дня поступления заявления составляет не более 10 </w:t>
      </w:r>
      <w:r w:rsidR="00276E96" w:rsidRPr="0000728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07287">
        <w:rPr>
          <w:rFonts w:ascii="Times New Roman" w:hAnsi="Times New Roman" w:cs="Times New Roman"/>
          <w:sz w:val="24"/>
          <w:szCs w:val="24"/>
        </w:rPr>
        <w:t>дней и включает в себя: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прием, регистрацию заявления - не более 1 дня с момента поступления заявления;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рассмотрение заявления, подготовка ответа заявителю - не более 8 дней с момента регистрации заявления;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выдача (направление) ответа заявителю - не более 1 дня с момента подписания ответа.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2.4.2. 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время ожидания при подаче и получении документов заявителями или получения консультации не должно превышать 15 минут;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ходе выполнения услуги не должно превышать 15 минут;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время ожидания в очереди при подаче заявления и получения результата услуги не должно превышать 15 минут.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отношения, возникающие в</w:t>
      </w:r>
      <w:r w:rsidR="007A0BD0" w:rsidRPr="00007287">
        <w:rPr>
          <w:rFonts w:ascii="Times New Roman" w:hAnsi="Times New Roman" w:cs="Times New Roman"/>
          <w:sz w:val="24"/>
          <w:szCs w:val="24"/>
        </w:rPr>
        <w:t xml:space="preserve"> связи с предоставлением услуги.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>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007287">
          <w:rPr>
            <w:rFonts w:ascii="Times New Roman" w:hAnsi="Times New Roman" w:cs="Times New Roman"/>
            <w:sz w:val="24"/>
            <w:szCs w:val="24"/>
          </w:rPr>
          <w:t>Конституци</w:t>
        </w:r>
        <w:r w:rsidR="007A0BD0" w:rsidRPr="00007287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1993,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237; 2008,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267;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163);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2326;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2878;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3462;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4036;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6165;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6, ст. 562; ст. 566;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2289;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22, ст. 2769;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2930;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2933;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(ч. 1), ст. 3388;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4257; ст. 4263; 2015,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1, ст. 53;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4364;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(ч. 1), ст. 78;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10, ст. 1320;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3289; ст. 3290;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 (ч. 1), ст. 4160; ст. 4219; ст. 4223;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 (ч. 2), ст. 4238; ст. 4239;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ст. 4245; ст. 4246; ст. 4292);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63-ФЗ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11.04.2011,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15, ст. 2036; 2011,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3880); 2012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14, ст. 1668;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3463; ст. 3477;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И,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1098;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 (ч. 1), ст. 3390;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65);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2003,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40, ст. 3822; 2004,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3; ст. 3368; 2005,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9;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12; ст. 17; ст. 25; ст. 37;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17, ст. 1480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2708;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3104;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3108;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42, ст. 4216; 2006,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1, ст. ст. 10; ст. 17;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6, ст. 636;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8, ст. 852;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2380;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30, ст. 3296;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 (ч. 1), ст. 3427; ст. 3452;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43, ст. 4412;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 (ч. 1), ст. 5088;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50, ст. 5279; 2007,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21;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10, ст. 1151;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18, ст. 2117;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21, ст. 2455;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25, ст. 2977;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26, ст. 3074;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30, ст. 3801;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43, ст. 5084;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45, ст. 5430;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46, ст. 5553; ст. 5556; 2008,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24, ст. 2790;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2), ст. 3616;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ст. 5517;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49, ст. 5744;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6229; ст. 6236; 2009,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2280;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48, ст. 5711; ст. 5733;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6441;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15, ст. 1736;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2291; </w:t>
      </w:r>
      <w:r w:rsidR="003D1613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4160; ст. 4206;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40, ст. 4969;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45, ст. 5751;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49, ст. 6411;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1, ст. 54;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13, ст. 1685;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17, ст. 2310;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2705;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4283;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4572;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4590; ст. 4591; ст. 4594;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4703;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ст. 6730;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 (ч. 1), ст. 7039;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 (ч. 5), ст. 7070; </w:t>
      </w:r>
      <w:r w:rsidR="003D1613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50, ст. 7353;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26, ст. 3444; ст. 3446: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27. ст. 3587;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3990: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31. ст. 4326;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43, ст. 5786;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50 (ч. 5), ст. 6967;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53 (ч. 1), ст. 7596;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7614;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4, ст. 1663;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2325; ст. 2329; ст. 2331;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3477;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43, ст. 5454;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44, ст. 5633; ст. 5642;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6165;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51, ст. 6690;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6961; ст. 6981; ст. 7008;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14, ст. 1562;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22, ст. 2770;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26, (ч. 1), ст. 3371;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30 (ч. 1), ст. 4218; ст. 4257;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40 (ч. 2), ст. 5321;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42,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5615;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43, ст. 5799;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52, ст. 7542; ст. 7558; 2015,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7; ст. 9; ст. 11; ст. 52; </w:t>
      </w:r>
      <w:r w:rsidR="003D1613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72;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6, ст. 886;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10, ст. 1393;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13, ст. 1807; ст. 1808;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3978;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3995;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41, </w:t>
      </w:r>
      <w:r w:rsidR="003D1613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t xml:space="preserve">(ч. 2), ст. 5642;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45, ст. 6204;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 (ч. 1), ст. 6723;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66; ст. 67;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7,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905;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3295;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 (ч. 1), ст. 3866;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 (ч. 1), ст. 4231);</w:t>
      </w:r>
      <w:proofErr w:type="gramEnd"/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«О п</w:t>
      </w:r>
      <w:r w:rsidRPr="00007287"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2006,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 (ч. 1), ст. 3451; 2009,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ст. 5716;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6439;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3407;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4173; ст. 4196;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6409;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6974;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3263;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4701;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14, ст. 1651;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4038;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51, ст. 6683;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2927;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4243);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149-ФЗ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2006,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 (ч. 1), ст. 3448;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15, ст. 2038;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ст. 4600;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14, ст. 1658;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23, ст. 2870;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3479;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287">
        <w:rPr>
          <w:rFonts w:ascii="Times New Roman" w:hAnsi="Times New Roman" w:cs="Times New Roman"/>
          <w:sz w:val="24"/>
          <w:szCs w:val="24"/>
        </w:rPr>
        <w:t>ст. 6961;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ст. 6963;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(ч. 1), ст. 6963;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2302;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4223; ст. 4243;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48, ст. 6645; 2015,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84;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3979;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 (ч. 1), ст. 4389; ст. 4390;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28,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287">
        <w:rPr>
          <w:rFonts w:ascii="Times New Roman" w:hAnsi="Times New Roman" w:cs="Times New Roman"/>
          <w:sz w:val="24"/>
          <w:szCs w:val="24"/>
        </w:rPr>
        <w:t>ст. 4558);</w:t>
      </w:r>
      <w:proofErr w:type="gramEnd"/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Федеральны</w:t>
      </w:r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0072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4179;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15, ст. 2038;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3880;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4291;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4587;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 (ч. 5), ст. 7061;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14, ст. 1651;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287">
        <w:rPr>
          <w:rFonts w:ascii="Times New Roman" w:hAnsi="Times New Roman" w:cs="Times New Roman"/>
          <w:sz w:val="24"/>
          <w:szCs w:val="24"/>
        </w:rPr>
        <w:t>ст. 3480;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30 (ч. 1), ст. 4084;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51, ст. 6679;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1), ст. 6961; ст. 7009;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26 (ч. 1), ст. 3366;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30 (ч. 1), ст. 4264;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49 (ч. 4), ст. 6928; 2015,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 (ч. 1), ст. 67; ст. 72;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10,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ст. 1393;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 (ч. 1), ст. 4342; ст. 4376;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7, ст. 916);</w:t>
      </w:r>
      <w:proofErr w:type="gramEnd"/>
    </w:p>
    <w:p w:rsidR="00B856BC" w:rsidRPr="00007287" w:rsidRDefault="00B856BC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6" w:history="1">
        <w:r w:rsidRPr="00007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 («Российская газета» 2006,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95, «Собрание законодательства Российской Федерации»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 ст. 3410,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31 ст. 4196);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19, ст. 2307;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3474);</w:t>
      </w:r>
      <w:proofErr w:type="gramEnd"/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7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31.08.2013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755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36, ст. 4583);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25.06.2013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33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2013,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5, </w:t>
      </w:r>
      <w:r w:rsidR="003D1613">
        <w:rPr>
          <w:rFonts w:ascii="Times New Roman" w:hAnsi="Times New Roman" w:cs="Times New Roman"/>
          <w:sz w:val="24"/>
          <w:szCs w:val="24"/>
        </w:rPr>
        <w:t xml:space="preserve"> </w:t>
      </w:r>
      <w:r w:rsidRPr="00007287">
        <w:rPr>
          <w:rFonts w:ascii="Times New Roman" w:hAnsi="Times New Roman" w:cs="Times New Roman"/>
          <w:sz w:val="24"/>
          <w:szCs w:val="24"/>
        </w:rPr>
        <w:t>ст. 377);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634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>;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27, ст. 3744);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840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35, ст. 4829; 2014,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50, ст. 7113; 2015,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47, ст. 6596;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51, ст. 7370; 2017,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44, ст. 6523;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2018,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25, ст. 3696);</w:t>
      </w:r>
      <w:proofErr w:type="gramEnd"/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373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60B8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 xml:space="preserve">О разработке и утверждении административных регламентов </w:t>
      </w:r>
      <w:r w:rsidR="007F4A8E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</w:t>
      </w:r>
      <w:r w:rsidR="00DA2411">
        <w:rPr>
          <w:rFonts w:ascii="Times New Roman" w:hAnsi="Times New Roman" w:cs="Times New Roman"/>
          <w:sz w:val="24"/>
          <w:szCs w:val="24"/>
        </w:rPr>
        <w:t>(надзора)</w:t>
      </w:r>
      <w:r w:rsidRPr="00007287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государственных услуг</w:t>
      </w:r>
      <w:r w:rsidR="003460B8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3460B8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3460B8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22, ст. 3169);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="003D1613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553 </w:t>
      </w:r>
      <w:r w:rsidR="003D16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29, ст. 4479);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="003F7921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24.10.2011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861 </w:t>
      </w:r>
      <w:r w:rsidR="003F79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246);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="003F7921">
          <w:rPr>
            <w:rFonts w:ascii="Times New Roman" w:hAnsi="Times New Roman" w:cs="Times New Roman"/>
            <w:sz w:val="24"/>
            <w:szCs w:val="24"/>
          </w:rPr>
          <w:t>р</w:t>
        </w:r>
        <w:r w:rsidRPr="00007287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proofErr w:type="gramStart"/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1993-р </w:t>
      </w:r>
      <w:r w:rsidR="003F79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76E96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2009,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 (ч. 2), ст. 6626; 2010,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37, ст. 4777; 2012,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2, ст. 375);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="003F7921">
          <w:rPr>
            <w:rFonts w:ascii="Times New Roman" w:hAnsi="Times New Roman" w:cs="Times New Roman"/>
            <w:sz w:val="24"/>
            <w:szCs w:val="24"/>
          </w:rPr>
          <w:t>р</w:t>
        </w:r>
        <w:r w:rsidRPr="00007287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25.04.2011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729-р </w:t>
      </w:r>
      <w:r w:rsidR="003F79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6E96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7A0BD0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2011,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18, ст. 2679);</w:t>
      </w:r>
      <w:proofErr w:type="gramEnd"/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36" w:history="1">
        <w:r w:rsidR="00DA2411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Федерации, Федеральной службы по надзору в сфере образования и науки от 07.11.2018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189/1513 </w:t>
      </w:r>
      <w:r w:rsidR="007A0BD0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="00DA2411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09.11.2015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1309 </w:t>
      </w:r>
      <w:r w:rsidR="007A0BD0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оказание им при этом необходимой помощи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</w:t>
      </w:r>
      <w:r w:rsidR="007A0BD0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, 2016,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="00DA2411">
          <w:rPr>
            <w:rFonts w:ascii="Times New Roman" w:hAnsi="Times New Roman" w:cs="Times New Roman"/>
            <w:sz w:val="24"/>
            <w:szCs w:val="24"/>
          </w:rPr>
          <w:t>п</w:t>
        </w:r>
        <w:r w:rsidRPr="0000728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7A0BD0" w:rsidRPr="00007287">
        <w:rPr>
          <w:rFonts w:ascii="Times New Roman" w:hAnsi="Times New Roman" w:cs="Times New Roman"/>
          <w:sz w:val="24"/>
          <w:szCs w:val="24"/>
        </w:rPr>
        <w:t>ом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Федерации, Федеральной службы по надзору в сфере образования и науки от 07.11.2018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190/1512 </w:t>
      </w:r>
      <w:r w:rsidR="007A0BD0" w:rsidRPr="00007287">
        <w:rPr>
          <w:rFonts w:ascii="Times New Roman" w:hAnsi="Times New Roman" w:cs="Times New Roman"/>
          <w:sz w:val="24"/>
          <w:szCs w:val="24"/>
        </w:rPr>
        <w:t>«</w:t>
      </w:r>
      <w:r w:rsidRPr="00007287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7A0BD0" w:rsidRPr="00007287">
        <w:rPr>
          <w:rFonts w:ascii="Times New Roman" w:hAnsi="Times New Roman" w:cs="Times New Roman"/>
          <w:sz w:val="24"/>
          <w:szCs w:val="24"/>
        </w:rPr>
        <w:t>»</w:t>
      </w:r>
      <w:r w:rsidRPr="00007287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http://www.pravo.gov.ru);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="001F5A2F">
          <w:rPr>
            <w:rFonts w:ascii="Times New Roman" w:hAnsi="Times New Roman" w:cs="Times New Roman"/>
            <w:sz w:val="24"/>
            <w:szCs w:val="24"/>
          </w:rPr>
          <w:t>У</w:t>
        </w:r>
        <w:r w:rsidRPr="00007287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1F5A2F">
        <w:rPr>
          <w:rFonts w:ascii="Times New Roman" w:hAnsi="Times New Roman" w:cs="Times New Roman"/>
          <w:sz w:val="24"/>
          <w:szCs w:val="24"/>
        </w:rPr>
        <w:t>МО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«Ахтубинский район»;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="003F7921">
          <w:rPr>
            <w:rFonts w:ascii="Times New Roman" w:hAnsi="Times New Roman" w:cs="Times New Roman"/>
            <w:sz w:val="24"/>
            <w:szCs w:val="24"/>
          </w:rPr>
          <w:t>р</w:t>
        </w:r>
        <w:r w:rsidRPr="00007287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F5A2F">
        <w:rPr>
          <w:rFonts w:ascii="Times New Roman" w:hAnsi="Times New Roman" w:cs="Times New Roman"/>
          <w:sz w:val="24"/>
          <w:szCs w:val="24"/>
        </w:rPr>
        <w:t>МО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«Ахтубинский район» от 31.01.2019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520 «Об утверждении положения об управлении образованием администрации МО «Ахтубинский район»; 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r w:rsidR="003F7921">
        <w:rPr>
          <w:rFonts w:ascii="Times New Roman" w:hAnsi="Times New Roman" w:cs="Times New Roman"/>
          <w:sz w:val="24"/>
          <w:szCs w:val="24"/>
        </w:rPr>
        <w:t>п</w:t>
      </w:r>
      <w:r w:rsidRPr="0000728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DA2411">
        <w:rPr>
          <w:rFonts w:ascii="Times New Roman" w:hAnsi="Times New Roman" w:cs="Times New Roman"/>
          <w:sz w:val="24"/>
          <w:szCs w:val="24"/>
        </w:rPr>
        <w:t>МО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«Ахтубинский район» от 24.11.2009 № 1498</w:t>
      </w:r>
      <w:r w:rsidR="00DA24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287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исполнения муниципальных функций (предоставления муниципальных услуг);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r w:rsidR="00DA2411">
        <w:rPr>
          <w:rFonts w:ascii="Times New Roman" w:hAnsi="Times New Roman" w:cs="Times New Roman"/>
          <w:sz w:val="24"/>
          <w:szCs w:val="24"/>
        </w:rPr>
        <w:t>у</w:t>
      </w:r>
      <w:r w:rsidR="001F5A2F">
        <w:rPr>
          <w:rFonts w:ascii="Times New Roman" w:hAnsi="Times New Roman" w:cs="Times New Roman"/>
          <w:sz w:val="24"/>
          <w:szCs w:val="24"/>
        </w:rPr>
        <w:t>ставами у</w:t>
      </w:r>
      <w:r w:rsidRPr="00007287">
        <w:rPr>
          <w:rFonts w:ascii="Times New Roman" w:hAnsi="Times New Roman" w:cs="Times New Roman"/>
          <w:sz w:val="24"/>
          <w:szCs w:val="24"/>
        </w:rPr>
        <w:t>чреждений (документы опубликованы не были).</w:t>
      </w:r>
    </w:p>
    <w:p w:rsidR="007A0BD0" w:rsidRPr="00007287" w:rsidRDefault="007A0BD0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007287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11" w:history="1">
        <w:r w:rsidRPr="0000728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в случае, если с заявлением обращается представитель заявителя;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или представителя заявителя.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при обращении за получением услуги заявитель дополнительно представляет </w:t>
      </w:r>
      <w:hyperlink w:anchor="P850" w:history="1">
        <w:r w:rsidRPr="0000728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25176"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3 к административному </w:t>
      </w:r>
      <w:r w:rsidR="00DA2411">
        <w:rPr>
          <w:rFonts w:ascii="Times New Roman" w:hAnsi="Times New Roman" w:cs="Times New Roman"/>
          <w:sz w:val="24"/>
          <w:szCs w:val="24"/>
        </w:rPr>
        <w:t>р</w:t>
      </w:r>
      <w:r w:rsidRPr="00007287">
        <w:rPr>
          <w:rFonts w:ascii="Times New Roman" w:hAnsi="Times New Roman" w:cs="Times New Roman"/>
          <w:sz w:val="24"/>
          <w:szCs w:val="24"/>
        </w:rPr>
        <w:t>егламенту), подтверждающее наличие согласия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организации.</w:t>
      </w:r>
      <w:proofErr w:type="gramEnd"/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органах, и которые заявитель вправе представить по собственной инициативе.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Документов (сведений), необходимых для предоставления муниципальной услуги, которые находятся в распоряжении государственных органов и иных организаций, не предусмотрено.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муниципальных образований Астраханской области, организаций участвующих в предоставлении муниципальных услуг, за исключением документов, указанных в </w:t>
      </w:r>
      <w:hyperlink r:id="rId41" w:history="1">
        <w:r w:rsidRPr="0000728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1F5A2F"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Pr="00007287">
        <w:rPr>
          <w:rFonts w:ascii="Times New Roman" w:hAnsi="Times New Roman" w:cs="Times New Roman"/>
          <w:sz w:val="24"/>
          <w:szCs w:val="24"/>
        </w:rPr>
        <w:t xml:space="preserve">2010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F79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287">
        <w:rPr>
          <w:rFonts w:ascii="Times New Roman" w:hAnsi="Times New Roman" w:cs="Times New Roman"/>
          <w:sz w:val="24"/>
          <w:szCs w:val="24"/>
        </w:rPr>
        <w:t>«Об организации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</w:t>
      </w:r>
      <w:hyperlink r:id="rId42" w:history="1">
        <w:r w:rsidRPr="00007287">
          <w:rPr>
            <w:rFonts w:ascii="Times New Roman" w:hAnsi="Times New Roman" w:cs="Times New Roman"/>
            <w:sz w:val="24"/>
            <w:szCs w:val="24"/>
          </w:rPr>
          <w:t>пунктом 4 части 1 стать</w:t>
        </w:r>
        <w:r w:rsidR="001F5A2F">
          <w:rPr>
            <w:rFonts w:ascii="Times New Roman" w:hAnsi="Times New Roman" w:cs="Times New Roman"/>
            <w:sz w:val="24"/>
            <w:szCs w:val="24"/>
          </w:rPr>
          <w:t>и</w:t>
        </w:r>
        <w:r w:rsidRPr="00007287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007287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 является: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несоблюдение установленных условий признания действительности простой или усиленной квалифицированной электронной подписи (в случае обращение за предоставлением муниципальной услуги в электронном виде);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r w:rsidR="001F5A2F">
        <w:rPr>
          <w:rFonts w:ascii="Times New Roman" w:hAnsi="Times New Roman" w:cs="Times New Roman"/>
          <w:sz w:val="24"/>
          <w:szCs w:val="24"/>
        </w:rPr>
        <w:t>под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1F5A2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00728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F5A2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07287">
        <w:rPr>
          <w:rFonts w:ascii="Times New Roman" w:hAnsi="Times New Roman" w:cs="Times New Roman"/>
          <w:sz w:val="24"/>
          <w:szCs w:val="24"/>
        </w:rPr>
        <w:t>регламента.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Основани</w:t>
      </w:r>
      <w:r w:rsidR="00DA2411">
        <w:rPr>
          <w:rFonts w:ascii="Times New Roman" w:hAnsi="Times New Roman" w:cs="Times New Roman"/>
          <w:sz w:val="24"/>
          <w:szCs w:val="24"/>
        </w:rPr>
        <w:t>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отсутству</w:t>
      </w:r>
      <w:r w:rsidR="001F5A2F">
        <w:rPr>
          <w:rFonts w:ascii="Times New Roman" w:hAnsi="Times New Roman" w:cs="Times New Roman"/>
          <w:sz w:val="24"/>
          <w:szCs w:val="24"/>
        </w:rPr>
        <w:t>ю</w:t>
      </w:r>
      <w:r w:rsidRPr="00007287">
        <w:rPr>
          <w:rFonts w:ascii="Times New Roman" w:hAnsi="Times New Roman" w:cs="Times New Roman"/>
          <w:sz w:val="24"/>
          <w:szCs w:val="24"/>
        </w:rPr>
        <w:t>т.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2.8.3. Основания для приостановления предоставления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2.11. Максимальное время ожидания и продолжительность приема в учреждении заявителей при решении отдельных вопросов, связанных с предоставлением муниципальной услуги: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время ожидания в очереди при приеме документов - не более 15 минут;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время ожидания в очереди к должностному лицу </w:t>
      </w:r>
      <w:r w:rsidR="00D06659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на индивидуальное устное консультирование - не более 15 минут;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время продолжительности приема заявителей у должностного лица </w:t>
      </w:r>
      <w:r w:rsidR="00D06659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при индивидуальном устном консультировании - не более 15 минут;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время выдачи заявителю документов, являющихся результатом предоставления муниципальной услуги - не более 10 минут.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2.12. Особенности предоставления муниципальной услуги в электронной форме.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учреждение посредст</w:t>
      </w:r>
      <w:r w:rsidR="001F5A2F">
        <w:rPr>
          <w:rFonts w:ascii="Times New Roman" w:hAnsi="Times New Roman" w:cs="Times New Roman"/>
          <w:sz w:val="24"/>
          <w:szCs w:val="24"/>
        </w:rPr>
        <w:t>вом личного обращения заявителя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либо с использованием электронных носителей и (или) информационно - телекоммуникационных сетей общего пользования, в то</w:t>
      </w:r>
      <w:r w:rsidR="001F5A2F">
        <w:rPr>
          <w:rFonts w:ascii="Times New Roman" w:hAnsi="Times New Roman" w:cs="Times New Roman"/>
          <w:sz w:val="24"/>
          <w:szCs w:val="24"/>
        </w:rPr>
        <w:t xml:space="preserve">м числе сети Интернет (далее - </w:t>
      </w:r>
      <w:r w:rsidRPr="00007287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1F5A2F">
        <w:rPr>
          <w:rFonts w:ascii="Times New Roman" w:hAnsi="Times New Roman" w:cs="Times New Roman"/>
          <w:sz w:val="24"/>
          <w:szCs w:val="24"/>
        </w:rPr>
        <w:t>ая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форм</w:t>
      </w:r>
      <w:r w:rsidR="001F5A2F">
        <w:rPr>
          <w:rFonts w:ascii="Times New Roman" w:hAnsi="Times New Roman" w:cs="Times New Roman"/>
          <w:sz w:val="24"/>
          <w:szCs w:val="24"/>
        </w:rPr>
        <w:t>а</w:t>
      </w:r>
      <w:r w:rsidRPr="00007287">
        <w:rPr>
          <w:rFonts w:ascii="Times New Roman" w:hAnsi="Times New Roman" w:cs="Times New Roman"/>
          <w:sz w:val="24"/>
          <w:szCs w:val="24"/>
        </w:rPr>
        <w:t>):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 учреждения;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посредством регионального портала http://gosuslugi.astrobl.ru;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услуги, осуществляется должностным лицом, ответственным за прием и регистрацию документов.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Факт подтверждения направления заявления и документов, указанных в 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Для подачи заявителем заявления и документов, указанных в 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 xml:space="preserve">подпункте 2.6.1 </w:t>
        </w:r>
        <w:r w:rsidR="001F5A2F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007287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http://gosuslugi.astrobl.ru применяется специализированное программное обеспечение, предусматривающее заполнение заявителем электронных форм документов. В случае направления документов, указанных в 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форме, в том числе через региональный портал, заявление о предоставлении муниципальной услуги должно быть заполнено в электронной форме согласно представленн</w:t>
      </w:r>
      <w:r w:rsidR="001F5A2F">
        <w:rPr>
          <w:rFonts w:ascii="Times New Roman" w:hAnsi="Times New Roman" w:cs="Times New Roman"/>
          <w:sz w:val="24"/>
          <w:szCs w:val="24"/>
        </w:rPr>
        <w:t>ой</w:t>
      </w:r>
      <w:r w:rsidRPr="00007287">
        <w:rPr>
          <w:rFonts w:ascii="Times New Roman" w:hAnsi="Times New Roman" w:cs="Times New Roman"/>
          <w:sz w:val="24"/>
          <w:szCs w:val="24"/>
        </w:rPr>
        <w:t xml:space="preserve"> на региональном портале форме и подписано усиленной квалифицированной электронной подписью.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2.13. Требования к помещению, в котором предоставляется муниципальная услуга.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DD7A6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местонахождении </w:t>
      </w:r>
      <w:r w:rsidR="00DD7A6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осуществляюще</w:t>
      </w:r>
      <w:r w:rsidR="001F5A2F">
        <w:rPr>
          <w:rFonts w:ascii="Times New Roman" w:hAnsi="Times New Roman" w:cs="Times New Roman"/>
          <w:sz w:val="24"/>
          <w:szCs w:val="24"/>
        </w:rPr>
        <w:t>го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оборудовано: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должностных лиц с заявителями соответствуют комфортным условиям для заявителей и оптимальным условиям труда должностных лиц образовательного учреждения.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Каждое рабочее место должностного лица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43" w:history="1">
        <w:r w:rsidRPr="0000728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</w:t>
      </w:r>
      <w:r w:rsidR="00007287" w:rsidRPr="00007287">
        <w:rPr>
          <w:rFonts w:ascii="Times New Roman" w:hAnsi="Times New Roman" w:cs="Times New Roman"/>
          <w:sz w:val="24"/>
          <w:szCs w:val="24"/>
        </w:rPr>
        <w:t>№</w:t>
      </w:r>
      <w:r w:rsidRPr="00007287">
        <w:rPr>
          <w:rFonts w:ascii="Times New Roman" w:hAnsi="Times New Roman" w:cs="Times New Roman"/>
          <w:sz w:val="24"/>
          <w:szCs w:val="24"/>
        </w:rPr>
        <w:t xml:space="preserve"> 181-ФЗ «О социальной защите инвалидов в Российской Федерации».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и приема;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средств информирования, предусмотренных </w:t>
      </w:r>
      <w:hyperlink w:anchor="P92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1F5A2F">
          <w:rPr>
            <w:rFonts w:ascii="Times New Roman" w:hAnsi="Times New Roman" w:cs="Times New Roman"/>
            <w:sz w:val="24"/>
            <w:szCs w:val="24"/>
          </w:rPr>
          <w:t>о</w:t>
        </w:r>
        <w:r w:rsidRPr="00007287">
          <w:rPr>
            <w:rFonts w:ascii="Times New Roman" w:hAnsi="Times New Roman" w:cs="Times New Roman"/>
            <w:sz w:val="24"/>
            <w:szCs w:val="24"/>
          </w:rPr>
          <w:t>м 1.4.5 пункта 1.4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обоснованность отказов в приеме заявления и документов;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>- обоснованность отказов в предоставлении муниципальной услуги;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соответствие должностных регламентов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должностными лицами учреждения один раз в год.</w:t>
      </w:r>
    </w:p>
    <w:p w:rsidR="008C3E3B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</w:t>
      </w:r>
      <w:r w:rsidR="003F7921">
        <w:rPr>
          <w:rFonts w:ascii="Times New Roman" w:hAnsi="Times New Roman" w:cs="Times New Roman"/>
          <w:sz w:val="24"/>
          <w:szCs w:val="24"/>
        </w:rPr>
        <w:t>та размещаются в сети Интернет</w:t>
      </w:r>
      <w:r w:rsidRPr="00007287">
        <w:rPr>
          <w:rFonts w:ascii="Times New Roman" w:hAnsi="Times New Roman" w:cs="Times New Roman"/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D1613" w:rsidRPr="00007287" w:rsidRDefault="003D161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83" w:rsidRPr="00007287" w:rsidRDefault="00262683" w:rsidP="003D16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262683" w:rsidRPr="00007287" w:rsidRDefault="00262683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(действий), требования к порядку</w:t>
      </w:r>
    </w:p>
    <w:p w:rsidR="00262683" w:rsidRPr="00007287" w:rsidRDefault="00262683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их выполнения, в том числе особенности выполнения</w:t>
      </w:r>
    </w:p>
    <w:p w:rsidR="00262683" w:rsidRDefault="00262683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 в электронной форме</w:t>
      </w:r>
    </w:p>
    <w:p w:rsidR="003D1613" w:rsidRPr="00007287" w:rsidRDefault="003D1613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3.1. </w:t>
      </w:r>
      <w:r w:rsidR="008C3E3B" w:rsidRPr="00007287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(действий) при предоставлении муниципальной услуги.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прием и регистраци</w:t>
      </w:r>
      <w:r w:rsidR="001F5A2F">
        <w:rPr>
          <w:rFonts w:ascii="Times New Roman" w:hAnsi="Times New Roman" w:cs="Times New Roman"/>
          <w:sz w:val="24"/>
          <w:szCs w:val="24"/>
        </w:rPr>
        <w:t>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рассмотрение заявления и подготовка ответа;</w:t>
      </w:r>
    </w:p>
    <w:p w:rsidR="008C3E3B" w:rsidRPr="00007287" w:rsidRDefault="008C3E3B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предоставление информации.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3.2. Прием, регистрация заявления.</w:t>
      </w:r>
    </w:p>
    <w:p w:rsidR="00FC5871" w:rsidRPr="00007287" w:rsidRDefault="00FC5871" w:rsidP="003F7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поступившее заявление о предоставлении муниципальной услуги и документов, указанных в </w:t>
      </w:r>
      <w:hyperlink w:anchor="P152" w:history="1">
        <w:r w:rsidRPr="00007287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5E4D7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00728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C5871" w:rsidRPr="00007287" w:rsidRDefault="00FC5871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данного административного действия являются специалисты учреждения, ответственные за прием и регистрацию документов (далее - должностные лица </w:t>
      </w:r>
      <w:r w:rsidR="00D06659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документов).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должностное лицо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</w:t>
      </w:r>
      <w:r w:rsidR="00FC5871" w:rsidRPr="00007287">
        <w:rPr>
          <w:rFonts w:ascii="Times New Roman" w:hAnsi="Times New Roman" w:cs="Times New Roman"/>
          <w:sz w:val="24"/>
          <w:szCs w:val="24"/>
        </w:rPr>
        <w:t>ое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принимает заявление, выполняя при этом следующие действия: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принимает и регистрирует заявление в системе электронного документооборота или в журнале входящей документации;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 втором экземпляре заявления ставит подпись и дату приема заявления;</w:t>
      </w:r>
    </w:p>
    <w:p w:rsidR="00FC5871" w:rsidRPr="00007287" w:rsidRDefault="00FC5871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на визирование руководителю</w:t>
      </w:r>
      <w:r w:rsidR="00D06659" w:rsidRPr="0000728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07287">
        <w:rPr>
          <w:rFonts w:ascii="Times New Roman" w:hAnsi="Times New Roman" w:cs="Times New Roman"/>
          <w:sz w:val="24"/>
          <w:szCs w:val="24"/>
        </w:rPr>
        <w:t>;</w:t>
      </w:r>
    </w:p>
    <w:p w:rsidR="00FC5871" w:rsidRPr="00007287" w:rsidRDefault="00FC5871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после получения визы руководителя</w:t>
      </w:r>
      <w:r w:rsidR="00D06659" w:rsidRPr="0000728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направляет з</w:t>
      </w:r>
      <w:r w:rsidR="00D06659" w:rsidRPr="00007287">
        <w:rPr>
          <w:rFonts w:ascii="Times New Roman" w:hAnsi="Times New Roman" w:cs="Times New Roman"/>
          <w:sz w:val="24"/>
          <w:szCs w:val="24"/>
        </w:rPr>
        <w:t>аявление в соответствии с визой</w:t>
      </w:r>
      <w:r w:rsidRPr="00007287">
        <w:rPr>
          <w:rFonts w:ascii="Times New Roman" w:hAnsi="Times New Roman" w:cs="Times New Roman"/>
          <w:sz w:val="24"/>
          <w:szCs w:val="24"/>
        </w:rPr>
        <w:t xml:space="preserve"> должностному лицу</w:t>
      </w:r>
      <w:r w:rsidR="00D06659" w:rsidRPr="0000728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При поступлении заявления по почте должностное лицо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</w:t>
      </w:r>
      <w:r w:rsidR="00FC5871" w:rsidRPr="00007287">
        <w:rPr>
          <w:rFonts w:ascii="Times New Roman" w:hAnsi="Times New Roman" w:cs="Times New Roman"/>
          <w:sz w:val="24"/>
          <w:szCs w:val="24"/>
        </w:rPr>
        <w:t>ое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принимает заявление, выполняя при этом следующие действия: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 или в журнале входящей документации;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 xml:space="preserve">- передает зарегистрированное заявление должностному лицу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При поступлении заявления с использованием электронных носителей и (или) информационно-телекоммуникационных сетей общего пользования, в том числе сети Интернет, должностное лицо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</w:t>
      </w:r>
      <w:r w:rsidR="00FC5871" w:rsidRPr="00007287">
        <w:rPr>
          <w:rFonts w:ascii="Times New Roman" w:hAnsi="Times New Roman" w:cs="Times New Roman"/>
          <w:sz w:val="24"/>
          <w:szCs w:val="24"/>
        </w:rPr>
        <w:t>ое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принимает заявление, выполняя при этом следующие действия: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распечатывает заявление;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 или в журнале входящей документации;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подтверждает факт получения заявления ответным сообщением заявителю в электронной форме с указанием даты и регистрационного номера заявления;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передает заявление должностному лицу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Письменные обращения, полученные на личном приеме руководителя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или иными должностными лицами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, передаются в течение 1 дня должностному лицу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документов.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данного административного действия является регистрация должностным лицом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документов, заявления, направление его на рассмотрение руководителю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1 дня с момента поступления заявления.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3.3. Рассмотрение заявления, подготовка ответа заявителю.</w:t>
      </w:r>
    </w:p>
    <w:p w:rsidR="00262683" w:rsidRPr="00007287" w:rsidRDefault="0026268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данного административного действия является получение должностным лицом </w:t>
      </w:r>
      <w:r w:rsidR="00FC5871" w:rsidRPr="00007287">
        <w:rPr>
          <w:rFonts w:ascii="Times New Roman" w:hAnsi="Times New Roman" w:cs="Times New Roman"/>
          <w:sz w:val="24"/>
          <w:szCs w:val="24"/>
        </w:rPr>
        <w:t>учреждения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ответственным за предоставление услуги, зарегистрированного заявления.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Должностное лицо учреждения</w:t>
      </w:r>
      <w:r w:rsidR="00C60FC8" w:rsidRPr="00007287">
        <w:rPr>
          <w:rFonts w:ascii="Times New Roman" w:hAnsi="Times New Roman" w:cs="Times New Roman"/>
          <w:sz w:val="24"/>
          <w:szCs w:val="24"/>
        </w:rPr>
        <w:t>, ответственное за предоставление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муниципальной услуги, рассматривает заявление, выполняя при этом следующие действия: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собирает и анализирует информацию по заявлению;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готовит проект письма, содержащего запрашиваемую заявителем информацию;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направляет подготовленное письмо на подпись.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Письмо, содержащее запрашиваемую информацию, подписывается руководителем.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Критерием принятия решения при выполнении данной административной процедуры является поступление завизированного заявления на рассмотрение должностному лицу, ответственному за предоставление муниципальной услуги.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письма, содержащего запрашиваемую заявителем информацию.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об исполнении заявления в журнале регистрации.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8 рабочих дней со дня регистрации заявления.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3.4. Предоставление информации.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подписанное письмо, содержащее запрашиваемую заявителем информацию.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 являются должностные лица учреждения, ответственные за прием и регистрацию документов.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После подписания письма, должностное лицо учреждения, ответственное за прием и регистрацию документов, регистрирует его с присвоением даты и регистрационного номера.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 за выдачу документов, выдает либо направляет заявителю подписан</w:t>
      </w:r>
      <w:r w:rsidR="005E4D7F">
        <w:rPr>
          <w:rFonts w:ascii="Times New Roman" w:hAnsi="Times New Roman" w:cs="Times New Roman"/>
          <w:sz w:val="24"/>
          <w:szCs w:val="24"/>
        </w:rPr>
        <w:t>ное и зарегистрированное письмо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в заявлении.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>Критерием принятия решения при выполнении данной административной процедуры является подписание руководителем письма, содержащего запрашиваемую информацию.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выдача либо направление заявителю письма, содержащего запрашиваемую информацию.</w:t>
      </w:r>
    </w:p>
    <w:p w:rsidR="002C27AA" w:rsidRPr="00007287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письма, содержащего запрашиваемую информацию.</w:t>
      </w:r>
    </w:p>
    <w:p w:rsidR="002C27AA" w:rsidRDefault="002C27AA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3 рабочих дней со дня подписания и регистрации письма.</w:t>
      </w:r>
    </w:p>
    <w:p w:rsidR="005E4D7F" w:rsidRPr="00007287" w:rsidRDefault="005E4D7F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83" w:rsidRPr="00007287" w:rsidRDefault="00262683" w:rsidP="005E4D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4. Порядок и формы </w:t>
      </w:r>
      <w:proofErr w:type="gramStart"/>
      <w:r w:rsidRPr="0000728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262683" w:rsidRDefault="00262683" w:rsidP="005E4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="005E4D7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007287">
        <w:rPr>
          <w:rFonts w:ascii="Times New Roman" w:hAnsi="Times New Roman" w:cs="Times New Roman"/>
          <w:b w:val="0"/>
          <w:sz w:val="24"/>
          <w:szCs w:val="24"/>
        </w:rPr>
        <w:t>егламента</w:t>
      </w:r>
    </w:p>
    <w:p w:rsidR="005E4D7F" w:rsidRPr="00007287" w:rsidRDefault="005E4D7F" w:rsidP="003D16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услуги, и принятием решений осуществляет </w:t>
      </w:r>
      <w:r w:rsidR="005E4D7F">
        <w:rPr>
          <w:rFonts w:ascii="Times New Roman" w:hAnsi="Times New Roman" w:cs="Times New Roman"/>
          <w:sz w:val="24"/>
          <w:szCs w:val="24"/>
        </w:rPr>
        <w:t>руководитель</w:t>
      </w:r>
      <w:r w:rsidRPr="0000728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4.2. Должностные лица учреждения несут персональную ответственность за решения и действия (бездействие), принимаемые (осуществляемые) в ходе предоставления услуги, закрепленную в их должностных инструкциях в соответствии с требованиями законодательства Российской Федерации: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за прием, регистрацию заявления несут ответственность должностные лица учреждения, ответственные за прием и регистрацию документов;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за рассмотрение документов ответственность несут должностные лица учреждения, ответственные за предоставление услуги;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за выдачу (направление) документов, являющихся результатом предоставления услуги, ответственность несут должностные лица учреждения, ответственные за выдачу документов.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услуги осуществляется </w:t>
      </w:r>
      <w:r w:rsidR="005E4D7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007287">
        <w:rPr>
          <w:rFonts w:ascii="Times New Roman" w:hAnsi="Times New Roman" w:cs="Times New Roman"/>
          <w:sz w:val="24"/>
          <w:szCs w:val="24"/>
        </w:rPr>
        <w:t>учреждения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(бездействия) должностных лиц учреждений.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 образованием) и внеплановый характер (по конкретному обращению заявителя).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В целях контроля за предоставлением услуги заявители имеют право запросить и получить, а должностные лица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4C4A38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управление </w:t>
      </w:r>
      <w:r w:rsidR="005E4D7F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Pr="00007287">
        <w:rPr>
          <w:rFonts w:ascii="Times New Roman" w:hAnsi="Times New Roman" w:cs="Times New Roman"/>
          <w:sz w:val="24"/>
          <w:szCs w:val="24"/>
        </w:rPr>
        <w:t>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 учреждения,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D1613" w:rsidRPr="00007287" w:rsidRDefault="003D1613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D7F" w:rsidRDefault="005E4D7F" w:rsidP="003D16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E4D7F" w:rsidRDefault="005E4D7F" w:rsidP="003D16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C4A38" w:rsidRPr="00007287" w:rsidRDefault="004C4A38" w:rsidP="003D16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lastRenderedPageBreak/>
        <w:t>5. Досудебный (внесудебный) порядок обжалования действий</w:t>
      </w:r>
    </w:p>
    <w:p w:rsidR="004C4A38" w:rsidRPr="00007287" w:rsidRDefault="004C4A38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(бездействия) органа</w:t>
      </w:r>
      <w:r w:rsidR="005E4D7F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87">
        <w:rPr>
          <w:rFonts w:ascii="Times New Roman" w:hAnsi="Times New Roman" w:cs="Times New Roman"/>
          <w:b w:val="0"/>
          <w:sz w:val="24"/>
          <w:szCs w:val="24"/>
        </w:rPr>
        <w:t xml:space="preserve"> представляющего муниципальную услугу,</w:t>
      </w:r>
    </w:p>
    <w:p w:rsidR="004C4A38" w:rsidRDefault="004C4A38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87">
        <w:rPr>
          <w:rFonts w:ascii="Times New Roman" w:hAnsi="Times New Roman" w:cs="Times New Roman"/>
          <w:b w:val="0"/>
          <w:sz w:val="24"/>
          <w:szCs w:val="24"/>
        </w:rPr>
        <w:t>а также должностных лиц</w:t>
      </w:r>
    </w:p>
    <w:p w:rsidR="003D1613" w:rsidRPr="00007287" w:rsidRDefault="003D1613" w:rsidP="003D1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учреждения и (или) его должностных лиц, при предоставлении услуги.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учреждения и (или) его должностных лиц, при предоставлении услуги (далее - жалоба).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Информировани</w:t>
      </w:r>
      <w:r w:rsidR="005E4D7F">
        <w:rPr>
          <w:rFonts w:ascii="Times New Roman" w:hAnsi="Times New Roman" w:cs="Times New Roman"/>
          <w:sz w:val="24"/>
          <w:szCs w:val="24"/>
        </w:rPr>
        <w:t>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заявителей о порядке подачи и рассмотрения жалобы осуществляется следующими способами: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путем взаимодействия должностных лиц </w:t>
      </w:r>
      <w:r w:rsidR="0085496B" w:rsidRPr="00007287">
        <w:rPr>
          <w:rFonts w:ascii="Times New Roman" w:hAnsi="Times New Roman" w:cs="Times New Roman"/>
          <w:sz w:val="24"/>
          <w:szCs w:val="24"/>
        </w:rPr>
        <w:t>у</w:t>
      </w:r>
      <w:r w:rsidRPr="00007287">
        <w:rPr>
          <w:rFonts w:ascii="Times New Roman" w:hAnsi="Times New Roman" w:cs="Times New Roman"/>
          <w:sz w:val="24"/>
          <w:szCs w:val="24"/>
        </w:rPr>
        <w:t>правления</w:t>
      </w:r>
      <w:r w:rsidR="005E4D7F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</w:t>
      </w:r>
      <w:r w:rsidR="003F7921">
        <w:rPr>
          <w:rFonts w:ascii="Times New Roman" w:hAnsi="Times New Roman" w:cs="Times New Roman"/>
          <w:sz w:val="24"/>
          <w:szCs w:val="24"/>
        </w:rPr>
        <w:t>ые размещаются в сети Интернет</w:t>
      </w:r>
      <w:r w:rsidRPr="0000728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администрации, </w:t>
      </w:r>
      <w:r w:rsidR="0085496B" w:rsidRPr="00007287">
        <w:rPr>
          <w:rFonts w:ascii="Times New Roman" w:hAnsi="Times New Roman" w:cs="Times New Roman"/>
          <w:sz w:val="24"/>
          <w:szCs w:val="24"/>
        </w:rPr>
        <w:t>у</w:t>
      </w:r>
      <w:r w:rsidRPr="00007287">
        <w:rPr>
          <w:rFonts w:ascii="Times New Roman" w:hAnsi="Times New Roman" w:cs="Times New Roman"/>
          <w:sz w:val="24"/>
          <w:szCs w:val="24"/>
        </w:rPr>
        <w:t>правления</w:t>
      </w:r>
      <w:r w:rsidR="005E4D7F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, на региональном портале (http://gosuslugi.astrobl.ru);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которые размещаются на информационных стендах в помещении администрации</w:t>
      </w:r>
      <w:r w:rsidR="0085496B" w:rsidRPr="00007287">
        <w:rPr>
          <w:rFonts w:ascii="Times New Roman" w:hAnsi="Times New Roman" w:cs="Times New Roman"/>
          <w:sz w:val="24"/>
          <w:szCs w:val="24"/>
        </w:rPr>
        <w:t>,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85496B" w:rsidRPr="00007287">
        <w:rPr>
          <w:rFonts w:ascii="Times New Roman" w:hAnsi="Times New Roman" w:cs="Times New Roman"/>
          <w:sz w:val="24"/>
          <w:szCs w:val="24"/>
        </w:rPr>
        <w:t>у</w:t>
      </w:r>
      <w:r w:rsidRPr="00007287">
        <w:rPr>
          <w:rFonts w:ascii="Times New Roman" w:hAnsi="Times New Roman" w:cs="Times New Roman"/>
          <w:sz w:val="24"/>
          <w:szCs w:val="24"/>
        </w:rPr>
        <w:t>правления</w:t>
      </w:r>
      <w:r w:rsidR="005E4D7F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, учреждения.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услуги, запроса, указанного в </w:t>
      </w:r>
      <w:hyperlink r:id="rId44" w:history="1">
        <w:r w:rsidRPr="0000728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E4D7F">
        <w:rPr>
          <w:rFonts w:ascii="Times New Roman" w:hAnsi="Times New Roman" w:cs="Times New Roman"/>
          <w:sz w:val="24"/>
          <w:szCs w:val="24"/>
        </w:rPr>
        <w:t xml:space="preserve">от 27.10.2010 № 210-ФЗ </w:t>
      </w:r>
      <w:r w:rsidRPr="0000728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услуги;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услуги;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услуги платы, не предусмотренной нормативными правовыми актами Российской Федерации;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отказ органа, предоставляющего услугу, его должностного лица, работника в исправлении допущенных опечаток и ошибок в выданных в результате предоставления услуги документах либо нарушение установле</w:t>
      </w:r>
      <w:r w:rsidR="004A4CF5" w:rsidRPr="00007287">
        <w:rPr>
          <w:rFonts w:ascii="Times New Roman" w:hAnsi="Times New Roman" w:cs="Times New Roman"/>
          <w:sz w:val="24"/>
          <w:szCs w:val="24"/>
        </w:rPr>
        <w:t>нного срока таких исправлений;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1613" w:rsidRDefault="004A4CF5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рассмотрения предоставления услуги;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A4CF5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1613" w:rsidRDefault="004A4CF5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45" w:history="1">
        <w:r w:rsidRPr="0000728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E4D7F" w:rsidRPr="005E4D7F">
        <w:rPr>
          <w:rFonts w:ascii="Times New Roman" w:hAnsi="Times New Roman" w:cs="Times New Roman"/>
          <w:sz w:val="24"/>
          <w:szCs w:val="24"/>
        </w:rPr>
        <w:t xml:space="preserve"> </w:t>
      </w:r>
      <w:r w:rsidR="005E4D7F">
        <w:rPr>
          <w:rFonts w:ascii="Times New Roman" w:hAnsi="Times New Roman" w:cs="Times New Roman"/>
          <w:sz w:val="24"/>
          <w:szCs w:val="24"/>
        </w:rPr>
        <w:t xml:space="preserve">от 27.10.2010 № 210-ФЗ </w:t>
      </w:r>
      <w:r w:rsidR="005E4D7F" w:rsidRPr="0000728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007287">
        <w:rPr>
          <w:rFonts w:ascii="Times New Roman" w:hAnsi="Times New Roman" w:cs="Times New Roman"/>
          <w:sz w:val="24"/>
          <w:szCs w:val="24"/>
        </w:rPr>
        <w:t>.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5.3. Органы местного самоуправления и уполномоченные на рассмотрение жалобы </w:t>
      </w:r>
      <w:r w:rsidRPr="00007287">
        <w:rPr>
          <w:rFonts w:ascii="Times New Roman" w:hAnsi="Times New Roman" w:cs="Times New Roman"/>
          <w:sz w:val="24"/>
          <w:szCs w:val="24"/>
        </w:rPr>
        <w:lastRenderedPageBreak/>
        <w:t>должностные лица, которым может быть направлена жалоба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5.3.1. Жалоба рассматривается управлением образованием.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В управлении образованием определяются уполномоченные на рассмотрение жалоб должностные лица, которые обеспечивают: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направление жалобы в уполномоченный на ее рассмотрение орган;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13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Жалобы на решения, принятые учреждением, подаются и рассматриваются непосредственно начальником управления образованием.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21" w:rsidRDefault="004C4A38" w:rsidP="003F7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5.3.2. В случае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если в компетенцию управления образованием не входит принятие решения по жалобе,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жалобы.</w:t>
      </w:r>
      <w:r w:rsidR="003F7921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21" w:rsidRDefault="004C4A38" w:rsidP="003F7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21" w:rsidRDefault="004C4A38" w:rsidP="003F7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5.4.1. Жалоба подается в управление образованием в письменной форме, в том числе при личном приеме заявителя, или в электронном виде.</w:t>
      </w:r>
      <w:bookmarkStart w:id="6" w:name="P337"/>
      <w:bookmarkEnd w:id="6"/>
      <w:r w:rsidR="003D1613" w:rsidRPr="0000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38" w:rsidRPr="00007287" w:rsidRDefault="004C4A38" w:rsidP="003F7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5.4.2. Почтовый адрес управления образованием, адрес электронной почты указаны в </w:t>
      </w:r>
      <w:r w:rsidR="005E4D7F">
        <w:rPr>
          <w:rFonts w:ascii="Times New Roman" w:hAnsi="Times New Roman" w:cs="Times New Roman"/>
          <w:sz w:val="24"/>
          <w:szCs w:val="24"/>
        </w:rPr>
        <w:t>под</w:t>
      </w:r>
      <w:r w:rsidRPr="00007287">
        <w:rPr>
          <w:rFonts w:ascii="Times New Roman" w:hAnsi="Times New Roman" w:cs="Times New Roman"/>
          <w:sz w:val="24"/>
          <w:szCs w:val="24"/>
        </w:rPr>
        <w:t>пункте 1.4.</w:t>
      </w:r>
      <w:r w:rsidR="005E4D7F">
        <w:rPr>
          <w:rFonts w:ascii="Times New Roman" w:hAnsi="Times New Roman" w:cs="Times New Roman"/>
          <w:sz w:val="24"/>
          <w:szCs w:val="24"/>
        </w:rPr>
        <w:t>2</w:t>
      </w:r>
      <w:r w:rsidRPr="00007287">
        <w:rPr>
          <w:rFonts w:ascii="Times New Roman" w:hAnsi="Times New Roman" w:cs="Times New Roman"/>
          <w:sz w:val="24"/>
          <w:szCs w:val="24"/>
        </w:rPr>
        <w:t xml:space="preserve"> </w:t>
      </w:r>
      <w:r w:rsidR="005E4D7F">
        <w:rPr>
          <w:rFonts w:ascii="Times New Roman" w:hAnsi="Times New Roman" w:cs="Times New Roman"/>
          <w:sz w:val="24"/>
          <w:szCs w:val="24"/>
        </w:rPr>
        <w:t xml:space="preserve">пункта 1.4 </w:t>
      </w:r>
      <w:r w:rsidRPr="0000728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5.4.3. Жалоба должна содержать: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наименование учреждения, должностного лица учреждения, многофункционального центра (далее - МФЦ), предоставляющего услугу, его</w:t>
      </w:r>
      <w:r w:rsidR="005E4D7F">
        <w:rPr>
          <w:rFonts w:ascii="Times New Roman" w:hAnsi="Times New Roman" w:cs="Times New Roman"/>
          <w:sz w:val="24"/>
          <w:szCs w:val="24"/>
        </w:rPr>
        <w:t xml:space="preserve"> руководителя и (или) работника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привлекаемой организации, ее</w:t>
      </w:r>
      <w:r w:rsidR="00DA2411">
        <w:rPr>
          <w:rFonts w:ascii="Times New Roman" w:hAnsi="Times New Roman" w:cs="Times New Roman"/>
          <w:sz w:val="24"/>
          <w:szCs w:val="24"/>
        </w:rPr>
        <w:t xml:space="preserve"> руководителя и (или) работника</w:t>
      </w:r>
      <w:r w:rsidRPr="00007287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системы);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учреждения, должностного лица учреждения, МФЦ, работника МФЦ, привлекаемой организации, работника привлекаемой организации;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учреждения, должностного лица учреждения, МФЦ, работника МФЦ,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>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5.4.4. Прием жалоб в письменной форме осуществляется управлением образованием, МФЦ, привлекаемой организацией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услуги.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5.4.5. Личный прием заявителей осуществляет начальник управления образованием.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Личный прием заявителей проводится по местонахождению </w:t>
      </w:r>
      <w:r w:rsidR="0085496B" w:rsidRPr="00007287">
        <w:rPr>
          <w:rFonts w:ascii="Times New Roman" w:hAnsi="Times New Roman" w:cs="Times New Roman"/>
          <w:sz w:val="24"/>
          <w:szCs w:val="24"/>
        </w:rPr>
        <w:t>у</w:t>
      </w:r>
      <w:r w:rsidRPr="00007287">
        <w:rPr>
          <w:rFonts w:ascii="Times New Roman" w:hAnsi="Times New Roman" w:cs="Times New Roman"/>
          <w:sz w:val="24"/>
          <w:szCs w:val="24"/>
        </w:rPr>
        <w:t>правления</w:t>
      </w:r>
      <w:r w:rsidR="005E4D7F" w:rsidRPr="005E4D7F">
        <w:rPr>
          <w:rFonts w:ascii="Times New Roman" w:hAnsi="Times New Roman" w:cs="Times New Roman"/>
          <w:sz w:val="24"/>
          <w:szCs w:val="24"/>
        </w:rPr>
        <w:t xml:space="preserve"> </w:t>
      </w:r>
      <w:r w:rsidR="005E4D7F" w:rsidRPr="00007287">
        <w:rPr>
          <w:rFonts w:ascii="Times New Roman" w:hAnsi="Times New Roman" w:cs="Times New Roman"/>
          <w:sz w:val="24"/>
          <w:szCs w:val="24"/>
        </w:rPr>
        <w:t>образованием</w:t>
      </w:r>
      <w:r w:rsidRPr="00007287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5E4D7F">
        <w:rPr>
          <w:rFonts w:ascii="Times New Roman" w:hAnsi="Times New Roman" w:cs="Times New Roman"/>
          <w:sz w:val="24"/>
          <w:szCs w:val="24"/>
        </w:rPr>
        <w:t>под</w:t>
      </w:r>
      <w:r w:rsidRPr="00007287">
        <w:rPr>
          <w:rFonts w:ascii="Times New Roman" w:hAnsi="Times New Roman" w:cs="Times New Roman"/>
          <w:sz w:val="24"/>
          <w:szCs w:val="24"/>
        </w:rPr>
        <w:t>пункте 1.4.</w:t>
      </w:r>
      <w:r w:rsidR="005E4D7F">
        <w:rPr>
          <w:rFonts w:ascii="Times New Roman" w:hAnsi="Times New Roman" w:cs="Times New Roman"/>
          <w:sz w:val="24"/>
          <w:szCs w:val="24"/>
        </w:rPr>
        <w:t>2</w:t>
      </w:r>
      <w:r w:rsidRPr="00007287">
        <w:rPr>
          <w:rFonts w:ascii="Times New Roman" w:hAnsi="Times New Roman" w:cs="Times New Roman"/>
          <w:sz w:val="24"/>
          <w:szCs w:val="24"/>
        </w:rPr>
        <w:t xml:space="preserve">. </w:t>
      </w:r>
      <w:r w:rsidR="005E4D7F">
        <w:rPr>
          <w:rFonts w:ascii="Times New Roman" w:hAnsi="Times New Roman" w:cs="Times New Roman"/>
          <w:sz w:val="24"/>
          <w:szCs w:val="24"/>
        </w:rPr>
        <w:t xml:space="preserve">пункта 1.4 </w:t>
      </w:r>
      <w:r w:rsidRPr="0000728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Личный прием заявителей проводится по предварительной записи, которая осуществляется ежедневно в приемной начальника </w:t>
      </w:r>
      <w:r w:rsidR="0085496B" w:rsidRPr="00007287">
        <w:rPr>
          <w:rFonts w:ascii="Times New Roman" w:hAnsi="Times New Roman" w:cs="Times New Roman"/>
          <w:sz w:val="24"/>
          <w:szCs w:val="24"/>
        </w:rPr>
        <w:t>у</w:t>
      </w:r>
      <w:r w:rsidRPr="00007287">
        <w:rPr>
          <w:rFonts w:ascii="Times New Roman" w:hAnsi="Times New Roman" w:cs="Times New Roman"/>
          <w:sz w:val="24"/>
          <w:szCs w:val="24"/>
        </w:rPr>
        <w:t>правления</w:t>
      </w:r>
      <w:r w:rsidR="00DA2411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. При личном приеме заявитель предъявляет документ, удостоверяющий личность.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5.4.6. Жалоба может быть подана заявителем через МФЦ. При поступлении жалобы МФЦ обеспечивает ее передачу в управление образованием, в порядке и сроки, которые установлены соглашением о взаимодействии между МФЦ и администрацией, предоставляющим услугу (далее - соглашение о взаимодействии).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5.4.7. В электронном виде жалоба может быть подана заявителем посредством:</w:t>
      </w:r>
    </w:p>
    <w:p w:rsidR="004C4A38" w:rsidRPr="00007287" w:rsidRDefault="004C4A38" w:rsidP="005E4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- официального сайта управления образованием, МФЦ, привлекаемой организации, учредителя МФЦ в </w:t>
      </w:r>
      <w:r w:rsidR="005E4D7F">
        <w:rPr>
          <w:rFonts w:ascii="Times New Roman" w:hAnsi="Times New Roman" w:cs="Times New Roman"/>
          <w:sz w:val="24"/>
          <w:szCs w:val="24"/>
        </w:rPr>
        <w:t>сети Интернет</w:t>
      </w:r>
      <w:r w:rsidRPr="00007287">
        <w:rPr>
          <w:rFonts w:ascii="Times New Roman" w:hAnsi="Times New Roman" w:cs="Times New Roman"/>
          <w:sz w:val="24"/>
          <w:szCs w:val="24"/>
        </w:rPr>
        <w:t>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регионального портала.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007287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органы прокуратуры.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</w:t>
      </w:r>
      <w:r w:rsidR="005E4D7F">
        <w:rPr>
          <w:rFonts w:ascii="Times New Roman" w:hAnsi="Times New Roman" w:cs="Times New Roman"/>
          <w:sz w:val="24"/>
          <w:szCs w:val="24"/>
        </w:rPr>
        <w:t>5</w:t>
      </w:r>
      <w:r w:rsidRPr="00007287">
        <w:rPr>
          <w:rFonts w:ascii="Times New Roman" w:hAnsi="Times New Roman" w:cs="Times New Roman"/>
          <w:sz w:val="24"/>
          <w:szCs w:val="24"/>
        </w:rPr>
        <w:t>. Сроки рассмотрения жалобы.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Жалоба, поступившая в управление образованием, МФЦ, привлекаемую организацию,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привлекаемой организацией, учредителем МФЦ, уполномоченными на ее рассмотрение.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В случае обжалования отказа учреждения, его должностного лица, МФЦ,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  <w:r w:rsidR="005E4D7F">
        <w:rPr>
          <w:rFonts w:ascii="Times New Roman" w:hAnsi="Times New Roman" w:cs="Times New Roman"/>
          <w:sz w:val="24"/>
          <w:szCs w:val="24"/>
        </w:rPr>
        <w:t>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7" w:history="1">
        <w:r w:rsidRPr="00007287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00728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E4D7F">
        <w:rPr>
          <w:rFonts w:ascii="Times New Roman" w:hAnsi="Times New Roman" w:cs="Times New Roman"/>
          <w:sz w:val="24"/>
          <w:szCs w:val="24"/>
        </w:rPr>
        <w:t xml:space="preserve">от 27.10.2010 № 210-ФЗ </w:t>
      </w:r>
      <w:r w:rsidRPr="0000728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управление образованием, МФЦ, привлекаемая организация, учредитель МФЦ принимают решение об удовлетворении жалобы либо об отказе в ее удовлетворении. Указанное решен</w:t>
      </w:r>
      <w:r w:rsidR="005E4D7F">
        <w:rPr>
          <w:rFonts w:ascii="Times New Roman" w:hAnsi="Times New Roman" w:cs="Times New Roman"/>
          <w:sz w:val="24"/>
          <w:szCs w:val="24"/>
        </w:rPr>
        <w:t>ие принимается в форме письма</w:t>
      </w:r>
      <w:r w:rsidRPr="00007287">
        <w:rPr>
          <w:rFonts w:ascii="Times New Roman" w:hAnsi="Times New Roman" w:cs="Times New Roman"/>
          <w:sz w:val="24"/>
          <w:szCs w:val="24"/>
        </w:rPr>
        <w:t xml:space="preserve"> МФЦ, привлекаемой организации, учредителя МФЦ.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При у</w:t>
      </w:r>
      <w:r w:rsidR="003F7921">
        <w:rPr>
          <w:rFonts w:ascii="Times New Roman" w:hAnsi="Times New Roman" w:cs="Times New Roman"/>
          <w:sz w:val="24"/>
          <w:szCs w:val="24"/>
        </w:rPr>
        <w:t>довлетворении жалобы управление</w:t>
      </w:r>
      <w:r w:rsidRPr="00007287">
        <w:rPr>
          <w:rFonts w:ascii="Times New Roman" w:hAnsi="Times New Roman" w:cs="Times New Roman"/>
          <w:sz w:val="24"/>
          <w:szCs w:val="24"/>
        </w:rPr>
        <w:t xml:space="preserve"> образованием, МФЦ, привлекаемая организация, учредитель МФЦ принимают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>5.7. Порядок информирования заявителя о результатах рассмотрения жалобы.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 xml:space="preserve">5.7.1.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через портал федеральной государственной информационной системы с использованием </w:t>
      </w:r>
      <w:r w:rsidR="005E4D7F">
        <w:rPr>
          <w:rFonts w:ascii="Times New Roman" w:hAnsi="Times New Roman" w:cs="Times New Roman"/>
          <w:sz w:val="24"/>
          <w:szCs w:val="24"/>
        </w:rPr>
        <w:t>сети Интернет</w:t>
      </w:r>
      <w:r w:rsidRPr="00007287">
        <w:rPr>
          <w:rFonts w:ascii="Times New Roman" w:hAnsi="Times New Roman" w:cs="Times New Roman"/>
          <w:sz w:val="24"/>
          <w:szCs w:val="24"/>
        </w:rPr>
        <w:t>, ответ заявителю направляется посредством системы досудебного обжалования.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5.7.2. В ответе по результатам рассмотрения жалобы указываются: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- наименование управления образованием, МФЦ, привлекаемой организации,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если</w:t>
      </w:r>
      <w:r w:rsidR="005E4D7F">
        <w:rPr>
          <w:rFonts w:ascii="Times New Roman" w:hAnsi="Times New Roman" w:cs="Times New Roman"/>
          <w:sz w:val="24"/>
          <w:szCs w:val="24"/>
        </w:rPr>
        <w:t xml:space="preserve"> жалоба признана обоснованной,</w:t>
      </w:r>
      <w:r w:rsidRPr="00007287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услуги;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должностным лицом управления образованием, МФЦ, учредителя МФЦ, работником привлекаемой организации.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услугу, МФЦ, учредителя МФЦ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которой </w:t>
      </w:r>
      <w:proofErr w:type="gramStart"/>
      <w:r w:rsidRPr="0000728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00728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услуги, в судебном порядке в соответствии с действующим законодательством.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управление образованием дополнительные документы и материалы либо обращаться с просьбой об их истребовании, в том числе в электронной форме.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8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E4D7F">
        <w:rPr>
          <w:rFonts w:ascii="Times New Roman" w:hAnsi="Times New Roman" w:cs="Times New Roman"/>
          <w:sz w:val="24"/>
          <w:szCs w:val="24"/>
        </w:rPr>
        <w:t>или должностное лицо учреждения</w:t>
      </w:r>
      <w:r w:rsidRPr="00007287">
        <w:rPr>
          <w:rFonts w:ascii="Times New Roman" w:hAnsi="Times New Roman" w:cs="Times New Roman"/>
          <w:sz w:val="24"/>
          <w:szCs w:val="24"/>
        </w:rPr>
        <w:t xml:space="preserve"> по направленному в установленном порядке запросу заявителя,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5.10. Перечень случаев, в которых ответ на жалобу не дается.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Управление</w:t>
      </w:r>
      <w:r w:rsidR="00DA2411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07287">
        <w:rPr>
          <w:rFonts w:ascii="Times New Roman" w:hAnsi="Times New Roman" w:cs="Times New Roman"/>
          <w:sz w:val="24"/>
          <w:szCs w:val="24"/>
        </w:rPr>
        <w:t>, МФЦ, привлекаемая организация, учредитель МФЦ вправе оставить жалобу без ответа в следующих случаях: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Управление образованием, МФЦ, привлекаемая организация, учредитель МФЦ отказывают в удовлетворении жалобы в следующих случаях: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4A38" w:rsidRPr="00007287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87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C4A38" w:rsidRPr="003E64FF" w:rsidRDefault="004C4A38" w:rsidP="003D1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21" w:rsidRDefault="003F7921" w:rsidP="00295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E4D7F" w:rsidRDefault="005E4D7F" w:rsidP="00295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E4D7F" w:rsidRDefault="005E4D7F" w:rsidP="005E4D7F">
      <w:pPr>
        <w:pStyle w:val="ConsPlusNormal"/>
        <w:outlineLvl w:val="1"/>
        <w:rPr>
          <w:rFonts w:ascii="Times New Roman" w:hAnsi="Times New Roman" w:cs="Times New Roman"/>
          <w:sz w:val="24"/>
          <w:szCs w:val="28"/>
        </w:rPr>
      </w:pPr>
    </w:p>
    <w:p w:rsidR="005E4D7F" w:rsidRDefault="005E4D7F" w:rsidP="005E4D7F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Верно:</w:t>
      </w:r>
    </w:p>
    <w:p w:rsidR="005E4D7F" w:rsidRDefault="005E4D7F" w:rsidP="00295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E4D7F" w:rsidRDefault="005E4D7F" w:rsidP="005E4D7F">
      <w:pPr>
        <w:pStyle w:val="ConsPlusNormal"/>
        <w:outlineLvl w:val="1"/>
        <w:rPr>
          <w:rFonts w:ascii="Times New Roman" w:hAnsi="Times New Roman" w:cs="Times New Roman"/>
          <w:sz w:val="24"/>
          <w:szCs w:val="28"/>
        </w:rPr>
        <w:sectPr w:rsidR="005E4D7F" w:rsidSect="000072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4A38" w:rsidRPr="003F7921" w:rsidRDefault="004C4A38" w:rsidP="00295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F792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007287" w:rsidRPr="003F7921">
        <w:rPr>
          <w:rFonts w:ascii="Times New Roman" w:hAnsi="Times New Roman" w:cs="Times New Roman"/>
          <w:sz w:val="24"/>
          <w:szCs w:val="28"/>
        </w:rPr>
        <w:t>№</w:t>
      </w:r>
      <w:r w:rsidRPr="003F7921">
        <w:rPr>
          <w:rFonts w:ascii="Times New Roman" w:hAnsi="Times New Roman" w:cs="Times New Roman"/>
          <w:sz w:val="24"/>
          <w:szCs w:val="28"/>
        </w:rPr>
        <w:t xml:space="preserve"> </w:t>
      </w:r>
      <w:r w:rsidR="00C60FC8" w:rsidRPr="003F7921">
        <w:rPr>
          <w:rFonts w:ascii="Times New Roman" w:hAnsi="Times New Roman" w:cs="Times New Roman"/>
          <w:sz w:val="24"/>
          <w:szCs w:val="28"/>
        </w:rPr>
        <w:t>1</w:t>
      </w:r>
    </w:p>
    <w:p w:rsidR="004C4A38" w:rsidRPr="003F7921" w:rsidRDefault="004C4A38" w:rsidP="004C4A3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F7921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C4A38" w:rsidRPr="003F7921" w:rsidRDefault="004C4A38" w:rsidP="004C4A3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E4D7F" w:rsidRPr="005E4D7F" w:rsidRDefault="006A4842" w:rsidP="005E4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w:anchor="P411" w:history="1">
        <w:r w:rsidR="005E4D7F" w:rsidRPr="005E4D7F">
          <w:rPr>
            <w:rFonts w:ascii="Times New Roman" w:hAnsi="Times New Roman" w:cs="Times New Roman"/>
            <w:b w:val="0"/>
            <w:sz w:val="24"/>
            <w:szCs w:val="24"/>
          </w:rPr>
          <w:t>Информация</w:t>
        </w:r>
      </w:hyperlink>
      <w:r w:rsidR="005E4D7F" w:rsidRPr="005E4D7F">
        <w:rPr>
          <w:rFonts w:ascii="Times New Roman" w:hAnsi="Times New Roman" w:cs="Times New Roman"/>
          <w:b w:val="0"/>
          <w:sz w:val="24"/>
          <w:szCs w:val="24"/>
        </w:rPr>
        <w:t xml:space="preserve"> о местонахождении, телефонах, графиках работы,</w:t>
      </w:r>
    </w:p>
    <w:p w:rsidR="005E4D7F" w:rsidRPr="005E4D7F" w:rsidRDefault="005E4D7F" w:rsidP="005E4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4D7F">
        <w:rPr>
          <w:rFonts w:ascii="Times New Roman" w:hAnsi="Times New Roman" w:cs="Times New Roman"/>
          <w:b w:val="0"/>
          <w:sz w:val="24"/>
          <w:szCs w:val="24"/>
        </w:rPr>
        <w:t>адресах</w:t>
      </w:r>
      <w:proofErr w:type="gramEnd"/>
      <w:r w:rsidRPr="005E4D7F">
        <w:rPr>
          <w:rFonts w:ascii="Times New Roman" w:hAnsi="Times New Roman" w:cs="Times New Roman"/>
          <w:b w:val="0"/>
          <w:sz w:val="24"/>
          <w:szCs w:val="24"/>
        </w:rPr>
        <w:t xml:space="preserve"> официальных сайтов общеобразовательных учреждений, реализующих образовательные программы</w:t>
      </w:r>
    </w:p>
    <w:p w:rsidR="005E4D7F" w:rsidRPr="005E4D7F" w:rsidRDefault="005E4D7F" w:rsidP="005E4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D7F">
        <w:rPr>
          <w:rFonts w:ascii="Times New Roman" w:hAnsi="Times New Roman" w:cs="Times New Roman"/>
          <w:b w:val="0"/>
          <w:sz w:val="24"/>
          <w:szCs w:val="24"/>
        </w:rPr>
        <w:t>начального общего, основного общего и среднего общего образования</w:t>
      </w:r>
      <w:r w:rsidR="00DA2411">
        <w:rPr>
          <w:rFonts w:ascii="Times New Roman" w:hAnsi="Times New Roman" w:cs="Times New Roman"/>
          <w:b w:val="0"/>
          <w:sz w:val="24"/>
          <w:szCs w:val="24"/>
        </w:rPr>
        <w:t>,</w:t>
      </w:r>
      <w:r w:rsidRPr="005E4D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F7921" w:rsidRPr="005E4D7F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5E4D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921" w:rsidRPr="005E4D7F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</w:p>
    <w:p w:rsidR="004C4A38" w:rsidRPr="005E4D7F" w:rsidRDefault="003F7921" w:rsidP="005E4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D7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C4A38" w:rsidRPr="005E4D7F">
        <w:rPr>
          <w:rFonts w:ascii="Times New Roman" w:hAnsi="Times New Roman" w:cs="Times New Roman"/>
          <w:b w:val="0"/>
          <w:sz w:val="24"/>
          <w:szCs w:val="24"/>
        </w:rPr>
        <w:t>«А</w:t>
      </w:r>
      <w:r w:rsidRPr="005E4D7F">
        <w:rPr>
          <w:rFonts w:ascii="Times New Roman" w:hAnsi="Times New Roman" w:cs="Times New Roman"/>
          <w:b w:val="0"/>
          <w:sz w:val="24"/>
          <w:szCs w:val="24"/>
        </w:rPr>
        <w:t>хтубинский район»</w:t>
      </w:r>
    </w:p>
    <w:p w:rsidR="003F7921" w:rsidRPr="005E4D7F" w:rsidRDefault="003F7921" w:rsidP="005E4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1842"/>
        <w:gridCol w:w="1985"/>
        <w:gridCol w:w="2693"/>
        <w:gridCol w:w="2410"/>
        <w:gridCol w:w="1701"/>
        <w:gridCol w:w="1559"/>
      </w:tblGrid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8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Образовательное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  <w:tc>
          <w:tcPr>
            <w:tcW w:w="1842" w:type="dxa"/>
          </w:tcPr>
          <w:p w:rsidR="004C4A38" w:rsidRPr="003F7921" w:rsidRDefault="004C4A38" w:rsidP="003F79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Адрес сайта организации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Контактная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Режим работы учреждения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МАОУ «СОШ № 1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 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Иванова д.6а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Аксенов Александр Васильевич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http://www.30ahtub-g1.edusite.ru/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sosh1.ahtub@mail.ru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8(85141)3-72-15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2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 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Волгоградская, 41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Макухина Лариса Алексеевна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http://30ahtub-s2.edusite.ru/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aslilja@ya</w:t>
            </w:r>
            <w:r w:rsidR="00007287" w:rsidRPr="003F7921">
              <w:rPr>
                <w:rFonts w:ascii="Times New Roman" w:hAnsi="Times New Roman"/>
                <w:sz w:val="18"/>
                <w:szCs w:val="18"/>
                <w:lang w:val="en-US"/>
              </w:rPr>
              <w:t>№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dex.ru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(85141)51794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06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3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 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</w:t>
            </w:r>
            <w:r w:rsid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Суворова,</w:t>
            </w:r>
            <w:r w:rsid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Макс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http://www.30ahtub-s3.edusite.ru/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ahtubsosh3@mail.ru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8(85141)3-22-87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4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 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Сталя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Лаврентьева, 6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Волощук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Елена Ильинична</w:t>
            </w:r>
          </w:p>
        </w:tc>
        <w:tc>
          <w:tcPr>
            <w:tcW w:w="2693" w:type="dxa"/>
          </w:tcPr>
          <w:p w:rsidR="004C4A38" w:rsidRPr="003F7921" w:rsidRDefault="006A4842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http://30ahtub-s4.edusite.ru/</w:t>
              </w:r>
            </w:hyperlink>
          </w:p>
        </w:tc>
        <w:tc>
          <w:tcPr>
            <w:tcW w:w="2410" w:type="dxa"/>
          </w:tcPr>
          <w:p w:rsidR="004C4A38" w:rsidRPr="003F7921" w:rsidRDefault="006A4842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4school-sl6@mail.ru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8(85141)3-59-67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3" w:type="dxa"/>
          </w:tcPr>
          <w:p w:rsidR="003F7921" w:rsidRDefault="003F7921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</w:t>
            </w:r>
            <w:r w:rsidR="004C4A38" w:rsidRPr="003F7921">
              <w:rPr>
                <w:rFonts w:ascii="Times New Roman" w:hAnsi="Times New Roman"/>
                <w:sz w:val="18"/>
                <w:szCs w:val="18"/>
              </w:rPr>
              <w:t>СОШ  № 5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 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Карла Маркса, 125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Исупова Людмила Ивановна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http://www.30ahtub-s5.edusite.ru/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shkola_5@mail.ru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8(85141)3-41-18 8(85141)3-25-85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6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</w:t>
            </w:r>
            <w:r w:rsid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Андреева, 6а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Шмыгалина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http://www.s6.edusite.ru/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soshahtub20086@ya</w:t>
            </w:r>
            <w:r w:rsidR="00007287" w:rsidRPr="003F7921">
              <w:rPr>
                <w:rFonts w:ascii="Times New Roman" w:hAnsi="Times New Roman"/>
                <w:sz w:val="18"/>
                <w:szCs w:val="18"/>
                <w:lang w:val="en-US"/>
              </w:rPr>
              <w:t>№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dex.ru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3-17-05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89275577554</w:t>
            </w: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-21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МБОУ «СОШ № 8 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</w:t>
            </w:r>
            <w:r w:rsid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Ахтубинск, 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Нестерова, 5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Вдовенко Татьяна Леонидовна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http://30ahtub-s8.edusite.ru/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school808@mail.ru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8(85141)3-58-57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9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г.</w:t>
            </w:r>
            <w:r w:rsid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Ахтубинск,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Котовского,28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bCs/>
                <w:sz w:val="18"/>
                <w:szCs w:val="18"/>
              </w:rPr>
              <w:t>Матковская</w:t>
            </w:r>
            <w:proofErr w:type="spellEnd"/>
            <w:r w:rsidRPr="003F7921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Яковлевна</w:t>
            </w:r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http://30ahtub-s9.edusite.ru/</w:t>
            </w:r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ahtsosh9@mail.ru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8(85141)4-73-60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-19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83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«СОШ № 10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пос. Верхний Баскунчак,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Степная, 75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Кандили Светлана Александровна</w:t>
            </w:r>
          </w:p>
        </w:tc>
        <w:tc>
          <w:tcPr>
            <w:tcW w:w="2693" w:type="dxa"/>
          </w:tcPr>
          <w:p w:rsidR="004C4A38" w:rsidRPr="003F7921" w:rsidRDefault="006A4842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0" w:tgtFrame="_blank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30vb-s10.edusite.ru</w:t>
              </w:r>
            </w:hyperlink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bask.school@mail.ru</w:t>
            </w:r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8(85141)4-64-95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83" w:type="dxa"/>
          </w:tcPr>
          <w:p w:rsid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МБОУ «СОШ № 11 </w:t>
            </w:r>
          </w:p>
          <w:p w:rsidR="004C4A38" w:rsidRP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842" w:type="dxa"/>
          </w:tcPr>
          <w:p w:rsid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пос. Верхний Баскунчак, </w:t>
            </w:r>
          </w:p>
          <w:p w:rsidR="004C4A38" w:rsidRP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Советская, 36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Утешева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Жумазья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Джумабаевна</w:t>
            </w:r>
            <w:proofErr w:type="spellEnd"/>
          </w:p>
        </w:tc>
        <w:tc>
          <w:tcPr>
            <w:tcW w:w="2693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://30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wbask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11.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edusite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с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11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/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bask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="00007287" w:rsidRPr="003F7921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dex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85141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)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66-88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83" w:type="dxa"/>
          </w:tcPr>
          <w:p w:rsid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МБОУ «СОШ № 12 </w:t>
            </w:r>
          </w:p>
          <w:p w:rsidR="004C4A38" w:rsidRP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  <w:p w:rsidR="004C4A38" w:rsidRPr="003F7921" w:rsidRDefault="003F7921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C4A38" w:rsidRPr="003F7921">
              <w:rPr>
                <w:rFonts w:ascii="Times New Roman" w:hAnsi="Times New Roman"/>
                <w:sz w:val="18"/>
                <w:szCs w:val="18"/>
              </w:rPr>
              <w:t>ос. Верхний Баскунчак</w:t>
            </w:r>
          </w:p>
        </w:tc>
        <w:tc>
          <w:tcPr>
            <w:tcW w:w="1842" w:type="dxa"/>
          </w:tcPr>
          <w:p w:rsid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пос. Верхний Баскунчак, </w:t>
            </w:r>
          </w:p>
          <w:p w:rsidR="004C4A38" w:rsidRPr="003F7921" w:rsidRDefault="004C4A38" w:rsidP="003F792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Джамбула, 2а</w:t>
            </w:r>
          </w:p>
        </w:tc>
        <w:tc>
          <w:tcPr>
            <w:tcW w:w="1985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Харланов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2693" w:type="dxa"/>
          </w:tcPr>
          <w:p w:rsidR="004C4A38" w:rsidRPr="003F7921" w:rsidRDefault="006A4842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http://30vbask-s12.edusite.ru/</w:t>
              </w:r>
            </w:hyperlink>
          </w:p>
        </w:tc>
        <w:tc>
          <w:tcPr>
            <w:tcW w:w="2410" w:type="dxa"/>
          </w:tcPr>
          <w:p w:rsidR="004C4A38" w:rsidRPr="003F7921" w:rsidRDefault="006A4842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vbask-s12@mail.ru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8(85141)4-64-20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8(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5141)5-35-36</w:t>
            </w:r>
          </w:p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3F7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Нижнебаскунчакская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СОШ  МО «Ахтубинский район» </w:t>
            </w:r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имени К.К.</w:t>
            </w:r>
            <w:r w:rsidR="00401B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Искалиева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пос. Н.</w:t>
            </w:r>
            <w:r w:rsidR="0040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 xml:space="preserve">Баскунчак, </w:t>
            </w:r>
          </w:p>
          <w:p w:rsidR="004C4A38" w:rsidRPr="003F7921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Красноармейская, 39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Донская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269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http://30</w:t>
            </w:r>
            <w:r w:rsidR="00007287" w:rsidRPr="003F7921">
              <w:rPr>
                <w:rFonts w:ascii="Times New Roman" w:hAnsi="Times New Roman"/>
                <w:sz w:val="18"/>
                <w:szCs w:val="18"/>
              </w:rPr>
              <w:t>№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bask-s.edusite.ru/</w:t>
            </w:r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007287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bask_school@mail.ru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8(85141)5-52-05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Капустиноярская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842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с. Капустин Яр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Московская, 90б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Литвинова Светлана Ивановна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http://30kapyar-s.edusite.ru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5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kapyarsosch@mail.ru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(8514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1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)4-11-85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Пироговская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 ОО</w:t>
            </w:r>
            <w:r w:rsidR="00401BBA">
              <w:rPr>
                <w:rFonts w:ascii="Times New Roman" w:hAnsi="Times New Roman"/>
                <w:sz w:val="18"/>
                <w:szCs w:val="18"/>
              </w:rPr>
              <w:t>Ш МО                          «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. Пироговка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Ленина,106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Дубинина Марина Александровна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tgtFrame="_blank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30pirog-s.edusite.ru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4C4A38" w:rsidRPr="003F7921">
                <w:rPr>
                  <w:rFonts w:ascii="Times New Roman" w:hAnsi="Times New Roman"/>
                  <w:sz w:val="18"/>
                  <w:szCs w:val="18"/>
                  <w:shd w:val="clear" w:color="auto" w:fill="FFFFFF"/>
                </w:rPr>
                <w:t>pir_school@mail.ru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(8514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1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5-66-38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Золотухинская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СОШ МО    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. Золотуха,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Ленина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Однобоков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http://30zol-s.edusite.ru</w:t>
              </w:r>
            </w:hyperlink>
            <w:r w:rsidR="004C4A38" w:rsidRPr="003F7921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9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zolotuha77@mail.ru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8(85141)4-35-82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Болхунская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842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с. Болхуны,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Шевкунов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http://30bolhu</w:t>
              </w:r>
              <w:r w:rsidR="00007287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№</w:t>
              </w:r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-s.edusite.ru/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bolschool07@mail.ru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8(85141)4-45-42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89275576369</w:t>
            </w: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Батаевская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Батаевка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Школьная,  1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Приходько Наталия Павловна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http://30bataev-s.edusite.ru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school-psr@ya</w:t>
              </w:r>
              <w:r w:rsidR="00007287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dex.ru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8(85141)5-65-34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Ново-Николаевская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с.  </w:t>
            </w: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Ново-Николаевка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Молодежная, 1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Чегринцева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</w:t>
              </w:r>
              <w:r w:rsidR="00007287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№</w:t>
              </w:r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ikol-s.edusite.ru/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007287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№№</w:t>
              </w:r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ikolaevka2011@mail.ru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8(85141)4-43-34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Пологозаймищенская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842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с. Пологое Займище, улица Братская, 5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Кузьмина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Алла Борисовна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://30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pol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tdusite</w:t>
              </w:r>
              <w:proofErr w:type="spellEnd"/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scpoloaa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rambler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kuzmi</w:t>
            </w:r>
            <w:r w:rsidR="00007287" w:rsidRPr="003F7921">
              <w:rPr>
                <w:rFonts w:ascii="Times New Roman" w:hAnsi="Times New Roman"/>
                <w:sz w:val="18"/>
                <w:szCs w:val="18"/>
              </w:rPr>
              <w:t>№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a.ab@ya</w:t>
            </w:r>
            <w:r w:rsidR="00007287" w:rsidRPr="003F7921">
              <w:rPr>
                <w:rFonts w:ascii="Times New Roman" w:hAnsi="Times New Roman"/>
                <w:sz w:val="18"/>
                <w:szCs w:val="18"/>
              </w:rPr>
              <w:t>№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dex.ru</w:t>
            </w:r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8(85141)5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Удаченская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с. Удачное, </w:t>
            </w:r>
          </w:p>
          <w:p w:rsidR="004C4A38" w:rsidRPr="003F7921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пер. Коммунальный,</w:t>
            </w:r>
          </w:p>
          <w:p w:rsidR="004C4A38" w:rsidRPr="003F7921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д. 6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Шинкарева Тамара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http://30udac-s.edusite.ru/</w:t>
              </w:r>
            </w:hyperlink>
          </w:p>
        </w:tc>
        <w:tc>
          <w:tcPr>
            <w:tcW w:w="2410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udach.sc74@mail.ru</w:t>
            </w:r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8(85141)5-74-31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pacing w:val="-13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>21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>МБОУ «</w:t>
            </w:r>
            <w:proofErr w:type="spellStart"/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>Сокрутовская</w:t>
            </w:r>
            <w:proofErr w:type="spellEnd"/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>оош</w:t>
            </w:r>
            <w:proofErr w:type="spellEnd"/>
            <w:r w:rsidRPr="003F7921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hd w:val="clear" w:color="auto" w:fill="FFFFFF"/>
              <w:spacing w:after="0" w:line="240" w:lineRule="auto"/>
              <w:ind w:left="19" w:right="53"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Сокрутовка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4A38" w:rsidRPr="003F7921" w:rsidRDefault="004C4A38" w:rsidP="00401BBA">
            <w:pPr>
              <w:shd w:val="clear" w:color="auto" w:fill="FFFFFF"/>
              <w:spacing w:after="0" w:line="240" w:lineRule="auto"/>
              <w:ind w:left="19" w:right="53"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Калинина,</w:t>
            </w:r>
            <w:r w:rsidR="0040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Куанаева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Мархаят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Мугавияевна</w:t>
            </w:r>
            <w:proofErr w:type="spellEnd"/>
          </w:p>
        </w:tc>
        <w:tc>
          <w:tcPr>
            <w:tcW w:w="269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/30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sokr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edusite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schoolsokr@mail.ru</w:t>
            </w:r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(85141)4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</w:t>
            </w:r>
            <w:r w:rsidRPr="003F7921">
              <w:rPr>
                <w:rFonts w:ascii="Times New Roman" w:hAnsi="Times New Roman"/>
                <w:sz w:val="18"/>
                <w:szCs w:val="18"/>
                <w:lang w:val="en-US"/>
              </w:rPr>
              <w:t>47-39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«Покровская СОШ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. Покровка,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Почтовая, 14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Морозова Светлана Вадимовна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http://www.30pokr-s.edusite.ru/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4C4A38" w:rsidRPr="003F7921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pokrovka_2011@mail.ru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8(85141)5-62-45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«Садовская ООШ МО «Ахтубинский район»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 xml:space="preserve">с. Садовое, </w:t>
            </w:r>
          </w:p>
          <w:p w:rsidR="004C4A38" w:rsidRPr="003F7921" w:rsidRDefault="004C4A38" w:rsidP="00401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</w:t>
            </w:r>
            <w:r w:rsidR="00401BBA">
              <w:rPr>
                <w:rFonts w:ascii="Times New Roman" w:hAnsi="Times New Roman"/>
                <w:sz w:val="18"/>
                <w:szCs w:val="18"/>
              </w:rPr>
              <w:t>.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Набережная, 175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Храмов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269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http://30sadovoe-s.edusite.ru/</w:t>
            </w:r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hsvsad@ya</w:t>
              </w:r>
              <w:r w:rsidR="00007287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</w:t>
              </w:r>
              <w:r w:rsidR="004C4A38" w:rsidRPr="003F792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dex.ru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 w:rsidRPr="003F7921"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8(85140)4-02-78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3F7921" w:rsidRPr="003F7921" w:rsidTr="00401BBA">
        <w:tc>
          <w:tcPr>
            <w:tcW w:w="519" w:type="dxa"/>
          </w:tcPr>
          <w:p w:rsidR="004C4A38" w:rsidRPr="003F7921" w:rsidRDefault="004C4A38" w:rsidP="0040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83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МБОУ «Успенская ООШ МО «Ахтубинский район</w:t>
            </w:r>
          </w:p>
        </w:tc>
        <w:tc>
          <w:tcPr>
            <w:tcW w:w="1842" w:type="dxa"/>
          </w:tcPr>
          <w:p w:rsidR="00401BBA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792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. Успенка, 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ул. Школьная, д.15</w:t>
            </w:r>
          </w:p>
        </w:tc>
        <w:tc>
          <w:tcPr>
            <w:tcW w:w="1985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7921">
              <w:rPr>
                <w:rFonts w:ascii="Times New Roman" w:hAnsi="Times New Roman"/>
                <w:sz w:val="18"/>
                <w:szCs w:val="18"/>
              </w:rPr>
              <w:t>Зенина</w:t>
            </w:r>
            <w:proofErr w:type="spellEnd"/>
            <w:r w:rsidRPr="003F7921">
              <w:rPr>
                <w:rFonts w:ascii="Times New Roman" w:hAnsi="Times New Roman"/>
                <w:sz w:val="18"/>
                <w:szCs w:val="18"/>
              </w:rPr>
              <w:t xml:space="preserve"> Надежда Григорьевна</w:t>
            </w:r>
          </w:p>
        </w:tc>
        <w:tc>
          <w:tcPr>
            <w:tcW w:w="2693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http://30yspe</w:t>
              </w:r>
              <w:r w:rsidR="00007287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-s.edusite.ru</w:t>
              </w:r>
            </w:hyperlink>
          </w:p>
        </w:tc>
        <w:tc>
          <w:tcPr>
            <w:tcW w:w="2410" w:type="dxa"/>
          </w:tcPr>
          <w:p w:rsidR="004C4A38" w:rsidRPr="003F7921" w:rsidRDefault="006A4842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007287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asa</w:t>
              </w:r>
              <w:r w:rsidR="00007287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e22@ya</w:t>
              </w:r>
              <w:r w:rsidR="00007287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3F7921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dex.ru</w:t>
              </w:r>
            </w:hyperlink>
          </w:p>
        </w:tc>
        <w:tc>
          <w:tcPr>
            <w:tcW w:w="1701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8(85141)5-67-10</w:t>
            </w:r>
          </w:p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3F7921" w:rsidRDefault="004C4A38" w:rsidP="00401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921">
              <w:rPr>
                <w:rFonts w:ascii="Times New Roman" w:hAnsi="Times New Roman"/>
                <w:sz w:val="18"/>
                <w:szCs w:val="18"/>
              </w:rPr>
              <w:t>07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3F7921">
              <w:rPr>
                <w:rFonts w:ascii="Times New Roman" w:hAnsi="Times New Roman"/>
                <w:sz w:val="18"/>
                <w:szCs w:val="18"/>
              </w:rPr>
              <w:t>-18</w:t>
            </w:r>
            <w:r w:rsidRPr="003F792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</w:tbl>
    <w:p w:rsidR="004C4A38" w:rsidRPr="003F7921" w:rsidRDefault="004C4A38" w:rsidP="003F792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C4A38" w:rsidRDefault="004C4A38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A38" w:rsidRDefault="004C4A38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A38" w:rsidRDefault="004C4A38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A38" w:rsidRDefault="004C4A38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1BBA" w:rsidRDefault="00401BBA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683" w:rsidRPr="00034B29" w:rsidRDefault="00262683">
      <w:pPr>
        <w:rPr>
          <w:rFonts w:ascii="Times New Roman" w:hAnsi="Times New Roman"/>
          <w:sz w:val="28"/>
          <w:szCs w:val="28"/>
        </w:rPr>
        <w:sectPr w:rsidR="00262683" w:rsidRPr="00034B29" w:rsidSect="005E4D7F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262683" w:rsidRPr="00401BBA" w:rsidRDefault="00262683" w:rsidP="004C4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401BBA" w:rsidRPr="00401BBA">
        <w:rPr>
          <w:rFonts w:ascii="Times New Roman" w:hAnsi="Times New Roman" w:cs="Times New Roman"/>
          <w:sz w:val="24"/>
          <w:szCs w:val="28"/>
        </w:rPr>
        <w:t xml:space="preserve">№ </w:t>
      </w:r>
      <w:r w:rsidR="00276E96" w:rsidRPr="00401BBA">
        <w:rPr>
          <w:rFonts w:ascii="Times New Roman" w:hAnsi="Times New Roman" w:cs="Times New Roman"/>
          <w:sz w:val="24"/>
          <w:szCs w:val="28"/>
        </w:rPr>
        <w:t>2</w:t>
      </w:r>
    </w:p>
    <w:p w:rsidR="00262683" w:rsidRPr="00401BBA" w:rsidRDefault="002626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к административному </w:t>
      </w:r>
      <w:r w:rsidR="005E4D7F">
        <w:rPr>
          <w:rFonts w:ascii="Times New Roman" w:hAnsi="Times New Roman" w:cs="Times New Roman"/>
          <w:sz w:val="24"/>
          <w:szCs w:val="28"/>
        </w:rPr>
        <w:t>р</w:t>
      </w:r>
      <w:r w:rsidRPr="00401BBA">
        <w:rPr>
          <w:rFonts w:ascii="Times New Roman" w:hAnsi="Times New Roman" w:cs="Times New Roman"/>
          <w:sz w:val="24"/>
          <w:szCs w:val="28"/>
        </w:rPr>
        <w:t>егламенту</w:t>
      </w:r>
    </w:p>
    <w:p w:rsidR="004C4A38" w:rsidRPr="00401BBA" w:rsidRDefault="004C4A38" w:rsidP="00C60FC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C4A38" w:rsidRDefault="004C4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BBA" w:rsidRPr="00034B29" w:rsidRDefault="00401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Руководителю  организации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(Ф.И.О /наименование юридического лица)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Адрес проживания (фактический)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Почтовый адрес: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Электронный адрес: ____________________</w:t>
      </w:r>
    </w:p>
    <w:p w:rsidR="001A2FB0" w:rsidRPr="00401BBA" w:rsidRDefault="00262683" w:rsidP="00401BBA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Контактный телефон: ___________________</w:t>
      </w:r>
      <w:bookmarkStart w:id="7" w:name="P819"/>
      <w:bookmarkEnd w:id="7"/>
    </w:p>
    <w:p w:rsidR="004C4A38" w:rsidRDefault="001A2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4A38" w:rsidRDefault="004C4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683" w:rsidRPr="00401BBA" w:rsidRDefault="00262683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ЗАЯВЛЕНИЕ</w:t>
      </w:r>
    </w:p>
    <w:p w:rsidR="004C4A38" w:rsidRPr="00401BBA" w:rsidRDefault="004C4A38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62683" w:rsidRPr="00401BBA" w:rsidRDefault="005E4D7F" w:rsidP="005E4D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Прошу предоставить информацию </w:t>
      </w:r>
      <w:r w:rsidR="00262683" w:rsidRPr="00401BBA">
        <w:rPr>
          <w:rFonts w:ascii="Times New Roman" w:hAnsi="Times New Roman" w:cs="Times New Roman"/>
          <w:sz w:val="24"/>
          <w:szCs w:val="28"/>
        </w:rPr>
        <w:t xml:space="preserve">о  порядке  проведения  государственной  итоговой  аттестации  </w:t>
      </w:r>
      <w:proofErr w:type="gramStart"/>
      <w:r w:rsidR="00262683" w:rsidRPr="00401BB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262683" w:rsidRPr="00401BBA">
        <w:rPr>
          <w:rFonts w:ascii="Times New Roman" w:hAnsi="Times New Roman" w:cs="Times New Roman"/>
          <w:sz w:val="24"/>
          <w:szCs w:val="28"/>
        </w:rPr>
        <w:t>,</w:t>
      </w:r>
      <w:r w:rsidR="004C4A38" w:rsidRPr="00401BBA">
        <w:rPr>
          <w:rFonts w:ascii="Times New Roman" w:hAnsi="Times New Roman" w:cs="Times New Roman"/>
          <w:sz w:val="24"/>
          <w:szCs w:val="28"/>
        </w:rPr>
        <w:t xml:space="preserve"> </w:t>
      </w:r>
      <w:r w:rsidR="00262683" w:rsidRPr="00401BBA">
        <w:rPr>
          <w:rFonts w:ascii="Times New Roman" w:hAnsi="Times New Roman" w:cs="Times New Roman"/>
          <w:sz w:val="24"/>
          <w:szCs w:val="28"/>
        </w:rPr>
        <w:t>освоивших  образовательные  программы  основного  общего  и среднего общего</w:t>
      </w:r>
      <w:r w:rsidR="004C4A38" w:rsidRPr="00401BBA">
        <w:rPr>
          <w:rFonts w:ascii="Times New Roman" w:hAnsi="Times New Roman" w:cs="Times New Roman"/>
          <w:sz w:val="24"/>
          <w:szCs w:val="28"/>
        </w:rPr>
        <w:t xml:space="preserve"> </w:t>
      </w:r>
      <w:r w:rsidR="00262683" w:rsidRPr="00401BBA">
        <w:rPr>
          <w:rFonts w:ascii="Times New Roman" w:hAnsi="Times New Roman" w:cs="Times New Roman"/>
          <w:sz w:val="24"/>
          <w:szCs w:val="28"/>
        </w:rPr>
        <w:t>образования.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C4A38" w:rsidRPr="00401BBA" w:rsidRDefault="004C4A38" w:rsidP="00401B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Информацию прошу направить</w:t>
      </w: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</w:t>
      </w: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401BBA">
        <w:rPr>
          <w:rFonts w:ascii="Times New Roman" w:hAnsi="Times New Roman" w:cs="Times New Roman"/>
          <w:sz w:val="24"/>
          <w:szCs w:val="28"/>
        </w:rPr>
        <w:t>(вручить мне лично, направить почтовым отправлением по указанному в</w:t>
      </w:r>
      <w:proofErr w:type="gramEnd"/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запросе адресу с уведомлением о вручении, </w:t>
      </w:r>
      <w:proofErr w:type="gramStart"/>
      <w:r w:rsidRPr="00401BB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401BBA">
        <w:rPr>
          <w:rFonts w:ascii="Times New Roman" w:hAnsi="Times New Roman" w:cs="Times New Roman"/>
          <w:sz w:val="24"/>
          <w:szCs w:val="28"/>
        </w:rPr>
        <w:t xml:space="preserve"> указанному в запросе</w:t>
      </w: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адресу электронной почты - </w:t>
      </w:r>
      <w:proofErr w:type="gramStart"/>
      <w:r w:rsidRPr="00401BBA">
        <w:rPr>
          <w:rFonts w:ascii="Times New Roman" w:hAnsi="Times New Roman" w:cs="Times New Roman"/>
          <w:sz w:val="24"/>
          <w:szCs w:val="28"/>
        </w:rPr>
        <w:t>необходимое</w:t>
      </w:r>
      <w:proofErr w:type="gramEnd"/>
      <w:r w:rsidRPr="00401BBA">
        <w:rPr>
          <w:rFonts w:ascii="Times New Roman" w:hAnsi="Times New Roman" w:cs="Times New Roman"/>
          <w:sz w:val="24"/>
          <w:szCs w:val="28"/>
        </w:rPr>
        <w:t xml:space="preserve"> указать)</w:t>
      </w: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4C4A38" w:rsidRPr="00401BBA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</w:t>
      </w:r>
      <w:r w:rsidR="00401BBA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401BBA">
        <w:rPr>
          <w:rFonts w:ascii="Times New Roman" w:hAnsi="Times New Roman" w:cs="Times New Roman"/>
          <w:sz w:val="24"/>
          <w:szCs w:val="28"/>
        </w:rPr>
        <w:t xml:space="preserve"> ДАТА                            ПОДПИСЬ ЗАЯВИТЕЛЯ           /Ф.И.О./</w:t>
      </w:r>
    </w:p>
    <w:p w:rsidR="004C4A38" w:rsidRPr="00401BBA" w:rsidRDefault="004C4A38" w:rsidP="004C4A3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FC8" w:rsidRDefault="00C60F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FC8" w:rsidRDefault="00C60F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BBA" w:rsidRDefault="00401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BBA" w:rsidRDefault="00401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BBA" w:rsidRDefault="00401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BBA" w:rsidRDefault="00401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BBA" w:rsidRDefault="00401B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2683" w:rsidRPr="00401BBA" w:rsidRDefault="002626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401BBA" w:rsidRPr="00401BBA">
        <w:rPr>
          <w:rFonts w:ascii="Times New Roman" w:hAnsi="Times New Roman" w:cs="Times New Roman"/>
          <w:sz w:val="24"/>
          <w:szCs w:val="28"/>
        </w:rPr>
        <w:t xml:space="preserve">№ </w:t>
      </w:r>
      <w:r w:rsidR="00276E96" w:rsidRPr="00401BBA">
        <w:rPr>
          <w:rFonts w:ascii="Times New Roman" w:hAnsi="Times New Roman" w:cs="Times New Roman"/>
          <w:sz w:val="24"/>
          <w:szCs w:val="28"/>
        </w:rPr>
        <w:t>3</w:t>
      </w:r>
    </w:p>
    <w:p w:rsidR="00262683" w:rsidRPr="00401BBA" w:rsidRDefault="002626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к административному </w:t>
      </w:r>
      <w:r w:rsidR="005E4D7F">
        <w:rPr>
          <w:rFonts w:ascii="Times New Roman" w:hAnsi="Times New Roman" w:cs="Times New Roman"/>
          <w:sz w:val="24"/>
          <w:szCs w:val="28"/>
        </w:rPr>
        <w:t>р</w:t>
      </w:r>
      <w:r w:rsidRPr="00401BBA">
        <w:rPr>
          <w:rFonts w:ascii="Times New Roman" w:hAnsi="Times New Roman" w:cs="Times New Roman"/>
          <w:sz w:val="24"/>
          <w:szCs w:val="28"/>
        </w:rPr>
        <w:t>егламенту</w:t>
      </w:r>
    </w:p>
    <w:p w:rsidR="004C4A38" w:rsidRDefault="004C4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A38" w:rsidRPr="00034B29" w:rsidRDefault="004C4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BBA" w:rsidRDefault="00401BBA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850"/>
      <w:bookmarkEnd w:id="8"/>
    </w:p>
    <w:p w:rsidR="00401BBA" w:rsidRDefault="00401BBA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62683" w:rsidRPr="00401BBA" w:rsidRDefault="00262683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ЗАЯВЛЕНИЕ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401BBA" w:rsidRDefault="00262683" w:rsidP="00401B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Я, ______________________________________________</w:t>
      </w:r>
      <w:r w:rsidR="00276E96" w:rsidRPr="00401BBA">
        <w:rPr>
          <w:rFonts w:ascii="Times New Roman" w:hAnsi="Times New Roman" w:cs="Times New Roman"/>
          <w:sz w:val="24"/>
          <w:szCs w:val="28"/>
        </w:rPr>
        <w:t>________________</w:t>
      </w:r>
      <w:r w:rsidR="00401BBA">
        <w:rPr>
          <w:rFonts w:ascii="Times New Roman" w:hAnsi="Times New Roman" w:cs="Times New Roman"/>
          <w:sz w:val="24"/>
          <w:szCs w:val="28"/>
        </w:rPr>
        <w:t>______</w:t>
      </w:r>
      <w:r w:rsidR="00276E96" w:rsidRPr="00401BBA">
        <w:rPr>
          <w:rFonts w:ascii="Times New Roman" w:hAnsi="Times New Roman" w:cs="Times New Roman"/>
          <w:sz w:val="24"/>
          <w:szCs w:val="28"/>
        </w:rPr>
        <w:t>____</w:t>
      </w:r>
      <w:r w:rsidRPr="00401BBA">
        <w:rPr>
          <w:rFonts w:ascii="Times New Roman" w:hAnsi="Times New Roman" w:cs="Times New Roman"/>
          <w:sz w:val="24"/>
          <w:szCs w:val="28"/>
        </w:rPr>
        <w:t>,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(Ф.И.О гражданина)</w:t>
      </w:r>
    </w:p>
    <w:p w:rsidR="004C4A38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01BBA">
        <w:rPr>
          <w:rFonts w:ascii="Times New Roman" w:hAnsi="Times New Roman" w:cs="Times New Roman"/>
          <w:sz w:val="24"/>
          <w:szCs w:val="28"/>
        </w:rPr>
        <w:t>проживающий</w:t>
      </w:r>
      <w:proofErr w:type="gramEnd"/>
      <w:r w:rsidRPr="00401BBA">
        <w:rPr>
          <w:rFonts w:ascii="Times New Roman" w:hAnsi="Times New Roman" w:cs="Times New Roman"/>
          <w:sz w:val="24"/>
          <w:szCs w:val="28"/>
        </w:rPr>
        <w:t xml:space="preserve"> по адресу: ___________________</w:t>
      </w:r>
      <w:r w:rsidR="004C4A38" w:rsidRPr="00401BBA">
        <w:rPr>
          <w:rFonts w:ascii="Times New Roman" w:hAnsi="Times New Roman" w:cs="Times New Roman"/>
          <w:sz w:val="24"/>
          <w:szCs w:val="28"/>
        </w:rPr>
        <w:t>____________________</w:t>
      </w:r>
      <w:r w:rsidR="00401BBA">
        <w:rPr>
          <w:rFonts w:ascii="Times New Roman" w:hAnsi="Times New Roman" w:cs="Times New Roman"/>
          <w:sz w:val="24"/>
          <w:szCs w:val="28"/>
        </w:rPr>
        <w:t>_______________</w:t>
      </w:r>
      <w:r w:rsidR="004C4A38" w:rsidRPr="00401BBA">
        <w:rPr>
          <w:rFonts w:ascii="Times New Roman" w:hAnsi="Times New Roman" w:cs="Times New Roman"/>
          <w:sz w:val="24"/>
          <w:szCs w:val="28"/>
        </w:rPr>
        <w:t>___</w:t>
      </w:r>
    </w:p>
    <w:p w:rsidR="00262683" w:rsidRPr="00401BBA" w:rsidRDefault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401BBA">
        <w:rPr>
          <w:rFonts w:ascii="Times New Roman" w:hAnsi="Times New Roman" w:cs="Times New Roman"/>
          <w:sz w:val="24"/>
          <w:szCs w:val="28"/>
        </w:rPr>
        <w:t>________________</w:t>
      </w:r>
      <w:r w:rsidRPr="00401BBA">
        <w:rPr>
          <w:rFonts w:ascii="Times New Roman" w:hAnsi="Times New Roman" w:cs="Times New Roman"/>
          <w:sz w:val="24"/>
          <w:szCs w:val="28"/>
        </w:rPr>
        <w:t>___</w:t>
      </w:r>
      <w:r w:rsidR="00262683" w:rsidRPr="00401BBA">
        <w:rPr>
          <w:rFonts w:ascii="Times New Roman" w:hAnsi="Times New Roman" w:cs="Times New Roman"/>
          <w:sz w:val="24"/>
          <w:szCs w:val="28"/>
        </w:rPr>
        <w:t>,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>даю     согласие     на     обработку     моих     персональных     данных,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01BBA">
        <w:rPr>
          <w:rFonts w:ascii="Times New Roman" w:hAnsi="Times New Roman" w:cs="Times New Roman"/>
          <w:sz w:val="24"/>
          <w:szCs w:val="28"/>
        </w:rPr>
        <w:t>представленных</w:t>
      </w:r>
      <w:proofErr w:type="gramEnd"/>
      <w:r w:rsidRPr="00401BBA">
        <w:rPr>
          <w:rFonts w:ascii="Times New Roman" w:hAnsi="Times New Roman" w:cs="Times New Roman"/>
          <w:sz w:val="24"/>
          <w:szCs w:val="28"/>
        </w:rPr>
        <w:t xml:space="preserve"> ___________________________________________________</w:t>
      </w:r>
      <w:r w:rsidR="00401BBA">
        <w:rPr>
          <w:rFonts w:ascii="Times New Roman" w:hAnsi="Times New Roman" w:cs="Times New Roman"/>
          <w:sz w:val="24"/>
          <w:szCs w:val="28"/>
        </w:rPr>
        <w:t>_____</w:t>
      </w:r>
      <w:r w:rsidRPr="00401BBA">
        <w:rPr>
          <w:rFonts w:ascii="Times New Roman" w:hAnsi="Times New Roman" w:cs="Times New Roman"/>
          <w:sz w:val="24"/>
          <w:szCs w:val="28"/>
        </w:rPr>
        <w:t>_________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(Ф.И.О заявителя получателя услуги)</w:t>
      </w:r>
    </w:p>
    <w:p w:rsidR="00725176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01BBA">
        <w:rPr>
          <w:rFonts w:ascii="Times New Roman" w:hAnsi="Times New Roman" w:cs="Times New Roman"/>
          <w:sz w:val="24"/>
          <w:szCs w:val="28"/>
        </w:rPr>
        <w:t xml:space="preserve">в  рамках  предоставления  услуги  </w:t>
      </w:r>
      <w:r w:rsidR="004C4A38" w:rsidRPr="00401BBA">
        <w:rPr>
          <w:rFonts w:ascii="Times New Roman" w:hAnsi="Times New Roman" w:cs="Times New Roman"/>
          <w:sz w:val="24"/>
          <w:szCs w:val="28"/>
        </w:rPr>
        <w:t>«</w:t>
      </w:r>
      <w:r w:rsidR="00725176" w:rsidRPr="00401BBA">
        <w:rPr>
          <w:rFonts w:ascii="Times New Roman" w:hAnsi="Times New Roman" w:cs="Times New Roman"/>
          <w:sz w:val="24"/>
          <w:szCs w:val="28"/>
        </w:rPr>
        <w:t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программы».</w:t>
      </w:r>
      <w:proofErr w:type="gramEnd"/>
    </w:p>
    <w:p w:rsidR="00725176" w:rsidRPr="00401BBA" w:rsidRDefault="007251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"__" ____________ 20 __ г.                _________________________</w:t>
      </w:r>
    </w:p>
    <w:p w:rsidR="00262683" w:rsidRPr="00401BBA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01BBA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4C4A38" w:rsidRPr="00401BBA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401BBA">
        <w:rPr>
          <w:rFonts w:ascii="Times New Roman" w:hAnsi="Times New Roman" w:cs="Times New Roman"/>
          <w:sz w:val="24"/>
          <w:szCs w:val="28"/>
        </w:rPr>
        <w:t xml:space="preserve">      (Подпись)</w:t>
      </w:r>
    </w:p>
    <w:p w:rsidR="00262683" w:rsidRPr="00401BBA" w:rsidRDefault="0026268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401BBA" w:rsidRDefault="0026268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Pr="00401BBA" w:rsidRDefault="001A2FB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FB0" w:rsidRDefault="001A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2FB0" w:rsidSect="00401BB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3"/>
    <w:rsid w:val="00007287"/>
    <w:rsid w:val="00034B29"/>
    <w:rsid w:val="000D079C"/>
    <w:rsid w:val="001A2FB0"/>
    <w:rsid w:val="001F5A2F"/>
    <w:rsid w:val="00250A15"/>
    <w:rsid w:val="00262683"/>
    <w:rsid w:val="00276E96"/>
    <w:rsid w:val="00295B2B"/>
    <w:rsid w:val="002B67DC"/>
    <w:rsid w:val="002C27AA"/>
    <w:rsid w:val="0031106B"/>
    <w:rsid w:val="00315A7E"/>
    <w:rsid w:val="003460B8"/>
    <w:rsid w:val="0034613F"/>
    <w:rsid w:val="003638E1"/>
    <w:rsid w:val="003D1613"/>
    <w:rsid w:val="003F7921"/>
    <w:rsid w:val="00401BBA"/>
    <w:rsid w:val="0048685C"/>
    <w:rsid w:val="004A4CF5"/>
    <w:rsid w:val="004C4A38"/>
    <w:rsid w:val="004F0055"/>
    <w:rsid w:val="00536893"/>
    <w:rsid w:val="005E4D7F"/>
    <w:rsid w:val="00630403"/>
    <w:rsid w:val="00664DEB"/>
    <w:rsid w:val="006A4842"/>
    <w:rsid w:val="006D18F2"/>
    <w:rsid w:val="00725176"/>
    <w:rsid w:val="00746687"/>
    <w:rsid w:val="007A0BD0"/>
    <w:rsid w:val="007F4A8E"/>
    <w:rsid w:val="0085496B"/>
    <w:rsid w:val="008C3E3B"/>
    <w:rsid w:val="00B23902"/>
    <w:rsid w:val="00B856BC"/>
    <w:rsid w:val="00C60FC8"/>
    <w:rsid w:val="00CA4E45"/>
    <w:rsid w:val="00CD5F95"/>
    <w:rsid w:val="00D06659"/>
    <w:rsid w:val="00DA2411"/>
    <w:rsid w:val="00DD7A61"/>
    <w:rsid w:val="00E50DC2"/>
    <w:rsid w:val="00E8451B"/>
    <w:rsid w:val="00E853E5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26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34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26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34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astrobl.ru" TargetMode="External"/><Relationship Id="rId18" Type="http://schemas.openxmlformats.org/officeDocument/2006/relationships/hyperlink" Target="consultantplus://offline/ref=8AFA7A4290B8E1EF3B4439B0721121D46C4259999B6771AD421D3874F35E1F56D5166A958499C87F918E8E016B5A108D621CD15A4Ai0M" TargetMode="External"/><Relationship Id="rId26" Type="http://schemas.openxmlformats.org/officeDocument/2006/relationships/hyperlink" Target="consultantplus://offline/ref=CBDF584F14849008004F6E0ABD28B99E2D48442169F397D1FC30C2A1740D50101C2A607FA7E757729E8F05E7EA57JAI" TargetMode="External"/><Relationship Id="rId39" Type="http://schemas.openxmlformats.org/officeDocument/2006/relationships/hyperlink" Target="consultantplus://offline/ref=7A5A617341B838BEEEDCE6D554237A20C4AFE33F421E9CD78A82330A31A89ACA418E92641ECB541E63B58ED45A438B11O45EA" TargetMode="External"/><Relationship Id="rId21" Type="http://schemas.openxmlformats.org/officeDocument/2006/relationships/hyperlink" Target="consultantplus://offline/ref=7F710E4446947BF36D1DCA7C90117814C3B8D15C11B8E74443378F89B09422B760DE7DCAB33DC532E531F8EA037BP5I" TargetMode="External"/><Relationship Id="rId34" Type="http://schemas.openxmlformats.org/officeDocument/2006/relationships/hyperlink" Target="consultantplus://offline/ref=7F710E4446947BF36D1DCA7C90117814C0BAD55811B9E74443378F89B09422B760DE7DCAB33DC532E531F8EA037BP5I" TargetMode="External"/><Relationship Id="rId42" Type="http://schemas.openxmlformats.org/officeDocument/2006/relationships/hyperlink" Target="consultantplus://offline/ref=A30C4D48DE8FBA6F747818BF01F0414D2B9659574A6FC1B6AF24AFD742981D6A9100460B02E49A27C697FE028DD94639CCF1DABB89SBM8G" TargetMode="External"/><Relationship Id="rId47" Type="http://schemas.openxmlformats.org/officeDocument/2006/relationships/hyperlink" Target="consultantplus://offline/ref=7A5A617341B838BEEEDCE6D6464F272FC5A6BC37481D9484D0DD685766A1909D06C1CB37599A524B32EFDAD94541951147F42D92C8OF58A" TargetMode="External"/><Relationship Id="rId50" Type="http://schemas.openxmlformats.org/officeDocument/2006/relationships/hyperlink" Target="http://www.yandex.ru/clck/jsredir?bu=kosf&amp;from=www.yandex.ru%3Bsearch%2F%3Bweb%3B%3B&amp;text=&amp;etext=1903.JBImztuk3jWIeVLtTxkCdJpitcAb1ZsAawzK44ZwNR8xvoXh0mzo43UYe2UUkKiQP31vSnGhD0sm4rDIaavIDw.fc5a570d9330b6912072579ecfe53c70bc0a5794&amp;uuid=&amp;state=PEtFfuTeVD4jaxywoSUvtB2i7c0_vxGdKJBUN48dhRZvCoeh7Fr_QTl1jaFU0tAbqmYH2eDtCIUsUyo4OYvdqEj2rKNzaGXKOBUEmIlwOWEunJFLckf3fQ,,&amp;&amp;cst=AiuY0DBWFJ4BWM_uhLTTxPvkB0krwqRGBM8FsKTOwkmdZCBaWbGVRTTE2Htq2llLMBUNFuu1hVMAh94Da9W_TglZlzmVc0CgkRW017ogwq0Bkb6rQwbGdPS5_J30ES6scz9fG3GW_NSLkoHTfEacfQepx4a8H7cnpVazQAvIlw06Mrh4N9dBDAMZk2gUBRJC1hMpGbLZCD_L3WtaRzOL3PZf5G9lRv985PB0dFs0bRK2W3rjBfy3d3cqmKc5Q-Te-biYFbvDwqTQ1HrRaEELddDjDI9ui150kaP43za5RM7y8BSG9FFZ9lNFRKAH3lzMo882tfNqgR1XKYozmrhp5YzQbQ-jqBgGbsHjWBVffnjTK9Aen3VhwC5t1R3eZ0QTRVZFsPm8-RWIZ3Hey9LCKoREfFJOeIG3T1pQSLyn8Z1H67K1lZOF_Z4vDt0790uTeRtop421l87aKGYAT4_tTtD_eb9DSSkO6y01aOnKguqV-BImYULERdA0l8z6joBX04upsULJCtiAupuT4RIpT9J8kcS5fWvOpA7jWnJyFXzfDlT8Gk2D-iOoHnk5liwE_TcYAQTGIxqoa20cW8sbc9sAAKcj3Rx0CtuwJ9OKKyTalMcSF40t7peaCN6AK2j80kfnbgEpwwILyRJncZISs-XsVB7vMPZKKCnJVlAj14BSanK39Hx4cokiLRLb9-bzaPVXC91aloj-Dx1tFFjarQ,,&amp;data=UlNrNmk5WktYejR0eWJFYk1LdmtxcnJlQmdyRzhOOC1SdkNQbEdTc2FJMjlEQldlWWppUGFGT0R3WVdvcHpRb3l0Y3NXVVVhWnRxUFlOMnlvOXMyeU1jUDBWUThLdWpXbDA4ZVdsUjhnWVEs&amp;sign=97b9757a7f82c8a12e76f03ad9211519&amp;keyno=0&amp;b64e=2&amp;ref=orjY4mGPRjlSKyJlbRuxUg7kv3-HD3rXazzUqf4eOhKOO1MbZHXoWdEEdN6qYxVDxzcU2bdGjgzAFdSJXR9ZO7moi8aJfO5HKM20QW4HZURAPrtMjZdHPSWoo1n9XYhd7Z-FnPLQKTQtm60ldLKV6Y-B-gUzZI7gI8hSnkSdrQtXp4LqyLxmUxyZ8_xu2HqDEWgW6rQcEXSZpNdDT7CZ_6Wpo-APYLZcPV3SHXG_vnptkYpw_dKObKaWWQyY-W5h&amp;l10n=ru&amp;rp=1&amp;cts=1536323222022&amp;mc=2.94770277922009&amp;hdtime=106852" TargetMode="External"/><Relationship Id="rId55" Type="http://schemas.openxmlformats.org/officeDocument/2006/relationships/hyperlink" Target="mailto:kapyarsosch@mail.ru" TargetMode="External"/><Relationship Id="rId63" Type="http://schemas.openxmlformats.org/officeDocument/2006/relationships/hyperlink" Target="mailto:school-psr@yandex.ru" TargetMode="External"/><Relationship Id="rId68" Type="http://schemas.openxmlformats.org/officeDocument/2006/relationships/hyperlink" Target="http://30udac-s.edusite.ru/" TargetMode="External"/><Relationship Id="rId7" Type="http://schemas.openxmlformats.org/officeDocument/2006/relationships/hyperlink" Target="https://login.consultant.ru/link/?req=doc&amp;base=RZB&amp;n=302971&amp;rnd=6A6A8041A3D5A691CBADA32AF3E6D39F&amp;dst=100094&amp;fld=134" TargetMode="External"/><Relationship Id="rId71" Type="http://schemas.openxmlformats.org/officeDocument/2006/relationships/hyperlink" Target="mailto:hsvsad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30ahtub-uprobr.edusite.ru;" TargetMode="External"/><Relationship Id="rId29" Type="http://schemas.openxmlformats.org/officeDocument/2006/relationships/hyperlink" Target="consultantplus://offline/ref=7F710E4446947BF36D1DCA7C90117814C2B8D45A14BEE74443378F89B09422B760DE7DCAB33DC532E531F8EA037BP5I" TargetMode="External"/><Relationship Id="rId11" Type="http://schemas.openxmlformats.org/officeDocument/2006/relationships/hyperlink" Target="https://login.consultant.ru/link/?req=doc&amp;base=RLAW322&amp;n=78627&amp;rnd=6A6A8041A3D5A691CBADA32AF3E6D39F&amp;dst=100377&amp;fld=134" TargetMode="External"/><Relationship Id="rId24" Type="http://schemas.openxmlformats.org/officeDocument/2006/relationships/hyperlink" Target="consultantplus://offline/ref=7F710E4446947BF36D1DCA7C90117814C3B0D25914BCE74443378F89B09422B760DE7DCAB33DC532E531F8EA037BP5I" TargetMode="External"/><Relationship Id="rId32" Type="http://schemas.openxmlformats.org/officeDocument/2006/relationships/hyperlink" Target="consultantplus://offline/ref=7F710E4446947BF36D1DCA7C90117814C0B9D75917B6E74443378F89B09422B760DE7DCAB33DC532E531F8EA037BP5I" TargetMode="External"/><Relationship Id="rId37" Type="http://schemas.openxmlformats.org/officeDocument/2006/relationships/hyperlink" Target="consultantplus://offline/ref=7F710E4446947BF36D1DD47294117814C3B8D55F13B6E74443378F89B09422B760DE7DCAB33DC532E531F8EA037BP5I" TargetMode="External"/><Relationship Id="rId40" Type="http://schemas.openxmlformats.org/officeDocument/2006/relationships/hyperlink" Target="consultantplus://offline/ref=7A5A617341B838BEEEDCE6D554237A20C4AFE33F4E1697DB8B82330A31A89ACA418E92641ECB541E63B58ED45A438B11O45EA" TargetMode="External"/><Relationship Id="rId45" Type="http://schemas.openxmlformats.org/officeDocument/2006/relationships/hyperlink" Target="consultantplus://offline/ref=0E777B779CB057B9D2E0C1897BF4C87A4C1C5E4125D7CBD43428A1ED23FDBAEB82F1390656D32F4522A02E5C89B5E113715A481646v2oFK" TargetMode="External"/><Relationship Id="rId53" Type="http://schemas.openxmlformats.org/officeDocument/2006/relationships/hyperlink" Target="mailto:nbask_school@mail.ru" TargetMode="External"/><Relationship Id="rId58" Type="http://schemas.openxmlformats.org/officeDocument/2006/relationships/hyperlink" Target="http://30zol-s.edusite.ru" TargetMode="External"/><Relationship Id="rId66" Type="http://schemas.openxmlformats.org/officeDocument/2006/relationships/hyperlink" Target="http://30pol-s.tdusite.ru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adm.mo.ahtubinsk@mail.ru" TargetMode="External"/><Relationship Id="rId23" Type="http://schemas.openxmlformats.org/officeDocument/2006/relationships/hyperlink" Target="consultantplus://offline/ref=7F710E4446947BF36D1DCA7C90117814C3B0D75414B7E74443378F89B09422B760DE7DCAB33DC532E531F8EA037BP5I" TargetMode="External"/><Relationship Id="rId28" Type="http://schemas.openxmlformats.org/officeDocument/2006/relationships/hyperlink" Target="consultantplus://offline/ref=7F710E4446947BF36D1DCA7C90117814C3B8D25810B7E74443378F89B09422B760DE7DCAB33DC532E531F8EA037BP5I" TargetMode="External"/><Relationship Id="rId36" Type="http://schemas.openxmlformats.org/officeDocument/2006/relationships/hyperlink" Target="consultantplus://offline/ref=7F710E4446947BF36D1DCA7C90117814C2B9D25F10BFE74443378F89B09422B760DE7DCAB33DC532E531F8EA037BP5I" TargetMode="External"/><Relationship Id="rId49" Type="http://schemas.openxmlformats.org/officeDocument/2006/relationships/hyperlink" Target="mailto:4school-sl6@mail.ru" TargetMode="External"/><Relationship Id="rId57" Type="http://schemas.openxmlformats.org/officeDocument/2006/relationships/hyperlink" Target="mailto:pir_school@mail.ru" TargetMode="External"/><Relationship Id="rId61" Type="http://schemas.openxmlformats.org/officeDocument/2006/relationships/hyperlink" Target="mailto:bolschool07@mail.ru" TargetMode="External"/><Relationship Id="rId10" Type="http://schemas.openxmlformats.org/officeDocument/2006/relationships/hyperlink" Target="consultantplus://offline/ref=7A5A617341B838BEEEDCE6D554237A20C4AFE33F4D1F9BD28F82330A31A89ACA418E92761E93581F63AA8BDC4F15DA5412E72E92D7F00896473E46OE57A" TargetMode="External"/><Relationship Id="rId19" Type="http://schemas.openxmlformats.org/officeDocument/2006/relationships/hyperlink" Target="consultantplus://offline/ref=7F710E4446947BF36D1DCA7C90117814C3B0D6581AE8B0461262818CB8C478A7649729C4AC3FDB2DE72FFB7EP3I" TargetMode="External"/><Relationship Id="rId31" Type="http://schemas.openxmlformats.org/officeDocument/2006/relationships/hyperlink" Target="consultantplus://offline/ref=7F710E4446947BF36D1DCA7C90117814C2B9D15B18BAE74443378F89B09422B772DE25C6B23EDB32EC24AEBB46E922257294678225B41F957BP8I" TargetMode="External"/><Relationship Id="rId44" Type="http://schemas.openxmlformats.org/officeDocument/2006/relationships/hyperlink" Target="consultantplus://offline/ref=7A5A617341B838BEEEDCE6D6464F272FC5A6BC37481D9484D0DD685766A1909D06C1CB375E9A524B32EFDAD94541951147F42D92C8OF58A" TargetMode="External"/><Relationship Id="rId52" Type="http://schemas.openxmlformats.org/officeDocument/2006/relationships/hyperlink" Target="mailto:vbask-s12@mail.ru" TargetMode="External"/><Relationship Id="rId60" Type="http://schemas.openxmlformats.org/officeDocument/2006/relationships/hyperlink" Target="http://30bolhun-s.edusite.ru/" TargetMode="External"/><Relationship Id="rId65" Type="http://schemas.openxmlformats.org/officeDocument/2006/relationships/hyperlink" Target="mailto:nnikolaevka2011@mail.ru" TargetMode="External"/><Relationship Id="rId73" Type="http://schemas.openxmlformats.org/officeDocument/2006/relationships/hyperlink" Target="mailto:nasaNe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A617341B838BEEEDCE6D6464F272FC7A6B9374A189484D0DD685766A1909D14C193385B9E471E63B58DD445O458A" TargetMode="External"/><Relationship Id="rId14" Type="http://schemas.openxmlformats.org/officeDocument/2006/relationships/hyperlink" Target="http://www.adm-ahtuba.ru" TargetMode="External"/><Relationship Id="rId22" Type="http://schemas.openxmlformats.org/officeDocument/2006/relationships/hyperlink" Target="consultantplus://offline/ref=7F710E4446947BF36D1DCA7C90117814C2BBD15F16B9E74443378F89B09422B772DE25C6B23FD832E524AEBB46E922257294678225B41F957BP8I" TargetMode="External"/><Relationship Id="rId27" Type="http://schemas.openxmlformats.org/officeDocument/2006/relationships/hyperlink" Target="consultantplus://offline/ref=7F710E4446947BF36D1DCA7C90117814C3B0D15A15B9E74443378F89B09422B760DE7DCAB33DC532E531F8EA037BP5I" TargetMode="External"/><Relationship Id="rId30" Type="http://schemas.openxmlformats.org/officeDocument/2006/relationships/hyperlink" Target="consultantplus://offline/ref=7F710E4446947BF36D1DCA7C90117814C2B8D15E10B8E74443378F89B09422B760DE7DCAB33DC532E531F8EA037BP5I" TargetMode="External"/><Relationship Id="rId35" Type="http://schemas.openxmlformats.org/officeDocument/2006/relationships/hyperlink" Target="consultantplus://offline/ref=7F710E4446947BF36D1DCA7C90117814C2B9D35B18BBE74443378F89B09422B772DE25C6B23EDB32E124AEBB46E922257294678225B41F957BP8I" TargetMode="External"/><Relationship Id="rId43" Type="http://schemas.openxmlformats.org/officeDocument/2006/relationships/hyperlink" Target="consultantplus://offline/ref=A30C4D48DE8FBA6F747818BF01F0414D2B9651514E64C1B6AF24AFD742981D6A9100460B0EE69A27C697FE028DD94639CCF1DABB89SBM8G" TargetMode="External"/><Relationship Id="rId48" Type="http://schemas.openxmlformats.org/officeDocument/2006/relationships/hyperlink" Target="http://30ahtub-s4.edusite.ru/" TargetMode="External"/><Relationship Id="rId56" Type="http://schemas.openxmlformats.org/officeDocument/2006/relationships/hyperlink" Target="http://30pirog-s.edusite.ru/" TargetMode="External"/><Relationship Id="rId64" Type="http://schemas.openxmlformats.org/officeDocument/2006/relationships/hyperlink" Target="http://30nikol-s.edusite.ru/" TargetMode="External"/><Relationship Id="rId69" Type="http://schemas.openxmlformats.org/officeDocument/2006/relationships/hyperlink" Target="http://www.30pokr-s.edusite.ru/" TargetMode="External"/><Relationship Id="rId8" Type="http://schemas.openxmlformats.org/officeDocument/2006/relationships/hyperlink" Target="https://login.consultant.ru/link/?req=doc&amp;base=RZB&amp;n=314380&amp;rnd=6A6A8041A3D5A691CBADA32AF3E6D39F&amp;dst=101640&amp;fld=134" TargetMode="External"/><Relationship Id="rId51" Type="http://schemas.openxmlformats.org/officeDocument/2006/relationships/hyperlink" Target="http://30vbask-s12.edusite.ru/" TargetMode="External"/><Relationship Id="rId72" Type="http://schemas.openxmlformats.org/officeDocument/2006/relationships/hyperlink" Target="http://30yspen-s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-ahtuba.ru" TargetMode="External"/><Relationship Id="rId17" Type="http://schemas.openxmlformats.org/officeDocument/2006/relationships/hyperlink" Target="mailto:spetsuo09@mail.ru" TargetMode="External"/><Relationship Id="rId25" Type="http://schemas.openxmlformats.org/officeDocument/2006/relationships/hyperlink" Target="consultantplus://offline/ref=7F710E4446947BF36D1DCA7C90117814C2BAD05813BCE74443378F89B09422B772DE25C6B23EDB3AE124AEBB46E922257294678225B41F957BP8I" TargetMode="External"/><Relationship Id="rId33" Type="http://schemas.openxmlformats.org/officeDocument/2006/relationships/hyperlink" Target="consultantplus://offline/ref=7F710E4446947BF36D1DCA7C90117814C3B0D05B16BAE74443378F89B09422B760DE7DCAB33DC532E531F8EA037BP5I" TargetMode="External"/><Relationship Id="rId38" Type="http://schemas.openxmlformats.org/officeDocument/2006/relationships/hyperlink" Target="consultantplus://offline/ref=7F710E4446947BF36D1DCA7C90117814C2B9D25F10BCE74443378F89B09422B760DE7DCAB33DC532E531F8EA037BP5I" TargetMode="External"/><Relationship Id="rId46" Type="http://schemas.openxmlformats.org/officeDocument/2006/relationships/hyperlink" Target="consultantplus://offline/ref=7A5A617341B838BEEEDCE6D6464F272FC5A6BF3A431B9484D0DD685766A1909D06C1CB36599C5E1437FACB8149408B0E46EA3190C9F0O051A" TargetMode="External"/><Relationship Id="rId59" Type="http://schemas.openxmlformats.org/officeDocument/2006/relationships/hyperlink" Target="mailto:zolotuha77@mail.ru" TargetMode="External"/><Relationship Id="rId67" Type="http://schemas.openxmlformats.org/officeDocument/2006/relationships/hyperlink" Target="mailto:scpoloaa@rambler.ru" TargetMode="External"/><Relationship Id="rId20" Type="http://schemas.openxmlformats.org/officeDocument/2006/relationships/hyperlink" Target="consultantplus://offline/ref=7F710E4446947BF36D1DCA7C90117814C2BBD15C16BAE74443378F89B09422B772DE25C6B23FD831E324AEBB46E922257294678225B41F957BP8I" TargetMode="External"/><Relationship Id="rId41" Type="http://schemas.openxmlformats.org/officeDocument/2006/relationships/hyperlink" Target="consultantplus://offline/ref=A30C4D48DE8FBA6F747818BF01F0414D2B9659574A6FC1B6AF24AFD742981D6A9100460D08EFC522D386A60F8FC55938D2EDD8BAS8M1G" TargetMode="External"/><Relationship Id="rId54" Type="http://schemas.openxmlformats.org/officeDocument/2006/relationships/hyperlink" Target="http://30kapyar-s.edusite.ru" TargetMode="External"/><Relationship Id="rId62" Type="http://schemas.openxmlformats.org/officeDocument/2006/relationships/hyperlink" Target="http://30bataev-s.edusite.ru" TargetMode="External"/><Relationship Id="rId70" Type="http://schemas.openxmlformats.org/officeDocument/2006/relationships/hyperlink" Target="mailto:pokrovka_2011@mail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15076&amp;rnd=6A6A8041A3D5A691CBADA32AF3E6D39F&amp;dst=1013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11243</Words>
  <Characters>64088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Устинова</cp:lastModifiedBy>
  <cp:revision>10</cp:revision>
  <cp:lastPrinted>2019-11-12T04:46:00Z</cp:lastPrinted>
  <dcterms:created xsi:type="dcterms:W3CDTF">2019-10-31T12:27:00Z</dcterms:created>
  <dcterms:modified xsi:type="dcterms:W3CDTF">2019-11-13T07:25:00Z</dcterms:modified>
</cp:coreProperties>
</file>