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7A3E4F" w:rsidRPr="007A3E4F" w:rsidRDefault="007A3E4F" w:rsidP="007A3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«АХТУБИНСКИЙ РАЙОН»</w:t>
      </w:r>
    </w:p>
    <w:p w:rsidR="007A3E4F" w:rsidRPr="007A3E4F" w:rsidRDefault="007A3E4F" w:rsidP="007A3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7A3E4F" w:rsidRPr="007A3E4F" w:rsidRDefault="007A3E4F" w:rsidP="007A3E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          </w:t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3E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№_________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E4F" w:rsidRPr="007A3E4F" w:rsidRDefault="007A3E4F" w:rsidP="007A3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администрации МО «Ахтубинский район»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муниципального  образования «Ахтубинский район» от 30.11.2010 № 1581</w:t>
      </w:r>
    </w:p>
    <w:p w:rsidR="007A3E4F" w:rsidRPr="007A3E4F" w:rsidRDefault="007A3E4F" w:rsidP="007A3E4F">
      <w:pPr>
        <w:spacing w:after="0" w:line="240" w:lineRule="auto"/>
        <w:rPr>
          <w:rFonts w:ascii="Times New Roman" w:eastAsia="Calibri" w:hAnsi="Times New Roman" w:cs="Times New Roman"/>
          <w:color w:val="07284A"/>
          <w:sz w:val="24"/>
          <w:szCs w:val="24"/>
          <w:lang w:eastAsia="ru-RU"/>
        </w:rPr>
      </w:pPr>
    </w:p>
    <w:p w:rsidR="007A3E4F" w:rsidRPr="007A3E4F" w:rsidRDefault="007A3E4F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«Ахтубинский район», администрация муниципального образования «Ахтубинский район»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320" w:line="240" w:lineRule="auto"/>
        <w:ind w:firstLine="684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A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ПОСТАНОВЛЯЕТ:</w:t>
      </w:r>
    </w:p>
    <w:p w:rsidR="00CF51C5" w:rsidRDefault="007A3E4F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следующие изменения в административный регламент</w:t>
      </w:r>
      <w:r w:rsidR="00253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«Ахтубинский район»</w:t>
      </w:r>
      <w:bookmarkStart w:id="0" w:name="_GoBack"/>
      <w:bookmarkEnd w:id="0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 постановлением администрации МО «Ахтубинский район» от 30.11.2010 № 1581</w:t>
      </w:r>
      <w:r w:rsidR="00CF51C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D4784" w:rsidRDefault="00CF51C5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Абзацы 17-27 </w:t>
      </w:r>
      <w:r w:rsidR="00ED4784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подпункта</w:t>
      </w:r>
      <w:proofErr w:type="gramStart"/>
      <w:r w:rsidR="00ED478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="00ED4784">
        <w:rPr>
          <w:rFonts w:ascii="Times New Roman" w:eastAsia="Calibri" w:hAnsi="Times New Roman" w:cs="Times New Roman"/>
          <w:sz w:val="28"/>
          <w:szCs w:val="28"/>
          <w:lang w:eastAsia="ru-RU"/>
        </w:rPr>
        <w:t>.3.1. пункта 1.3 раздела 1 административного регламента изложить в новой редакции: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-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</w:t>
      </w: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08.00 до 19.30,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выходной день – воскресенье.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ED4784" w:rsidRPr="00ED4784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сайта МФЦ: http://www.mfc.astrobl.ru.</w:t>
      </w:r>
    </w:p>
    <w:p w:rsidR="007A3E4F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6" w:history="1">
        <w:r w:rsidRPr="00A52A1F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mfs30@mail.ru.»</w:t>
        </w:r>
      </w:hyperlink>
      <w:r w:rsidRPr="00ED4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4784" w:rsidRPr="007A3E4F" w:rsidRDefault="00ED4784" w:rsidP="00ED4784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</w:t>
      </w:r>
      <w:r w:rsidR="00D77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 на получение</w:t>
      </w:r>
      <w:r w:rsidR="00185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любом</w:t>
      </w:r>
      <w:r w:rsidR="00D77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отделении МФЦ Астраханской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              муниципального образования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</w:t>
      </w:r>
      <w:r w:rsidR="004B4E3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</w:t>
      </w:r>
      <w:proofErr w:type="gramEnd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 (функций)». 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3. Отделу контроля и обработки  информации администрации муниципального образования «Ахтубинский район» (Свиридова Л.В.) представить информацию в газету «Ахтубинская правда» о размещении настоящего постановления в информационн</w:t>
      </w:r>
      <w:proofErr w:type="gramStart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</w:t>
      </w:r>
      <w:r w:rsidR="003A7D7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7A3E4F" w:rsidRPr="007A3E4F" w:rsidRDefault="007A3E4F" w:rsidP="007A3E4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color w:val="07284A"/>
          <w:sz w:val="28"/>
          <w:szCs w:val="28"/>
          <w:lang w:eastAsia="ru-RU"/>
        </w:rPr>
      </w:pPr>
    </w:p>
    <w:p w:rsidR="007A3E4F" w:rsidRPr="007A3E4F" w:rsidRDefault="007A3E4F" w:rsidP="007A3E4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43"/>
    <w:rsid w:val="00140255"/>
    <w:rsid w:val="00185C03"/>
    <w:rsid w:val="00253675"/>
    <w:rsid w:val="003A7D77"/>
    <w:rsid w:val="00480643"/>
    <w:rsid w:val="004B4E3A"/>
    <w:rsid w:val="007A3E4F"/>
    <w:rsid w:val="00833A6F"/>
    <w:rsid w:val="00CF51C5"/>
    <w:rsid w:val="00D77F62"/>
    <w:rsid w:val="00E32C41"/>
    <w:rsid w:val="00E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s30@mail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12</cp:revision>
  <dcterms:created xsi:type="dcterms:W3CDTF">2015-06-08T06:28:00Z</dcterms:created>
  <dcterms:modified xsi:type="dcterms:W3CDTF">2015-06-08T07:35:00Z</dcterms:modified>
</cp:coreProperties>
</file>