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3EA005" wp14:editId="4C8DB1CA">
            <wp:extent cx="762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65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1F6033" w:rsidRPr="00FD6546" w:rsidRDefault="001F6033" w:rsidP="001F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6033" w:rsidRPr="00FD6546" w:rsidRDefault="000D7C2B" w:rsidP="001F6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06.05.2015</w:t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F6033" w:rsidRPr="00FD6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257-р</w:t>
      </w:r>
      <w:bookmarkStart w:id="0" w:name="_GoBack"/>
      <w:bookmarkEnd w:id="0"/>
    </w:p>
    <w:p w:rsidR="001F6033" w:rsidRPr="00FD6546" w:rsidRDefault="001F6033" w:rsidP="001F6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AAA" w:rsidRDefault="00113AAA" w:rsidP="001F6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AAA" w:rsidRPr="00FD6546" w:rsidRDefault="00113AAA" w:rsidP="002E1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независимой экспертизы проекта административного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</w:r>
    </w:p>
    <w:p w:rsidR="00AD59FF" w:rsidRDefault="00AD59FF" w:rsidP="002E10F5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33" w:rsidRPr="00113AAA" w:rsidRDefault="001F6033" w:rsidP="002E10F5">
      <w:pPr>
        <w:shd w:val="clear" w:color="auto" w:fill="FFFFFF"/>
        <w:spacing w:after="0" w:line="240" w:lineRule="auto"/>
        <w:ind w:left="7" w:right="7"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113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Астраханской области от 29.09.2011 № 378-</w:t>
      </w:r>
      <w:r w:rsidR="0004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3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разработки и утверждения административных регламентов осуществления муниципального контроля в соответствующих сферах деятельности»</w:t>
      </w:r>
      <w:r w:rsidR="001501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1CD" w:rsidRDefault="001501CD" w:rsidP="002E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252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администрации 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проведение независимой экспертизы проекта административного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</w:r>
      <w:r w:rsidR="008E4362">
        <w:rPr>
          <w:rFonts w:ascii="Times New Roman" w:hAnsi="Times New Roman" w:cs="Times New Roman"/>
          <w:sz w:val="28"/>
          <w:szCs w:val="28"/>
        </w:rPr>
        <w:t>, в срок с 0</w:t>
      </w:r>
      <w:r w:rsidR="00B2022C">
        <w:rPr>
          <w:rFonts w:ascii="Times New Roman" w:hAnsi="Times New Roman" w:cs="Times New Roman"/>
          <w:sz w:val="28"/>
          <w:szCs w:val="28"/>
        </w:rPr>
        <w:t>6.05.2015 по 06</w:t>
      </w:r>
      <w:r w:rsidR="008E4362">
        <w:rPr>
          <w:rFonts w:ascii="Times New Roman" w:hAnsi="Times New Roman" w:cs="Times New Roman"/>
          <w:sz w:val="28"/>
          <w:szCs w:val="28"/>
        </w:rPr>
        <w:t>.06.2015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1CD" w:rsidRPr="002256F2" w:rsidRDefault="001501CD" w:rsidP="002E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В.В.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настоящего распоряже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сети  Интернет на официальном сайте администрации МО «Ахтубинский район» в разделе «Администрация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подразделе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3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«Проекты административных регламентов»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CD" w:rsidRPr="002256F2" w:rsidRDefault="001501CD" w:rsidP="002E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34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контроля и обработки информации администрации МО «Ахтубинский район»  (Свиридова Л.В.) представить информацию в газету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2E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на официальном сайте администрации МО «</w:t>
      </w:r>
      <w:proofErr w:type="spellStart"/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</w:t>
      </w:r>
      <w:proofErr w:type="spellStart"/>
      <w:proofErr w:type="gramStart"/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подразделе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администрации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«Проекты административных регламентов»</w:t>
      </w:r>
      <w:r w:rsidRPr="002256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79D" w:rsidRDefault="00B4779D" w:rsidP="002E1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59FF" w:rsidRDefault="00AD59FF" w:rsidP="0011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FF" w:rsidRDefault="00AD59FF" w:rsidP="00113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33" w:rsidRPr="001F6033" w:rsidRDefault="00113AAA" w:rsidP="00113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6033" w:rsidRPr="00FD6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образования </w:t>
      </w:r>
      <w:r w:rsidR="001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F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Ведищев</w:t>
      </w:r>
    </w:p>
    <w:sectPr w:rsidR="001F6033" w:rsidRPr="001F6033" w:rsidSect="00AD5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9EC"/>
    <w:multiLevelType w:val="hybridMultilevel"/>
    <w:tmpl w:val="86EEE588"/>
    <w:lvl w:ilvl="0" w:tplc="BBD6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93"/>
    <w:rsid w:val="000456F8"/>
    <w:rsid w:val="000D7C2B"/>
    <w:rsid w:val="00113AAA"/>
    <w:rsid w:val="001501CD"/>
    <w:rsid w:val="001F6033"/>
    <w:rsid w:val="00252547"/>
    <w:rsid w:val="002A0F8B"/>
    <w:rsid w:val="002E10F5"/>
    <w:rsid w:val="00356435"/>
    <w:rsid w:val="00482669"/>
    <w:rsid w:val="00523A4C"/>
    <w:rsid w:val="00641C58"/>
    <w:rsid w:val="006D1CA5"/>
    <w:rsid w:val="008E4362"/>
    <w:rsid w:val="00956342"/>
    <w:rsid w:val="00AD59FF"/>
    <w:rsid w:val="00B2022C"/>
    <w:rsid w:val="00B4779D"/>
    <w:rsid w:val="00BC4193"/>
    <w:rsid w:val="00D41096"/>
    <w:rsid w:val="00D626BF"/>
    <w:rsid w:val="00E13FFB"/>
    <w:rsid w:val="00EA341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Людмила Устинова</cp:lastModifiedBy>
  <cp:revision>2</cp:revision>
  <cp:lastPrinted>2015-05-05T07:59:00Z</cp:lastPrinted>
  <dcterms:created xsi:type="dcterms:W3CDTF">2015-05-06T11:43:00Z</dcterms:created>
  <dcterms:modified xsi:type="dcterms:W3CDTF">2015-05-06T11:43:00Z</dcterms:modified>
</cp:coreProperties>
</file>