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5" w:rsidRDefault="00F64225" w:rsidP="00F64225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-315595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25" w:rsidRDefault="00F64225" w:rsidP="00F64225"/>
    <w:p w:rsidR="00F64225" w:rsidRDefault="00F64225" w:rsidP="00F64225">
      <w:pPr>
        <w:pStyle w:val="aa"/>
      </w:pPr>
      <w:r>
        <w:t>АДМИНИСТРАЦИЯ МУНИЦИПАЛЬНОГО ОБРАЗОВАНИЯ</w:t>
      </w:r>
    </w:p>
    <w:p w:rsidR="00F64225" w:rsidRDefault="00F64225" w:rsidP="00F64225">
      <w:pPr>
        <w:pStyle w:val="aa"/>
      </w:pPr>
      <w:r>
        <w:t>«АХТУБИНСКИЙ РАЙОН»</w:t>
      </w:r>
    </w:p>
    <w:p w:rsidR="00F64225" w:rsidRDefault="00F64225" w:rsidP="00F64225">
      <w:pPr>
        <w:pStyle w:val="aa"/>
      </w:pPr>
    </w:p>
    <w:p w:rsidR="00F64225" w:rsidRDefault="00F64225" w:rsidP="00F64225">
      <w:pPr>
        <w:pStyle w:val="aa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F64225" w:rsidRPr="0032408C" w:rsidRDefault="00F64225" w:rsidP="00F64225">
      <w:pPr>
        <w:pStyle w:val="aa"/>
        <w:rPr>
          <w:b/>
          <w:sz w:val="36"/>
          <w:szCs w:val="36"/>
        </w:rPr>
      </w:pPr>
    </w:p>
    <w:p w:rsidR="00F64225" w:rsidRPr="00016679" w:rsidRDefault="00F64225" w:rsidP="00F64225">
      <w:pPr>
        <w:pStyle w:val="aa"/>
        <w:rPr>
          <w:b/>
          <w:sz w:val="20"/>
        </w:rPr>
      </w:pPr>
    </w:p>
    <w:p w:rsidR="00F64225" w:rsidRDefault="006D3111" w:rsidP="00F64225">
      <w:pPr>
        <w:pStyle w:val="aa"/>
        <w:jc w:val="left"/>
      </w:pPr>
      <w:r>
        <w:t>09.02.2016</w:t>
      </w:r>
      <w:r w:rsidR="00F64225">
        <w:t xml:space="preserve">                                                                     </w:t>
      </w:r>
      <w:r>
        <w:t xml:space="preserve">                           </w:t>
      </w:r>
      <w:bookmarkStart w:id="0" w:name="_GoBack"/>
      <w:bookmarkEnd w:id="0"/>
      <w:r w:rsidR="00F64225">
        <w:t xml:space="preserve">№ </w:t>
      </w:r>
      <w:r>
        <w:t>47-р</w:t>
      </w:r>
      <w:r w:rsidR="00F64225">
        <w:t xml:space="preserve"> </w:t>
      </w:r>
      <w:r w:rsidR="00F64225">
        <w:tab/>
      </w:r>
      <w:r w:rsidR="00F64225">
        <w:tab/>
      </w:r>
      <w:r w:rsidR="00F64225">
        <w:tab/>
      </w:r>
      <w:r w:rsidR="00F64225">
        <w:tab/>
      </w:r>
      <w:r w:rsidR="00F64225">
        <w:tab/>
      </w:r>
      <w:r w:rsidR="00F64225">
        <w:tab/>
        <w:t xml:space="preserve"> </w:t>
      </w:r>
    </w:p>
    <w:p w:rsidR="00EB00EB" w:rsidRPr="00EB00EB" w:rsidRDefault="00EB00EB" w:rsidP="00F642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F64225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 плановой проверки</w:t>
      </w:r>
    </w:p>
    <w:p w:rsidR="00A76E12" w:rsidRPr="00F64225" w:rsidRDefault="00BF027F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</w:t>
      </w:r>
      <w:r w:rsidR="00EB00EB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учреждения </w:t>
      </w:r>
    </w:p>
    <w:p w:rsidR="00A76E12" w:rsidRPr="00F64225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«Ахтубинский район</w:t>
      </w:r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архив»</w:t>
      </w:r>
    </w:p>
    <w:p w:rsidR="00A76E12" w:rsidRPr="00F64225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F41" w:rsidRPr="00F64225" w:rsidRDefault="00A65F92" w:rsidP="00F64225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 </w:t>
      </w:r>
      <w:proofErr w:type="gramStart"/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97B68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статьей 100 Федерального закона от 05.04.2013 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697B68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15.07.2014</w:t>
      </w:r>
      <w:r w:rsidR="003E6F41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97B68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1068</w:t>
      </w:r>
      <w:r w:rsidR="003E6F41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 проведения </w:t>
      </w:r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обеспечения</w:t>
      </w:r>
      <w:r w:rsidR="008E365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нужд на 2016</w:t>
      </w:r>
      <w:r w:rsidR="00697B68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утвержденным </w:t>
      </w:r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МО «Ахтубинский район» от 2</w:t>
      </w:r>
      <w:r w:rsidR="00C21E5C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.01.201</w:t>
      </w:r>
      <w:r w:rsidR="00C21E5C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76E1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</w:t>
      </w:r>
      <w:r w:rsidR="00C21E5C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D674F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3E6F41" w:rsidRPr="00F64225" w:rsidRDefault="003E6F41" w:rsidP="00AD674F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Остапенко Татьяна Александровна 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заведующая сектором экономики и </w:t>
      </w:r>
      <w:r w:rsidR="00AD674F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F64225" w:rsidRDefault="003E6F41" w:rsidP="006C7EF2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Павловская Людмила Владимировна 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4C66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управления экономического развития администрации МО «Ахтубинский район»</w:t>
      </w:r>
    </w:p>
    <w:p w:rsidR="003E6F41" w:rsidRPr="00F64225" w:rsidRDefault="00EF56A3" w:rsidP="00EF56A3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Гужвина Алла Ефимовна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начальник </w:t>
      </w:r>
      <w:r w:rsidR="00BB31D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экономического развития администрации МО «Ахтубинский район»</w:t>
      </w:r>
      <w:r w:rsidR="006C7EF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1546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65F92" w:rsidRPr="00F64225" w:rsidRDefault="006C7EF2" w:rsidP="006C7EF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ровести плановую </w:t>
      </w:r>
      <w:r w:rsidR="00EF56A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выборочную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проверку (далее – проверка) в отношении </w:t>
      </w:r>
      <w:r w:rsidR="00B34B87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«Ахтубинский районный архив» 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34B87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бюджетное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учреждение).</w:t>
      </w:r>
    </w:p>
    <w:p w:rsidR="00A65F92" w:rsidRPr="00AC2598" w:rsidRDefault="00AC2598" w:rsidP="00AC259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65F92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</w:t>
      </w:r>
      <w:r w:rsidR="007D60DE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учреждения</w:t>
      </w:r>
      <w:r w:rsidR="00A65F92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2439B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Астраханская </w:t>
      </w:r>
      <w:r w:rsidR="00A65F92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область, г. </w:t>
      </w:r>
      <w:r w:rsidR="0022439B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Ахтубинск, ул.</w:t>
      </w:r>
      <w:r w:rsidR="006F4835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39B" w:rsidRP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Гагарина, 18 «б».</w:t>
      </w:r>
    </w:p>
    <w:p w:rsidR="00A65F92" w:rsidRPr="00F64225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05.04.2013 № 44</w:t>
      </w:r>
      <w:r w:rsidR="00BF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контрактной системе  в сфере закупок товаров, работ, услуг для обеспечения г</w:t>
      </w:r>
      <w:r w:rsid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осударственных и муниципальных</w:t>
      </w:r>
      <w:r w:rsidR="00BF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</w:t>
      </w:r>
      <w:r w:rsidR="00AC2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A65F92" w:rsidRPr="00F64225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5074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9D66D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проверки явля</w:t>
      </w:r>
      <w:r w:rsidR="009D66D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F64225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5074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 учреждением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F64225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5074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проверки: 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дней.</w:t>
      </w:r>
    </w:p>
    <w:p w:rsidR="00A65F92" w:rsidRPr="00F64225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основания проверки:</w:t>
      </w:r>
    </w:p>
    <w:p w:rsidR="000C21CA" w:rsidRPr="00F64225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0C21C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0C21C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осуществляется на основании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C21C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05.04.2013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 «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МО «Ахтубинский район» от 23.01.2015  № 42. </w:t>
      </w:r>
      <w:proofErr w:type="gramEnd"/>
    </w:p>
    <w:p w:rsidR="00A65F92" w:rsidRPr="00F64225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достижения цел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5F92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 проведения проверки:</w:t>
      </w:r>
    </w:p>
    <w:p w:rsidR="00147E74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="00027BA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 учреждением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7E74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412077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2077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1C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1C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F64225" w:rsidRDefault="00F64225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1CD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F64225" w:rsidRDefault="00CD4093" w:rsidP="004A10C8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Дата начала проверки </w:t>
      </w:r>
      <w:r w:rsidR="00EF56A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.02.201</w:t>
      </w:r>
      <w:r w:rsidR="00EF56A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окончания проведения проверки </w:t>
      </w:r>
      <w:r w:rsidR="00EF56A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64225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F56A3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F51A9" w:rsidRPr="00F64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10C8" w:rsidRPr="004D604A" w:rsidRDefault="00CD4093" w:rsidP="00F6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0C8">
        <w:rPr>
          <w:rFonts w:ascii="Times New Roman" w:hAnsi="Times New Roman" w:cs="Times New Roman"/>
          <w:sz w:val="28"/>
          <w:szCs w:val="28"/>
        </w:rPr>
        <w:t>.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A5074A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4D604A">
        <w:rPr>
          <w:rFonts w:ascii="Times New Roman" w:hAnsi="Times New Roman" w:cs="Times New Roman"/>
          <w:sz w:val="28"/>
          <w:szCs w:val="28"/>
        </w:rPr>
        <w:t>) 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4A10C8">
        <w:rPr>
          <w:rFonts w:ascii="Times New Roman" w:hAnsi="Times New Roman" w:cs="Times New Roman"/>
          <w:sz w:val="28"/>
          <w:szCs w:val="28"/>
        </w:rPr>
        <w:t>Экономика»</w:t>
      </w:r>
      <w:r w:rsidR="004A10C8"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4A10C8">
        <w:rPr>
          <w:rFonts w:ascii="Times New Roman" w:hAnsi="Times New Roman" w:cs="Times New Roman"/>
          <w:sz w:val="28"/>
          <w:szCs w:val="28"/>
        </w:rPr>
        <w:t>е</w:t>
      </w:r>
      <w:r w:rsidR="004A10C8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4A10C8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4A10C8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4A10C8" w:rsidRDefault="004A10C8" w:rsidP="00F6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4A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4A10C8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2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F6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7C" w:rsidRDefault="005F587C" w:rsidP="005D0A47">
      <w:pPr>
        <w:spacing w:after="0" w:line="240" w:lineRule="auto"/>
      </w:pPr>
      <w:r>
        <w:separator/>
      </w:r>
    </w:p>
  </w:endnote>
  <w:endnote w:type="continuationSeparator" w:id="0">
    <w:p w:rsidR="005F587C" w:rsidRDefault="005F587C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7C" w:rsidRDefault="005F587C" w:rsidP="005D0A47">
      <w:pPr>
        <w:spacing w:after="0" w:line="240" w:lineRule="auto"/>
      </w:pPr>
      <w:r>
        <w:separator/>
      </w:r>
    </w:p>
  </w:footnote>
  <w:footnote w:type="continuationSeparator" w:id="0">
    <w:p w:rsidR="005F587C" w:rsidRDefault="005F587C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C21CA"/>
    <w:rsid w:val="00104C66"/>
    <w:rsid w:val="00147E74"/>
    <w:rsid w:val="00152BDB"/>
    <w:rsid w:val="0022439B"/>
    <w:rsid w:val="003E6F41"/>
    <w:rsid w:val="00412077"/>
    <w:rsid w:val="004A10C8"/>
    <w:rsid w:val="005D0A47"/>
    <w:rsid w:val="005F587C"/>
    <w:rsid w:val="006109AC"/>
    <w:rsid w:val="00672BC0"/>
    <w:rsid w:val="006913F1"/>
    <w:rsid w:val="00697B68"/>
    <w:rsid w:val="006C7EF2"/>
    <w:rsid w:val="006D3111"/>
    <w:rsid w:val="006F4835"/>
    <w:rsid w:val="007D60DE"/>
    <w:rsid w:val="007E2EC8"/>
    <w:rsid w:val="008C3017"/>
    <w:rsid w:val="008E3653"/>
    <w:rsid w:val="008F51A9"/>
    <w:rsid w:val="009621EA"/>
    <w:rsid w:val="00994B2A"/>
    <w:rsid w:val="009A7B4F"/>
    <w:rsid w:val="009D66D2"/>
    <w:rsid w:val="00A5074A"/>
    <w:rsid w:val="00A65F92"/>
    <w:rsid w:val="00A76E12"/>
    <w:rsid w:val="00AC2598"/>
    <w:rsid w:val="00AD674F"/>
    <w:rsid w:val="00B34B87"/>
    <w:rsid w:val="00B61FDD"/>
    <w:rsid w:val="00BB31DD"/>
    <w:rsid w:val="00BF027F"/>
    <w:rsid w:val="00C21E5C"/>
    <w:rsid w:val="00C22E97"/>
    <w:rsid w:val="00CB04CD"/>
    <w:rsid w:val="00CD4093"/>
    <w:rsid w:val="00D90C04"/>
    <w:rsid w:val="00E36439"/>
    <w:rsid w:val="00EB00EB"/>
    <w:rsid w:val="00EF56A3"/>
    <w:rsid w:val="00F01546"/>
    <w:rsid w:val="00F27BFB"/>
    <w:rsid w:val="00F61386"/>
    <w:rsid w:val="00F64225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F642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642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F642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642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BF12-B6EA-4B77-9824-4F059AB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3</cp:revision>
  <cp:lastPrinted>2016-02-09T12:30:00Z</cp:lastPrinted>
  <dcterms:created xsi:type="dcterms:W3CDTF">2016-02-09T12:30:00Z</dcterms:created>
  <dcterms:modified xsi:type="dcterms:W3CDTF">2016-02-10T07:10:00Z</dcterms:modified>
</cp:coreProperties>
</file>