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5C" w:rsidRPr="00592148" w:rsidRDefault="00A5555C" w:rsidP="00A555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A47213" wp14:editId="1CB8E84B">
            <wp:simplePos x="0" y="0"/>
            <wp:positionH relativeFrom="column">
              <wp:posOffset>2590800</wp:posOffset>
            </wp:positionH>
            <wp:positionV relativeFrom="paragraph">
              <wp:posOffset>-201295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5C" w:rsidRDefault="00A5555C" w:rsidP="00A5555C"/>
    <w:p w:rsidR="00A5555C" w:rsidRDefault="00A5555C" w:rsidP="00A5555C">
      <w:pPr>
        <w:pStyle w:val="a4"/>
      </w:pPr>
      <w:r>
        <w:t>АДМИНИСТРАЦИЯ МУНИЦИПАЛЬНОГО ОБРАЗОВАНИЯ</w:t>
      </w:r>
    </w:p>
    <w:p w:rsidR="00A5555C" w:rsidRDefault="00A5555C" w:rsidP="00A5555C">
      <w:pPr>
        <w:pStyle w:val="a4"/>
      </w:pPr>
      <w:r>
        <w:t>«АХТУБИНСКИЙ РАЙОН»</w:t>
      </w:r>
    </w:p>
    <w:p w:rsidR="00A5555C" w:rsidRDefault="00A5555C" w:rsidP="00A5555C">
      <w:pPr>
        <w:pStyle w:val="a4"/>
      </w:pPr>
    </w:p>
    <w:p w:rsidR="00A5555C" w:rsidRDefault="00A5555C" w:rsidP="00A5555C">
      <w:pPr>
        <w:pStyle w:val="a4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A5555C" w:rsidRPr="0032408C" w:rsidRDefault="00A5555C" w:rsidP="00A5555C">
      <w:pPr>
        <w:pStyle w:val="a4"/>
        <w:rPr>
          <w:b/>
          <w:sz w:val="36"/>
          <w:szCs w:val="36"/>
        </w:rPr>
      </w:pPr>
    </w:p>
    <w:p w:rsidR="00A5555C" w:rsidRPr="00016679" w:rsidRDefault="00A5555C" w:rsidP="00A5555C">
      <w:pPr>
        <w:pStyle w:val="a4"/>
        <w:rPr>
          <w:b/>
          <w:sz w:val="20"/>
        </w:rPr>
      </w:pPr>
    </w:p>
    <w:p w:rsidR="00A5555C" w:rsidRDefault="00F466CC" w:rsidP="00A5555C">
      <w:pPr>
        <w:pStyle w:val="a4"/>
        <w:jc w:val="left"/>
      </w:pPr>
      <w:r>
        <w:t>29.05.2015</w:t>
      </w:r>
      <w:r w:rsidR="00A5555C">
        <w:t xml:space="preserve">                                                                     </w:t>
      </w:r>
      <w:r>
        <w:t xml:space="preserve">                       </w:t>
      </w:r>
      <w:bookmarkStart w:id="0" w:name="_GoBack"/>
      <w:bookmarkEnd w:id="0"/>
      <w:r w:rsidR="00A5555C">
        <w:t>№</w:t>
      </w:r>
      <w:r>
        <w:t xml:space="preserve"> 298-р</w:t>
      </w:r>
      <w:r w:rsidR="00A5555C">
        <w:t xml:space="preserve"> </w:t>
      </w:r>
      <w:r w:rsidR="00A5555C">
        <w:tab/>
      </w:r>
      <w:r w:rsidR="00A5555C">
        <w:tab/>
      </w:r>
      <w:r w:rsidR="00A5555C">
        <w:tab/>
      </w:r>
      <w:r w:rsidR="00A5555C">
        <w:tab/>
      </w:r>
      <w:r w:rsidR="00A5555C">
        <w:tab/>
      </w:r>
      <w:r w:rsidR="00A5555C">
        <w:tab/>
        <w:t xml:space="preserve"> </w:t>
      </w:r>
    </w:p>
    <w:p w:rsidR="00A5555C" w:rsidRDefault="00A5555C" w:rsidP="00A5555C">
      <w:pPr>
        <w:pStyle w:val="a4"/>
        <w:jc w:val="left"/>
      </w:pPr>
    </w:p>
    <w:p w:rsidR="00141B0B" w:rsidRPr="007F0D59" w:rsidRDefault="00141B0B" w:rsidP="00141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плановой проверки</w:t>
      </w:r>
    </w:p>
    <w:p w:rsidR="00141B0B" w:rsidRPr="007F0D59" w:rsidRDefault="00141B0B" w:rsidP="00141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автономного </w:t>
      </w:r>
    </w:p>
    <w:p w:rsidR="00141B0B" w:rsidRPr="007F0D59" w:rsidRDefault="00141B0B" w:rsidP="00141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Редакции газеты</w:t>
      </w:r>
    </w:p>
    <w:p w:rsidR="00141B0B" w:rsidRPr="007F0D59" w:rsidRDefault="00141B0B" w:rsidP="00141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proofErr w:type="gram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Ахтубинская</w:t>
      </w:r>
      <w:proofErr w:type="spellEnd"/>
      <w:proofErr w:type="gram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правда»</w:t>
      </w:r>
    </w:p>
    <w:p w:rsidR="00141B0B" w:rsidRPr="007F0D59" w:rsidRDefault="00141B0B" w:rsidP="00141B0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B0B" w:rsidRPr="007F0D59" w:rsidRDefault="00141B0B" w:rsidP="00F4771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proofErr w:type="gram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100 Федерального закона от 05.04.2013 </w:t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15.07.2014 </w:t>
      </w:r>
      <w:r w:rsidR="0055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1068, Планом проведения плановых проверок подведомственных</w:t>
      </w:r>
      <w:proofErr w:type="gram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заказчиков в сфере закупок товаров, работ, услуг для обеспечения муниципальных нужд на 2015 год, утвержденным постановлением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23.01.2015  № 42</w:t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47713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в составе:</w:t>
      </w:r>
    </w:p>
    <w:p w:rsidR="00141B0B" w:rsidRPr="007F0D59" w:rsidRDefault="00141B0B" w:rsidP="00141B0B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Остапенко Татьяна Александровна 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заведующая сектором экономики и   прогнозирования управления экономического развития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- председатель комиссии</w:t>
      </w:r>
    </w:p>
    <w:p w:rsidR="00141B0B" w:rsidRPr="007F0D59" w:rsidRDefault="00141B0B" w:rsidP="00141B0B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Павловская Людмила Владимировна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 специалист управления экономического развития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</w:p>
    <w:p w:rsidR="00141B0B" w:rsidRPr="007F0D59" w:rsidRDefault="00141B0B" w:rsidP="00141B0B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Снежко Людмила Михайловна 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главный специалист управления экономического развития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41B0B" w:rsidRPr="007F0D59" w:rsidRDefault="00141B0B" w:rsidP="00141B0B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плановую выездную проверку (далее – проверка) в отношении муниципального автономного учреждения Редакции газеты «</w:t>
      </w:r>
      <w:proofErr w:type="spellStart"/>
      <w:proofErr w:type="gram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Ахтубинская</w:t>
      </w:r>
      <w:proofErr w:type="spellEnd"/>
      <w:proofErr w:type="gram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правда» (далее – бюджетное учреждение).</w:t>
      </w:r>
    </w:p>
    <w:p w:rsidR="00141B0B" w:rsidRPr="007F0D59" w:rsidRDefault="00141B0B" w:rsidP="00141B0B">
      <w:pPr>
        <w:pStyle w:val="a3"/>
        <w:numPr>
          <w:ilvl w:val="0"/>
          <w:numId w:val="1"/>
        </w:numPr>
        <w:spacing w:after="0" w:line="312" w:lineRule="atLeast"/>
        <w:ind w:left="0" w:firstLine="6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 бюджетного учреждения: Астраханская область, г. Ахтубинск, ул. Шубина, 121.</w:t>
      </w:r>
    </w:p>
    <w:p w:rsidR="00141B0B" w:rsidRPr="007F0D59" w:rsidRDefault="00141B0B" w:rsidP="00141B0B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Настоящая проверка проводится с целью выполнения 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55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1B0B" w:rsidRPr="007F0D59" w:rsidRDefault="00141B0B" w:rsidP="00141B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Задачей настоящей проверки является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141B0B" w:rsidRPr="007F0D59" w:rsidRDefault="00141B0B" w:rsidP="00141B0B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Предметом настоящей проверки является соблюдение бюджетным учреждением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141B0B" w:rsidRPr="007F0D59" w:rsidRDefault="00141B0B" w:rsidP="00141B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проведения проверки: в течение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рабочих дней.</w:t>
      </w:r>
    </w:p>
    <w:p w:rsidR="00141B0B" w:rsidRPr="007F0D59" w:rsidRDefault="00141B0B" w:rsidP="00141B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Правовые основания проверки:</w:t>
      </w:r>
    </w:p>
    <w:p w:rsidR="00141B0B" w:rsidRPr="007F0D59" w:rsidRDefault="00141B0B" w:rsidP="00141B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осуществляется 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МО «</w:t>
      </w:r>
      <w:proofErr w:type="spell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Ахтубинский</w:t>
      </w:r>
      <w:proofErr w:type="spellEnd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23.01.2015 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42. </w:t>
      </w:r>
      <w:proofErr w:type="gramEnd"/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бюджетным учреждением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правил нормирования в сфере закупок;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41B0B" w:rsidRPr="007F0D59" w:rsidRDefault="00141B0B" w:rsidP="00141B0B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141B0B" w:rsidRPr="007F0D59" w:rsidRDefault="00141B0B" w:rsidP="00141B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Дата начала проверки 16 июня 2015 год</w:t>
      </w:r>
      <w:r w:rsidR="0055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9346F"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проведения проверки </w:t>
      </w:r>
      <w:r w:rsidRPr="007F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июля 2015 года.</w:t>
      </w:r>
    </w:p>
    <w:p w:rsidR="00141B0B" w:rsidRDefault="00141B0B" w:rsidP="009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(Короткий В.В.)  обеспечить размещение настоящего распоряжения в сети Интернет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«Экономика» подразделе «Ведомственный контроль в сфере закупок».</w:t>
      </w:r>
    </w:p>
    <w:p w:rsidR="00141B0B" w:rsidRDefault="00141B0B" w:rsidP="0099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0B" w:rsidRDefault="00141B0B" w:rsidP="0099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B0B" w:rsidRDefault="00141B0B" w:rsidP="00141B0B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41B0B" w:rsidRDefault="00141B0B" w:rsidP="00141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4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141B0B" w:rsidRDefault="00141B0B" w:rsidP="00141B0B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41B0B" w:rsidRDefault="00141B0B" w:rsidP="00141B0B">
      <w:pPr>
        <w:rPr>
          <w:sz w:val="28"/>
          <w:szCs w:val="28"/>
        </w:rPr>
      </w:pPr>
    </w:p>
    <w:p w:rsidR="00141B0B" w:rsidRDefault="00141B0B" w:rsidP="00141B0B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2255" w:rsidRDefault="00802255"/>
    <w:sectPr w:rsidR="00802255" w:rsidSect="009934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B"/>
    <w:rsid w:val="00141B0B"/>
    <w:rsid w:val="00553308"/>
    <w:rsid w:val="007F0D59"/>
    <w:rsid w:val="00802255"/>
    <w:rsid w:val="0099346F"/>
    <w:rsid w:val="00A5555C"/>
    <w:rsid w:val="00F466CC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B"/>
    <w:pPr>
      <w:ind w:left="720"/>
      <w:contextualSpacing/>
    </w:pPr>
  </w:style>
  <w:style w:type="paragraph" w:styleId="a4">
    <w:name w:val="Title"/>
    <w:basedOn w:val="a"/>
    <w:link w:val="a5"/>
    <w:qFormat/>
    <w:rsid w:val="00A55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5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B"/>
    <w:pPr>
      <w:ind w:left="720"/>
      <w:contextualSpacing/>
    </w:pPr>
  </w:style>
  <w:style w:type="paragraph" w:styleId="a4">
    <w:name w:val="Title"/>
    <w:basedOn w:val="a"/>
    <w:link w:val="a5"/>
    <w:qFormat/>
    <w:rsid w:val="00A55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5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cp:lastPrinted>2015-05-28T13:17:00Z</cp:lastPrinted>
  <dcterms:created xsi:type="dcterms:W3CDTF">2015-05-28T13:18:00Z</dcterms:created>
  <dcterms:modified xsi:type="dcterms:W3CDTF">2015-05-29T08:01:00Z</dcterms:modified>
</cp:coreProperties>
</file>