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F" w:rsidRPr="00DE2ACF" w:rsidRDefault="00DE2ACF" w:rsidP="00DE2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C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466D" w:rsidRDefault="00DE2ACF" w:rsidP="00DE2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CF">
        <w:rPr>
          <w:rFonts w:ascii="Times New Roman" w:hAnsi="Times New Roman" w:cs="Times New Roman"/>
          <w:b/>
          <w:sz w:val="28"/>
          <w:szCs w:val="28"/>
        </w:rPr>
        <w:t>о результатах проведения контрольных мероприятий</w:t>
      </w:r>
      <w:r w:rsidR="00EB466D">
        <w:rPr>
          <w:rFonts w:ascii="Times New Roman" w:hAnsi="Times New Roman" w:cs="Times New Roman"/>
          <w:b/>
          <w:sz w:val="28"/>
          <w:szCs w:val="28"/>
        </w:rPr>
        <w:t>, проведенных</w:t>
      </w:r>
      <w:r w:rsidR="00201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66D">
        <w:rPr>
          <w:rFonts w:ascii="Times New Roman" w:hAnsi="Times New Roman" w:cs="Times New Roman"/>
          <w:b/>
          <w:sz w:val="28"/>
          <w:szCs w:val="28"/>
        </w:rPr>
        <w:t>в соответствии полномочи</w:t>
      </w:r>
      <w:r w:rsidR="00471624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EB466D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контролю,</w:t>
      </w:r>
    </w:p>
    <w:p w:rsidR="00DE2ACF" w:rsidRDefault="00DE2ACF" w:rsidP="00DE2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7162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417"/>
        <w:gridCol w:w="2268"/>
        <w:gridCol w:w="1559"/>
        <w:gridCol w:w="1817"/>
        <w:gridCol w:w="2088"/>
      </w:tblGrid>
      <w:tr w:rsidR="0021372E" w:rsidTr="00FB28D5">
        <w:tc>
          <w:tcPr>
            <w:tcW w:w="2235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402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Начисленные штрафы в количественном и денежном выражении по видам нарушений</w:t>
            </w:r>
          </w:p>
        </w:tc>
        <w:tc>
          <w:tcPr>
            <w:tcW w:w="1417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правоохранительные органы, и суммы предполагаемого ущерба по видам нарушений</w:t>
            </w:r>
          </w:p>
        </w:tc>
        <w:tc>
          <w:tcPr>
            <w:tcW w:w="2268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 </w:t>
            </w:r>
          </w:p>
        </w:tc>
        <w:tc>
          <w:tcPr>
            <w:tcW w:w="1559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и исполненных (неисполненных) уведомлений о применении бюджетных мер принуждения</w:t>
            </w:r>
          </w:p>
        </w:tc>
        <w:tc>
          <w:tcPr>
            <w:tcW w:w="1817" w:type="dxa"/>
          </w:tcPr>
          <w:p w:rsidR="006C0ABF" w:rsidRPr="00EB3225" w:rsidRDefault="006C0ABF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бюджета МО «Ахтубинский район»</w:t>
            </w:r>
            <w:r w:rsidR="00F47E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7E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47E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47E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4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6C0ABF" w:rsidRPr="00EB3225" w:rsidRDefault="006C0ABF" w:rsidP="00EB3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25">
              <w:rPr>
                <w:rFonts w:ascii="Times New Roman" w:hAnsi="Times New Roman" w:cs="Times New Roman"/>
                <w:sz w:val="24"/>
                <w:szCs w:val="24"/>
              </w:rPr>
              <w:t>Количество поданных</w:t>
            </w:r>
            <w:r w:rsidR="00EB3225" w:rsidRPr="00EB3225">
              <w:rPr>
                <w:rFonts w:ascii="Times New Roman" w:hAnsi="Times New Roman" w:cs="Times New Roman"/>
                <w:sz w:val="24"/>
                <w:szCs w:val="24"/>
              </w:rPr>
              <w:t xml:space="preserve"> и (или) удовлетворенны</w:t>
            </w:r>
            <w:r w:rsidR="00EB32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3225" w:rsidRPr="00EB3225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  <w:r w:rsidR="00EB3225">
              <w:rPr>
                <w:rFonts w:ascii="Times New Roman" w:hAnsi="Times New Roman" w:cs="Times New Roman"/>
                <w:sz w:val="24"/>
                <w:szCs w:val="24"/>
              </w:rPr>
              <w:t xml:space="preserve"> (исков) на решения органа</w:t>
            </w:r>
            <w:r w:rsidR="00EB3225" w:rsidRPr="00EB3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225" w:rsidRPr="00EB3225">
              <w:rPr>
                <w:rFonts w:ascii="Times New Roman" w:hAnsi="Times New Roman" w:cs="Times New Roman"/>
                <w:sz w:val="24"/>
                <w:szCs w:val="24"/>
              </w:rPr>
              <w:t>внутреннего муниципального финансового контроля</w:t>
            </w:r>
            <w:r w:rsidR="00EB3225">
              <w:rPr>
                <w:rFonts w:ascii="Times New Roman" w:hAnsi="Times New Roman" w:cs="Times New Roman"/>
                <w:sz w:val="24"/>
                <w:szCs w:val="24"/>
              </w:rPr>
              <w:t>, а также на их действия (бездействия) в рамках осуществленной ими контрольной деятельности</w:t>
            </w:r>
          </w:p>
        </w:tc>
      </w:tr>
      <w:tr w:rsidR="0021372E" w:rsidTr="00FB28D5">
        <w:tc>
          <w:tcPr>
            <w:tcW w:w="2235" w:type="dxa"/>
          </w:tcPr>
          <w:p w:rsidR="006C0ABF" w:rsidRPr="00EB3225" w:rsidRDefault="002E19C1" w:rsidP="00EB322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 администрации МО «Ахтубинский район»</w:t>
            </w:r>
            <w:r w:rsidR="00E972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2" w:type="dxa"/>
          </w:tcPr>
          <w:p w:rsidR="006C0ABF" w:rsidRPr="00D004ED" w:rsidRDefault="00E97232" w:rsidP="00D0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0ABF" w:rsidRDefault="00F47E92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ABF" w:rsidRPr="002E19C1" w:rsidRDefault="002E19C1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 от 26.03.2018 № 1/2018-Б</w:t>
            </w:r>
          </w:p>
        </w:tc>
        <w:tc>
          <w:tcPr>
            <w:tcW w:w="1559" w:type="dxa"/>
          </w:tcPr>
          <w:p w:rsidR="006C0ABF" w:rsidRDefault="00F47E92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6C0ABF" w:rsidRDefault="002E19C1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DE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9C1">
              <w:rPr>
                <w:rFonts w:ascii="Times New Roman" w:hAnsi="Times New Roman" w:cs="Times New Roman"/>
                <w:sz w:val="24"/>
                <w:szCs w:val="24"/>
              </w:rPr>
              <w:t>14694,1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9C1" w:rsidRPr="002E19C1" w:rsidRDefault="002E19C1" w:rsidP="00DE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7933,7</w:t>
            </w:r>
          </w:p>
        </w:tc>
        <w:tc>
          <w:tcPr>
            <w:tcW w:w="2088" w:type="dxa"/>
          </w:tcPr>
          <w:p w:rsidR="006C0ABF" w:rsidRDefault="00F47E92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1372E" w:rsidTr="00FB28D5">
        <w:tc>
          <w:tcPr>
            <w:tcW w:w="2235" w:type="dxa"/>
          </w:tcPr>
          <w:p w:rsidR="006C0ABF" w:rsidRPr="0021372E" w:rsidRDefault="0021372E" w:rsidP="002E1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72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7232" w:rsidRPr="00E9723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2E19C1">
              <w:rPr>
                <w:rFonts w:ascii="Times New Roman" w:hAnsi="Times New Roman" w:cs="Times New Roman"/>
                <w:sz w:val="24"/>
                <w:szCs w:val="24"/>
              </w:rPr>
              <w:t>Поселок Нижний Баскунчак</w:t>
            </w:r>
            <w:r w:rsidR="00E97232" w:rsidRPr="00E97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C0ABF" w:rsidRPr="00406789" w:rsidRDefault="00FB28D5" w:rsidP="006C0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0ABF" w:rsidRDefault="0021372E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ABF" w:rsidRPr="0021372E" w:rsidRDefault="00DE3EDC" w:rsidP="002573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3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72E" w:rsidRPr="00DC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C0ABF" w:rsidRPr="00406789" w:rsidRDefault="00DE3EDC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6C0ABF" w:rsidRDefault="00DE3EDC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</w:t>
            </w:r>
            <w:r w:rsidR="00FB28D5">
              <w:rPr>
                <w:rFonts w:ascii="Times New Roman" w:hAnsi="Times New Roman" w:cs="Times New Roman"/>
                <w:sz w:val="24"/>
                <w:szCs w:val="24"/>
              </w:rPr>
              <w:t>25548,9;</w:t>
            </w:r>
          </w:p>
          <w:p w:rsidR="00FB28D5" w:rsidRPr="002E19C1" w:rsidRDefault="00FB28D5" w:rsidP="00FB2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2017г.-24978,0</w:t>
            </w:r>
          </w:p>
        </w:tc>
        <w:tc>
          <w:tcPr>
            <w:tcW w:w="2088" w:type="dxa"/>
          </w:tcPr>
          <w:p w:rsidR="00B23C90" w:rsidRPr="00B23C90" w:rsidRDefault="00FB28D5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72E" w:rsidTr="00FB28D5">
        <w:tc>
          <w:tcPr>
            <w:tcW w:w="2235" w:type="dxa"/>
          </w:tcPr>
          <w:p w:rsidR="006C0ABF" w:rsidRPr="000524D0" w:rsidRDefault="000524D0" w:rsidP="00FB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7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 w:rsidR="00FB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B2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B23C90" w:rsidRPr="00F4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B2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 11</w:t>
            </w:r>
            <w:r w:rsidR="00B23C90" w:rsidRPr="00F4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3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="00B23C90" w:rsidRPr="00F4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«Ахтубинский район»</w:t>
            </w:r>
          </w:p>
        </w:tc>
        <w:tc>
          <w:tcPr>
            <w:tcW w:w="3402" w:type="dxa"/>
          </w:tcPr>
          <w:p w:rsidR="006C0ABF" w:rsidRPr="00977CAD" w:rsidRDefault="00657067" w:rsidP="00977C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</w:tcPr>
          <w:p w:rsidR="006C0ABF" w:rsidRDefault="00167A7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C0ABF" w:rsidRPr="00977CAD" w:rsidRDefault="0065651E" w:rsidP="0065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977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7CAD" w:rsidRPr="00977CA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657067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977C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7067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  <w:r w:rsidR="00977C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7067">
              <w:rPr>
                <w:rFonts w:ascii="Times New Roman" w:hAnsi="Times New Roman" w:cs="Times New Roman"/>
                <w:sz w:val="24"/>
                <w:szCs w:val="24"/>
              </w:rPr>
              <w:t>2/2018-Б</w:t>
            </w:r>
          </w:p>
        </w:tc>
        <w:tc>
          <w:tcPr>
            <w:tcW w:w="1559" w:type="dxa"/>
          </w:tcPr>
          <w:p w:rsidR="006C0ABF" w:rsidRDefault="00167A7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6C0ABF" w:rsidRDefault="00C37796" w:rsidP="00C3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657067" w:rsidRPr="00657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14211,1;</w:t>
            </w:r>
          </w:p>
          <w:p w:rsidR="00C37796" w:rsidRDefault="00C37796" w:rsidP="00C3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2017г.-16749,1</w:t>
            </w:r>
          </w:p>
          <w:p w:rsidR="00C37796" w:rsidRPr="00657067" w:rsidRDefault="00C37796" w:rsidP="00C37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6C0ABF" w:rsidRDefault="0025737E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2C9D" w:rsidTr="00FB28D5">
        <w:tc>
          <w:tcPr>
            <w:tcW w:w="2235" w:type="dxa"/>
          </w:tcPr>
          <w:p w:rsidR="00012C9D" w:rsidRPr="00167A7D" w:rsidRDefault="00012C9D" w:rsidP="00C37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2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4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>СОШ № 10 МО «Ахтубинский район»</w:t>
            </w:r>
          </w:p>
        </w:tc>
        <w:tc>
          <w:tcPr>
            <w:tcW w:w="3402" w:type="dxa"/>
          </w:tcPr>
          <w:p w:rsidR="00012C9D" w:rsidRDefault="00A1451A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12C9D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012C9D" w:rsidRPr="0021372E" w:rsidRDefault="005F4C2E" w:rsidP="00C37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2E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72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  <w:r w:rsidRPr="00DA2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7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796">
              <w:rPr>
                <w:rFonts w:ascii="Times New Roman" w:hAnsi="Times New Roman" w:cs="Times New Roman"/>
                <w:sz w:val="24"/>
                <w:szCs w:val="24"/>
              </w:rPr>
              <w:t>3/2018-З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2C9D" w:rsidRDefault="00A1451A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012C9D" w:rsidRDefault="00A1451A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2016г.-16793,0;</w:t>
            </w:r>
          </w:p>
          <w:p w:rsidR="00A1451A" w:rsidRPr="00657067" w:rsidRDefault="00A1451A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</w:t>
            </w:r>
            <w:r w:rsidR="001B2305">
              <w:rPr>
                <w:rFonts w:ascii="Times New Roman" w:hAnsi="Times New Roman" w:cs="Times New Roman"/>
                <w:sz w:val="24"/>
                <w:szCs w:val="24"/>
              </w:rPr>
              <w:t>18038,5</w:t>
            </w:r>
          </w:p>
        </w:tc>
        <w:tc>
          <w:tcPr>
            <w:tcW w:w="2088" w:type="dxa"/>
          </w:tcPr>
          <w:p w:rsidR="00012C9D" w:rsidRDefault="0025737E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2305" w:rsidTr="00FB28D5">
        <w:tc>
          <w:tcPr>
            <w:tcW w:w="2235" w:type="dxa"/>
          </w:tcPr>
          <w:p w:rsidR="001B2305" w:rsidRDefault="001B2305" w:rsidP="001B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1B2305">
              <w:rPr>
                <w:rFonts w:ascii="Times New Roman" w:hAnsi="Times New Roman" w:cs="Times New Roman"/>
                <w:sz w:val="24"/>
                <w:szCs w:val="24"/>
              </w:rPr>
              <w:t>МБУ «Хозяйственно-техническая служба»</w:t>
            </w:r>
          </w:p>
        </w:tc>
        <w:tc>
          <w:tcPr>
            <w:tcW w:w="3402" w:type="dxa"/>
          </w:tcPr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B2305" w:rsidRPr="0021372E" w:rsidRDefault="001B2305" w:rsidP="00C37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17" w:type="dxa"/>
          </w:tcPr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2016г.-13557,9;</w:t>
            </w:r>
          </w:p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2017г.-14132,</w:t>
            </w:r>
          </w:p>
        </w:tc>
        <w:tc>
          <w:tcPr>
            <w:tcW w:w="2088" w:type="dxa"/>
          </w:tcPr>
          <w:p w:rsidR="001B2305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C9D" w:rsidTr="00FB28D5">
        <w:tc>
          <w:tcPr>
            <w:tcW w:w="2235" w:type="dxa"/>
          </w:tcPr>
          <w:p w:rsidR="00012C9D" w:rsidRDefault="003401EA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012C9D" w:rsidRDefault="00012C9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12C9D" w:rsidRDefault="00012C9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12C9D" w:rsidRDefault="00012C9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C9D" w:rsidRDefault="00012C9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012C9D" w:rsidRDefault="001B2305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166 636,3</w:t>
            </w:r>
            <w:bookmarkStart w:id="0" w:name="_GoBack"/>
            <w:bookmarkEnd w:id="0"/>
          </w:p>
        </w:tc>
        <w:tc>
          <w:tcPr>
            <w:tcW w:w="2088" w:type="dxa"/>
          </w:tcPr>
          <w:p w:rsidR="00012C9D" w:rsidRDefault="00012C9D" w:rsidP="006C0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ABF" w:rsidRDefault="003401EA" w:rsidP="006C0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1EA" w:rsidRDefault="003401EA" w:rsidP="006C0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EA" w:rsidRDefault="003401EA" w:rsidP="006C0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EA" w:rsidRDefault="003401EA" w:rsidP="0034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6E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</w:t>
      </w:r>
    </w:p>
    <w:p w:rsidR="003401EA" w:rsidRDefault="003401EA" w:rsidP="0034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6E">
        <w:rPr>
          <w:rFonts w:ascii="Times New Roman" w:hAnsi="Times New Roman" w:cs="Times New Roman"/>
          <w:sz w:val="24"/>
          <w:szCs w:val="24"/>
        </w:rPr>
        <w:t xml:space="preserve"> и отчетности финансового управления</w:t>
      </w:r>
    </w:p>
    <w:p w:rsidR="003401EA" w:rsidRDefault="003401EA" w:rsidP="003401EA">
      <w:pPr>
        <w:tabs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6E">
        <w:rPr>
          <w:rFonts w:ascii="Times New Roman" w:hAnsi="Times New Roman" w:cs="Times New Roman"/>
          <w:sz w:val="24"/>
          <w:szCs w:val="24"/>
        </w:rPr>
        <w:t xml:space="preserve"> администрации МО «Ахтубинский район»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26A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A6E">
        <w:rPr>
          <w:rFonts w:ascii="Times New Roman" w:hAnsi="Times New Roman" w:cs="Times New Roman"/>
          <w:sz w:val="24"/>
          <w:szCs w:val="24"/>
        </w:rPr>
        <w:t>С.В. Кашкарева</w:t>
      </w:r>
    </w:p>
    <w:p w:rsidR="003401EA" w:rsidRPr="00B26A6E" w:rsidRDefault="003401EA" w:rsidP="0034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1EA" w:rsidRPr="00B26A6E" w:rsidSect="00D004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C7307"/>
    <w:multiLevelType w:val="hybridMultilevel"/>
    <w:tmpl w:val="DFB60AFC"/>
    <w:lvl w:ilvl="0" w:tplc="A3A0A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8"/>
    <w:rsid w:val="00012C9D"/>
    <w:rsid w:val="000524D0"/>
    <w:rsid w:val="00167A7D"/>
    <w:rsid w:val="001B2305"/>
    <w:rsid w:val="002012E1"/>
    <w:rsid w:val="0021372E"/>
    <w:rsid w:val="0025737E"/>
    <w:rsid w:val="002E19C1"/>
    <w:rsid w:val="003401EA"/>
    <w:rsid w:val="00406789"/>
    <w:rsid w:val="00471624"/>
    <w:rsid w:val="005F4C2E"/>
    <w:rsid w:val="0065651E"/>
    <w:rsid w:val="00657067"/>
    <w:rsid w:val="006C0ABF"/>
    <w:rsid w:val="009055BD"/>
    <w:rsid w:val="00977CAD"/>
    <w:rsid w:val="00A1451A"/>
    <w:rsid w:val="00B23C90"/>
    <w:rsid w:val="00C37796"/>
    <w:rsid w:val="00CA186F"/>
    <w:rsid w:val="00D004ED"/>
    <w:rsid w:val="00D37FF3"/>
    <w:rsid w:val="00DE2ACF"/>
    <w:rsid w:val="00DE3EDC"/>
    <w:rsid w:val="00E97232"/>
    <w:rsid w:val="00EB3225"/>
    <w:rsid w:val="00EB466D"/>
    <w:rsid w:val="00F47E92"/>
    <w:rsid w:val="00F93E88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225"/>
    <w:pPr>
      <w:ind w:left="720"/>
      <w:contextualSpacing/>
    </w:pPr>
  </w:style>
  <w:style w:type="paragraph" w:customStyle="1" w:styleId="ConsPlusNonformat">
    <w:name w:val="ConsPlusNonformat"/>
    <w:rsid w:val="00213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225"/>
    <w:pPr>
      <w:ind w:left="720"/>
      <w:contextualSpacing/>
    </w:pPr>
  </w:style>
  <w:style w:type="paragraph" w:customStyle="1" w:styleId="ConsPlusNonformat">
    <w:name w:val="ConsPlusNonformat"/>
    <w:rsid w:val="00213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Ревизор1</cp:lastModifiedBy>
  <cp:revision>5</cp:revision>
  <cp:lastPrinted>2017-01-20T08:51:00Z</cp:lastPrinted>
  <dcterms:created xsi:type="dcterms:W3CDTF">2017-01-20T05:25:00Z</dcterms:created>
  <dcterms:modified xsi:type="dcterms:W3CDTF">2018-12-12T13:33:00Z</dcterms:modified>
</cp:coreProperties>
</file>