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73" w:rsidRDefault="00407473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7473" w:rsidRDefault="00407473">
      <w:pPr>
        <w:widowControl w:val="0"/>
        <w:autoSpaceDE w:val="0"/>
        <w:autoSpaceDN w:val="0"/>
        <w:adjustRightInd w:val="0"/>
        <w:jc w:val="both"/>
        <w:outlineLvl w:val="0"/>
      </w:pPr>
    </w:p>
    <w:p w:rsidR="00407473" w:rsidRDefault="0040747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АСТРАХАНСКОЙ ОБЛАСТИ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07473" w:rsidRDefault="004074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26 марта 2009 г. N 123-П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07473" w:rsidRDefault="004074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ПОЛОЖЕНИЯ ОБ ОКАЗАНИИ ГОСУДАРСТВЕННОЙ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ПОДДЕРЖКИ СУБЪЕКТАМ МАЛОГО ПРЕДПРИНИМАТЕЛЬСТВА В ВИДЕ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ГРАНТОВ НА СОЗДАНИЕ СОБСТВЕННОГО БИЗНЕСА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>(в ред. Постановлений Правительства Астраханской области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от 21.05.2009 </w:t>
      </w:r>
      <w:hyperlink r:id="rId5" w:history="1">
        <w:r>
          <w:rPr>
            <w:color w:val="0000FF"/>
          </w:rPr>
          <w:t>N 224-П</w:t>
        </w:r>
      </w:hyperlink>
      <w:r>
        <w:t xml:space="preserve">, от 13.08.2009 </w:t>
      </w:r>
      <w:hyperlink r:id="rId6" w:history="1">
        <w:r>
          <w:rPr>
            <w:color w:val="0000FF"/>
          </w:rPr>
          <w:t>N 433-П</w:t>
        </w:r>
      </w:hyperlink>
      <w:r>
        <w:t>,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от 27.01.2010 </w:t>
      </w:r>
      <w:hyperlink r:id="rId7" w:history="1">
        <w:r>
          <w:rPr>
            <w:color w:val="0000FF"/>
          </w:rPr>
          <w:t>N 10-П</w:t>
        </w:r>
      </w:hyperlink>
      <w:r>
        <w:t xml:space="preserve">, от 31.08.2010 </w:t>
      </w:r>
      <w:hyperlink r:id="rId8" w:history="1">
        <w:r>
          <w:rPr>
            <w:color w:val="0000FF"/>
          </w:rPr>
          <w:t>N 384-П</w:t>
        </w:r>
      </w:hyperlink>
      <w:r>
        <w:t>,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от 01.03.2011 </w:t>
      </w:r>
      <w:hyperlink r:id="rId9" w:history="1">
        <w:r>
          <w:rPr>
            <w:color w:val="0000FF"/>
          </w:rPr>
          <w:t>N 43-П</w:t>
        </w:r>
      </w:hyperlink>
      <w:r>
        <w:t xml:space="preserve">, от 12.08.2011 </w:t>
      </w:r>
      <w:hyperlink r:id="rId10" w:history="1">
        <w:r>
          <w:rPr>
            <w:color w:val="0000FF"/>
          </w:rPr>
          <w:t>N 305-П</w:t>
        </w:r>
      </w:hyperlink>
      <w:r>
        <w:t>,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от 22.12.2011 </w:t>
      </w:r>
      <w:hyperlink r:id="rId11" w:history="1">
        <w:r>
          <w:rPr>
            <w:color w:val="0000FF"/>
          </w:rPr>
          <w:t>N 602-П</w:t>
        </w:r>
      </w:hyperlink>
      <w:r>
        <w:t xml:space="preserve">, от 12.04.2012 </w:t>
      </w:r>
      <w:hyperlink r:id="rId12" w:history="1">
        <w:r>
          <w:rPr>
            <w:color w:val="0000FF"/>
          </w:rPr>
          <w:t>N 138-П</w:t>
        </w:r>
      </w:hyperlink>
      <w:r>
        <w:t>,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от 27.09.2012 </w:t>
      </w:r>
      <w:hyperlink r:id="rId13" w:history="1">
        <w:r>
          <w:rPr>
            <w:color w:val="0000FF"/>
          </w:rPr>
          <w:t>N 422-П</w:t>
        </w:r>
      </w:hyperlink>
      <w:r>
        <w:t xml:space="preserve">, от 11.02.2013 </w:t>
      </w:r>
      <w:hyperlink r:id="rId14" w:history="1">
        <w:r>
          <w:rPr>
            <w:color w:val="0000FF"/>
          </w:rPr>
          <w:t>N 15-П</w:t>
        </w:r>
      </w:hyperlink>
      <w:r>
        <w:t>,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от 04.07.2013 </w:t>
      </w:r>
      <w:hyperlink r:id="rId15" w:history="1">
        <w:r>
          <w:rPr>
            <w:color w:val="0000FF"/>
          </w:rPr>
          <w:t>N 238-П</w:t>
        </w:r>
      </w:hyperlink>
      <w:r>
        <w:t xml:space="preserve">, от 25.12.2013 </w:t>
      </w:r>
      <w:hyperlink r:id="rId16" w:history="1">
        <w:r>
          <w:rPr>
            <w:color w:val="0000FF"/>
          </w:rPr>
          <w:t>N 582-П</w:t>
        </w:r>
      </w:hyperlink>
      <w:r>
        <w:t>,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от 07.07.2014 </w:t>
      </w:r>
      <w:hyperlink r:id="rId17" w:history="1">
        <w:r>
          <w:rPr>
            <w:color w:val="0000FF"/>
          </w:rPr>
          <w:t>N 252-П</w:t>
        </w:r>
      </w:hyperlink>
      <w:r>
        <w:t xml:space="preserve">, от 14.11.2014 </w:t>
      </w:r>
      <w:hyperlink r:id="rId18" w:history="1">
        <w:r>
          <w:rPr>
            <w:color w:val="0000FF"/>
          </w:rPr>
          <w:t>N 517-П</w:t>
        </w:r>
      </w:hyperlink>
      <w:r>
        <w:t>)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Положения преамбулы применяются к правоотношениям, возникающим при составлении и исполнении бюджета Астраханской области, начиная с бюджета Астраханской области на 2014 год (на 2014 год и на плановый период 2015 и 2016 годов) (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25.12.2013 N 582-П).</w:t>
      </w:r>
    </w:p>
    <w:p w:rsidR="00407473" w:rsidRDefault="0040747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реализации мероприятий государственной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"Развитие малого и среднего предпринимательства в Астраханской области на 2012 - 2016 годы", утвержденной Постановлением Правительства Астраханской области от 19.07.2011 N 254-П, Правительство Астраханской области постановляет: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Постановлений Правительства Астраханской области от 31.08.2010 </w:t>
      </w:r>
      <w:hyperlink r:id="rId21" w:history="1">
        <w:r>
          <w:rPr>
            <w:color w:val="0000FF"/>
          </w:rPr>
          <w:t>N 384-П</w:t>
        </w:r>
      </w:hyperlink>
      <w:r>
        <w:t xml:space="preserve">, от 12.04.2012 </w:t>
      </w:r>
      <w:hyperlink r:id="rId22" w:history="1">
        <w:r>
          <w:rPr>
            <w:color w:val="0000FF"/>
          </w:rPr>
          <w:t>N 138-П</w:t>
        </w:r>
      </w:hyperlink>
      <w:r>
        <w:t xml:space="preserve">, от 25.12.2013 </w:t>
      </w:r>
      <w:hyperlink r:id="rId23" w:history="1">
        <w:r>
          <w:rPr>
            <w:color w:val="0000FF"/>
          </w:rPr>
          <w:t>N 582-П</w:t>
        </w:r>
      </w:hyperlink>
      <w:r>
        <w:t>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прилагаемое </w:t>
      </w:r>
      <w:hyperlink w:anchor="Par40" w:history="1">
        <w:r>
          <w:rPr>
            <w:color w:val="0000FF"/>
          </w:rPr>
          <w:t>Положение</w:t>
        </w:r>
      </w:hyperlink>
      <w:r>
        <w:t xml:space="preserve"> об оказании государственной поддержки субъектам малого предпринимательства в виде грантов на создание собственного бизнеса.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2. Агентству по печати и информационным коммуникациям Астраханской области (Зайцева М.А.) опубликовать данное Постановление в средствах массовой информации.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3. Постановление вступает в силу со дня его официального опубликования.</w:t>
      </w: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  <w:r>
        <w:t>Губернатор Астраханской области</w:t>
      </w:r>
    </w:p>
    <w:p w:rsidR="00407473" w:rsidRDefault="00407473">
      <w:pPr>
        <w:widowControl w:val="0"/>
        <w:autoSpaceDE w:val="0"/>
        <w:autoSpaceDN w:val="0"/>
        <w:adjustRightInd w:val="0"/>
        <w:jc w:val="right"/>
      </w:pPr>
      <w:r>
        <w:t>А.А.ЖИЛКИН</w:t>
      </w: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5"/>
      <w:bookmarkEnd w:id="1"/>
      <w:r>
        <w:t>Утверждено</w:t>
      </w:r>
    </w:p>
    <w:p w:rsidR="00407473" w:rsidRDefault="00407473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407473" w:rsidRDefault="00407473">
      <w:pPr>
        <w:widowControl w:val="0"/>
        <w:autoSpaceDE w:val="0"/>
        <w:autoSpaceDN w:val="0"/>
        <w:adjustRightInd w:val="0"/>
        <w:jc w:val="right"/>
      </w:pPr>
      <w:r>
        <w:t>Астраханской области</w:t>
      </w:r>
    </w:p>
    <w:p w:rsidR="00407473" w:rsidRDefault="00407473">
      <w:pPr>
        <w:widowControl w:val="0"/>
        <w:autoSpaceDE w:val="0"/>
        <w:autoSpaceDN w:val="0"/>
        <w:adjustRightInd w:val="0"/>
        <w:jc w:val="right"/>
      </w:pPr>
      <w:r>
        <w:t>от 26 марта 2009 г. N 123-П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0"/>
      <w:bookmarkEnd w:id="2"/>
      <w:r>
        <w:rPr>
          <w:b/>
          <w:bCs/>
        </w:rPr>
        <w:t>ПОЛОЖЕНИЕ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ОКАЗАНИИ ГОСУДАРСТВЕННОЙ ПОДДЕРЖКИ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СУБЪЕКТАМ МАЛОГО ПРЕДПРИНИМАТЕЛЬСТВА В ВИДЕ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ГРАНТОВ НА СОЗДАНИЕ СОБСТВЕННОГО БИЗНЕСА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>(в ред. Постановлений Правительства Астраханской области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от 21.05.2009 </w:t>
      </w:r>
      <w:hyperlink r:id="rId24" w:history="1">
        <w:r>
          <w:rPr>
            <w:color w:val="0000FF"/>
          </w:rPr>
          <w:t>N 224-П</w:t>
        </w:r>
      </w:hyperlink>
      <w:r>
        <w:t xml:space="preserve">, от 13.08.2009 </w:t>
      </w:r>
      <w:hyperlink r:id="rId25" w:history="1">
        <w:r>
          <w:rPr>
            <w:color w:val="0000FF"/>
          </w:rPr>
          <w:t>N 433-П</w:t>
        </w:r>
      </w:hyperlink>
      <w:r>
        <w:t>,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от 27.01.2010 </w:t>
      </w:r>
      <w:hyperlink r:id="rId26" w:history="1">
        <w:r>
          <w:rPr>
            <w:color w:val="0000FF"/>
          </w:rPr>
          <w:t>N 10-П</w:t>
        </w:r>
      </w:hyperlink>
      <w:r>
        <w:t xml:space="preserve">, от 31.08.2010 </w:t>
      </w:r>
      <w:hyperlink r:id="rId27" w:history="1">
        <w:r>
          <w:rPr>
            <w:color w:val="0000FF"/>
          </w:rPr>
          <w:t>N 384-П</w:t>
        </w:r>
      </w:hyperlink>
      <w:r>
        <w:t>,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от 01.03.2011 </w:t>
      </w:r>
      <w:hyperlink r:id="rId28" w:history="1">
        <w:r>
          <w:rPr>
            <w:color w:val="0000FF"/>
          </w:rPr>
          <w:t>N 43-П</w:t>
        </w:r>
      </w:hyperlink>
      <w:r>
        <w:t xml:space="preserve">, от 12.08.2011 </w:t>
      </w:r>
      <w:hyperlink r:id="rId29" w:history="1">
        <w:r>
          <w:rPr>
            <w:color w:val="0000FF"/>
          </w:rPr>
          <w:t>N 305-П</w:t>
        </w:r>
      </w:hyperlink>
      <w:r>
        <w:t>,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от 22.12.2011 </w:t>
      </w:r>
      <w:hyperlink r:id="rId30" w:history="1">
        <w:r>
          <w:rPr>
            <w:color w:val="0000FF"/>
          </w:rPr>
          <w:t>N 602-П</w:t>
        </w:r>
      </w:hyperlink>
      <w:r>
        <w:t xml:space="preserve">, от 12.04.2012 </w:t>
      </w:r>
      <w:hyperlink r:id="rId31" w:history="1">
        <w:r>
          <w:rPr>
            <w:color w:val="0000FF"/>
          </w:rPr>
          <w:t>N 138-П</w:t>
        </w:r>
      </w:hyperlink>
      <w:r>
        <w:t>,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от 27.09.2012 </w:t>
      </w:r>
      <w:hyperlink r:id="rId32" w:history="1">
        <w:r>
          <w:rPr>
            <w:color w:val="0000FF"/>
          </w:rPr>
          <w:t>N 422-П</w:t>
        </w:r>
      </w:hyperlink>
      <w:r>
        <w:t xml:space="preserve">, от 11.02.2013 </w:t>
      </w:r>
      <w:hyperlink r:id="rId33" w:history="1">
        <w:r>
          <w:rPr>
            <w:color w:val="0000FF"/>
          </w:rPr>
          <w:t>N 15-П</w:t>
        </w:r>
      </w:hyperlink>
      <w:r>
        <w:t>,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от 04.07.2013 </w:t>
      </w:r>
      <w:hyperlink r:id="rId34" w:history="1">
        <w:r>
          <w:rPr>
            <w:color w:val="0000FF"/>
          </w:rPr>
          <w:t>N 238-П</w:t>
        </w:r>
      </w:hyperlink>
      <w:r>
        <w:t xml:space="preserve">, от 25.12.2013 </w:t>
      </w:r>
      <w:hyperlink r:id="rId35" w:history="1">
        <w:r>
          <w:rPr>
            <w:color w:val="0000FF"/>
          </w:rPr>
          <w:t>N 582-П</w:t>
        </w:r>
      </w:hyperlink>
      <w:r>
        <w:t>,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от 07.07.2014 </w:t>
      </w:r>
      <w:hyperlink r:id="rId36" w:history="1">
        <w:r>
          <w:rPr>
            <w:color w:val="0000FF"/>
          </w:rPr>
          <w:t>N 252-П</w:t>
        </w:r>
      </w:hyperlink>
      <w:r>
        <w:t xml:space="preserve">, от 14.11.2014 </w:t>
      </w:r>
      <w:hyperlink r:id="rId37" w:history="1">
        <w:r>
          <w:rPr>
            <w:color w:val="0000FF"/>
          </w:rPr>
          <w:t>N 517-П</w:t>
        </w:r>
      </w:hyperlink>
      <w:r>
        <w:t>)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54"/>
      <w:bookmarkEnd w:id="3"/>
      <w:r>
        <w:t>1. Общие положения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Настоящее Положение об оказании государственной поддержки субъектам малого предпринимательства в виде грантов на создание собственного бизнеса (далее - Положение) разработано в соответствии с Бюджетным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Федерации.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(п. 1.1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13.08.2009 N 433-П)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1.2. Данное Положение определяет порядок и условия оказания государственной поддержки субъектам малого предпринимательства в виде грантов на создание собственного бизнеса (далее - грант).</w:t>
      </w:r>
    </w:p>
    <w:p w:rsidR="00407473" w:rsidRDefault="0040747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Положения пункта 1.3 применяются к правоотношениям, возникающим при составлении и исполнении бюджета Астраханской области, начиная с бюджета Астраханской области на 2014 год (на 2014 год и на плановый период 2015 и 2016 годов) (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</w:t>
      </w:r>
      <w:r>
        <w:lastRenderedPageBreak/>
        <w:t>25.12.2013 N 582-П).</w:t>
      </w:r>
    </w:p>
    <w:p w:rsidR="00407473" w:rsidRDefault="0040747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 Грант предоставляется в форме субсидии в пределах бюджетных назначений, предусмотренных на реализацию государственной </w:t>
      </w:r>
      <w:hyperlink r:id="rId42" w:history="1">
        <w:r>
          <w:rPr>
            <w:color w:val="0000FF"/>
          </w:rPr>
          <w:t>программы</w:t>
        </w:r>
      </w:hyperlink>
      <w:r>
        <w:t xml:space="preserve"> "Развитие малого и среднего предпринимательства в Астраханской области на 2012 - 2016 годы", утвержденной Постановлением Правительства Астраханской области от 19.07.2011 N 254-П (далее - Программа), государственным заказчиком которой является министерство экономического развития Астраханской области (далее - министерство).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Постановлений Правительства Астраханской области от 31.08.2010 </w:t>
      </w:r>
      <w:hyperlink r:id="rId43" w:history="1">
        <w:r>
          <w:rPr>
            <w:color w:val="0000FF"/>
          </w:rPr>
          <w:t>N 384-П</w:t>
        </w:r>
      </w:hyperlink>
      <w:r>
        <w:t xml:space="preserve">, от 12.04.2012 </w:t>
      </w:r>
      <w:hyperlink r:id="rId44" w:history="1">
        <w:r>
          <w:rPr>
            <w:color w:val="0000FF"/>
          </w:rPr>
          <w:t>N 138-П</w:t>
        </w:r>
      </w:hyperlink>
      <w:r>
        <w:t xml:space="preserve">, от 25.12.2013 </w:t>
      </w:r>
      <w:hyperlink r:id="rId45" w:history="1">
        <w:r>
          <w:rPr>
            <w:color w:val="0000FF"/>
          </w:rPr>
          <w:t>N 582-П</w:t>
        </w:r>
      </w:hyperlink>
      <w:r>
        <w:t>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1.4. В настоящем Положении под субъектами малого предпринимательства понимаются вновь созданные организации или вновь зарегистрированные индивидуальные предприниматели, крестьянские (фермерские) хозяйства, потребительские кооперативы, отвечающие требованиям, установленным </w:t>
      </w:r>
      <w:hyperlink r:id="rId46" w:history="1">
        <w:r>
          <w:rPr>
            <w:color w:val="0000FF"/>
          </w:rPr>
          <w:t>пунктом 5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зарегистрированные в установленном порядке на территории Астраханской области и действующие менее 1 года до даты подачи заявки на предоставление гранта.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07.07.2014 N 252-П)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66"/>
      <w:bookmarkEnd w:id="4"/>
      <w:r>
        <w:t>1.5. Грант предоставляется в размере двух третьих произведенных затрат, но не более 300 (трехсот) тысяч рублей для субсидирования целевых расходов, произведенных субъектами малого предпринимательства (далее - заявители), связанных с началом предпринимательской деятельности (далее - целевые расходы):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25.12.2013 N 582-П)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государственной регистрации юридического лица или индивидуального предпринимателя;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25.12.2013 N 582-П)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получения лицензий в период начала деятельности;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разработки и согласования проектно-сметной документации по внедрению бизнес-проекта;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разработки бизнес-плана;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приобретения офисной мебели, электронно-вычислительной техники (иного оборудования для обработки информации), периферийных устройств, копировально-множительного оборудования, производственного оборудования, за исключением торгового (выставочного) оборудования (далее - оборудование);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25.12.2013 N 582-П)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оформления в собственность и приобретения земельных участков и </w:t>
      </w:r>
      <w:r>
        <w:lastRenderedPageBreak/>
        <w:t>объектов недвижимости в целях создания собственного бизнеса;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сертификации продукции (работ, услуг);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приобретения специализированной техники;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приобретения строительных материалов в целях осуществления ремонта и (или) реконструкции зданий и (или) сооружений, соответствующих целям реализации бизнес-проекта и находящихся в собственности заявителя;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25.12.2013 N 582-П)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приобретения материалов в целях изготовления производственного оборудования хозяйственным способом;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обучения по программам повышения квалификации;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25.12.2013 N 582-П)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обучения по программам профессиональной переподготовки, в том числе по охране труда, пожарной безопасности и т.п.;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25.12.2013 N 582-П)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приобретение и установка средств противопожарной безопасности;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расходов, связанных с участием в выставочно-ярмарочных мероприятиях, за исключением расходов на проезд к месту проведения указанных мероприятий и обратно, а также найма жилых помещений и питания;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выплаты по передаче прав на франшизу (паушальный взнос);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приобретение оборудования при заключении договора коммерческой концессии.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27.09.2012 N 422-П)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(п. 1.5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01.03.2011 N 43-П)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1.6.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25.12.2013 N 582-П.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1.7. Государственная поддержка заявителям в виде грантов на создание собственного бизнеса оказывается министерством совместно с автономным учреждением Астраханской области "Многофункциональный центр предоставления государственных и муниципальных услуг" (далее - МФЦ).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Постановлений Правительства Астраханской области от 27.09.2012 </w:t>
      </w:r>
      <w:hyperlink r:id="rId57" w:history="1">
        <w:r>
          <w:rPr>
            <w:color w:val="0000FF"/>
          </w:rPr>
          <w:t>N 422-П</w:t>
        </w:r>
      </w:hyperlink>
      <w:r>
        <w:t xml:space="preserve">, от 07.07.2014 </w:t>
      </w:r>
      <w:hyperlink r:id="rId58" w:history="1">
        <w:r>
          <w:rPr>
            <w:color w:val="0000FF"/>
          </w:rPr>
          <w:t>N 252-П</w:t>
        </w:r>
      </w:hyperlink>
      <w:r>
        <w:t>)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95"/>
      <w:bookmarkEnd w:id="5"/>
      <w:r>
        <w:t>2. Общие условия предоставления гранта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Грант предоставляется один раз на безвозвратной основе на условиях долевого финансирования расходов, произведенных заявителем, на цели, установленные </w:t>
      </w:r>
      <w:hyperlink w:anchor="Par66" w:history="1">
        <w:r>
          <w:rPr>
            <w:color w:val="0000FF"/>
          </w:rPr>
          <w:t>пунктом 1.5 раздела 1</w:t>
        </w:r>
      </w:hyperlink>
      <w:r>
        <w:t xml:space="preserve"> настоящего Положения.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(п. 2.1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25.12.2013 N 582-П)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2.2. Основанием для получения гранта являются фактические целевые расходы, произведенные заявителем.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25.12.2013 N 582-П)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случае, если в качестве целевых расходов заявителем представлены затраты, произведенные при совершении сделок с физическими или юридическими лицами, входящими с заявителем в одну группу лиц,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25.07.2006 N 135-ФЗ "О защите конкуренции" указанные затраты исключаются из числа расходов, подлежащих субсидированию.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25.12.2013 N 582-П)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случае, если в качестве целевых расходов заявителем представлены затраты, возмещенные в рамках аналогичной государственной поддержки, указанные затраты исключаются из числа расходов, подлежащих субсидированию.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25.12.2013 N 582-П)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случае, если заявитель является плательщиком налога на добавленную стоимость, грант предоставляется без учета налога на добавленную стоимость.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07.07.2014 N 252-П)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07"/>
      <w:bookmarkEnd w:id="6"/>
      <w:r>
        <w:t>2.3. Условием, предъявляемым к заявителям, является наличие у индивидуального предпринимателя либо у одного из учредителей юридического лица, доля которого в уставном капитале составляет более 50%, представителя одной из следующих целевых групп: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Постановлений Правительства Астраханской области от 25.12.2013 </w:t>
      </w:r>
      <w:hyperlink r:id="rId65" w:history="1">
        <w:r>
          <w:rPr>
            <w:color w:val="0000FF"/>
          </w:rPr>
          <w:t>N 582-П</w:t>
        </w:r>
      </w:hyperlink>
      <w:r>
        <w:t xml:space="preserve">, от 14.11.2014 </w:t>
      </w:r>
      <w:hyperlink r:id="rId66" w:history="1">
        <w:r>
          <w:rPr>
            <w:color w:val="0000FF"/>
          </w:rPr>
          <w:t>N 517-П</w:t>
        </w:r>
      </w:hyperlink>
      <w:r>
        <w:t>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студенты профессиональных образовательных организаций, образовательных организаций высшего образования;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25.12.2013 N 582-П)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лет;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14.11.2014 N 517-П)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безработные граждане, зарегистрированные в установленном порядке в государственной службе занятости населения;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абзац исключен с 13 августа 2009 года.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r>
        <w:lastRenderedPageBreak/>
        <w:t>Астраханской области от 13.08.2009 N 433-П;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военнослужащие в отставке;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инвалиды;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участники и ветераны боевых действий;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21.05.2009 N 224-П)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лица, уволенные с действительной срочной военной службы по призыву (в течение не более 1 года со дня приказа об увольнении);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21.05.2009 N 224-П)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военнослужащие, уволенные в запас в связи с сокращением Вооруженных Сил;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31.08.2010 N 384-П)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работники градообразующих предприятий;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31.08.2010 N 384-П)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государственные образовательные организации высшего образования или образовательные организации высшего образования, созданные государственной академией наук;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25.12.2013 N 582-П)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лица, реализующие бизнес-проект на территории сельских населенных пунктов Астраханской области;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25.12.2013 N 582-П)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(включительно) лет, составляет более 50%);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27.09.2012 N 422-П;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14.11.2014 N 517-П)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заявители, относящиеся к социальному предпринимательству в соответствии с </w:t>
      </w:r>
      <w:hyperlink w:anchor="Par138" w:history="1">
        <w:r>
          <w:rPr>
            <w:color w:val="0000FF"/>
          </w:rPr>
          <w:t>пунктом 2.6</w:t>
        </w:r>
      </w:hyperlink>
      <w:r>
        <w:t xml:space="preserve"> настоящего раздела.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25.12.2013 N 582-П)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2.4. Обязательным условием предоставления государственной поддержки является согласие заявителя на осуществление министерством и органами государственного финансового контроля Астраханской области проверок соблюдения субъектом малого предпринимательства - получателем грантов условий, целей и порядка ее предоставления.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(п. 2.4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25.12.2013 N 582-П)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hyperlink r:id="rId80" w:history="1">
        <w:r>
          <w:rPr>
            <w:color w:val="0000FF"/>
          </w:rPr>
          <w:t>2.5</w:t>
        </w:r>
      </w:hyperlink>
      <w:r>
        <w:t xml:space="preserve">. Государственная поддержка в виде гранта предоставляется после </w:t>
      </w:r>
      <w:r>
        <w:lastRenderedPageBreak/>
        <w:t>прохождения претендентом (индивидуальным предпринимателем или учредителем (-лями) юридического лица) краткосрочного обучения основам предпринимательской деятельности и при наличии бизнес-проекта, оцениваемого комиссией с участием представителей некоммерческих организаций, предпринимателей. Прохождение претендентом (индивидуальным предпринимателем или учредителем (-лями) юридического лица)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 (профессиональной переподготовки).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(п. 2.5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27.09.2012 N 422-П; в ред. Постановлений Правительства Астраханской области от 25.12.2013 </w:t>
      </w:r>
      <w:hyperlink r:id="rId82" w:history="1">
        <w:r>
          <w:rPr>
            <w:color w:val="0000FF"/>
          </w:rPr>
          <w:t>N 582-П</w:t>
        </w:r>
      </w:hyperlink>
      <w:r>
        <w:t xml:space="preserve">, от 07.07.2014 </w:t>
      </w:r>
      <w:hyperlink r:id="rId83" w:history="1">
        <w:r>
          <w:rPr>
            <w:color w:val="0000FF"/>
          </w:rPr>
          <w:t>N 252-П</w:t>
        </w:r>
      </w:hyperlink>
      <w:r>
        <w:t>)</w:t>
      </w:r>
    </w:p>
    <w:bookmarkStart w:id="7" w:name="Par138"/>
    <w:bookmarkEnd w:id="7"/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fldChar w:fldCharType="begin"/>
      </w:r>
      <w:r>
        <w:instrText xml:space="preserve">HYPERLINK consultantplus://offline/ref=260DC3893F68071A290E64E86795F4005A42B499401EF5D58655D4676163F2CF8C99D00768ED71B2AAFA16N1i2G </w:instrText>
      </w:r>
      <w:r>
        <w:fldChar w:fldCharType="separate"/>
      </w:r>
      <w:r>
        <w:rPr>
          <w:color w:val="0000FF"/>
        </w:rPr>
        <w:t>2.6</w:t>
      </w:r>
      <w:r>
        <w:fldChar w:fldCharType="end"/>
      </w:r>
      <w:r>
        <w:t>. Социальное предпринимательство - социально ответственная деятельность субъектов малого предпринимательства, направленная на решение социальных проблем, в том числе обеспечивающих выполнение следующих условий: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обеспечение занятости инвалидов, женщин, имеющих детей в возрасте до 7 лет, сирот, выпускников детских домов, людей пенсионного возраста, лиц, находящихся в трудной жизненной ситуации (далее - лица, относящиеся к социально незащищенным группам граждан), а также лиц, освобожденных из мест лишения свободы в течение двух лет, предшествующих дате обращения за получением гранта,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14.11.2014 N 517-П)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предоставление услуг (производство товаров, выполнение работ) в следующих сферах деятельности: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14.11.2014 N 517-П)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содействие профессиональной ориентации и трудоустройству, включая содействие самозанятости и самозанятости лиц, относящихся к социально незащищенным группам граждан;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14.11.2014 N 517-П)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14.11.2014 N 517-П)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</w:t>
      </w:r>
      <w:r>
        <w:lastRenderedPageBreak/>
        <w:t>исключительно для профилактики инвалидности или реабилитации инвалидов;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культурно-просветительской деятельности (театры, музеи, школы-студии, музыкальные учреждения, творческие мастерские);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14.11.2014 N 517-П)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предоставление образовательных услуг лицам, относящимся к социально незащищенным группам граждан;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14.11.2014 N 517-П)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а также беженцам и вынужденным переселенцам;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25.12.2013 N 582-П)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абзац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14.11.2014 N 517-П;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организация социального туризма - только в части экскурсионно-познавательных туров для лиц, относящихся к социально незащищенным группам граждан.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14.11.2014 N 517-П)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(п. 2.6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27.09.2012 N 422-П)</w:t>
      </w:r>
    </w:p>
    <w:bookmarkStart w:id="8" w:name="Par159"/>
    <w:bookmarkEnd w:id="8"/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fldChar w:fldCharType="begin"/>
      </w:r>
      <w:r>
        <w:instrText xml:space="preserve">HYPERLINK consultantplus://offline/ref=260DC3893F68071A290E64E86795F4005A42B499401EF5D58655D4676163F2CF8C99D00768ED71B2AAFA16N1i2G </w:instrText>
      </w:r>
      <w:r>
        <w:fldChar w:fldCharType="separate"/>
      </w:r>
      <w:r>
        <w:rPr>
          <w:color w:val="0000FF"/>
        </w:rPr>
        <w:t>2.7</w:t>
      </w:r>
      <w:r>
        <w:fldChar w:fldCharType="end"/>
      </w:r>
      <w:r>
        <w:t>. Государственная поддержка в виде гранта не может оказываться в отношении субъектов малого предпринимательства: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являющихся участниками соглашений о разделе продукции;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осуществляющих предпринимательскую деятельность в сфере игорного бизнеса;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12.08.2011 N 305-П)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имеющих задолженность по заработной плате перед работниками (указанный критерий не применяется в отношении заявителей, не имеющих работников);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25.12.2013 N 582-П)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имеющих размер средней заработной платы работников заявителя в месяц (трудоустроенных на полный рабочий день) за шесть месяцев, предшествующих месяцу обращения за получением гранта, или за период, прошедший со дня государственной регистрации заявителя и по первое число месяца обращения за получением гранта, составляет не менее чем полтора минимальных размера оплаты труда, установленных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труда" (указанный критерий не применяется в отношении заявителей, не имеющих работников).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14.11.2014 N 517-П)</w:t>
      </w:r>
    </w:p>
    <w:bookmarkStart w:id="9" w:name="Par170"/>
    <w:bookmarkEnd w:id="9"/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fldChar w:fldCharType="begin"/>
      </w:r>
      <w:r>
        <w:instrText xml:space="preserve">HYPERLINK consultantplus://offline/ref=260DC3893F68071A290E64E86795F4005A42B499401EF5D58655D4676163F2CF8C99D00768ED71B2AAFA16N1i2G </w:instrText>
      </w:r>
      <w:r>
        <w:fldChar w:fldCharType="separate"/>
      </w:r>
      <w:r>
        <w:rPr>
          <w:color w:val="0000FF"/>
        </w:rPr>
        <w:t>2.8</w:t>
      </w:r>
      <w:r>
        <w:fldChar w:fldCharType="end"/>
      </w:r>
      <w:r>
        <w:t xml:space="preserve">. Бизнес-проекты субъектов малого предпринимательства должны быть направлены на создание новых рабочих мест и соответствовать </w:t>
      </w:r>
      <w:hyperlink r:id="rId98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Астраханской области до 2020 года, утвержденной Постановлением Правительства Астраханской области от 24.02.2010 N 54-П, в том числе: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направлены на развитие малых промышленных производств в сфере пищевой промышленности (в т.ч. рыбной), легкой промышленности, деревообработки, строительства, мелкосерийного и мелкотоварного машиностроения, а также транспорта и логистики, упаковки;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направлены на развитие инновационных компаний, специализирующихся на разработке и выпуске продукции и оказании услуг в базовых секторах, нефтегазосервисных компаний, экологических служб, геологоразведки, компаний сектора услуг населению - общественного питания, туристских и развлекательных, бытовых услуг, сувенирной промышленности.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(п. 2.8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12.08.2011 N 305-П)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175"/>
      <w:bookmarkEnd w:id="10"/>
      <w:r>
        <w:t>3. Порядок принятия решения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>о предоставлении гранта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>от 25.12.2013 N 582-П)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3.1. Отбор заявителей в целях предоставления им грантов осуществляется комиссией.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(п. 3.1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07.07.2014 N 252-П)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3.2. Состав и порядок деятельности комиссии утверждается правовым актом министерства.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(п. 3.2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07.07.2014 N 252-П)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Утратил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07.07.2014 N 252-П.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86"/>
      <w:bookmarkEnd w:id="11"/>
      <w:r>
        <w:t>3.4. Для получения гранта заявитель единовременно представляет по его выбору в министерство или МФЦ следующие документы: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w:anchor="Par283" w:history="1">
        <w:r>
          <w:rPr>
            <w:color w:val="0000FF"/>
          </w:rPr>
          <w:t>заявление-расчет</w:t>
        </w:r>
      </w:hyperlink>
      <w:r>
        <w:t xml:space="preserve"> на получение государственной поддержки по форме согласно приложению N 1 к настоящему Положению;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копию документа, удостоверяющего личность (для индивидуальных предпринимателей), либо копии устава и (или) учредительного договора (для юридических лиц);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копии документов, подтверждающих наличие у индивидуального предпринимателя либо у одного из учредителей юридического лица представителя одной из целевых групп, установленных </w:t>
      </w:r>
      <w:hyperlink w:anchor="Par107" w:history="1">
        <w:r>
          <w:rPr>
            <w:color w:val="0000FF"/>
          </w:rPr>
          <w:t>пунктом 2.3 раздела 2</w:t>
        </w:r>
      </w:hyperlink>
      <w:r>
        <w:t xml:space="preserve"> настоящего Положения;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w:anchor="Par360" w:history="1">
        <w:r>
          <w:rPr>
            <w:color w:val="0000FF"/>
          </w:rPr>
          <w:t>бизнес-проект</w:t>
        </w:r>
      </w:hyperlink>
      <w:r>
        <w:t xml:space="preserve"> по форме согласно приложению N 2 к настоящему Положению;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копии расходных платежных документов, подтверждающих целевые расходы заявителя (договоры, накладные, счета-фактуры, платежные поручения, приходные и расходные кассовые ордера и т.д.). Если в представленных документах заявитель не указан в качестве покупателя товаров (работ, услуг), то указанные документы не считаются документами, подтверждающими целевые расходы;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копию договора аренды или иного права пользования помещением и (или) земельным участком, если для реализации заявленного бизнес-проекта необходимо такое помещение и (или) земельный участок (в случае, если право пользования не подлежит государственной регистрации);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w:anchor="Par554" w:history="1">
        <w:r>
          <w:rPr>
            <w:color w:val="0000FF"/>
          </w:rPr>
          <w:t>паспорт</w:t>
        </w:r>
      </w:hyperlink>
      <w:r>
        <w:t xml:space="preserve"> претендента на получение государственной поддержки по форме согласно приложению N 3 к настоящему Положению;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копию диплома о высшем юридическом и (или) экономическом образовании (обучении по программе профессиональной переподготовки) или копию удостоверения (сертификата) о прохождении краткосрочного обучения основам предпринимательской деятельности;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справку о размере средней заработной платы работников заявителя в месяц (трудоустроенных на полный рабочий день) за шесть месяцев, предшествующих месяцу обращения за получением гранта, или за период, прошедший со дня государственной регистрации заявителя и по первое число месяца обращениям за получением гранта, подписанную руководителем заявителя и главным бухгалтером и заверенную печатью заявителя (при наличии) (указанный документ не требуется при отсутствии работников);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14.11.2014 N 517-П)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справку об отсутствии задолженности по заработной плате перед работниками, подписанную руководителем заявителя и заверенную печатью заявителя (при наличии) (указанный документ не требуется при отсутствии </w:t>
      </w:r>
      <w:r>
        <w:lastRenderedPageBreak/>
        <w:t>работников);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копию заключения независимого оценщика о рыночной стоимости оборудования, специализированной техники (в случае, если в качестве целевых расходов заявлены оборудование, специализированная техника, бывшие в эксплуатации);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копии локальных и ресурсных сметных расчетов на ремонт и (или) реконструкцию зданий и (или) сооружений (в случае, если в качестве целевых расходов заявлены строительные материалы);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копию паспорта транспортного средства или паспорта самоходной машины (в случае, если в качестве целевых расходов заявлена специализированная техника);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копию зарегистрированного в установленном порядке договора коммерческой концессии (в случае, если в качестве целевых расходов заявлено оборудование, приобретенное при заключении договора коммерческой концессии);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копии документов, подтверждающих право собственности на земельные участки и объекты недвижимости (в случае, если в качестве целевых расходов заявлены земельные участки и объекты недвижимости);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копии трудовых договоров, заключенных с работниками, прошедшими обучение по программам повышения квалификации и профессиональной переподготовки (в случае, если в качестве целевых расходов заявлено обучение по программам повышения квалификации и профессиональной переподготовки).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За недостоверность представляемых сведений заявители несут ответственность в соответствии с действующим законодательством Российской Федерации.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МФЦ направляет межведомственный запрос в уполномоченные органы государственной власти и иные организации, в распоряжении которых находятся соответствующие документы, о предоставлении: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документа, содержащего сведения о государственной регистрации права собственности или права пользования помещением и (или) земельным участком, если для реализации заявленного бизнес-проекта необходимо такое помещение и (или) земельный участок (в случае, если право пользования подлежит государственной регистрации).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Заявители вправе представить документы, указанные в абзацах двадцатом, двадцать первом настоящего пункта, по собственной инициативе.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При представлении документа, указанного в абзаце двадцатом настоящего пункта, заявителем по собственной инициативе указанный документ должен быть получен заявителем не ранее чем за 30 дней до дня обращения за получением гранта.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10"/>
      <w:bookmarkEnd w:id="12"/>
      <w:r>
        <w:t xml:space="preserve">3.5. Документы, указанные в </w:t>
      </w:r>
      <w:hyperlink w:anchor="Par186" w:history="1">
        <w:r>
          <w:rPr>
            <w:color w:val="0000FF"/>
          </w:rPr>
          <w:t>пункте 3.4</w:t>
        </w:r>
      </w:hyperlink>
      <w:r>
        <w:t xml:space="preserve"> настоящего раздела (далее - документы), за исключением документов, запрашиваемых в рамках межведомственного информационного взаимодействия, представляются по </w:t>
      </w:r>
      <w:r>
        <w:lastRenderedPageBreak/>
        <w:t>выбору заявителя в министерство или МФЦ в двух экземплярах, прошиваются, нумеруются и скрепляются подписью и печатью (при наличии). Подчистки и исправления не допускаются. Документы представляются в подлинниках, за исключением случаев, указанных в настоящем Положении.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случае, если заявитель представил документы, за исключением документов, запрашиваемых в рамках межведомственного информационного взаимодействия, в министерство, то министерство регистрирует их в день поступления и в течение одного рабочего дня со дня регистрации направляет их в МФЦ для предварительного просмотра и регистрации.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3.6. МФЦ в течение одного рабочего дня со дня поступления документов осуществляет их прием, предварительный просмотр, регистрирует в специальном журнале, который должен быть пронумерован, прошнурован, скреплен печатью МФЦ. Форма специального журнала и порядок его ведения устанавливается МФЦ.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несоответствия представленных документов требованиям </w:t>
      </w:r>
      <w:hyperlink w:anchor="Par186" w:history="1">
        <w:r>
          <w:rPr>
            <w:color w:val="0000FF"/>
          </w:rPr>
          <w:t>пункта 3.4</w:t>
        </w:r>
      </w:hyperlink>
      <w:r>
        <w:t>, абзаца первого пункта 3.5 настоящего раздела, за исключением документов, запрашиваемых в рамках межведомственного информационного взаимодействия, МФЦ в течение одного рабочего дня со дня регистрации документов направляет документы в министерство для принятия решения об отказе в приеме документов.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в течение четырех рабочих дней со дня регистрации документов принимает решение об отказе в приеме документов и направляет заявителю уведомление об отказе в приеме документов с указанием причины отказа.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принятия министерством решения об отказе в приеме документов заявитель имеет право на повторное обращение за оказанием государственной поддержки после устранения оснований, послуживших причиной отказа в приеме документов, в порядке, установленном настоящим разделом.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3.7. В случае соответствия документов требованиям </w:t>
      </w:r>
      <w:hyperlink w:anchor="Par186" w:history="1">
        <w:r>
          <w:rPr>
            <w:color w:val="0000FF"/>
          </w:rPr>
          <w:t>пункта 3.4</w:t>
        </w:r>
      </w:hyperlink>
      <w:r>
        <w:t xml:space="preserve">, </w:t>
      </w:r>
      <w:hyperlink w:anchor="Par210" w:history="1">
        <w:r>
          <w:rPr>
            <w:color w:val="0000FF"/>
          </w:rPr>
          <w:t>абзаца первого пункта 3.5</w:t>
        </w:r>
      </w:hyperlink>
      <w:r>
        <w:t xml:space="preserve"> настоящего раздела МФЦ в течение шести рабочих дней со дня регистрации документов направляет их в министерство для проведения экономической экспертизы, в службу безопасности и информационной защиты Астраханской области - для проведения организационно-институциональной экспертизы.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Исполнительные органы государственной власти Астраханской области, указанные в настоящем пункте, в течение пяти рабочих дней со дня поступления документов подготавливают экспертные заключения (далее - заключения) и направляют их в МФЦ.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3.8. МФЦ в течение двух рабочих дней со дня поступления заключений составляет сводное заключение по представленным документам.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МФЦ в течение одного рабочего дня со дня составления сводного заключения по представленным документам направляет в комиссию документы, заключения и сводное заключение по представленным документам.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07.07.2014 N 252-П)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3.9. Комиссия в течение одного рабочего дня со дня поступления документов, заключений и сводного заключения по представленным документам принимает решение о предоставлении гранта или об отказе в предоставлении гранта.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07.07.2014 N 252-П)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3.10. МФЦ в течение пяти рабочих дней со дня принятия комиссией решения об отказе в предоставлении гранта, оформленного протоколом, направляет заявителю письменное уведомление об отказе в предоставлении гранта с указанием причины отказа.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07.07.2014 N 252-П)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в течение пяти рабочих дней со дня принятия комиссией решения о предоставлении гранта, оформленного протоколом, подготавливает соответствующее распоряжение об оказании государственной поддержки в виде гранта (далее - распоряжение) и направляет копию распоряжения заявителю.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07.07.2014 N 252-П)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Распоряжение должно содержать: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номер протокола заседания комиссии, на котором было принято решение о предоставлении гранта;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07.07.2014 N 252-П)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заявителя;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сумму и назначение гранта;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источник финансирования гранта.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3.11. Основаниями для отказа в предоставлении гранта являются: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несоответствие заявителя требованиям, установленным </w:t>
      </w:r>
      <w:hyperlink w:anchor="Par366" w:history="1">
        <w:r>
          <w:rPr>
            <w:color w:val="0000FF"/>
          </w:rPr>
          <w:t>пунктами 1.4 раздела 1</w:t>
        </w:r>
      </w:hyperlink>
      <w:r>
        <w:t xml:space="preserve">, </w:t>
      </w:r>
      <w:hyperlink w:anchor="Par107" w:history="1">
        <w:r>
          <w:rPr>
            <w:color w:val="0000FF"/>
          </w:rPr>
          <w:t>2.3</w:t>
        </w:r>
      </w:hyperlink>
      <w:r>
        <w:t xml:space="preserve">, </w:t>
      </w:r>
      <w:hyperlink w:anchor="Par159" w:history="1">
        <w:r>
          <w:rPr>
            <w:color w:val="0000FF"/>
          </w:rPr>
          <w:t>2.7 раздела 2</w:t>
        </w:r>
      </w:hyperlink>
      <w:r>
        <w:t xml:space="preserve"> настоящего Положения;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несоответствие бизнес-проекта заявителя условиям, установленным </w:t>
      </w:r>
      <w:hyperlink w:anchor="Par170" w:history="1">
        <w:r>
          <w:rPr>
            <w:color w:val="0000FF"/>
          </w:rPr>
          <w:t>пунктом 2.8 раздела 2</w:t>
        </w:r>
      </w:hyperlink>
      <w:r>
        <w:t xml:space="preserve"> настоящего Положения;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представление недостоверных сведений, расчетов в документах, за исключением документов, запрашиваемых в рамках межведомственного информационного взаимодействия;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использование в полном объеме бюджетных ассигнований, предусмотренных на текущий финансовый год Программой на реализацию соответствующего мероприятия государственной поддержки;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ранее принятое в отношении заявителя решение об оказании аналогичной государственной поддержки, срок оказания которой еще не истек;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признание заявителя допустившим нарушение порядка и условий оказания государственной поддержки, в том числе не обеспечившим целевого </w:t>
      </w:r>
      <w:r>
        <w:lastRenderedPageBreak/>
        <w:t>использования средств государственной поддержки, с момента признания которого прошло менее трех лет.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отказа в предоставлении гранта по основаниям, указанным в настоящем пункте, заявитель имеет право на повторное обращение за предоставлением гранта после устранения оснований, послуживших причиной отказа, в порядке, установленном настоящим разделом.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3.12. Решение комиссии может быть обжаловано заявителем в порядке, установленном действующим законодательством.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07.07.2014 N 252-П)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3.13. Министерство в течение пяти рабочих дней со дня издания распоряжения заключает с субъектом малого предпринимательства - получателем гранта (далее - получатель гранта) </w:t>
      </w:r>
      <w:hyperlink w:anchor="Par663" w:history="1">
        <w:r>
          <w:rPr>
            <w:color w:val="0000FF"/>
          </w:rPr>
          <w:t>договор</w:t>
        </w:r>
      </w:hyperlink>
      <w:r>
        <w:t xml:space="preserve"> на оказание государственной поддержки по форме согласно приложению N 4 к настоящему Положению (далее - договор).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3.14. Утратил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14.11.2014 N 517-П.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jc w:val="center"/>
        <w:outlineLvl w:val="1"/>
      </w:pPr>
      <w:bookmarkStart w:id="13" w:name="Par246"/>
      <w:bookmarkEnd w:id="13"/>
      <w:r>
        <w:t>4. Финансирование мероприятий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>по государственной поддержке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>от 25.12.2013 N 582-П)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4.1. Финансирование государственной поддержки осуществляется за счет средств Программы.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4.2. Источник финансирования государственной поддержки определяется министерством.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jc w:val="center"/>
        <w:outlineLvl w:val="1"/>
      </w:pPr>
      <w:bookmarkStart w:id="14" w:name="Par255"/>
      <w:bookmarkEnd w:id="14"/>
      <w:r>
        <w:t>5. Контроль за реализацией бизнес-проектов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(введен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>от 25.12.2013 N 582-П)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5.1. Министерством осуществляется контроль за реализацией бизнес-проектов получателей грантов.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5.2 Министерством и органами государственного финансового контроля Астраханской области осуществляется обязательная проверка соблюдения условий, целей и порядка предоставления гранта получателями гранта в порядке, установленном действующим законодательством.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5.3. Министерство обеспечивает соблюдение получателем гранта условий, целей и порядка предоставления гранта.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263"/>
      <w:bookmarkEnd w:id="15"/>
      <w:r>
        <w:t>5.4. Получатель гранта обязан: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ежегодно, в период реализации бизнес-проекта, но не менее трех лет с года, следующего за годом получения гранта, до 1 апреля года, следующего за </w:t>
      </w:r>
      <w:r>
        <w:lastRenderedPageBreak/>
        <w:t xml:space="preserve">отчетным, направлять в министерство сведения за соответствующий отчетный период (январь - декабрь) по </w:t>
      </w:r>
      <w:hyperlink w:anchor="Par815" w:history="1">
        <w:r>
          <w:rPr>
            <w:color w:val="0000FF"/>
          </w:rPr>
          <w:t>анкете</w:t>
        </w:r>
      </w:hyperlink>
      <w:r>
        <w:t xml:space="preserve"> получателя поддержки по форме согласно приложению N 5 к настоящему Положению (далее - анкета получателя поддержки);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ежегодно, в период реализации бизнес-проекта, но не менее трех лет с года, следующего за годом получения гранта, в срок до 1 апреля года, следующего за отчетным, направлять в министерство информацию о ходе реализации бизнес-проекта субъекта малого предпринимательства, получившего государственную поддержку, по </w:t>
      </w:r>
      <w:hyperlink w:anchor="Par1121" w:history="1">
        <w:r>
          <w:rPr>
            <w:color w:val="0000FF"/>
          </w:rPr>
          <w:t>форме</w:t>
        </w:r>
      </w:hyperlink>
      <w:r>
        <w:t xml:space="preserve"> согласно приложению N 6 к настоящему Положению (далее - отчет)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(п. 5.4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14.11.2014 N 517-П)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5.5. В случае прекращения реализации бизнес-проекта получателем гранта, неисполнения </w:t>
      </w:r>
      <w:hyperlink w:anchor="Par263" w:history="1">
        <w:r>
          <w:rPr>
            <w:color w:val="0000FF"/>
          </w:rPr>
          <w:t>пункта 5.4</w:t>
        </w:r>
      </w:hyperlink>
      <w:r>
        <w:t xml:space="preserve"> настоящего раздела:</w:t>
      </w:r>
    </w:p>
    <w:p w:rsidR="00407473" w:rsidRDefault="00407473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14.11.2014 N 517-П)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министерство прекращает исполнение своих обязательств по оказанию государственной поддержки и в течение десяти рабочих дней со дня непредставления анкеты получателя поддержки и отчета либо представления отчета с информацией о прекращении реализации бизнес-проекта направляет получателю гранта требование о возврате полученных денежных средств (далее - требование);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получатель гранта в течение десяти рабочих дней со дня получения требования возвращает ранее перечисленные средства гранта в доход бюджета Астраханской области.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5.6. В случае невозврата средств в бюджет Астраханской области в добровольном порядке возврат осуществляется министерством в судебном порядке.</w:t>
      </w: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277"/>
      <w:bookmarkEnd w:id="16"/>
      <w:r>
        <w:t>Приложение N 1</w:t>
      </w:r>
    </w:p>
    <w:p w:rsidR="00407473" w:rsidRDefault="00407473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>от 25.12.2013 N 582-П)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  <w:sectPr w:rsidR="00407473" w:rsidSect="007B27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pStyle w:val="ConsPlusNonformat"/>
      </w:pPr>
      <w:bookmarkStart w:id="17" w:name="Par283"/>
      <w:bookmarkEnd w:id="17"/>
      <w:r>
        <w:t xml:space="preserve">                             Заявление-расчет</w:t>
      </w:r>
    </w:p>
    <w:p w:rsidR="00407473" w:rsidRDefault="00407473">
      <w:pPr>
        <w:pStyle w:val="ConsPlusNonformat"/>
      </w:pPr>
      <w:r>
        <w:t xml:space="preserve">                  на получение государственной поддержки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 xml:space="preserve">                                                   Заместителю председателя</w:t>
      </w:r>
    </w:p>
    <w:p w:rsidR="00407473" w:rsidRDefault="00407473">
      <w:pPr>
        <w:pStyle w:val="ConsPlusNonformat"/>
      </w:pPr>
      <w:r>
        <w:t xml:space="preserve">                                                 Правительства Астраханской</w:t>
      </w:r>
    </w:p>
    <w:p w:rsidR="00407473" w:rsidRDefault="00407473">
      <w:pPr>
        <w:pStyle w:val="ConsPlusNonformat"/>
      </w:pPr>
      <w:r>
        <w:t xml:space="preserve">                                          области - министру экономического</w:t>
      </w:r>
    </w:p>
    <w:p w:rsidR="00407473" w:rsidRDefault="00407473">
      <w:pPr>
        <w:pStyle w:val="ConsPlusNonformat"/>
      </w:pPr>
      <w:r>
        <w:t xml:space="preserve">                                              развития Астраханской области</w:t>
      </w:r>
    </w:p>
    <w:p w:rsidR="00407473" w:rsidRDefault="00407473">
      <w:pPr>
        <w:pStyle w:val="ConsPlusNonformat"/>
      </w:pPr>
      <w:r>
        <w:t xml:space="preserve">                                             ______________________________</w:t>
      </w:r>
    </w:p>
    <w:p w:rsidR="00407473" w:rsidRDefault="00407473">
      <w:pPr>
        <w:pStyle w:val="ConsPlusNonformat"/>
      </w:pPr>
      <w:r>
        <w:t xml:space="preserve">                                          от ______________________________</w:t>
      </w:r>
    </w:p>
    <w:p w:rsidR="00407473" w:rsidRDefault="00407473">
      <w:pPr>
        <w:pStyle w:val="ConsPlusNonformat"/>
      </w:pPr>
      <w:r>
        <w:t xml:space="preserve">                                   (Ф.И.О. индивидуального предпринимателя/</w:t>
      </w:r>
    </w:p>
    <w:p w:rsidR="00407473" w:rsidRDefault="00407473">
      <w:pPr>
        <w:pStyle w:val="ConsPlusNonformat"/>
      </w:pPr>
      <w:r>
        <w:t xml:space="preserve">                          Ф.И.О., должность руководителя юридического лица)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 xml:space="preserve">            Уважаемый (-ая) _________________________________!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 xml:space="preserve">    Ознакомившись   с  </w:t>
      </w:r>
      <w:hyperlink w:anchor="Par40" w:history="1">
        <w:r>
          <w:rPr>
            <w:color w:val="0000FF"/>
          </w:rPr>
          <w:t>Положением</w:t>
        </w:r>
      </w:hyperlink>
      <w:r>
        <w:t xml:space="preserve">  об  оказании  государственной  поддержки</w:t>
      </w:r>
    </w:p>
    <w:p w:rsidR="00407473" w:rsidRDefault="00407473">
      <w:pPr>
        <w:pStyle w:val="ConsPlusNonformat"/>
      </w:pPr>
      <w:r>
        <w:t>субъектам   малого   предпринимательства   в   виде   грантов  на  создание</w:t>
      </w:r>
    </w:p>
    <w:p w:rsidR="00407473" w:rsidRDefault="00407473">
      <w:pPr>
        <w:pStyle w:val="ConsPlusNonformat"/>
      </w:pPr>
      <w:r>
        <w:t>собственного    бизнеса,    утвержденным    Постановлением    Правительства</w:t>
      </w:r>
    </w:p>
    <w:p w:rsidR="00407473" w:rsidRDefault="00407473">
      <w:pPr>
        <w:pStyle w:val="ConsPlusNonformat"/>
      </w:pPr>
      <w:r>
        <w:t>Астраханской  области  от 26.03.2009 N 123-П (далее - Положение), направляю</w:t>
      </w:r>
    </w:p>
    <w:p w:rsidR="00407473" w:rsidRDefault="00407473">
      <w:pPr>
        <w:pStyle w:val="ConsPlusNonformat"/>
      </w:pPr>
      <w:r>
        <w:t>Вам    настоящее   заявление   для   рассмотрения   возможности   получения</w:t>
      </w:r>
    </w:p>
    <w:p w:rsidR="00407473" w:rsidRDefault="00407473">
      <w:pPr>
        <w:pStyle w:val="ConsPlusNonformat"/>
      </w:pPr>
      <w:r>
        <w:t>государственной поддержки.</w:t>
      </w:r>
    </w:p>
    <w:p w:rsidR="00407473" w:rsidRDefault="00407473">
      <w:pPr>
        <w:pStyle w:val="ConsPlusNonformat"/>
      </w:pPr>
      <w:r>
        <w:t>___________________________________________________________________________</w:t>
      </w:r>
    </w:p>
    <w:p w:rsidR="00407473" w:rsidRDefault="00407473">
      <w:pPr>
        <w:pStyle w:val="ConsPlusNonformat"/>
      </w:pPr>
      <w:r>
        <w:t xml:space="preserve">                       (наименование бизнес-проекта)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21"/>
        <w:gridCol w:w="5149"/>
      </w:tblGrid>
      <w:tr w:rsidR="00407473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сумма расходов, рублей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гранта (графа 1 х 2/3), но не более 300000 рублей</w:t>
            </w:r>
          </w:p>
        </w:tc>
      </w:tr>
      <w:tr w:rsidR="00407473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07473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0747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реализации бизнес-проекта</w:t>
            </w:r>
          </w:p>
        </w:tc>
      </w:tr>
      <w:tr w:rsidR="0040747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747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окупаемости бизнес-проекта</w:t>
            </w:r>
          </w:p>
        </w:tc>
      </w:tr>
      <w:tr w:rsidR="0040747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</w:p>
    <w:p w:rsidR="00407473" w:rsidRDefault="00407473">
      <w:pPr>
        <w:pStyle w:val="ConsPlusNonformat"/>
      </w:pPr>
      <w:r>
        <w:t>Сумма запрашиваемого гранта (значение графы 2)</w:t>
      </w:r>
    </w:p>
    <w:p w:rsidR="00407473" w:rsidRDefault="00407473">
      <w:pPr>
        <w:pStyle w:val="ConsPlusNonformat"/>
      </w:pPr>
      <w:r>
        <w:t>___________________________________________________________________(рублей)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 xml:space="preserve">    Приложение на ____________ листах.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 xml:space="preserve">    Указать форму взаимодействия при предоставлении государственной услуги: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>┌─┐</w:t>
      </w:r>
    </w:p>
    <w:p w:rsidR="00407473" w:rsidRDefault="00407473">
      <w:pPr>
        <w:pStyle w:val="ConsPlusNonformat"/>
      </w:pPr>
      <w:r>
        <w:t>└─┘ - почтовым отправлением</w:t>
      </w:r>
    </w:p>
    <w:p w:rsidR="00407473" w:rsidRDefault="00407473">
      <w:pPr>
        <w:pStyle w:val="ConsPlusNonformat"/>
      </w:pPr>
      <w:r>
        <w:t>на адрес:__________________________________________________________________</w:t>
      </w:r>
    </w:p>
    <w:p w:rsidR="00407473" w:rsidRDefault="00407473">
      <w:pPr>
        <w:pStyle w:val="ConsPlusNonformat"/>
      </w:pPr>
      <w:r>
        <w:t xml:space="preserve">                          (указать адрес, индекс)</w:t>
      </w:r>
    </w:p>
    <w:p w:rsidR="00407473" w:rsidRDefault="00407473">
      <w:pPr>
        <w:pStyle w:val="ConsPlusNonformat"/>
      </w:pPr>
      <w:r>
        <w:t>┌─┐</w:t>
      </w:r>
    </w:p>
    <w:p w:rsidR="00407473" w:rsidRDefault="00407473">
      <w:pPr>
        <w:pStyle w:val="ConsPlusNonformat"/>
      </w:pPr>
      <w:r>
        <w:t>└─┘ - по электронной почте ________________________________________________</w:t>
      </w:r>
    </w:p>
    <w:p w:rsidR="00407473" w:rsidRDefault="00407473">
      <w:pPr>
        <w:pStyle w:val="ConsPlusNonformat"/>
      </w:pPr>
      <w:r>
        <w:t xml:space="preserve">                                  (указать адрес электронной почты)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>┌─┐</w:t>
      </w:r>
    </w:p>
    <w:p w:rsidR="00407473" w:rsidRDefault="00407473">
      <w:pPr>
        <w:pStyle w:val="ConsPlusNonformat"/>
      </w:pPr>
      <w:r>
        <w:t>└─┘ - при личном обращении</w:t>
      </w:r>
    </w:p>
    <w:p w:rsidR="00407473" w:rsidRDefault="00407473">
      <w:pPr>
        <w:pStyle w:val="ConsPlusNonformat"/>
      </w:pPr>
      <w:r>
        <w:t>___________________________________________________________________________</w:t>
      </w:r>
    </w:p>
    <w:p w:rsidR="00407473" w:rsidRDefault="00407473">
      <w:pPr>
        <w:pStyle w:val="ConsPlusNonformat"/>
      </w:pPr>
      <w:r>
        <w:t xml:space="preserve">                             (указать Ф.И.О.)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>┌─┐</w:t>
      </w:r>
    </w:p>
    <w:p w:rsidR="00407473" w:rsidRDefault="00407473">
      <w:pPr>
        <w:pStyle w:val="ConsPlusNonformat"/>
      </w:pPr>
      <w:r>
        <w:t>└─┘ - через законного представителя</w:t>
      </w:r>
    </w:p>
    <w:p w:rsidR="00407473" w:rsidRDefault="00407473">
      <w:pPr>
        <w:pStyle w:val="ConsPlusNonformat"/>
      </w:pPr>
      <w:r>
        <w:t>___________________________________________________________________________</w:t>
      </w:r>
    </w:p>
    <w:p w:rsidR="00407473" w:rsidRDefault="00407473">
      <w:pPr>
        <w:pStyle w:val="ConsPlusNonformat"/>
      </w:pPr>
      <w:r>
        <w:t xml:space="preserve">                             (указать Ф.И.О.)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 xml:space="preserve">    Обязуюсь выполнять все условия, предусмотренные Положением.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 xml:space="preserve">    В  соответствии  со  </w:t>
      </w:r>
      <w:hyperlink r:id="rId11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</w:t>
      </w:r>
    </w:p>
    <w:p w:rsidR="00407473" w:rsidRDefault="00407473">
      <w:pPr>
        <w:pStyle w:val="ConsPlusNonformat"/>
      </w:pPr>
      <w:r>
        <w:t>даю   согласие   на  осуществление  министерством  экономического  развития</w:t>
      </w:r>
    </w:p>
    <w:p w:rsidR="00407473" w:rsidRDefault="00407473">
      <w:pPr>
        <w:pStyle w:val="ConsPlusNonformat"/>
      </w:pPr>
      <w:r>
        <w:t>Астраханской  области  и  органами  государственного  финансового  контроля</w:t>
      </w:r>
    </w:p>
    <w:p w:rsidR="00407473" w:rsidRDefault="00407473">
      <w:pPr>
        <w:pStyle w:val="ConsPlusNonformat"/>
      </w:pPr>
      <w:r>
        <w:t>Астраханской   области  проверок  соблюдения  мною,  как  субъектом  малого</w:t>
      </w:r>
    </w:p>
    <w:p w:rsidR="00407473" w:rsidRDefault="00407473">
      <w:pPr>
        <w:pStyle w:val="ConsPlusNonformat"/>
      </w:pPr>
      <w:r>
        <w:t>предпринимательства   -   получателем  гранта,  условий,  целей  и  порядка</w:t>
      </w:r>
    </w:p>
    <w:p w:rsidR="00407473" w:rsidRDefault="00407473">
      <w:pPr>
        <w:pStyle w:val="ConsPlusNonformat"/>
      </w:pPr>
      <w:r>
        <w:t>предоставления государственной поддержки.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>_____________________ (Ф.И.О. заявителя) _________________(подпись)</w:t>
      </w:r>
    </w:p>
    <w:p w:rsidR="00407473" w:rsidRDefault="00407473">
      <w:pPr>
        <w:pStyle w:val="ConsPlusNonformat"/>
        <w:sectPr w:rsidR="0040747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  <w:outlineLvl w:val="1"/>
      </w:pPr>
      <w:bookmarkStart w:id="18" w:name="Par357"/>
      <w:bookmarkEnd w:id="18"/>
      <w:r>
        <w:t>Приложение N 2</w:t>
      </w:r>
    </w:p>
    <w:p w:rsidR="00407473" w:rsidRDefault="00407473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bookmarkStart w:id="19" w:name="Par360"/>
      <w:bookmarkEnd w:id="19"/>
      <w:r>
        <w:t>МАКЕТ БИЗНЕС-ПРОЕКТА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1. Титульный лист.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1.1. Наименование и адрес претендента.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1.2. Полное наименование бизнес-проекта.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1.3. Предполагаемая к выпуску продукция, работы, услуги.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366"/>
      <w:bookmarkEnd w:id="20"/>
      <w:r>
        <w:t>1.4. Объем необходимых инвестиций для реализации проекта.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1.5. Финансирование проекта: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собственные средства,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заемные средства,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средства господдержки.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2. Аннотация бизнес-проекта и анализ положения дел в отрасли.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Краткое описание проекта: направления использования инвестиций, планируемая дата начала освоения инвестиций, планируемая дата начала реализации проекта (начало выпуска продукции, оказания услуг), описание предполагаемой к выпуску продукции или услуг, обеспеченность рынками сбыта, наличие спроса,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ожидаемые экономические, финансовые результаты реализации проекта, социальная эффективность проекта (создание новых или сохранение действующих рабочих мест, использование труда инвалидов и т.п.),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организация финансирования проекта.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3. План маркетинга.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3.1. Конечные потребители. Характер спроса (равномерный, сезонный). Какие свойства продукции или дополнительные услуги делают проект предпочтительным по отношению к конкурентам.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3.2. Организация сбыта. Дать описание системы сбыта.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3.3. Обоснование цен на продукцию или услуги (исходя из сложившейся рыночной конъюнктуры, а также уровня рентабельности, достаточного для поддержания стабильного финансового состояния и платежеспособности предприятия).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3.4. Потенциальные конкуренты, их сильные и слабые стороны.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4. Производственный план.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4.1. План по вводу в эксплуатацию объектов производственных инвестиций: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4.1.1. Необходимость выполнения работ по строительству и реконструкции. Наличие проектно-сметной документации, разрешительных документов (заключений) на момент составления бизнес-плана, планируемое </w:t>
      </w:r>
      <w:r>
        <w:lastRenderedPageBreak/>
        <w:t>подключение к коммуникациям. Способ строительства (подрядный, хоз. способ).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4.1.2. Существующее у предприятия оборудование, используемое в проекте, его технические характеристики.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4.1.3. Характеристики приобретаемого оборудования: состав приобретаемого оборудования, производительность, потребляемая электроэнергия, габариты, дополнительные специальные требования, предъявляемые к эксплуатации приобретаемого оборудования, количество обслуживающего персонала.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4.1.4. Условия поставки и монтажа приобретаемого оборудования, информация о поставщиках, порядок расчетов.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4.1.5. Технологическая схема размещения оборудования, включая подключение к коммуникациям.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4.1.6. Календарный план выполнения работ по вводу в эксплуатацию объектов производственных инвестиций (зданий, сооружений, оборудования) с указанием стоимости выполненных работ.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4.2. План организации производства.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4.2.1. Предполагаемая программа реализации продукции. Договоры и протоколы о намерениях реализации товара по предлагаемым ценам (при наличии).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4.2.2. Поставщики сырья и материалов (название, условия поставок) и ориентировочные цены. Местные поставщики сырья и материалов.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>5. Срок окупаемости проекта.</w:t>
      </w: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  <w:outlineLvl w:val="2"/>
      </w:pPr>
      <w:bookmarkStart w:id="21" w:name="Par393"/>
      <w:bookmarkEnd w:id="21"/>
      <w:r>
        <w:t>Таблица 1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>Среднемесячный выпуск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>продукции (работ, услуг)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pStyle w:val="ConsPlusNonformat"/>
      </w:pPr>
      <w:r>
        <w:t xml:space="preserve">                                                              (тыс. рублей)</w:t>
      </w: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360"/>
        <w:gridCol w:w="1080"/>
        <w:gridCol w:w="1200"/>
        <w:gridCol w:w="1080"/>
        <w:gridCol w:w="1200"/>
        <w:gridCol w:w="1080"/>
      </w:tblGrid>
      <w:tr w:rsidR="00407473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показателей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  <w:tc>
          <w:tcPr>
            <w:tcW w:w="4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числе по видам продукции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(товаров, услуг)         </w:t>
            </w:r>
          </w:p>
        </w:tc>
      </w:tr>
      <w:tr w:rsidR="00407473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pStyle w:val="ConsPlusNonformat"/>
            </w:pP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pStyle w:val="ConsPlusNonformat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pStyle w:val="ConsPlusNonformat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...  </w:t>
            </w:r>
          </w:p>
        </w:tc>
      </w:tr>
      <w:tr w:rsidR="0040747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</w:tr>
      <w:tr w:rsidR="00407473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 производства в   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натуральном выражении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цена реализации 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единицу продукции    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 НДС)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цена реализации 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единицу продукции    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 НДС)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Выручка от реализации   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 НДС)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Выручка от реализации   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 НДС)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  <w:outlineLvl w:val="2"/>
      </w:pPr>
      <w:bookmarkStart w:id="22" w:name="Par425"/>
      <w:bookmarkEnd w:id="22"/>
      <w:r>
        <w:t>Таблица 2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>Численность работающих и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>расходы на оплату труда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1800"/>
        <w:gridCol w:w="2280"/>
        <w:gridCol w:w="2280"/>
      </w:tblGrid>
      <w:tr w:rsidR="00407473">
        <w:trPr>
          <w:trHeight w:val="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Должность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штатных 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Размер    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среднемесячной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заработной платы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работника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Среднемесячный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фонд оплаты 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труда      </w:t>
            </w:r>
          </w:p>
        </w:tc>
      </w:tr>
      <w:tr w:rsidR="0040747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</w:tr>
      <w:tr w:rsidR="00407473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ИТОГО: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  <w:outlineLvl w:val="2"/>
      </w:pPr>
      <w:bookmarkStart w:id="23" w:name="Par442"/>
      <w:bookmarkEnd w:id="23"/>
      <w:r>
        <w:t>Таблица 3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>Финансовые результаты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pStyle w:val="ConsPlusNonformat"/>
      </w:pPr>
      <w:r>
        <w:t xml:space="preserve">                                                              (тыс. рублей)</w:t>
      </w: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720"/>
        <w:gridCol w:w="1680"/>
      </w:tblGrid>
      <w:tr w:rsidR="00407473"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Наименование показателей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Сумма  </w:t>
            </w: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2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</w:t>
            </w: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выручка от реализации продукции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НДС, акцизы и другие обязательные платежи от        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выпускаемой продукции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Уплачиваемые экспортные пошлины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Выручка от реализации продукции за минусом НДС,     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акцизов и аналогичных обязательных платежей         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(п. 1 - п. 2 - п. 3)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Общие затраты на производство и сбыт продукции      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(услуг) (с НДС)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НДС, акцизы и аналогичные обязательные платежи,     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уплачиваемые из затрат на материалы, топливо, энергию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Затраты на производство и сбыт продукции за минусом 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НДС (п. 5 - п. 6)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8.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Финансовый результат (п. 4 - п. 7)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Налоги, относимые на финансовый результат, всего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9.1.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9.2.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9.3.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Налогооблагаемая прибыль (п. 8 - п. 9)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 на прибыль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Чистая прибыль (п. 10 - п. 11)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  <w:outlineLvl w:val="2"/>
      </w:pPr>
      <w:bookmarkStart w:id="24" w:name="Par492"/>
      <w:bookmarkEnd w:id="24"/>
      <w:r>
        <w:t>Таблица 4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>Расчет налоговых поступлений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pStyle w:val="ConsPlusNonformat"/>
      </w:pPr>
      <w:r>
        <w:t xml:space="preserve">                                                              (тыс. рублей)</w:t>
      </w: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600"/>
        <w:gridCol w:w="1800"/>
      </w:tblGrid>
      <w:tr w:rsidR="00407473"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налоговых платежей и сборов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Значение   </w:t>
            </w: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 на добавленную стоимость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 на прибыль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 на доходы физических лиц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 на пользование недрами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Акцизы  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 на имущество юридических лиц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налог, арендная плата за землю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Региональные лицензионные сборы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Единый социальный налог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10 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региональные налоги и сборы (расписать по     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видам)  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10.1.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10.2.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10.3.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7473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ИТОГО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  <w:outlineLvl w:val="1"/>
      </w:pPr>
      <w:bookmarkStart w:id="25" w:name="Par537"/>
      <w:bookmarkEnd w:id="25"/>
      <w:r>
        <w:t>Приложение N 3</w:t>
      </w:r>
    </w:p>
    <w:p w:rsidR="00407473" w:rsidRDefault="00407473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>ИНФОРМАЦИЯ,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>ПРЕДСТАВЛЯЕМАЯ В СООТВЕТСТВИИ С ЧАСТЬЮ 2 СТАТЬИ 20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>ФЕДЕРАЛЬНОГО ЗАКОНА ОТ 26.07.2006 N 135-ФЗ "О ЗАЩИТЕ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>КОНКУРЕНЦИИ"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Исключено с 13 августа 2009 года.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13.08.2009 N 433-П</w:t>
      </w: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  <w:outlineLvl w:val="1"/>
      </w:pPr>
      <w:bookmarkStart w:id="26" w:name="Par551"/>
      <w:bookmarkEnd w:id="26"/>
      <w:r>
        <w:t>Приложение N 3</w:t>
      </w:r>
    </w:p>
    <w:p w:rsidR="00407473" w:rsidRDefault="00407473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bookmarkStart w:id="27" w:name="Par554"/>
      <w:bookmarkEnd w:id="27"/>
      <w:r>
        <w:t>ПАСПОРТ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>ПРЕТЕНДЕНТА НА ПОЛУЧЕНИЕ ГОСУДАРСТВЕННОЙ ПОДДЕРЖКИ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(введено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>от 12.08.2011 N 305-П;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>в ред. Постановлений Правительства Астраханской области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от 22.12.2011 </w:t>
      </w:r>
      <w:hyperlink r:id="rId120" w:history="1">
        <w:r>
          <w:rPr>
            <w:color w:val="0000FF"/>
          </w:rPr>
          <w:t>N 602-П</w:t>
        </w:r>
      </w:hyperlink>
      <w:r>
        <w:t xml:space="preserve">, от 25.12.2013 </w:t>
      </w:r>
      <w:hyperlink r:id="rId121" w:history="1">
        <w:r>
          <w:rPr>
            <w:color w:val="0000FF"/>
          </w:rPr>
          <w:t>N 582-П</w:t>
        </w:r>
      </w:hyperlink>
      <w:r>
        <w:t>,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от 07.07.2014 </w:t>
      </w:r>
      <w:hyperlink r:id="rId122" w:history="1">
        <w:r>
          <w:rPr>
            <w:color w:val="0000FF"/>
          </w:rPr>
          <w:t>N 252-П</w:t>
        </w:r>
      </w:hyperlink>
      <w:r>
        <w:t>)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6120"/>
        <w:gridCol w:w="2280"/>
      </w:tblGrid>
      <w:tr w:rsidR="004074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lastRenderedPageBreak/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Полное наименование претендента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>Юридический и почтовый адреса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>Телефон, факс, e-mail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>Должностные лица:  руководитель  главный бухгалтер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>Основной вид деятельности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>Дата государственной регистрации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>Наименование налоговой инспекции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>ИНН, ОГРН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>Обслуживающий банк, адрес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>N расчетного счета с полными реквизитами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>Наличие счетов в других банках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 xml:space="preserve">Информация, подтверждающая соответствие условиям, установленным </w:t>
            </w:r>
            <w:hyperlink r:id="rId123" w:history="1">
              <w:r>
                <w:rPr>
                  <w:color w:val="0000FF"/>
                </w:rPr>
                <w:t>статьей 4</w:t>
              </w:r>
            </w:hyperlink>
            <w:r>
              <w:t xml:space="preserve"> Федерального закона от 24.07.2007 N 209-ФЗ "О развитии малого и среднего предпринимательства в Российской Федерации":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>Наименование учредителей субъекта малого и среднего предпринимательства и доля их участия в уставном капитале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учредителей (Российской Федерации, субъектов Российской Федерации, муниципальных образований, иностранных юридических лиц, иностранных граждан, общественных и религиозных организаций </w:t>
            </w:r>
            <w:r>
              <w:lastRenderedPageBreak/>
              <w:t xml:space="preserve">(объединений), благотворительных и иных фондов), суммарная доля участия которых в уставном (складочном) капитале (паевом фонде) субъекта малого и среднего предпринимательства не превышает 25% </w:t>
            </w:r>
            <w:hyperlink r:id="rId124" w:history="1">
              <w:r>
                <w:rPr>
                  <w:color w:val="0000FF"/>
                </w:rPr>
                <w:t>&lt;*&gt;</w:t>
              </w:r>
            </w:hyperlink>
            <w:r>
              <w:t xml:space="preserve"> (да/нет)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одного или нескольких учредителей (юридических лиц), не являющихся субъектами малого и среднего предпринимательства, доля участия которых в уставном (складочном) капитале (паевом фонде) субъекта малого и среднего предпринимательства не превышает 25% </w:t>
            </w:r>
            <w:hyperlink r:id="rId125" w:history="1">
              <w:r>
                <w:rPr>
                  <w:color w:val="0000FF"/>
                </w:rPr>
                <w:t>&lt;**&gt;</w:t>
              </w:r>
            </w:hyperlink>
            <w:r>
              <w:t> (да/нет)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>Средняя численность работников за предшествующий календарный год либо за период, прошедший со дня их государственной регистрации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>Выручка от реализации товаров (работ, услуг) без учета налога на добавленную стоимость за предшествующий календарный год либо за период, прошедший со дня их государственной регистрации, тыс. руб.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>Балансовая стоимость активов (остаточная стоимость основных средств и нематериальных за предшествующий календарный год либо за период, прошедший со дня их государственной регистрации) тыс. руб.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>Заявленный в бизнес-плане претендента вид деятельности подлежит лицензированию (да/нет)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>Имеется специальное разрешение на право осуществления конкретного вида деятельности (выполнения работ, оказания услуг, составляющих лицензируемый вид деятельности), которое подтверждается документом, выданным лицензирующим органом (далее - лицензия) (да/нет)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lastRenderedPageBreak/>
              <w:t>5.2.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Претендентом планируется получение </w:t>
            </w:r>
            <w:r>
              <w:lastRenderedPageBreak/>
              <w:t>лицензии в целях реализации бизнес-плана (да/нет)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</w:p>
    <w:p w:rsidR="00407473" w:rsidRDefault="00407473">
      <w:pPr>
        <w:pStyle w:val="ConsPlusNonformat"/>
      </w:pPr>
      <w:r>
        <w:t xml:space="preserve">    --------------------------------</w:t>
      </w:r>
    </w:p>
    <w:p w:rsidR="00407473" w:rsidRDefault="00407473">
      <w:pPr>
        <w:pStyle w:val="ConsPlusNonformat"/>
      </w:pPr>
      <w:r>
        <w:t xml:space="preserve">    &lt;*&gt;  Исключение:  активы  акционерных  инвестиционных фондов и закрытых</w:t>
      </w:r>
    </w:p>
    <w:p w:rsidR="00407473" w:rsidRDefault="00407473">
      <w:pPr>
        <w:pStyle w:val="ConsPlusNonformat"/>
      </w:pPr>
      <w:r>
        <w:t>паевых инвестиционных фондов.</w:t>
      </w:r>
    </w:p>
    <w:p w:rsidR="00407473" w:rsidRDefault="00407473">
      <w:pPr>
        <w:pStyle w:val="ConsPlusNonformat"/>
      </w:pPr>
      <w:r>
        <w:t xml:space="preserve">    &lt;**&gt;  Данное ограничение не распространяется на хозяйственные общества,</w:t>
      </w:r>
    </w:p>
    <w:p w:rsidR="00407473" w:rsidRDefault="00407473">
      <w:pPr>
        <w:pStyle w:val="ConsPlusNonformat"/>
      </w:pPr>
      <w:r>
        <w:t>деятельность  которых  заключается  в  практическом  применении (внедрении)</w:t>
      </w:r>
    </w:p>
    <w:p w:rsidR="00407473" w:rsidRDefault="00407473">
      <w:pPr>
        <w:pStyle w:val="ConsPlusNonformat"/>
      </w:pPr>
      <w:r>
        <w:t>результатов   интеллектуальной   деятельности   (программ  для  электронных</w:t>
      </w:r>
    </w:p>
    <w:p w:rsidR="00407473" w:rsidRDefault="00407473">
      <w:pPr>
        <w:pStyle w:val="ConsPlusNonformat"/>
      </w:pPr>
      <w:r>
        <w:t>вычислительных   машин,   баз   данных,   изобретений,   полезных  моделей,</w:t>
      </w:r>
    </w:p>
    <w:p w:rsidR="00407473" w:rsidRDefault="00407473">
      <w:pPr>
        <w:pStyle w:val="ConsPlusNonformat"/>
      </w:pPr>
      <w:r>
        <w:t>промышленных  образцов,  селекционных  достижений,  топологий  интегральных</w:t>
      </w:r>
    </w:p>
    <w:p w:rsidR="00407473" w:rsidRDefault="00407473">
      <w:pPr>
        <w:pStyle w:val="ConsPlusNonformat"/>
      </w:pPr>
      <w:r>
        <w:t>микросхем, секретов производства (ноу-хау), исключительные права на которые</w:t>
      </w:r>
    </w:p>
    <w:p w:rsidR="00407473" w:rsidRDefault="00407473">
      <w:pPr>
        <w:pStyle w:val="ConsPlusNonformat"/>
      </w:pPr>
      <w:r>
        <w:t>принадлежат   учредителям   (участникам)   таких  хозяйственных  обществ  -</w:t>
      </w:r>
    </w:p>
    <w:p w:rsidR="00407473" w:rsidRDefault="00407473">
      <w:pPr>
        <w:pStyle w:val="ConsPlusNonformat"/>
      </w:pPr>
      <w:r>
        <w:t>бюджетным  научным  учреждениям  или  созданным государственными академиями</w:t>
      </w:r>
    </w:p>
    <w:p w:rsidR="00407473" w:rsidRDefault="00407473">
      <w:pPr>
        <w:pStyle w:val="ConsPlusNonformat"/>
      </w:pPr>
      <w:r>
        <w:t>наук научным учреждениям либо государственным образовательным  организациям</w:t>
      </w:r>
    </w:p>
    <w:p w:rsidR="00407473" w:rsidRDefault="00407473">
      <w:pPr>
        <w:pStyle w:val="ConsPlusNonformat"/>
      </w:pPr>
      <w:r>
        <w:t>высшего  образования,   или   созданным  государственными  академиями  наук</w:t>
      </w:r>
    </w:p>
    <w:p w:rsidR="00407473" w:rsidRDefault="00407473">
      <w:pPr>
        <w:pStyle w:val="ConsPlusNonformat"/>
      </w:pPr>
      <w:r>
        <w:t>образовательным организациям высшего образования.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>Руководитель организации</w:t>
      </w:r>
    </w:p>
    <w:p w:rsidR="00407473" w:rsidRDefault="00407473">
      <w:pPr>
        <w:pStyle w:val="ConsPlusNonformat"/>
      </w:pPr>
      <w:r>
        <w:t>________________________ (Ф.И.О.)</w:t>
      </w:r>
    </w:p>
    <w:p w:rsidR="00407473" w:rsidRDefault="00407473">
      <w:pPr>
        <w:pStyle w:val="ConsPlusNonformat"/>
      </w:pPr>
      <w:r>
        <w:t>________________________</w:t>
      </w:r>
    </w:p>
    <w:p w:rsidR="00407473" w:rsidRDefault="00407473">
      <w:pPr>
        <w:pStyle w:val="ConsPlusNonformat"/>
      </w:pPr>
      <w:r>
        <w:t xml:space="preserve">      (подпись)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>Дата ___________________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>М.П.</w:t>
      </w: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  <w:outlineLvl w:val="1"/>
      </w:pPr>
      <w:bookmarkStart w:id="28" w:name="Par655"/>
      <w:bookmarkEnd w:id="28"/>
      <w:r>
        <w:t>Приложение N 4</w:t>
      </w:r>
    </w:p>
    <w:p w:rsidR="00407473" w:rsidRDefault="00407473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(введено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>от 25.12.2013 N 582-П; в ред. Постановлений Правительства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Астраханской области от 07.07.2014 </w:t>
      </w:r>
      <w:hyperlink r:id="rId127" w:history="1">
        <w:r>
          <w:rPr>
            <w:color w:val="0000FF"/>
          </w:rPr>
          <w:t>N 252-П</w:t>
        </w:r>
      </w:hyperlink>
      <w:r>
        <w:t>,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от 14.11.2014 </w:t>
      </w:r>
      <w:hyperlink r:id="rId128" w:history="1">
        <w:r>
          <w:rPr>
            <w:color w:val="0000FF"/>
          </w:rPr>
          <w:t>N 517-П</w:t>
        </w:r>
      </w:hyperlink>
      <w:r>
        <w:t>)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pStyle w:val="ConsPlusNonformat"/>
      </w:pPr>
      <w:bookmarkStart w:id="29" w:name="Par663"/>
      <w:bookmarkEnd w:id="29"/>
      <w:r>
        <w:t xml:space="preserve">                          Договор N _____________</w:t>
      </w:r>
    </w:p>
    <w:p w:rsidR="00407473" w:rsidRDefault="00407473">
      <w:pPr>
        <w:pStyle w:val="ConsPlusNonformat"/>
      </w:pPr>
      <w:r>
        <w:t xml:space="preserve">                   на оказание государственной поддержки</w:t>
      </w:r>
    </w:p>
    <w:p w:rsidR="00407473" w:rsidRDefault="00407473">
      <w:pPr>
        <w:pStyle w:val="ConsPlusNonformat"/>
      </w:pPr>
      <w:r>
        <w:t xml:space="preserve">    между министерством экономического развития Астраханской области и</w:t>
      </w:r>
    </w:p>
    <w:p w:rsidR="00407473" w:rsidRDefault="00407473">
      <w:pPr>
        <w:pStyle w:val="ConsPlusNonformat"/>
      </w:pPr>
      <w:r>
        <w:t xml:space="preserve">        __________________________________________________________</w:t>
      </w:r>
    </w:p>
    <w:p w:rsidR="00407473" w:rsidRDefault="00407473">
      <w:pPr>
        <w:pStyle w:val="ConsPlusNonformat"/>
      </w:pPr>
      <w:r>
        <w:t xml:space="preserve">            (наименование субъекта малого предпринимательства)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>г. Астрахань                                          _____________ 20__ г.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 xml:space="preserve">    Министерство  экономического развития Астраханской области, именуемое в</w:t>
      </w:r>
    </w:p>
    <w:p w:rsidR="00407473" w:rsidRDefault="00407473">
      <w:pPr>
        <w:pStyle w:val="ConsPlusNonformat"/>
      </w:pPr>
      <w:r>
        <w:t>дальнейшем  "Министерство",  в  лице заместителя председателя Правительства</w:t>
      </w:r>
    </w:p>
    <w:p w:rsidR="00407473" w:rsidRDefault="00407473">
      <w:pPr>
        <w:pStyle w:val="ConsPlusNonformat"/>
      </w:pPr>
      <w:r>
        <w:t>Астраханской   области  -  министра  экономического  развития  Астраханской</w:t>
      </w:r>
    </w:p>
    <w:p w:rsidR="00407473" w:rsidRDefault="00407473">
      <w:pPr>
        <w:pStyle w:val="ConsPlusNonformat"/>
      </w:pPr>
      <w:r>
        <w:t xml:space="preserve">области  __________________________,  действующего на основании </w:t>
      </w:r>
      <w:hyperlink r:id="rId129" w:history="1">
        <w:r>
          <w:rPr>
            <w:color w:val="0000FF"/>
          </w:rPr>
          <w:t>Положения</w:t>
        </w:r>
      </w:hyperlink>
      <w:r>
        <w:t xml:space="preserve"> о</w:t>
      </w:r>
    </w:p>
    <w:p w:rsidR="00407473" w:rsidRDefault="00407473">
      <w:pPr>
        <w:pStyle w:val="ConsPlusNonformat"/>
      </w:pPr>
      <w:r>
        <w:t>министерстве  экономического  развития  Астраханской области, утвержденного</w:t>
      </w:r>
    </w:p>
    <w:p w:rsidR="00407473" w:rsidRDefault="00407473">
      <w:pPr>
        <w:pStyle w:val="ConsPlusNonformat"/>
      </w:pPr>
      <w:r>
        <w:t>Постановлением  Правительства  Астраханской  области от 03.03.2005 N 8-П, с</w:t>
      </w:r>
    </w:p>
    <w:p w:rsidR="00407473" w:rsidRDefault="00407473">
      <w:pPr>
        <w:pStyle w:val="ConsPlusNonformat"/>
      </w:pPr>
      <w:r>
        <w:t>одной            стороны,            и            субъект            малого</w:t>
      </w:r>
    </w:p>
    <w:p w:rsidR="00407473" w:rsidRDefault="00407473">
      <w:pPr>
        <w:pStyle w:val="ConsPlusNonformat"/>
      </w:pPr>
      <w:r>
        <w:t>предпринимательства ___________________, именуемый в дальнейшем "Получатель</w:t>
      </w:r>
    </w:p>
    <w:p w:rsidR="00407473" w:rsidRDefault="00407473">
      <w:pPr>
        <w:pStyle w:val="ConsPlusNonformat"/>
      </w:pPr>
      <w:r>
        <w:t>гранта",   в   лице   ______________________,   действующего  на  основании</w:t>
      </w:r>
    </w:p>
    <w:p w:rsidR="00407473" w:rsidRDefault="00407473">
      <w:pPr>
        <w:pStyle w:val="ConsPlusNonformat"/>
      </w:pPr>
      <w:r>
        <w:lastRenderedPageBreak/>
        <w:t>__________,  с  другой стороны, в дальнейшем именуемые "Стороны", заключили</w:t>
      </w:r>
    </w:p>
    <w:p w:rsidR="00407473" w:rsidRDefault="00407473">
      <w:pPr>
        <w:pStyle w:val="ConsPlusNonformat"/>
      </w:pPr>
      <w:r>
        <w:t>настоящий договор о нижеследующем: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bookmarkStart w:id="30" w:name="Par683"/>
      <w:bookmarkEnd w:id="30"/>
      <w:r>
        <w:t xml:space="preserve">                            1. Предмет договора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 xml:space="preserve">    Предметом  данного договора является определение порядка взаимодействия</w:t>
      </w:r>
    </w:p>
    <w:p w:rsidR="00407473" w:rsidRDefault="00407473">
      <w:pPr>
        <w:pStyle w:val="ConsPlusNonformat"/>
      </w:pPr>
      <w:r>
        <w:t>между  Сторонами  и взаимных обязательств по предоставлению государственной</w:t>
      </w:r>
    </w:p>
    <w:p w:rsidR="00407473" w:rsidRDefault="00407473">
      <w:pPr>
        <w:pStyle w:val="ConsPlusNonformat"/>
      </w:pPr>
      <w:r>
        <w:t>поддержки  в виде гранта на создание собственного бизнеса (далее - грант) в</w:t>
      </w:r>
    </w:p>
    <w:p w:rsidR="00407473" w:rsidRDefault="00407473">
      <w:pPr>
        <w:pStyle w:val="ConsPlusNonformat"/>
      </w:pPr>
      <w:r>
        <w:t>размере  ________  тыс. рублей, в том числе из средств бюджета Астраханской</w:t>
      </w:r>
    </w:p>
    <w:p w:rsidR="00407473" w:rsidRDefault="00407473">
      <w:pPr>
        <w:pStyle w:val="ConsPlusNonformat"/>
      </w:pPr>
      <w:r>
        <w:t>области  в  сумме  _______тыс. рублей, из средств субсидии, предоставленной</w:t>
      </w:r>
    </w:p>
    <w:p w:rsidR="00407473" w:rsidRDefault="00407473">
      <w:pPr>
        <w:pStyle w:val="ConsPlusNonformat"/>
      </w:pPr>
      <w:r>
        <w:t>Астраханской  области  из федерального бюджета на государственную поддержку</w:t>
      </w:r>
    </w:p>
    <w:p w:rsidR="00407473" w:rsidRDefault="00407473">
      <w:pPr>
        <w:pStyle w:val="ConsPlusNonformat"/>
      </w:pPr>
      <w:r>
        <w:t>малого  и  среднего  предпринимательства,  в сумме ________ тыс. рублей для</w:t>
      </w:r>
    </w:p>
    <w:p w:rsidR="00407473" w:rsidRDefault="00407473">
      <w:pPr>
        <w:pStyle w:val="ConsPlusNonformat"/>
      </w:pPr>
      <w:r>
        <w:t>реализации бизнес-проекта "____________".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bookmarkStart w:id="31" w:name="Par694"/>
      <w:bookmarkEnd w:id="31"/>
      <w:r>
        <w:t xml:space="preserve">                 2. Основание и цель предоставления гранта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 xml:space="preserve">    2.1.  Основание  для  заключения  договора  - распоряжение министерства</w:t>
      </w:r>
    </w:p>
    <w:p w:rsidR="00407473" w:rsidRDefault="00407473">
      <w:pPr>
        <w:pStyle w:val="ConsPlusNonformat"/>
      </w:pPr>
      <w:r>
        <w:t>экономического  развития  Астраханской  области  от  ________N ________ "Об</w:t>
      </w:r>
    </w:p>
    <w:p w:rsidR="00407473" w:rsidRDefault="00407473">
      <w:pPr>
        <w:pStyle w:val="ConsPlusNonformat"/>
      </w:pPr>
      <w:r>
        <w:t>оказании   государственной   поддержки   в   виде  гранта  субъекту  малого</w:t>
      </w:r>
    </w:p>
    <w:p w:rsidR="00407473" w:rsidRDefault="00407473">
      <w:pPr>
        <w:pStyle w:val="ConsPlusNonformat"/>
      </w:pPr>
      <w:r>
        <w:t>предпринимательства _______________________________".</w:t>
      </w:r>
    </w:p>
    <w:p w:rsidR="00407473" w:rsidRDefault="00407473">
      <w:pPr>
        <w:pStyle w:val="ConsPlusNonformat"/>
      </w:pPr>
      <w:bookmarkStart w:id="32" w:name="Par700"/>
      <w:bookmarkEnd w:id="32"/>
      <w:r>
        <w:t xml:space="preserve">    2.2.  Цель  использования  средств  гранта:  реализация  бизнес-проекта</w:t>
      </w:r>
    </w:p>
    <w:p w:rsidR="00407473" w:rsidRDefault="00407473">
      <w:pPr>
        <w:pStyle w:val="ConsPlusNonformat"/>
      </w:pPr>
      <w:r>
        <w:t>"________________________________".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bookmarkStart w:id="33" w:name="Par703"/>
      <w:bookmarkEnd w:id="33"/>
      <w:r>
        <w:t xml:space="preserve">                       3. Права и обязанности Сторон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 xml:space="preserve">    3.1. Министерство:</w:t>
      </w:r>
    </w:p>
    <w:p w:rsidR="00407473" w:rsidRDefault="00407473">
      <w:pPr>
        <w:pStyle w:val="ConsPlusNonformat"/>
      </w:pPr>
      <w:r>
        <w:t xml:space="preserve">    3.1.1.  Перечисляет средства гранта на расчетный счет Получателя гранта</w:t>
      </w:r>
    </w:p>
    <w:p w:rsidR="00407473" w:rsidRDefault="00407473">
      <w:pPr>
        <w:pStyle w:val="ConsPlusNonformat"/>
      </w:pPr>
      <w:r>
        <w:t>по мере поступления средств из бюджета Астраханской области.</w:t>
      </w:r>
    </w:p>
    <w:p w:rsidR="00407473" w:rsidRDefault="00407473">
      <w:pPr>
        <w:pStyle w:val="ConsPlusNonformat"/>
      </w:pPr>
      <w:r>
        <w:t xml:space="preserve">    Датой   исполнения   Министерством  своих  обязательств  по  настоящему</w:t>
      </w:r>
    </w:p>
    <w:p w:rsidR="00407473" w:rsidRDefault="00407473">
      <w:pPr>
        <w:pStyle w:val="ConsPlusNonformat"/>
      </w:pPr>
      <w:r>
        <w:t>договору считается дата списания денежных средств со счета Министерства.</w:t>
      </w:r>
    </w:p>
    <w:p w:rsidR="00407473" w:rsidRDefault="00407473">
      <w:pPr>
        <w:pStyle w:val="ConsPlusNonformat"/>
      </w:pPr>
      <w:r>
        <w:t xml:space="preserve">    3.1.2.  Контролирует реализацию бизнес-проекта, указанного в </w:t>
      </w:r>
      <w:hyperlink w:anchor="Par700" w:history="1">
        <w:r>
          <w:rPr>
            <w:color w:val="0000FF"/>
          </w:rPr>
          <w:t>пункте 2.2</w:t>
        </w:r>
      </w:hyperlink>
    </w:p>
    <w:p w:rsidR="00407473" w:rsidRDefault="00407473">
      <w:pPr>
        <w:pStyle w:val="ConsPlusNonformat"/>
      </w:pPr>
      <w:r>
        <w:t>раздела 2 настоящего договора.</w:t>
      </w:r>
    </w:p>
    <w:p w:rsidR="00407473" w:rsidRDefault="00407473">
      <w:pPr>
        <w:pStyle w:val="ConsPlusNonformat"/>
      </w:pPr>
      <w:r>
        <w:t xml:space="preserve">    3.1.3.  Осуществляет  обязательную проверку соблюдения условий, целей и</w:t>
      </w:r>
    </w:p>
    <w:p w:rsidR="00407473" w:rsidRDefault="00407473">
      <w:pPr>
        <w:pStyle w:val="ConsPlusNonformat"/>
      </w:pPr>
      <w:r>
        <w:t>порядка предоставления гранта Получателем гранта.</w:t>
      </w:r>
    </w:p>
    <w:p w:rsidR="00407473" w:rsidRDefault="00407473">
      <w:pPr>
        <w:pStyle w:val="ConsPlusNonformat"/>
      </w:pPr>
      <w:r>
        <w:t xml:space="preserve">    3.1.4.  Обеспечивает  соблюдение  Получателем  гранта  условий, целей и</w:t>
      </w:r>
    </w:p>
    <w:p w:rsidR="00407473" w:rsidRDefault="00407473">
      <w:pPr>
        <w:pStyle w:val="ConsPlusNonformat"/>
      </w:pPr>
      <w:r>
        <w:t>порядка предоставления гранта.</w:t>
      </w:r>
    </w:p>
    <w:p w:rsidR="00407473" w:rsidRDefault="00407473">
      <w:pPr>
        <w:pStyle w:val="ConsPlusNonformat"/>
      </w:pPr>
      <w:r>
        <w:t xml:space="preserve">    3.1.5.  Прекращает  исполнение  своих  обязательств  по  предоставлению</w:t>
      </w:r>
    </w:p>
    <w:p w:rsidR="00407473" w:rsidRDefault="00407473">
      <w:pPr>
        <w:pStyle w:val="ConsPlusNonformat"/>
      </w:pPr>
      <w:r>
        <w:t>гранта  в  случае  неисполнения Получателем гранта условий, предусмотренных</w:t>
      </w:r>
    </w:p>
    <w:p w:rsidR="00407473" w:rsidRDefault="00407473">
      <w:pPr>
        <w:pStyle w:val="ConsPlusNonformat"/>
      </w:pPr>
      <w:hyperlink w:anchor="Par723" w:history="1">
        <w:r>
          <w:rPr>
            <w:color w:val="0000FF"/>
          </w:rPr>
          <w:t>подпунктами  3.2.1</w:t>
        </w:r>
      </w:hyperlink>
      <w:r>
        <w:t xml:space="preserve">, </w:t>
      </w:r>
      <w:hyperlink w:anchor="Par735" w:history="1">
        <w:r>
          <w:rPr>
            <w:color w:val="0000FF"/>
          </w:rPr>
          <w:t>3.2.3</w:t>
        </w:r>
      </w:hyperlink>
      <w:r>
        <w:t xml:space="preserve">, </w:t>
      </w:r>
      <w:hyperlink w:anchor="Par744" w:history="1">
        <w:r>
          <w:rPr>
            <w:color w:val="0000FF"/>
          </w:rPr>
          <w:t>3.2.4</w:t>
        </w:r>
      </w:hyperlink>
      <w:r>
        <w:t xml:space="preserve">, </w:t>
      </w:r>
      <w:hyperlink w:anchor="Par750" w:history="1">
        <w:r>
          <w:rPr>
            <w:color w:val="0000FF"/>
          </w:rPr>
          <w:t>3.2.5 пункта 3.2</w:t>
        </w:r>
      </w:hyperlink>
      <w:r>
        <w:t xml:space="preserve">  настоящего   раздела, и</w:t>
      </w:r>
    </w:p>
    <w:p w:rsidR="00407473" w:rsidRDefault="00407473">
      <w:pPr>
        <w:pStyle w:val="ConsPlusNonformat"/>
      </w:pPr>
      <w:r>
        <w:t>в течение  десяти  рабочих  дней  со  дня  неисполнения  указанных  условий</w:t>
      </w:r>
    </w:p>
    <w:p w:rsidR="00407473" w:rsidRDefault="00407473">
      <w:pPr>
        <w:pStyle w:val="ConsPlusNonformat"/>
      </w:pPr>
      <w:r>
        <w:t>направляет Получателю гранта  требование  о  возврате  полученных  денежных</w:t>
      </w:r>
    </w:p>
    <w:p w:rsidR="00407473" w:rsidRDefault="00407473">
      <w:pPr>
        <w:pStyle w:val="ConsPlusNonformat"/>
      </w:pPr>
      <w:r>
        <w:t>средств.</w:t>
      </w:r>
    </w:p>
    <w:p w:rsidR="00407473" w:rsidRDefault="00407473">
      <w:pPr>
        <w:pStyle w:val="ConsPlusNonformat"/>
      </w:pPr>
      <w:r>
        <w:t xml:space="preserve">    3.2. Получатель гранта:</w:t>
      </w:r>
    </w:p>
    <w:p w:rsidR="00407473" w:rsidRDefault="00407473">
      <w:pPr>
        <w:pStyle w:val="ConsPlusNonformat"/>
      </w:pPr>
      <w:bookmarkStart w:id="34" w:name="Par723"/>
      <w:bookmarkEnd w:id="34"/>
      <w:r>
        <w:t xml:space="preserve">    3.2.1.  Реализует  бизнес-проект,  указанный  в  </w:t>
      </w:r>
      <w:hyperlink w:anchor="Par700" w:history="1">
        <w:r>
          <w:rPr>
            <w:color w:val="0000FF"/>
          </w:rPr>
          <w:t>пункте  2.2  раздела 2</w:t>
        </w:r>
      </w:hyperlink>
    </w:p>
    <w:p w:rsidR="00407473" w:rsidRDefault="00407473">
      <w:pPr>
        <w:pStyle w:val="ConsPlusNonformat"/>
      </w:pPr>
      <w:r>
        <w:t>настоящего договора, в срок до _____________.</w:t>
      </w:r>
    </w:p>
    <w:p w:rsidR="00407473" w:rsidRDefault="00407473">
      <w:pPr>
        <w:pStyle w:val="ConsPlusNonformat"/>
      </w:pPr>
      <w:r>
        <w:t xml:space="preserve">    3.2.2.  Уведомляет  Министерство  в  течение десяти рабочих дней со дня</w:t>
      </w:r>
    </w:p>
    <w:p w:rsidR="00407473" w:rsidRDefault="00407473">
      <w:pPr>
        <w:pStyle w:val="ConsPlusNonformat"/>
      </w:pPr>
      <w:r>
        <w:t>возникновения соответствующих обстоятельств   (событий, с   представлением</w:t>
      </w:r>
    </w:p>
    <w:p w:rsidR="00407473" w:rsidRDefault="00407473">
      <w:pPr>
        <w:pStyle w:val="ConsPlusNonformat"/>
      </w:pPr>
      <w:r>
        <w:t>документов, подтверждающих  возникновение   соответствующих   обстоятельств</w:t>
      </w:r>
    </w:p>
    <w:p w:rsidR="00407473" w:rsidRDefault="00407473">
      <w:pPr>
        <w:pStyle w:val="ConsPlusNonformat"/>
      </w:pPr>
      <w:r>
        <w:t xml:space="preserve"> (событий)):</w:t>
      </w:r>
    </w:p>
    <w:p w:rsidR="00407473" w:rsidRDefault="00407473">
      <w:pPr>
        <w:pStyle w:val="ConsPlusNonformat"/>
      </w:pPr>
      <w:r>
        <w:t xml:space="preserve">    - об изменении своих реквизитов (наименования, юридического и почтового</w:t>
      </w:r>
    </w:p>
    <w:p w:rsidR="00407473" w:rsidRDefault="00407473">
      <w:pPr>
        <w:pStyle w:val="ConsPlusNonformat"/>
      </w:pPr>
      <w:r>
        <w:t>адреса,  организационно-правовой  формы  юридического  лица,  Ф.И.О., места</w:t>
      </w:r>
    </w:p>
    <w:p w:rsidR="00407473" w:rsidRDefault="00407473">
      <w:pPr>
        <w:pStyle w:val="ConsPlusNonformat"/>
      </w:pPr>
      <w:r>
        <w:t>жительства индивидуального предпринимателя, банковских реквизитов);</w:t>
      </w:r>
    </w:p>
    <w:p w:rsidR="00407473" w:rsidRDefault="00407473">
      <w:pPr>
        <w:pStyle w:val="ConsPlusNonformat"/>
      </w:pPr>
      <w:r>
        <w:t xml:space="preserve">    - об изменении основных видов деятельности;</w:t>
      </w:r>
    </w:p>
    <w:p w:rsidR="00407473" w:rsidRDefault="00407473">
      <w:pPr>
        <w:pStyle w:val="ConsPlusNonformat"/>
      </w:pPr>
      <w:r>
        <w:t xml:space="preserve">    - о проведении в его отношении процедуры банкротства, реорганизации или</w:t>
      </w:r>
    </w:p>
    <w:p w:rsidR="00407473" w:rsidRDefault="00407473">
      <w:pPr>
        <w:pStyle w:val="ConsPlusNonformat"/>
      </w:pPr>
      <w:r>
        <w:t>ликвидации.</w:t>
      </w:r>
    </w:p>
    <w:p w:rsidR="00407473" w:rsidRDefault="00407473">
      <w:pPr>
        <w:pStyle w:val="ConsPlusNonformat"/>
      </w:pPr>
      <w:bookmarkStart w:id="35" w:name="Par735"/>
      <w:bookmarkEnd w:id="35"/>
      <w:r>
        <w:t xml:space="preserve">    3.2.3.  Представляет  в  Министерство   ежегодно, в  период  реализации</w:t>
      </w:r>
    </w:p>
    <w:p w:rsidR="00407473" w:rsidRDefault="00407473">
      <w:pPr>
        <w:pStyle w:val="ConsPlusNonformat"/>
      </w:pPr>
      <w:r>
        <w:t>бизнес-проекта,  но  не  менее  трех  лет  с  года, следующего  за    годом</w:t>
      </w:r>
    </w:p>
    <w:p w:rsidR="00407473" w:rsidRDefault="00407473">
      <w:pPr>
        <w:pStyle w:val="ConsPlusNonformat"/>
      </w:pPr>
      <w:r>
        <w:t>оказания государственной  поддержки,  сведения  за соответствующий отчетный</w:t>
      </w:r>
    </w:p>
    <w:p w:rsidR="00407473" w:rsidRDefault="00407473">
      <w:pPr>
        <w:pStyle w:val="ConsPlusNonformat"/>
      </w:pPr>
      <w:r>
        <w:t>период   (январь - декабрь) в  срок  до  1  апреля    года,  следующего  за</w:t>
      </w:r>
    </w:p>
    <w:p w:rsidR="00407473" w:rsidRDefault="00407473">
      <w:pPr>
        <w:pStyle w:val="ConsPlusNonformat"/>
      </w:pPr>
      <w:r>
        <w:t xml:space="preserve">отчетным, по анкете получателя поддержки по </w:t>
      </w:r>
      <w:hyperlink w:anchor="Par815" w:history="1">
        <w:r>
          <w:rPr>
            <w:color w:val="0000FF"/>
          </w:rPr>
          <w:t>форме</w:t>
        </w:r>
      </w:hyperlink>
      <w:r>
        <w:t xml:space="preserve"> согласно  приложению  N 5</w:t>
      </w:r>
    </w:p>
    <w:p w:rsidR="00407473" w:rsidRDefault="00407473">
      <w:pPr>
        <w:pStyle w:val="ConsPlusNonformat"/>
      </w:pPr>
      <w:r>
        <w:t>к   Положению  об  оказании   государственной  поддержки  субъектам  малого</w:t>
      </w:r>
    </w:p>
    <w:p w:rsidR="00407473" w:rsidRDefault="00407473">
      <w:pPr>
        <w:pStyle w:val="ConsPlusNonformat"/>
      </w:pPr>
      <w:r>
        <w:t>предпринимательства  в  виде  грантов  на  создание  собственного  бизнеса,</w:t>
      </w:r>
    </w:p>
    <w:p w:rsidR="00407473" w:rsidRDefault="00407473">
      <w:pPr>
        <w:pStyle w:val="ConsPlusNonformat"/>
      </w:pPr>
      <w:r>
        <w:t>утвержденному     Постановлением   Правительства    Астраханской    области</w:t>
      </w:r>
    </w:p>
    <w:p w:rsidR="00407473" w:rsidRDefault="00407473">
      <w:pPr>
        <w:pStyle w:val="ConsPlusNonformat"/>
      </w:pPr>
      <w:r>
        <w:t>от 26.03.2009 N 123-П (далее - Положение).</w:t>
      </w:r>
    </w:p>
    <w:p w:rsidR="00407473" w:rsidRDefault="00407473">
      <w:pPr>
        <w:pStyle w:val="ConsPlusNonformat"/>
      </w:pPr>
      <w:bookmarkStart w:id="36" w:name="Par744"/>
      <w:bookmarkEnd w:id="36"/>
      <w:r>
        <w:lastRenderedPageBreak/>
        <w:t xml:space="preserve">    3.2.4.  Представляет в   Министерство   ежегодно, в  период  реализации</w:t>
      </w:r>
    </w:p>
    <w:p w:rsidR="00407473" w:rsidRDefault="00407473">
      <w:pPr>
        <w:pStyle w:val="ConsPlusNonformat"/>
      </w:pPr>
      <w:r>
        <w:t>бизнес-проекта    до ___.___.20__ , но   не   менее  трех   лет   с   года,</w:t>
      </w:r>
    </w:p>
    <w:p w:rsidR="00407473" w:rsidRDefault="00407473">
      <w:pPr>
        <w:pStyle w:val="ConsPlusNonformat"/>
      </w:pPr>
      <w:r>
        <w:t>следующего за годом оказания государственной поддержки, в срок до 1  апреля</w:t>
      </w:r>
    </w:p>
    <w:p w:rsidR="00407473" w:rsidRDefault="00407473">
      <w:pPr>
        <w:pStyle w:val="ConsPlusNonformat"/>
      </w:pPr>
      <w:r>
        <w:t>года, следующего за отчетным, информацию о ходе  реализации  бизнес-проекта</w:t>
      </w:r>
    </w:p>
    <w:p w:rsidR="00407473" w:rsidRDefault="00407473">
      <w:pPr>
        <w:pStyle w:val="ConsPlusNonformat"/>
      </w:pPr>
      <w:r>
        <w:t>субъекта     малого    предпринимательства,   получившего   государственную</w:t>
      </w:r>
    </w:p>
    <w:p w:rsidR="00407473" w:rsidRDefault="00407473">
      <w:pPr>
        <w:pStyle w:val="ConsPlusNonformat"/>
      </w:pPr>
      <w:r>
        <w:t xml:space="preserve">поддержку, по </w:t>
      </w:r>
      <w:hyperlink w:anchor="Par1121" w:history="1">
        <w:r>
          <w:rPr>
            <w:color w:val="0000FF"/>
          </w:rPr>
          <w:t>форме</w:t>
        </w:r>
      </w:hyperlink>
      <w:r>
        <w:t xml:space="preserve"> согласно приложению N 6 к Положению.</w:t>
      </w:r>
    </w:p>
    <w:p w:rsidR="00407473" w:rsidRDefault="00407473">
      <w:pPr>
        <w:pStyle w:val="ConsPlusNonformat"/>
      </w:pPr>
      <w:bookmarkStart w:id="37" w:name="Par750"/>
      <w:bookmarkEnd w:id="37"/>
      <w:r>
        <w:t xml:space="preserve">     3.2.5.  Представляет  в  Министерство  до  ______________  специальное</w:t>
      </w:r>
    </w:p>
    <w:p w:rsidR="00407473" w:rsidRDefault="00407473">
      <w:pPr>
        <w:pStyle w:val="ConsPlusNonformat"/>
      </w:pPr>
      <w:r>
        <w:t>разрешение на право осуществления конкретного вида деятельности (выполнения</w:t>
      </w:r>
    </w:p>
    <w:p w:rsidR="00407473" w:rsidRDefault="00407473">
      <w:pPr>
        <w:pStyle w:val="ConsPlusNonformat"/>
      </w:pPr>
      <w:r>
        <w:t>работ,   оказания  услуг,  составляющих  лицензируемый  вид  деятельности),</w:t>
      </w:r>
    </w:p>
    <w:p w:rsidR="00407473" w:rsidRDefault="00407473">
      <w:pPr>
        <w:pStyle w:val="ConsPlusNonformat"/>
      </w:pPr>
      <w:r>
        <w:t>которое   подтверждается  документом,  выданным  лицензирующим  органом  (в</w:t>
      </w:r>
    </w:p>
    <w:p w:rsidR="00407473" w:rsidRDefault="00407473">
      <w:pPr>
        <w:pStyle w:val="ConsPlusNonformat"/>
      </w:pPr>
      <w:r>
        <w:t>случае,  если  заявленный в бизнес-плане получателя гранта вид деятельности</w:t>
      </w:r>
    </w:p>
    <w:p w:rsidR="00407473" w:rsidRDefault="00407473">
      <w:pPr>
        <w:pStyle w:val="ConsPlusNonformat"/>
      </w:pPr>
      <w:r>
        <w:t>подлежит лицензированию).</w:t>
      </w:r>
    </w:p>
    <w:p w:rsidR="00407473" w:rsidRDefault="00407473">
      <w:pPr>
        <w:pStyle w:val="ConsPlusNonformat"/>
      </w:pPr>
      <w:r>
        <w:t xml:space="preserve">    </w:t>
      </w:r>
      <w:hyperlink r:id="rId130" w:history="1">
        <w:r>
          <w:rPr>
            <w:color w:val="0000FF"/>
          </w:rPr>
          <w:t>3.2.6</w:t>
        </w:r>
      </w:hyperlink>
      <w:r>
        <w:t>. Соблюдает условия, цели и порядок предоставления гранта.</w:t>
      </w:r>
    </w:p>
    <w:p w:rsidR="00407473" w:rsidRDefault="00407473">
      <w:pPr>
        <w:pStyle w:val="ConsPlusNonformat"/>
      </w:pPr>
      <w:r>
        <w:t xml:space="preserve">    </w:t>
      </w:r>
      <w:hyperlink r:id="rId131" w:history="1">
        <w:r>
          <w:rPr>
            <w:color w:val="0000FF"/>
          </w:rPr>
          <w:t>3.2.7</w:t>
        </w:r>
      </w:hyperlink>
      <w:r>
        <w:t>.   Дает   согласие  на  осуществление  Министерством  и  органами</w:t>
      </w:r>
    </w:p>
    <w:p w:rsidR="00407473" w:rsidRDefault="00407473">
      <w:pPr>
        <w:pStyle w:val="ConsPlusNonformat"/>
      </w:pPr>
      <w:r>
        <w:t>государственного   финансового   контроля   Астраханской  области  проверок</w:t>
      </w:r>
    </w:p>
    <w:p w:rsidR="00407473" w:rsidRDefault="00407473">
      <w:pPr>
        <w:pStyle w:val="ConsPlusNonformat"/>
      </w:pPr>
      <w:r>
        <w:t>соблюдения  условий,  целей  и  порядка  предоставления  гранта  в порядке,</w:t>
      </w:r>
    </w:p>
    <w:p w:rsidR="00407473" w:rsidRDefault="00407473">
      <w:pPr>
        <w:pStyle w:val="ConsPlusNonformat"/>
      </w:pPr>
      <w:r>
        <w:t>установленном действующим законодательством.</w:t>
      </w:r>
    </w:p>
    <w:p w:rsidR="00407473" w:rsidRDefault="00407473">
      <w:pPr>
        <w:pStyle w:val="ConsPlusNonformat"/>
      </w:pPr>
      <w:r>
        <w:t xml:space="preserve">    </w:t>
      </w:r>
      <w:hyperlink r:id="rId132" w:history="1">
        <w:r>
          <w:rPr>
            <w:color w:val="0000FF"/>
          </w:rPr>
          <w:t>3.2.8</w:t>
        </w:r>
      </w:hyperlink>
      <w:r>
        <w:t>.   Возвращает   ранее   перечисленные  средства  гранта  на  счет</w:t>
      </w:r>
    </w:p>
    <w:p w:rsidR="00407473" w:rsidRDefault="00407473">
      <w:pPr>
        <w:pStyle w:val="ConsPlusNonformat"/>
      </w:pPr>
      <w:r>
        <w:t>Министерства  в  течение  десяти  рабочих дней со дня неисполнения условий,</w:t>
      </w:r>
    </w:p>
    <w:p w:rsidR="00407473" w:rsidRDefault="00407473">
      <w:pPr>
        <w:pStyle w:val="ConsPlusNonformat"/>
      </w:pPr>
      <w:r>
        <w:t xml:space="preserve">предусмотренных </w:t>
      </w:r>
      <w:hyperlink w:anchor="Par723" w:history="1">
        <w:r>
          <w:rPr>
            <w:color w:val="0000FF"/>
          </w:rPr>
          <w:t>подпунктами 3.2.1</w:t>
        </w:r>
      </w:hyperlink>
      <w:r>
        <w:t xml:space="preserve">, </w:t>
      </w:r>
      <w:hyperlink w:anchor="Par735" w:history="1">
        <w:r>
          <w:rPr>
            <w:color w:val="0000FF"/>
          </w:rPr>
          <w:t>3.2.3</w:t>
        </w:r>
      </w:hyperlink>
      <w:r>
        <w:t xml:space="preserve">, </w:t>
      </w:r>
      <w:hyperlink w:anchor="Par744" w:history="1">
        <w:r>
          <w:rPr>
            <w:color w:val="0000FF"/>
          </w:rPr>
          <w:t>3.2.4</w:t>
        </w:r>
      </w:hyperlink>
      <w:r>
        <w:t xml:space="preserve">, </w:t>
      </w:r>
      <w:hyperlink w:anchor="Par750" w:history="1">
        <w:r>
          <w:rPr>
            <w:color w:val="0000FF"/>
          </w:rPr>
          <w:t>3.2.5</w:t>
        </w:r>
      </w:hyperlink>
      <w:r>
        <w:t xml:space="preserve"> настоящего пункта.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bookmarkStart w:id="38" w:name="Par765"/>
      <w:bookmarkEnd w:id="38"/>
      <w:r>
        <w:t xml:space="preserve">                         4. Ответственность Сторон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 xml:space="preserve">    4.1.   В   случае   неисполнения  или  ненадлежащего  исполнения  своих</w:t>
      </w:r>
    </w:p>
    <w:p w:rsidR="00407473" w:rsidRDefault="00407473">
      <w:pPr>
        <w:pStyle w:val="ConsPlusNonformat"/>
      </w:pPr>
      <w:r>
        <w:t>обязательств   по  настоящему  договору  Стороны  несут  ответственность  в</w:t>
      </w:r>
    </w:p>
    <w:p w:rsidR="00407473" w:rsidRDefault="00407473">
      <w:pPr>
        <w:pStyle w:val="ConsPlusNonformat"/>
      </w:pPr>
      <w:r>
        <w:t>соответствии   с   законодательством   Российской   Федерации  и  условиями</w:t>
      </w:r>
    </w:p>
    <w:p w:rsidR="00407473" w:rsidRDefault="00407473">
      <w:pPr>
        <w:pStyle w:val="ConsPlusNonformat"/>
      </w:pPr>
      <w:r>
        <w:t>настоящего договора.</w:t>
      </w:r>
    </w:p>
    <w:p w:rsidR="00407473" w:rsidRDefault="00407473">
      <w:pPr>
        <w:pStyle w:val="ConsPlusNonformat"/>
      </w:pPr>
      <w:r>
        <w:t xml:space="preserve">    4.2.  Получатель гранта несет ответственность за достоверность, полноту</w:t>
      </w:r>
    </w:p>
    <w:p w:rsidR="00407473" w:rsidRDefault="00407473">
      <w:pPr>
        <w:pStyle w:val="ConsPlusNonformat"/>
      </w:pPr>
      <w:r>
        <w:t>представляемых  Министерству  сведений, соблюдение условий, целей и порядка</w:t>
      </w:r>
    </w:p>
    <w:p w:rsidR="00407473" w:rsidRDefault="00407473">
      <w:pPr>
        <w:pStyle w:val="ConsPlusNonformat"/>
      </w:pPr>
      <w:r>
        <w:t>предоставления гранта.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bookmarkStart w:id="39" w:name="Par775"/>
      <w:bookmarkEnd w:id="39"/>
      <w:r>
        <w:t xml:space="preserve">                             5. Прочие условия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 xml:space="preserve">    5.1.  В  соответствии  со  </w:t>
      </w:r>
      <w:hyperlink r:id="rId133" w:history="1">
        <w:r>
          <w:rPr>
            <w:color w:val="0000FF"/>
          </w:rPr>
          <w:t>статьей  102</w:t>
        </w:r>
      </w:hyperlink>
      <w:r>
        <w:t xml:space="preserve">  Налогового  кодекса Российской</w:t>
      </w:r>
    </w:p>
    <w:p w:rsidR="00407473" w:rsidRDefault="00407473">
      <w:pPr>
        <w:pStyle w:val="ConsPlusNonformat"/>
      </w:pPr>
      <w:r>
        <w:t>Федерации  Получатель  гранта  дает  согласие  Министерству  на получение в</w:t>
      </w:r>
    </w:p>
    <w:p w:rsidR="00407473" w:rsidRDefault="00407473">
      <w:pPr>
        <w:pStyle w:val="ConsPlusNonformat"/>
      </w:pPr>
      <w:r>
        <w:t>налоговых  органах  информации  о  начисленных  и  уплаченных  им налогах и</w:t>
      </w:r>
    </w:p>
    <w:p w:rsidR="00407473" w:rsidRDefault="00407473">
      <w:pPr>
        <w:pStyle w:val="ConsPlusNonformat"/>
      </w:pPr>
      <w:r>
        <w:t>сборах,  а  также  о  состоянии  расчетов с бюджетом Астраханской области и</w:t>
      </w:r>
    </w:p>
    <w:p w:rsidR="00407473" w:rsidRDefault="00407473">
      <w:pPr>
        <w:pStyle w:val="ConsPlusNonformat"/>
      </w:pPr>
      <w:r>
        <w:t>государственными внебюджетными фондами.</w:t>
      </w:r>
    </w:p>
    <w:p w:rsidR="00407473" w:rsidRDefault="00407473">
      <w:pPr>
        <w:pStyle w:val="ConsPlusNonformat"/>
      </w:pPr>
      <w:r>
        <w:t xml:space="preserve">    5.2.  Настоящий  договор  составлен  в  двух экземплярах, по одному для</w:t>
      </w:r>
    </w:p>
    <w:p w:rsidR="00407473" w:rsidRDefault="00407473">
      <w:pPr>
        <w:pStyle w:val="ConsPlusNonformat"/>
      </w:pPr>
      <w:r>
        <w:t>каждой из Сторон, имеющих одинаковую юридическую силу.</w:t>
      </w:r>
    </w:p>
    <w:p w:rsidR="00407473" w:rsidRDefault="00407473">
      <w:pPr>
        <w:pStyle w:val="ConsPlusNonformat"/>
      </w:pPr>
      <w:r>
        <w:t xml:space="preserve">    5.3. Действие настоящего договора устанавливается со дня его подписания</w:t>
      </w:r>
    </w:p>
    <w:p w:rsidR="00407473" w:rsidRDefault="00407473">
      <w:pPr>
        <w:pStyle w:val="ConsPlusNonformat"/>
      </w:pPr>
      <w:r>
        <w:t>до полного исполнения Сторонами обязательств по нему.</w:t>
      </w:r>
    </w:p>
    <w:p w:rsidR="00407473" w:rsidRDefault="00407473">
      <w:pPr>
        <w:pStyle w:val="ConsPlusNonformat"/>
      </w:pPr>
      <w:r>
        <w:t xml:space="preserve">    5.4.  Все  споры  между  Сторонами решаются в установленном действующим</w:t>
      </w:r>
    </w:p>
    <w:p w:rsidR="00407473" w:rsidRDefault="00407473">
      <w:pPr>
        <w:pStyle w:val="ConsPlusNonformat"/>
      </w:pPr>
      <w:r>
        <w:t>законодательством порядке.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bookmarkStart w:id="40" w:name="Par789"/>
      <w:bookmarkEnd w:id="40"/>
      <w:r>
        <w:t xml:space="preserve">                        6. Адреса и подписи Сторон: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>Министерство:                            Получатель гранта:</w:t>
      </w:r>
    </w:p>
    <w:p w:rsidR="00407473" w:rsidRDefault="00407473">
      <w:pPr>
        <w:pStyle w:val="ConsPlusNonformat"/>
      </w:pPr>
      <w:r>
        <w:t xml:space="preserve">                                         __________________________________</w:t>
      </w:r>
    </w:p>
    <w:p w:rsidR="00407473" w:rsidRDefault="00407473">
      <w:pPr>
        <w:pStyle w:val="ConsPlusNonformat"/>
      </w:pPr>
      <w:r>
        <w:t xml:space="preserve">                                         (наименование получателя гранта)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 xml:space="preserve">                                         ИНН ______________________________</w:t>
      </w:r>
    </w:p>
    <w:p w:rsidR="00407473" w:rsidRDefault="00407473">
      <w:pPr>
        <w:pStyle w:val="ConsPlusNonformat"/>
      </w:pPr>
      <w:r>
        <w:t xml:space="preserve">                                         __________________________________</w:t>
      </w:r>
    </w:p>
    <w:p w:rsidR="00407473" w:rsidRDefault="00407473">
      <w:pPr>
        <w:pStyle w:val="ConsPlusNonformat"/>
      </w:pPr>
      <w:r>
        <w:t xml:space="preserve">                                                       (адрес)</w:t>
      </w:r>
    </w:p>
    <w:p w:rsidR="00407473" w:rsidRDefault="00407473">
      <w:pPr>
        <w:pStyle w:val="ConsPlusNonformat"/>
      </w:pPr>
      <w:r>
        <w:t xml:space="preserve">                                         __________________________________</w:t>
      </w:r>
    </w:p>
    <w:p w:rsidR="00407473" w:rsidRDefault="00407473">
      <w:pPr>
        <w:pStyle w:val="ConsPlusNonformat"/>
      </w:pPr>
      <w:r>
        <w:t xml:space="preserve">                                                 (наименование банка)</w:t>
      </w:r>
    </w:p>
    <w:p w:rsidR="00407473" w:rsidRDefault="00407473">
      <w:pPr>
        <w:pStyle w:val="ConsPlusNonformat"/>
      </w:pPr>
      <w:r>
        <w:t xml:space="preserve">                                         БИК __________</w:t>
      </w:r>
    </w:p>
    <w:p w:rsidR="00407473" w:rsidRDefault="00407473">
      <w:pPr>
        <w:pStyle w:val="ConsPlusNonformat"/>
      </w:pPr>
      <w:r>
        <w:t xml:space="preserve">                                         к/с ______________________________</w:t>
      </w:r>
    </w:p>
    <w:p w:rsidR="00407473" w:rsidRDefault="00407473">
      <w:pPr>
        <w:pStyle w:val="ConsPlusNonformat"/>
      </w:pPr>
      <w:r>
        <w:t xml:space="preserve">                                         р/с_______________________________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>Заместитель председателя                  _________________________________</w:t>
      </w:r>
    </w:p>
    <w:p w:rsidR="00407473" w:rsidRDefault="00407473">
      <w:pPr>
        <w:pStyle w:val="ConsPlusNonformat"/>
      </w:pPr>
      <w:r>
        <w:t>Правительства Астраханской                    (должность руководителя)</w:t>
      </w:r>
    </w:p>
    <w:p w:rsidR="00407473" w:rsidRDefault="00407473">
      <w:pPr>
        <w:pStyle w:val="ConsPlusNonformat"/>
      </w:pPr>
      <w:r>
        <w:t>области - министр</w:t>
      </w:r>
    </w:p>
    <w:p w:rsidR="00407473" w:rsidRDefault="00407473">
      <w:pPr>
        <w:pStyle w:val="ConsPlusNonformat"/>
      </w:pPr>
      <w:r>
        <w:t>экономического развития                   _________________________________</w:t>
      </w:r>
    </w:p>
    <w:p w:rsidR="00407473" w:rsidRDefault="00407473">
      <w:pPr>
        <w:pStyle w:val="ConsPlusNonformat"/>
      </w:pPr>
      <w:r>
        <w:lastRenderedPageBreak/>
        <w:t>Астраханской области</w:t>
      </w:r>
    </w:p>
    <w:p w:rsidR="00407473" w:rsidRDefault="00407473">
      <w:pPr>
        <w:pStyle w:val="ConsPlusNonformat"/>
      </w:pPr>
      <w:r>
        <w:t>_______________________ (Ф.И.О.)          ________________________ (Ф.И.О.)</w:t>
      </w:r>
    </w:p>
    <w:p w:rsidR="00407473" w:rsidRDefault="00407473">
      <w:pPr>
        <w:pStyle w:val="ConsPlusNonformat"/>
        <w:sectPr w:rsidR="0040747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  <w:outlineLvl w:val="1"/>
      </w:pPr>
      <w:bookmarkStart w:id="41" w:name="Par815"/>
      <w:bookmarkEnd w:id="41"/>
      <w:r>
        <w:t xml:space="preserve">Приложение N </w:t>
      </w:r>
      <w:hyperlink r:id="rId134" w:history="1">
        <w:r>
          <w:rPr>
            <w:color w:val="0000FF"/>
          </w:rPr>
          <w:t>5</w:t>
        </w:r>
      </w:hyperlink>
    </w:p>
    <w:p w:rsidR="00407473" w:rsidRDefault="00407473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>от 12.04.2012 N 138-П)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Анкета получателя поддержки                          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┬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bookmarkStart w:id="42" w:name="Par824"/>
      <w:bookmarkEnd w:id="42"/>
      <w:r>
        <w:rPr>
          <w:sz w:val="16"/>
          <w:szCs w:val="16"/>
        </w:rPr>
        <w:t>│I. Общая информация о субъекте малого или среднего предпринимательства - получателе поддержки                    │    │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┬───────────────────────────────────┬──────────┬────────────┬─────────┬───────┬────────┬────────┬────────────┴────┴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│          │            │         │       │        │        │  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│          │            │         │       │        │        │  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────────┼──────────┼────────────┼─────────┼───────┼────────┼────────┼─────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(полное наименование субъекта   │          │            │         │       │        │        │  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малого или среднего        │          │            │         │       │        │        │  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предпринимательства)        │          │            │         │       │        │        │ (дата оказания поддержки)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────────┼──────────┼────────────┼─────────┼───────┼────────┼────────┼─────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│          │            │         │       │        │        │  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│          │            │         │       │        │        │  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────────┼──────────┼────────────┼─────────┼───────┼────────┼────────┼─────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(ИНН получателя поддержки)     │          │            │         │       │        │        │      (отчетный год)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────────┼──────────┼────────────┼─────────┼───────┼────────┼────────┼─────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│          │            │         │       │        │        │  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│          │            │         │       │        │        │  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────────┼──────────┼────────────┼─────────┼───────┼────────┼────────┼─────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│(система налогообложения получателя│          │            │         │       │        │        │(сумма оказанной поддержки,│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поддержки)             │          │            │         │       │        │        │        тыс. руб.)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────────┼──────────┼────────────┼─────────┼───────┼────────┼────────┼─────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│          │            │         │       │        │        │  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               │          │            │         │       │        │        │  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────────┼──────────┼────────────┼─────────┼───────┼────────┼────────┼─────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(субъект Российской Федерации, в  │          │            │         │       │        │        │(основной вид деятельности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котором оказана поддержка)     │          │            │         │       │        │        │         по ОКВЭД)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┴───────────────────────────────────┴──────────┴────────────┴─────────┴───────┴────────┴────────┴────────────┬────┬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bookmarkStart w:id="43" w:name="Par850"/>
      <w:bookmarkEnd w:id="43"/>
      <w:r>
        <w:rPr>
          <w:sz w:val="16"/>
          <w:szCs w:val="16"/>
        </w:rPr>
        <w:t>│II. Вид оказываемой поддержки                                                                                    │    │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┬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┴────┴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Федеральный орган  │                                                                             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│    │   исполнительной   │                                                                             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N  │власти, реализующий │                              Мероприятия, реализуемые в рамках программ     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программу      │                           (указывается объем оказанной поддержки, тыс. руб.)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поддержки/     │                                                                             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госкорпорация    │                                                                             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┼────────┬──────────┬────────┬─────────┬─────────┬─────────┬─────────────────┬─────────────┬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Гранты │          │        │         │         │         │                 │            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на   │ Субсидия │ Грант  │         │         │         │    Поддержка    │             │Размещение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созда- │  дейст-  │ начи-  │ Микро-  │ Поручи- │         │    экспортно    │ Субсидия на │ в бизнес-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│Минэкономразвития   │  ние   │  вующим  │нающему │ финан-  │тельство │ Лизинг  │ ориентированных │  повышение  │инкубаторе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1  │России              │ малой  │ иннова-  │ малому │  совый  │ гаран-  │оборудо- │субъектов малого │энергоэффек- │или техно-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│                    │иннова- │ ционным  │ пред-  │  займ   │ тийного │  вания  │   и среднего    │  тивности   │парке </w:t>
      </w:r>
      <w:hyperlink w:anchor="Par944" w:history="1">
        <w:r>
          <w:rPr>
            <w:color w:val="0000FF"/>
            <w:sz w:val="16"/>
            <w:szCs w:val="16"/>
          </w:rPr>
          <w:t>&lt;*&gt;</w:t>
        </w:r>
      </w:hyperlink>
      <w:r>
        <w:rPr>
          <w:sz w:val="16"/>
          <w:szCs w:val="16"/>
        </w:rPr>
        <w:t>,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│ционной │компаниям │приятию │         │  фонда  │         │  предпринима-   │             │   кв. м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│компании│          │        │         │         │         │    тельства     │            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┼────────┼──────────┼────────┼─────────┼─────────┼─────────┼─────────────────┼─────────────┼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 │          │        │         │         │         │                 │            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┼────────┴──────────┴────────┴─────────┴─────────┴─────────┴─────────────────┴─────────────┴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2  │Минздравсоцразвития │                     Выплата безработным гражданам, открывающим собственное дело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│России              │                                           (58.8 тыс. руб.)                  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                                                                      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┼──────────────────────────────────┬─────────────────────┬───────────────────┬───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                           │      Субсидии       │     Субсидии      │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                           │    крестьянским     │сельскохозяйствен- │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Субсидии гражданам, ведущим    │    (фермерским)     │ным потребительским│  Субсидии на поддержку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3  │Минсельхоз России   │  личное подсобное хозяйство, по  │    хозяйствам и     │  кооперативам по  │   отдельных отраслей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│кредитным договорам, заключенным: │   индивидуальным    │     кредитным     │   сельского хозяйства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                           │ предпринимателям по │    договорам,     │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                           │кредитным договорам, │   заключенным:    │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                           │    заключенным:     │                   │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┼───────┬─────────┬────────┬───────┼───────┬─────┬───────┼─────┬──────┬──────┼───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       │        │   на  │       │     │       │     │      │      │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       │        │  срок │       │     │       │     │      │      │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       │        │  до 5 │       │     │       │     │      │      │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 на    │        │  лет  │       │     │       │     │      │      │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срок   │        │  (на  │       │     │       │     │      │      │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до 5   │  на    │ приоб-│       │     │       │     │      │      │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на  │   лет   │ срок   │ретение│  на   │ на  │  на   │ на  │  на  │  на  │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срок │ (приоб- │ до 5   │ машин │ срок  │срок │ срок  │срок │ срок │ срок │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до 2 │ ретение │ лет    │   и   │ до 2  │до 5 │ до 8  │до 2 │ до 5 │ до 8 │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лет  │сельско- │ (ту-   │ других│  лет  │ лет │  лет  │ лет │ лет  │ лет  │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│хозяйст- │ ризм)  │устрой-│       │     │       │     │      │      │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венной  │        │  ств, │       │     │       │     │      │      │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техники │        │утверж-│       │     │       │     │      │      │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и т.п.) │        │ денных│       │     │       │     │      │      │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       │        │ Минсе-│       │     │       │     │      │      │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       │        │льхозом│       │     │       │     │      │      │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       │        │России)│       │     │       │     │      │      │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┼───────┼─────────┼────────┼───────┼───────┼─────┼───────┼─────┼──────┼──────┼───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       │        │       │       │     │       │     │      │      │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┼───────┼─────────┼────────┼───────┼───────┼─────┴───────┼─────┴──────┴──────┼─────────────┬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│    │                    │       │         │        │       │       │             │      Научно-      │            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       │        │       │       │             │исследовательские, │            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       │        │       │       │             │      опытно-      │            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       │        │       │       │             │ конструкторские и │            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       │        │       │       │             │  технологические  │  НИОКР по   │Выполнение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       │        │       │       │             │  работы (далее -  │  практиче-  │   НИОКР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       │ Прог-  │       │       │             │     НИОКР) по     │    скому    │  малыми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Прог- │  Прог-  │ рамма  │ Прог- │ Прог- │             │   приоритетным    │ применению  │инновацион-│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4  │Минобрнауки России  │ рамма │  рамма  │"Энерго-│ рамма │ рамма │  Программа  │   направлениям    │ разработок, │   ными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│"СТАРТ"│ "УМНИК" │ сбере- │"ФАРМА"│"СОФТ" │  "ЭКСПОРТ"  │ развития науки и  │ выполняемых │компаниями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       │ жение" │       │       │             │     техники,      │  в научно-  │ в рамках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       │        │       │       │             │  направленным на  │ образовате- │ междуна-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       │        │       │       │             │    реализацию     │    льных    │  родных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       │        │       │       │             │   антикризисной   │   центрах   │программ ЕС│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       │        │       │       │             │     программы     │            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       │        │       │       │             │   Правительства   │            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       │        │       │       │             │    Российской     │            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       │        │       │       │             │     Федерации     │            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┼───────┼─────────┼────────┼───────┼───────┼─────────────┼───────────────────┼─────────────┼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│         │        │       │       │             │                   │            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┼───────┴─────────┼────────┴───────┼───────┴─────────────┼───────────────────┼─────────────┼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│ГК Внешэкономбанк   │  Цели оказания  │                │                     │                   │ Факторинго-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5  │(через ОАО "МСП     │  поддержки/виды │  Кредит банка  │      Микрозайм      │Имущество в лизинг │ вые услуги  │   Иное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│Банк")              │    поддержки    │                │                     │                   │            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┼─────────────────┼────────────────┼─────────────────────┼───────────────────┼─────────────┼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Модернизация  │                │                     │                   │            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производства и │                │                     │                   │            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обновление   │                │                     │                   │            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основных средств│                │                     │                   │            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┼─────────────────┼────────────────┼─────────────────────┼───────────────────┼─────────────┼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Реализация   │                │                     │                   │            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инновационных  │                │                     │                   │            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проектов    │                │                     │                   │            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┼─────────────────┼────────────────┼─────────────────────┼───────────────────┼─────────────┼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Реализация   │                │                     │                   │            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│энергоэффективных│                │                     │                   │            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проектов    │                │                     │                   │            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┼─────────────────┼────────────────┼─────────────────────┼───────────────────┼─────────────┼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 │       Иное      │                │                     │                   │             │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┴────────────────────┴─────────────────┴────────────────┴─────────────────────┴───────────────────┴─────────────┴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bookmarkStart w:id="44" w:name="Par944"/>
      <w:bookmarkEnd w:id="44"/>
      <w:r>
        <w:rPr>
          <w:sz w:val="16"/>
          <w:szCs w:val="16"/>
        </w:rPr>
        <w:t>│&lt;*&gt; указывается площадь помещений, предоставленных в аренду                                            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┬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bookmarkStart w:id="45" w:name="Par946"/>
      <w:bookmarkEnd w:id="45"/>
      <w:r>
        <w:rPr>
          <w:sz w:val="16"/>
          <w:szCs w:val="16"/>
        </w:rPr>
        <w:t>│III. Основные финансово-экономические показатели субъекта малого и среднего предпринимателя - получателя поддержки:│      │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┬───────────────────┬─────┬────────────────────────┬─────────────────────────┬───────────────────────┬─────────┴──────┴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Наименование    │ Ед. │ на 1 января _____ года │ на 1 января _____ года  │на 1 января _____ года │на 1 января _____ года│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N  │    показателя     │изме-│  (год, предшествующий  │(год оказания поддержки) │   (первый год после   │  (второй год после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│рения│  оказанию поддержки)   │                         │  оказания поддержки)  │ оказания поддержки)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┼─────┼────────────────────────┼─────────────────────────┼───────────────────────┼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│Выручка от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1  │реализации товаров │тыс.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│(работ, услуг) без │руб.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│    │учета НДС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┼─────┼────────────────────────┼─────────────────────────┼───────────────────────┼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│Отгружено товаров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│собственного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2  │производства       │тыс.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│(выполнено работ и │руб.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│услуг собственными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│силами)  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┼─────┼────────────────────────┼─────────────────────────┼───────────────────────┼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│География поставок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│(количество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│субъектов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│Российской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3  │Федерации, в       │ ед.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│которые  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│осуществляются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│поставки товаров,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│работ, услуг)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┼─────┼────────────────────────┼─────────────────────────┼───────────────────────┼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│Номенклатура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4  │производимой       │ ед.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│продукции (работ,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│услуг)   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┼─────┼────────────────────────┼─────────────────────────┼───────────────────────┼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│Среднесписочная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│численность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5  │работников (без    │чел.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│внешних  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│совместителей)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┼─────┼────────────────────────┼─────────────────────────┼───────────────────────┼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│Среднемесячная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6  │начисленная        │тыс.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│заработная плата   │руб.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│работников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┼─────┼────────────────────────┼─────────────────────────┼───────────────────────┼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│Объем налогов,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│сборов, страховых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│взносов, 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│уплаченных в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│бюджетную систему  │тыс.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7  │Российской         │руб.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│Федерации (без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│учета налога на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│добавленную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│стоимость и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│акцизов) 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┼─────┼────────────────────────┼─────────────────────────┼───────────────────────┼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│Инвестиции в       │тыс.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8  │основной капитал,  │руб.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│всего:   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┼─────┼────────────────────────┼─────────────────────────┼───────────────────────┼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│    │привлеченные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9  │заемные            │тыс.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│(кредитные)        │руб.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│средства 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┼─────┼────────────────────────┼─────────────────────────┼───────────────────────┼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│из них: привлечено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│в рамках программ  │тыс.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│государственной    │руб.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│поддержки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┴───────────────────┴─────┴────────────────────────┴─────────────────────────┴───────────────────────┴───────┬────┬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bookmarkStart w:id="46" w:name="Par1016"/>
      <w:bookmarkEnd w:id="46"/>
      <w:r>
        <w:rPr>
          <w:sz w:val="16"/>
          <w:szCs w:val="16"/>
        </w:rPr>
        <w:t>│IV. Дополнительные финансово-экономические показатели субъекта малого и среднего предпринимателя - получателя    │    │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│поддержки:                                                                                                       │    │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┬───────────────────┬─────┬────────────────────────┬─────────────────────────┬───────────────────────┬───────┴────┴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Наименование    │ Ед. │ на 1 января _____ года │ на 1 января _____ года  │на 1 января _____ года │на 1 января _____ года│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N  │    показателя     │изме-│  (год, предшествующий  │(год оказания поддержки) │   (первый год после   │  (второй год после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│рения│  оказанию поддержки)   │                         │  оказания поддержки)  │ оказания поддержки)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┴───────────────────┴─────┴────────────────────────┴─────────────────────────┴───────────────────────┴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│Заполняется субъектами малого и среднего предпринимательства, занимающимися экспортом                  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┬───────────────────┬─────┬────────────────────────┬─────────────────────────┬───────────────────────┬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│Объем экспорта, в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│том числе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│отгружено товаров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│собственного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1  │производства       │тыс.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│(выполнено работ и │руб.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│услуг собственными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│силами) за пределы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│Российской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│Федерации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┼─────┼────────────────────────┼─────────────────────────┼───────────────────────┼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│Доля объема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2  │экспорта в общем   │  %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│объеме отгруженной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│продукции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┼─────┼────────────────────────┼─────────────────────────┼───────────────────────┼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│Количество стран,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│в которые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3  │экспортируются     │ ед.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│товары (работы,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│услуги)  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┴───────────────────┴─────┴────────────────────────┴─────────────────────────┴───────────────────────┴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│Заполняется субъектами малого и среднего предпринимательства, занимающимися инновациями                   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┬───────────────────┬─────┬────────────────────────┬─────────────────────────┬───────────────────────┬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│Отгружено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│инновационных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│товаров  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│собственного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1  │производства       │тыс.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│(выполнено         │руб.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│инновационных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│работ и услуг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│    │собственными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│силами)  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┼─────┼────────────────────────┼─────────────────────────┼───────────────────────┼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│Доля экспортной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│инновационной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2  │продукции в общем  │  %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│объеме отгруженной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│инновационной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│продукции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┼─────┼────────────────────────┼─────────────────────────┼───────────────────────┼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│Число вновь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│полученных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│патентов на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│изобретение,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│полезную модель,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│промышленный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3  │образец,           │ ед.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│использованных в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│отгруженных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│инновационных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│товарах  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│собственного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│производства,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│всего:   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┼─────┼────────────────────────┼─────────────────────────┼───────────────────────┼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│2.1 │в том числе: на    │ ед.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│изобретение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┼─────┼────────────────────────┼─────────────────────────┼───────────────────────┼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│2.2 │в том числе: на    │ ед.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│полезные модели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┼─────┼────────────────────────┼─────────────────────────┼───────────────────────┼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│в том числе: на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│2.3 │промышленные       │ ед.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│образцы  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┴───────────────────┴─────┴────────────────────────┴─────────────────────────┴───────────────────────┴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│Заполняется субъектами малого и среднего предпринимательства, получившими поддержку по программе энергоэффективности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┬───────────────────┬─────┬────────────────────────┬─────────────────────────┬───────────────────────┬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│Оценка экономии    │тыс.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1  │энергетических     │руб.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│ресурсов 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┼─────┼────────────────────────┼─────────────────────────┼───────────────────────┼──────────────────────┤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              │     │                        │                         │                       │                      │</w:t>
      </w:r>
    </w:p>
    <w:p w:rsidR="00407473" w:rsidRDefault="0040747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┴───────────────────┴─────┴────────────────────────┴─────────────────────────┴───────────────────────┴──────────────────────┘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</w:p>
    <w:p w:rsidR="00407473" w:rsidRDefault="00407473">
      <w:pPr>
        <w:pStyle w:val="ConsPlusNonformat"/>
      </w:pPr>
      <w:r>
        <w:t>Руководитель      /         /                 /</w:t>
      </w:r>
    </w:p>
    <w:p w:rsidR="00407473" w:rsidRDefault="00407473">
      <w:pPr>
        <w:pStyle w:val="ConsPlusNonformat"/>
      </w:pPr>
      <w:r>
        <w:t>организации</w:t>
      </w:r>
    </w:p>
    <w:p w:rsidR="00407473" w:rsidRDefault="00407473">
      <w:pPr>
        <w:pStyle w:val="ConsPlusNonformat"/>
      </w:pPr>
      <w:r>
        <w:t>(Должность)       (Подпись)    (Расшифровка</w:t>
      </w:r>
    </w:p>
    <w:p w:rsidR="00407473" w:rsidRDefault="00407473">
      <w:pPr>
        <w:pStyle w:val="ConsPlusNonformat"/>
      </w:pPr>
      <w:r>
        <w:t xml:space="preserve">                                 подписи)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lastRenderedPageBreak/>
        <w:t>Индивидуальный</w:t>
      </w:r>
    </w:p>
    <w:p w:rsidR="00407473" w:rsidRDefault="00407473">
      <w:pPr>
        <w:pStyle w:val="ConsPlusNonformat"/>
      </w:pPr>
      <w:r>
        <w:t>предприниматель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 xml:space="preserve">                  М.П.</w:t>
      </w: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widowControl w:val="0"/>
        <w:autoSpaceDE w:val="0"/>
        <w:autoSpaceDN w:val="0"/>
        <w:adjustRightInd w:val="0"/>
        <w:jc w:val="right"/>
        <w:outlineLvl w:val="1"/>
      </w:pPr>
      <w:bookmarkStart w:id="47" w:name="Par1115"/>
      <w:bookmarkEnd w:id="47"/>
      <w:r>
        <w:t>Приложение N 6</w:t>
      </w:r>
    </w:p>
    <w:p w:rsidR="00407473" w:rsidRDefault="00407473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 xml:space="preserve">(введено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  <w:r>
        <w:t>от 25.12.2013 N 582-П)</w:t>
      </w:r>
    </w:p>
    <w:p w:rsidR="00407473" w:rsidRDefault="00407473">
      <w:pPr>
        <w:widowControl w:val="0"/>
        <w:autoSpaceDE w:val="0"/>
        <w:autoSpaceDN w:val="0"/>
        <w:adjustRightInd w:val="0"/>
        <w:jc w:val="right"/>
      </w:pPr>
    </w:p>
    <w:p w:rsidR="00407473" w:rsidRDefault="00407473">
      <w:pPr>
        <w:pStyle w:val="ConsPlusNonformat"/>
      </w:pPr>
      <w:bookmarkStart w:id="48" w:name="Par1121"/>
      <w:bookmarkEnd w:id="48"/>
      <w:r>
        <w:t xml:space="preserve">        Информация о ходе реализации бизнес-проекта субъекта малого</w:t>
      </w:r>
    </w:p>
    <w:p w:rsidR="00407473" w:rsidRDefault="00407473">
      <w:pPr>
        <w:pStyle w:val="ConsPlusNonformat"/>
      </w:pPr>
      <w:r>
        <w:t xml:space="preserve">        предпринимательства, получившего государственную поддержку</w:t>
      </w:r>
    </w:p>
    <w:p w:rsidR="00407473" w:rsidRDefault="00407473">
      <w:pPr>
        <w:pStyle w:val="ConsPlusNonformat"/>
      </w:pPr>
      <w:r>
        <w:t xml:space="preserve">                   (с нарастающим итогом с начала года)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 xml:space="preserve">                  по состоянию на ______________________</w:t>
      </w:r>
    </w:p>
    <w:p w:rsidR="00407473" w:rsidRDefault="00407473">
      <w:pPr>
        <w:pStyle w:val="ConsPlusNonformat"/>
      </w:pPr>
      <w:r>
        <w:t xml:space="preserve">       _____________________________________________________________</w:t>
      </w:r>
    </w:p>
    <w:p w:rsidR="00407473" w:rsidRDefault="00407473">
      <w:pPr>
        <w:pStyle w:val="ConsPlusNonformat"/>
      </w:pPr>
      <w:r>
        <w:t xml:space="preserve">                    (наименование получателя поддержки)</w:t>
      </w:r>
    </w:p>
    <w:p w:rsidR="00407473" w:rsidRDefault="00407473">
      <w:pPr>
        <w:pStyle w:val="ConsPlusNonformat"/>
      </w:pPr>
      <w:r>
        <w:t xml:space="preserve">       _____________________________________________________________</w:t>
      </w:r>
    </w:p>
    <w:p w:rsidR="00407473" w:rsidRDefault="00407473">
      <w:pPr>
        <w:pStyle w:val="ConsPlusNonformat"/>
      </w:pPr>
      <w:r>
        <w:t xml:space="preserve">                       (наименование бизнес-проекта)</w:t>
      </w:r>
    </w:p>
    <w:p w:rsidR="00407473" w:rsidRDefault="0040747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4498"/>
        <w:gridCol w:w="1083"/>
        <w:gridCol w:w="1485"/>
        <w:gridCol w:w="1680"/>
      </w:tblGrid>
      <w:tr w:rsidR="0040747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показателей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измер.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проекту</w:t>
            </w:r>
          </w:p>
        </w:tc>
      </w:tr>
      <w:tr w:rsidR="0040747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производства в натуральном выражении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продаж в натуральном выражении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Выручка от реализации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Себестоимость реализованных товаров, работ, услуг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Прибыль (убыток) до налогообложения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Налоги и сборы, уплаченные в бюджет, 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>в том числе по видам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Обязательные платежи, уплаченные в государственные внебюджетные фонды, 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>в том числе по видам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Остаточная стоимость основных средств на отчетную дату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 работников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Фонд заработной платы работников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Среднемесячная заработная плата работников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747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инвестиций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473" w:rsidRDefault="0040747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</w:p>
    <w:p w:rsidR="00407473" w:rsidRDefault="00407473">
      <w:pPr>
        <w:pStyle w:val="ConsPlusNonformat"/>
      </w:pPr>
      <w:r>
        <w:t>Руководитель организации           ______________ __________________</w:t>
      </w:r>
    </w:p>
    <w:p w:rsidR="00407473" w:rsidRDefault="00407473">
      <w:pPr>
        <w:pStyle w:val="ConsPlusNonformat"/>
      </w:pPr>
      <w:r>
        <w:t xml:space="preserve">                                       Ф.И.О.          подпись</w:t>
      </w:r>
    </w:p>
    <w:p w:rsidR="00407473" w:rsidRDefault="00407473">
      <w:pPr>
        <w:pStyle w:val="ConsPlusNonformat"/>
      </w:pPr>
    </w:p>
    <w:p w:rsidR="00407473" w:rsidRDefault="00407473">
      <w:pPr>
        <w:pStyle w:val="ConsPlusNonformat"/>
      </w:pPr>
      <w:r>
        <w:t>Главный бухгалтер                  ______________ __________________</w:t>
      </w:r>
    </w:p>
    <w:p w:rsidR="00407473" w:rsidRDefault="00407473">
      <w:pPr>
        <w:pStyle w:val="ConsPlusNonformat"/>
      </w:pPr>
      <w:r>
        <w:t xml:space="preserve">                                       Ф.И.О.          подпись</w:t>
      </w: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</w:p>
    <w:p w:rsidR="00407473" w:rsidRDefault="00407473">
      <w:pPr>
        <w:widowControl w:val="0"/>
        <w:autoSpaceDE w:val="0"/>
        <w:autoSpaceDN w:val="0"/>
        <w:adjustRightInd w:val="0"/>
        <w:ind w:firstLine="540"/>
        <w:jc w:val="both"/>
      </w:pPr>
    </w:p>
    <w:p w:rsidR="00407473" w:rsidRDefault="0040747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D164D9" w:rsidRDefault="00407473">
      <w:bookmarkStart w:id="49" w:name="_GoBack"/>
      <w:bookmarkEnd w:id="49"/>
    </w:p>
    <w:sectPr w:rsidR="00D164D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73"/>
    <w:rsid w:val="00407473"/>
    <w:rsid w:val="004B3B88"/>
    <w:rsid w:val="00752CF9"/>
    <w:rsid w:val="008B54CA"/>
    <w:rsid w:val="00C10C3E"/>
    <w:rsid w:val="00F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71E23-08A1-445F-BDA6-1AB81304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473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07473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7473"/>
    <w:pPr>
      <w:widowControl w:val="0"/>
      <w:autoSpaceDE w:val="0"/>
      <w:autoSpaceDN w:val="0"/>
      <w:adjustRightInd w:val="0"/>
      <w:ind w:firstLine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407473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60DC3893F68071A290E64E86795F4005A42B4994716F5D18F55D4676163F2CF8C99D00768ED71B2AAFA12N1i4G" TargetMode="External"/><Relationship Id="rId117" Type="http://schemas.openxmlformats.org/officeDocument/2006/relationships/hyperlink" Target="consultantplus://offline/ref=260DC3893F68071A290E7AE571F9A90F594EE994471DF683D30A8F3A366AF898CBD689452CE373BBNAiFG" TargetMode="External"/><Relationship Id="rId21" Type="http://schemas.openxmlformats.org/officeDocument/2006/relationships/hyperlink" Target="consultantplus://offline/ref=260DC3893F68071A290E64E86795F4005A42B499401DFFDD8D55D4676163F2CF8C99D00768ED71B2AAFA12N1i7G" TargetMode="External"/><Relationship Id="rId42" Type="http://schemas.openxmlformats.org/officeDocument/2006/relationships/hyperlink" Target="consultantplus://offline/ref=260DC3893F68071A290E64E86795F4005A42B4994618FEDC8B55D4676163F2CF8C99D00768ED71B2AAFA13N1i0G" TargetMode="External"/><Relationship Id="rId47" Type="http://schemas.openxmlformats.org/officeDocument/2006/relationships/hyperlink" Target="consultantplus://offline/ref=260DC3893F68071A290E64E86795F4005A42B499401BF5D48A55D4676163F2CF8C99D00768ED71B2AAFA10N1i0G" TargetMode="External"/><Relationship Id="rId63" Type="http://schemas.openxmlformats.org/officeDocument/2006/relationships/hyperlink" Target="consultantplus://offline/ref=260DC3893F68071A290E64E86795F4005A42B499401EF5D58655D4676163F2CF8C99D00768ED71B2AAFA11N1i1G" TargetMode="External"/><Relationship Id="rId68" Type="http://schemas.openxmlformats.org/officeDocument/2006/relationships/hyperlink" Target="consultantplus://offline/ref=260DC3893F68071A290E64E86795F4005A42B4994019FBDC8B55D4676163F2CF8C99D00768ED71B2AAFA14N1i5G" TargetMode="External"/><Relationship Id="rId84" Type="http://schemas.openxmlformats.org/officeDocument/2006/relationships/hyperlink" Target="consultantplus://offline/ref=260DC3893F68071A290E64E86795F4005A42B4994019FBDC8B55D4676163F2CF8C99D00768ED71B2AAFA14N1i9G" TargetMode="External"/><Relationship Id="rId89" Type="http://schemas.openxmlformats.org/officeDocument/2006/relationships/hyperlink" Target="consultantplus://offline/ref=260DC3893F68071A290E64E86795F4005A42B4994019FBDC8B55D4676163F2CF8C99D00768ED71B2AAFA15N1i5G" TargetMode="External"/><Relationship Id="rId112" Type="http://schemas.openxmlformats.org/officeDocument/2006/relationships/hyperlink" Target="consultantplus://offline/ref=260DC3893F68071A290E64E86795F4005A42B499401EF5D58655D4676163F2CF8C99D00768ED71B2AAFA17N1i4G" TargetMode="External"/><Relationship Id="rId133" Type="http://schemas.openxmlformats.org/officeDocument/2006/relationships/hyperlink" Target="consultantplus://offline/ref=260DC3893F68071A290E7AE571F9A90F594EEC974516F683D30A8F3A366AF898CBD689452CE170B5NAi9G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260DC3893F68071A290E64E86795F4005A42B499401EF5D58655D4676163F2CF8C99D00768ED71B2AAFA12N1i4G" TargetMode="External"/><Relationship Id="rId107" Type="http://schemas.openxmlformats.org/officeDocument/2006/relationships/hyperlink" Target="consultantplus://offline/ref=260DC3893F68071A290E64E86795F4005A42B499401BF5D48A55D4676163F2CF8C99D00768ED71B2AAFA11N1i5G" TargetMode="External"/><Relationship Id="rId11" Type="http://schemas.openxmlformats.org/officeDocument/2006/relationships/hyperlink" Target="consultantplus://offline/ref=260DC3893F68071A290E64E86795F4005A42B499411AF8D48F55D4676163F2CF8C99D00768ED71B2AAFA12N1i7G" TargetMode="External"/><Relationship Id="rId32" Type="http://schemas.openxmlformats.org/officeDocument/2006/relationships/hyperlink" Target="consultantplus://offline/ref=260DC3893F68071A290E64E86795F4005A42B499401DFFDC8F55D4676163F2CF8C99D00768ED71B2AAFB15N1i6G" TargetMode="External"/><Relationship Id="rId37" Type="http://schemas.openxmlformats.org/officeDocument/2006/relationships/hyperlink" Target="consultantplus://offline/ref=260DC3893F68071A290E64E86795F4005A42B4994019FBDC8B55D4676163F2CF8C99D00768ED71B2AAFA14N1i0G" TargetMode="External"/><Relationship Id="rId53" Type="http://schemas.openxmlformats.org/officeDocument/2006/relationships/hyperlink" Target="consultantplus://offline/ref=260DC3893F68071A290E64E86795F4005A42B499401EF5D58655D4676163F2CF8C99D00768ED71B2AAFA10N1i0G" TargetMode="External"/><Relationship Id="rId58" Type="http://schemas.openxmlformats.org/officeDocument/2006/relationships/hyperlink" Target="consultantplus://offline/ref=260DC3893F68071A290E64E86795F4005A42B499401BF5D48A55D4676163F2CF8C99D00768ED71B2AAFA10N1i3G" TargetMode="External"/><Relationship Id="rId74" Type="http://schemas.openxmlformats.org/officeDocument/2006/relationships/hyperlink" Target="consultantplus://offline/ref=260DC3893F68071A290E64E86795F4005A42B499401EF5D58655D4676163F2CF8C99D00768ED71B2AAFA11N1i4G" TargetMode="External"/><Relationship Id="rId79" Type="http://schemas.openxmlformats.org/officeDocument/2006/relationships/hyperlink" Target="consultantplus://offline/ref=260DC3893F68071A290E64E86795F4005A42B499401EF5D58655D4676163F2CF8C99D00768ED71B2AAFA16N1i0G" TargetMode="External"/><Relationship Id="rId102" Type="http://schemas.openxmlformats.org/officeDocument/2006/relationships/hyperlink" Target="consultantplus://offline/ref=260DC3893F68071A290E64E86795F4005A42B499401BF5D48A55D4676163F2CF8C99D00768ED71B2AAFA11N1i1G" TargetMode="External"/><Relationship Id="rId123" Type="http://schemas.openxmlformats.org/officeDocument/2006/relationships/hyperlink" Target="consultantplus://offline/ref=260DC3893F68071A290E7AE571F9A90F594CED954D17F683D30A8F3A366AF898CBD689452CE070B3NAi3G" TargetMode="External"/><Relationship Id="rId128" Type="http://schemas.openxmlformats.org/officeDocument/2006/relationships/hyperlink" Target="consultantplus://offline/ref=260DC3893F68071A290E64E86795F4005A42B4994019FBDC8B55D4676163F2CF8C99D00768ED71B2AAFA1BN1i0G" TargetMode="External"/><Relationship Id="rId5" Type="http://schemas.openxmlformats.org/officeDocument/2006/relationships/hyperlink" Target="consultantplus://offline/ref=260DC3893F68071A290E64E86795F4005A42B499461DF8D18B55D4676163F2CF8C99D00768ED71B2AAFA12N1i4G" TargetMode="External"/><Relationship Id="rId90" Type="http://schemas.openxmlformats.org/officeDocument/2006/relationships/hyperlink" Target="consultantplus://offline/ref=260DC3893F68071A290E64E86795F4005A42B499401EF5D58655D4676163F2CF8C99D00768ED71B2AAFA16N1i6G" TargetMode="External"/><Relationship Id="rId95" Type="http://schemas.openxmlformats.org/officeDocument/2006/relationships/hyperlink" Target="consultantplus://offline/ref=260DC3893F68071A290E64E86795F4005A42B499401EF5D58655D4676163F2CF8C99D00768ED71B2AAFA17N1i0G" TargetMode="External"/><Relationship Id="rId14" Type="http://schemas.openxmlformats.org/officeDocument/2006/relationships/hyperlink" Target="consultantplus://offline/ref=260DC3893F68071A290E64E86795F4005A42B499401DFFDC8D55D4676163F2CF8C99D00768ED71B2AAFA13N1i0G" TargetMode="External"/><Relationship Id="rId22" Type="http://schemas.openxmlformats.org/officeDocument/2006/relationships/hyperlink" Target="consultantplus://offline/ref=260DC3893F68071A290E64E86795F4005A42B499401DFFDC8C55D4676163F2CF8C99D00768ED71B2AAFA11N1i6G" TargetMode="External"/><Relationship Id="rId27" Type="http://schemas.openxmlformats.org/officeDocument/2006/relationships/hyperlink" Target="consultantplus://offline/ref=260DC3893F68071A290E64E86795F4005A42B499401DFFDD8D55D4676163F2CF8C99D00768ED71B2AAFA12N1i9G" TargetMode="External"/><Relationship Id="rId30" Type="http://schemas.openxmlformats.org/officeDocument/2006/relationships/hyperlink" Target="consultantplus://offline/ref=260DC3893F68071A290E64E86795F4005A42B499411AF8D48F55D4676163F2CF8C99D00768ED71B2AAFA12N1i6G" TargetMode="External"/><Relationship Id="rId35" Type="http://schemas.openxmlformats.org/officeDocument/2006/relationships/hyperlink" Target="consultantplus://offline/ref=260DC3893F68071A290E64E86795F4005A42B499401EF5D58655D4676163F2CF8C99D00768ED71B2AAFA12N1i6G" TargetMode="External"/><Relationship Id="rId43" Type="http://schemas.openxmlformats.org/officeDocument/2006/relationships/hyperlink" Target="consultantplus://offline/ref=260DC3893F68071A290E64E86795F4005A42B499401DFFDD8D55D4676163F2CF8C99D00768ED71B2AAFA12N1i8G" TargetMode="External"/><Relationship Id="rId48" Type="http://schemas.openxmlformats.org/officeDocument/2006/relationships/hyperlink" Target="consultantplus://offline/ref=260DC3893F68071A290E64E86795F4005A42B499401EF5D58655D4676163F2CF8C99D00768ED71B2AAFA13N1i3G" TargetMode="External"/><Relationship Id="rId56" Type="http://schemas.openxmlformats.org/officeDocument/2006/relationships/hyperlink" Target="consultantplus://offline/ref=260DC3893F68071A290E64E86795F4005A42B499401EF5D58655D4676163F2CF8C99D00768ED71B2AAFA10N1i3G" TargetMode="External"/><Relationship Id="rId64" Type="http://schemas.openxmlformats.org/officeDocument/2006/relationships/hyperlink" Target="consultantplus://offline/ref=260DC3893F68071A290E64E86795F4005A42B499401BF5D48A55D4676163F2CF8C99D00768ED71B2AAFA10N1i5G" TargetMode="External"/><Relationship Id="rId69" Type="http://schemas.openxmlformats.org/officeDocument/2006/relationships/hyperlink" Target="consultantplus://offline/ref=260DC3893F68071A290E64E86795F4005A42B499401DFFDD8C55D4676163F2CF8C99D00768ED71B2AAFA13N1i9G" TargetMode="External"/><Relationship Id="rId77" Type="http://schemas.openxmlformats.org/officeDocument/2006/relationships/hyperlink" Target="consultantplus://offline/ref=260DC3893F68071A290E64E86795F4005A42B4994019FBDC8B55D4676163F2CF8C99D00768ED71B2AAFA14N1i7G" TargetMode="External"/><Relationship Id="rId100" Type="http://schemas.openxmlformats.org/officeDocument/2006/relationships/hyperlink" Target="consultantplus://offline/ref=260DC3893F68071A290E64E86795F4005A42B499401EF5D58655D4676163F2CF8C99D00768ED71B2AAFA17N1i4G" TargetMode="External"/><Relationship Id="rId105" Type="http://schemas.openxmlformats.org/officeDocument/2006/relationships/hyperlink" Target="consultantplus://offline/ref=260DC3893F68071A290E64E86795F4005A42B499401BF5D48A55D4676163F2CF8C99D00768ED71B2AAFA11N1i3G" TargetMode="External"/><Relationship Id="rId113" Type="http://schemas.openxmlformats.org/officeDocument/2006/relationships/hyperlink" Target="consultantplus://offline/ref=260DC3893F68071A290E64E86795F4005A42B499401EF5D58655D4676163F2CF8C99D00768ED71B2AAFA17N1i7G" TargetMode="External"/><Relationship Id="rId118" Type="http://schemas.openxmlformats.org/officeDocument/2006/relationships/hyperlink" Target="consultantplus://offline/ref=260DC3893F68071A290E64E86795F4005A42B499401DFFDD8C55D4676163F2CF8C99D00768ED71B2AAFA11N1i2G" TargetMode="External"/><Relationship Id="rId126" Type="http://schemas.openxmlformats.org/officeDocument/2006/relationships/hyperlink" Target="consultantplus://offline/ref=260DC3893F68071A290E64E86795F4005A42B499401EF5D58655D4676163F2CF8C99D00768ED71B2AAFA14N1i7G" TargetMode="External"/><Relationship Id="rId134" Type="http://schemas.openxmlformats.org/officeDocument/2006/relationships/hyperlink" Target="consultantplus://offline/ref=260DC3893F68071A290E64E86795F4005A42B499401EF5D58655D4676163F2CF8C99D00768ED71B2AAFA14N1i6G" TargetMode="External"/><Relationship Id="rId8" Type="http://schemas.openxmlformats.org/officeDocument/2006/relationships/hyperlink" Target="consultantplus://offline/ref=260DC3893F68071A290E64E86795F4005A42B499401DFFDD8D55D4676163F2CF8C99D00768ED71B2AAFA12N1i4G" TargetMode="External"/><Relationship Id="rId51" Type="http://schemas.openxmlformats.org/officeDocument/2006/relationships/hyperlink" Target="consultantplus://offline/ref=260DC3893F68071A290E64E86795F4005A42B499401EF5D58655D4676163F2CF8C99D00768ED71B2AAFA13N1i6G" TargetMode="External"/><Relationship Id="rId72" Type="http://schemas.openxmlformats.org/officeDocument/2006/relationships/hyperlink" Target="consultantplus://offline/ref=260DC3893F68071A290E64E86795F4005A42B499401DFFDD8D55D4676163F2CF8C99D00768ED71B2AAFA11N1i8G" TargetMode="External"/><Relationship Id="rId80" Type="http://schemas.openxmlformats.org/officeDocument/2006/relationships/hyperlink" Target="consultantplus://offline/ref=260DC3893F68071A290E64E86795F4005A42B499401EF5D58655D4676163F2CF8C99D00768ED71B2AAFA16N1i2G" TargetMode="External"/><Relationship Id="rId85" Type="http://schemas.openxmlformats.org/officeDocument/2006/relationships/hyperlink" Target="consultantplus://offline/ref=260DC3893F68071A290E64E86795F4005A42B4994019FBDC8B55D4676163F2CF8C99D00768ED71B2AAFA15N1i1G" TargetMode="External"/><Relationship Id="rId93" Type="http://schemas.openxmlformats.org/officeDocument/2006/relationships/hyperlink" Target="consultantplus://offline/ref=260DC3893F68071A290E64E86795F4005A42B499401DFFDC8F55D4676163F2CF8C99D00768ED71B2AAFB1AN1i9G" TargetMode="External"/><Relationship Id="rId98" Type="http://schemas.openxmlformats.org/officeDocument/2006/relationships/hyperlink" Target="consultantplus://offline/ref=260DC3893F68071A290E64E86795F4005A42B499411AFDD48F55D4676163F2CF8C99D00768ED71B2AAFA13N1i1G" TargetMode="External"/><Relationship Id="rId121" Type="http://schemas.openxmlformats.org/officeDocument/2006/relationships/hyperlink" Target="consultantplus://offline/ref=260DC3893F68071A290E64E86795F4005A42B499401EF5D58655D4676163F2CF8C99D00768ED71B2AAFA17N1i9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0DC3893F68071A290E64E86795F4005A42B499401DFFDC8C55D4676163F2CF8C99D00768ED71B2AAFA11N1i7G" TargetMode="External"/><Relationship Id="rId17" Type="http://schemas.openxmlformats.org/officeDocument/2006/relationships/hyperlink" Target="consultantplus://offline/ref=260DC3893F68071A290E64E86795F4005A42B499401BF5D48A55D4676163F2CF8C99D00768ED71B2AAFA13N1i9G" TargetMode="External"/><Relationship Id="rId25" Type="http://schemas.openxmlformats.org/officeDocument/2006/relationships/hyperlink" Target="consultantplus://offline/ref=260DC3893F68071A290E64E86795F4005A42B499401DFFDD8C55D4676163F2CF8C99D00768ED71B2AAFA12N1i7G" TargetMode="External"/><Relationship Id="rId33" Type="http://schemas.openxmlformats.org/officeDocument/2006/relationships/hyperlink" Target="consultantplus://offline/ref=260DC3893F68071A290E64E86795F4005A42B499401DFFDC8D55D4676163F2CF8C99D00768ED71B2AAFA13N1i3G" TargetMode="External"/><Relationship Id="rId38" Type="http://schemas.openxmlformats.org/officeDocument/2006/relationships/hyperlink" Target="consultantplus://offline/ref=260DC3893F68071A290E7AE571F9A90F594EE994471DF683D30A8F3A366AF898CBD6894528E0N7i7G" TargetMode="External"/><Relationship Id="rId46" Type="http://schemas.openxmlformats.org/officeDocument/2006/relationships/hyperlink" Target="consultantplus://offline/ref=260DC3893F68071A290E7AE571F9A90F594CED954D17F683D30A8F3A366AF898CBD689452CE070B0NAi3G" TargetMode="External"/><Relationship Id="rId59" Type="http://schemas.openxmlformats.org/officeDocument/2006/relationships/hyperlink" Target="consultantplus://offline/ref=260DC3893F68071A290E64E86795F4005A42B499401EF5D58655D4676163F2CF8C99D00768ED71B2AAFA10N1i5G" TargetMode="External"/><Relationship Id="rId67" Type="http://schemas.openxmlformats.org/officeDocument/2006/relationships/hyperlink" Target="consultantplus://offline/ref=260DC3893F68071A290E64E86795F4005A42B499401EF5D58655D4676163F2CF8C99D00768ED71B2AAFA11N1i5G" TargetMode="External"/><Relationship Id="rId103" Type="http://schemas.openxmlformats.org/officeDocument/2006/relationships/hyperlink" Target="consultantplus://offline/ref=260DC3893F68071A290E64E86795F4005A42B499401BF5D48A55D4676163F2CF8C99D00768ED71B2AAFA11N1i0G" TargetMode="External"/><Relationship Id="rId108" Type="http://schemas.openxmlformats.org/officeDocument/2006/relationships/hyperlink" Target="consultantplus://offline/ref=260DC3893F68071A290E64E86795F4005A42B499401BF5D48A55D4676163F2CF8C99D00768ED71B2AAFA11N1i5G" TargetMode="External"/><Relationship Id="rId116" Type="http://schemas.openxmlformats.org/officeDocument/2006/relationships/hyperlink" Target="consultantplus://offline/ref=260DC3893F68071A290E64E86795F4005A42B499401EF5D58655D4676163F2CF8C99D00768ED71B2AAFA17N1i6G" TargetMode="External"/><Relationship Id="rId124" Type="http://schemas.openxmlformats.org/officeDocument/2006/relationships/hyperlink" Target="consultantplus://offline/ref=260DC3893F68071A290E64E86795F4005A42B4994116F5DD8755D4676163F2CF8C99D00768ED71B2AAF916N1i7G" TargetMode="External"/><Relationship Id="rId129" Type="http://schemas.openxmlformats.org/officeDocument/2006/relationships/hyperlink" Target="consultantplus://offline/ref=260DC3893F68071A290E64E86795F4005A42B4994019FAD48755D4676163F2CF8C99D00768ED71B2AAFE12N1i8G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260DC3893F68071A290E64E86795F4005A42B4994618FEDC8B55D4676163F2CF8C99D00768ED71B2AAFA13N1i0G" TargetMode="External"/><Relationship Id="rId41" Type="http://schemas.openxmlformats.org/officeDocument/2006/relationships/hyperlink" Target="consultantplus://offline/ref=260DC3893F68071A290E64E86795F4005A42B499401EF5D58655D4676163F2CF8C99D00768ED71B2AAFA15N1i8G" TargetMode="External"/><Relationship Id="rId54" Type="http://schemas.openxmlformats.org/officeDocument/2006/relationships/hyperlink" Target="consultantplus://offline/ref=260DC3893F68071A290E64E86795F4005A42B499401DFFDC8F55D4676163F2CF8C99D00768ED71B2AAFB15N1i9G" TargetMode="External"/><Relationship Id="rId62" Type="http://schemas.openxmlformats.org/officeDocument/2006/relationships/hyperlink" Target="consultantplus://offline/ref=260DC3893F68071A290E64E86795F4005A42B499401EF5D58655D4676163F2CF8C99D00768ED71B2AAFA10N1i6G" TargetMode="External"/><Relationship Id="rId70" Type="http://schemas.openxmlformats.org/officeDocument/2006/relationships/hyperlink" Target="consultantplus://offline/ref=260DC3893F68071A290E64E86795F4005A42B499461DF8D18B55D4676163F2CF8C99D00768ED71B2AAFA13N1i4G" TargetMode="External"/><Relationship Id="rId75" Type="http://schemas.openxmlformats.org/officeDocument/2006/relationships/hyperlink" Target="consultantplus://offline/ref=260DC3893F68071A290E64E86795F4005A42B499401EF5D58655D4676163F2CF8C99D00768ED71B2AAFA11N1i6G" TargetMode="External"/><Relationship Id="rId83" Type="http://schemas.openxmlformats.org/officeDocument/2006/relationships/hyperlink" Target="consultantplus://offline/ref=260DC3893F68071A290E64E86795F4005A42B499401BF5D48A55D4676163F2CF8C99D00768ED71B2AAFA10N1i7G" TargetMode="External"/><Relationship Id="rId88" Type="http://schemas.openxmlformats.org/officeDocument/2006/relationships/hyperlink" Target="consultantplus://offline/ref=260DC3893F68071A290E64E86795F4005A42B4994019FBDC8B55D4676163F2CF8C99D00768ED71B2AAFA15N1i2G" TargetMode="External"/><Relationship Id="rId91" Type="http://schemas.openxmlformats.org/officeDocument/2006/relationships/hyperlink" Target="consultantplus://offline/ref=260DC3893F68071A290E64E86795F4005A42B4994019FBDC8B55D4676163F2CF8C99D00768ED71B2AAFA15N1i4G" TargetMode="External"/><Relationship Id="rId96" Type="http://schemas.openxmlformats.org/officeDocument/2006/relationships/hyperlink" Target="consultantplus://offline/ref=260DC3893F68071A290E7AE571F9A90F594EEB924519F683D30A8F3A36N6iAG" TargetMode="External"/><Relationship Id="rId111" Type="http://schemas.openxmlformats.org/officeDocument/2006/relationships/hyperlink" Target="consultantplus://offline/ref=260DC3893F68071A290E64E86795F4005A42B4994019FBDC8B55D4676163F2CF8C99D00768ED71B2AAFA1AN1i2G" TargetMode="External"/><Relationship Id="rId132" Type="http://schemas.openxmlformats.org/officeDocument/2006/relationships/hyperlink" Target="consultantplus://offline/ref=260DC3893F68071A290E64E86795F4005A42B499401BF5D48A55D4676163F2CF8C99D00768ED71B2AAFA17N1i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DC3893F68071A290E64E86795F4005A42B499401DFFDD8C55D4676163F2CF8C99D00768ED71B2AAFA12N1i4G" TargetMode="External"/><Relationship Id="rId15" Type="http://schemas.openxmlformats.org/officeDocument/2006/relationships/hyperlink" Target="consultantplus://offline/ref=260DC3893F68071A290E64E86795F4005A42B499401DFFDC8E55D4676163F2CF8C99D00768ED71B2AAFA10N1i0G" TargetMode="External"/><Relationship Id="rId23" Type="http://schemas.openxmlformats.org/officeDocument/2006/relationships/hyperlink" Target="consultantplus://offline/ref=260DC3893F68071A290E64E86795F4005A42B499401EF5D58655D4676163F2CF8C99D00768ED71B2AAFA12N1i7G" TargetMode="External"/><Relationship Id="rId28" Type="http://schemas.openxmlformats.org/officeDocument/2006/relationships/hyperlink" Target="consultantplus://offline/ref=260DC3893F68071A290E64E86795F4005A42B499461BF4D38A55D4676163F2CF8C99D00768ED71B2AAFA12N1i4G" TargetMode="External"/><Relationship Id="rId36" Type="http://schemas.openxmlformats.org/officeDocument/2006/relationships/hyperlink" Target="consultantplus://offline/ref=260DC3893F68071A290E64E86795F4005A42B499401BF5D48A55D4676163F2CF8C99D00768ED71B2AAFA13N1i8G" TargetMode="External"/><Relationship Id="rId49" Type="http://schemas.openxmlformats.org/officeDocument/2006/relationships/hyperlink" Target="consultantplus://offline/ref=260DC3893F68071A290E64E86795F4005A42B499401EF5D58655D4676163F2CF8C99D00768ED71B2AAFA13N1i5G" TargetMode="External"/><Relationship Id="rId57" Type="http://schemas.openxmlformats.org/officeDocument/2006/relationships/hyperlink" Target="consultantplus://offline/ref=260DC3893F68071A290E64E86795F4005A42B499401DFFDC8F55D4676163F2CF8C99D00768ED71B2AAFB1AN1i1G" TargetMode="External"/><Relationship Id="rId106" Type="http://schemas.openxmlformats.org/officeDocument/2006/relationships/hyperlink" Target="consultantplus://offline/ref=260DC3893F68071A290E64E86795F4005A42B499401BF5D48A55D4676163F2CF8C99D00768ED71B2AAFA11N1i2G" TargetMode="External"/><Relationship Id="rId114" Type="http://schemas.openxmlformats.org/officeDocument/2006/relationships/hyperlink" Target="consultantplus://offline/ref=260DC3893F68071A290E64E86795F4005A42B4994019FBDC8B55D4676163F2CF8C99D00768ED71B2AAFA1AN1i4G" TargetMode="External"/><Relationship Id="rId119" Type="http://schemas.openxmlformats.org/officeDocument/2006/relationships/hyperlink" Target="consultantplus://offline/ref=260DC3893F68071A290E64E86795F4005A42B499401DFFDD8A55D4676163F2CF8C99D00768ED71B2AAFA11N1i7G" TargetMode="External"/><Relationship Id="rId127" Type="http://schemas.openxmlformats.org/officeDocument/2006/relationships/hyperlink" Target="consultantplus://offline/ref=260DC3893F68071A290E64E86795F4005A42B499401BF5D48A55D4676163F2CF8C99D00768ED71B2AAFA16N1i6G" TargetMode="External"/><Relationship Id="rId10" Type="http://schemas.openxmlformats.org/officeDocument/2006/relationships/hyperlink" Target="consultantplus://offline/ref=260DC3893F68071A290E64E86795F4005A42B499401DFFDD8A55D4676163F2CF8C99D00768ED71B2AAFA12N1i4G" TargetMode="External"/><Relationship Id="rId31" Type="http://schemas.openxmlformats.org/officeDocument/2006/relationships/hyperlink" Target="consultantplus://offline/ref=260DC3893F68071A290E64E86795F4005A42B499401DFFDC8C55D4676163F2CF8C99D00768ED71B2AAFA11N1i9G" TargetMode="External"/><Relationship Id="rId44" Type="http://schemas.openxmlformats.org/officeDocument/2006/relationships/hyperlink" Target="consultantplus://offline/ref=260DC3893F68071A290E64E86795F4005A42B499401DFFDC8C55D4676163F2CF8C99D00768ED71B2AAFA11N1i9G" TargetMode="External"/><Relationship Id="rId52" Type="http://schemas.openxmlformats.org/officeDocument/2006/relationships/hyperlink" Target="consultantplus://offline/ref=260DC3893F68071A290E64E86795F4005A42B499401EF5D58655D4676163F2CF8C99D00768ED71B2AAFA13N1i8G" TargetMode="External"/><Relationship Id="rId60" Type="http://schemas.openxmlformats.org/officeDocument/2006/relationships/hyperlink" Target="consultantplus://offline/ref=260DC3893F68071A290E64E86795F4005A42B499401EF5D58655D4676163F2CF8C99D00768ED71B2AAFA10N1i6G" TargetMode="External"/><Relationship Id="rId65" Type="http://schemas.openxmlformats.org/officeDocument/2006/relationships/hyperlink" Target="consultantplus://offline/ref=260DC3893F68071A290E64E86795F4005A42B499401EF5D58655D4676163F2CF8C99D00768ED71B2AAFA11N1i3G" TargetMode="External"/><Relationship Id="rId73" Type="http://schemas.openxmlformats.org/officeDocument/2006/relationships/hyperlink" Target="consultantplus://offline/ref=260DC3893F68071A290E64E86795F4005A42B499401DFFDD8D55D4676163F2CF8C99D00768ED71B2AAFA16N1i0G" TargetMode="External"/><Relationship Id="rId78" Type="http://schemas.openxmlformats.org/officeDocument/2006/relationships/hyperlink" Target="consultantplus://offline/ref=260DC3893F68071A290E64E86795F4005A42B499401EF5D58655D4676163F2CF8C99D00768ED71B2AAFA11N1i8G" TargetMode="External"/><Relationship Id="rId81" Type="http://schemas.openxmlformats.org/officeDocument/2006/relationships/hyperlink" Target="consultantplus://offline/ref=260DC3893F68071A290E64E86795F4005A42B499401DFFDC8F55D4676163F2CF8C99D00768ED71B2AAFB1AN1i7G" TargetMode="External"/><Relationship Id="rId86" Type="http://schemas.openxmlformats.org/officeDocument/2006/relationships/hyperlink" Target="consultantplus://offline/ref=260DC3893F68071A290E64E86795F4005A42B4994019FBDC8B55D4676163F2CF8C99D00768ED71B2AAFA15N1i0G" TargetMode="External"/><Relationship Id="rId94" Type="http://schemas.openxmlformats.org/officeDocument/2006/relationships/hyperlink" Target="consultantplus://offline/ref=260DC3893F68071A290E64E86795F4005A42B499401DFFDD8A55D4676163F2CF8C99D00768ED71B2AAFA12N1i9G" TargetMode="External"/><Relationship Id="rId99" Type="http://schemas.openxmlformats.org/officeDocument/2006/relationships/hyperlink" Target="consultantplus://offline/ref=260DC3893F68071A290E64E86795F4005A42B499401DFFDD8A55D4676163F2CF8C99D00768ED71B2AAFA13N1i1G" TargetMode="External"/><Relationship Id="rId101" Type="http://schemas.openxmlformats.org/officeDocument/2006/relationships/hyperlink" Target="consultantplus://offline/ref=260DC3893F68071A290E64E86795F4005A42B499401BF5D48A55D4676163F2CF8C99D00768ED71B2AAFA10N1i9G" TargetMode="External"/><Relationship Id="rId122" Type="http://schemas.openxmlformats.org/officeDocument/2006/relationships/hyperlink" Target="consultantplus://offline/ref=260DC3893F68071A290E64E86795F4005A42B499401BF5D48A55D4676163F2CF8C99D00768ED71B2AAFA11N1i6G" TargetMode="External"/><Relationship Id="rId130" Type="http://schemas.openxmlformats.org/officeDocument/2006/relationships/hyperlink" Target="consultantplus://offline/ref=260DC3893F68071A290E64E86795F4005A42B499401BF5D48A55D4676163F2CF8C99D00768ED71B2AAFA17N1i3G" TargetMode="External"/><Relationship Id="rId135" Type="http://schemas.openxmlformats.org/officeDocument/2006/relationships/hyperlink" Target="consultantplus://offline/ref=260DC3893F68071A290E64E86795F4005A42B499401DFFDC8C55D4676163F2CF8C99D00768ED71B2AAFA16N1i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0DC3893F68071A290E64E86795F4005A42B499461BF4D38A55D4676163F2CF8C99D00768ED71B2AAFA12N1i4G" TargetMode="External"/><Relationship Id="rId13" Type="http://schemas.openxmlformats.org/officeDocument/2006/relationships/hyperlink" Target="consultantplus://offline/ref=260DC3893F68071A290E64E86795F4005A42B499401DFFDC8F55D4676163F2CF8C99D00768ED71B2AAFB15N1i7G" TargetMode="External"/><Relationship Id="rId18" Type="http://schemas.openxmlformats.org/officeDocument/2006/relationships/hyperlink" Target="consultantplus://offline/ref=260DC3893F68071A290E64E86795F4005A42B4994019FBDC8B55D4676163F2CF8C99D00768ED71B2AAFA14N1i1G" TargetMode="External"/><Relationship Id="rId39" Type="http://schemas.openxmlformats.org/officeDocument/2006/relationships/hyperlink" Target="consultantplus://offline/ref=260DC3893F68071A290E7AE571F9A90F594CED954D17F683D30A8F3A366AF898CBD689452CE071B7NAi3G" TargetMode="External"/><Relationship Id="rId109" Type="http://schemas.openxmlformats.org/officeDocument/2006/relationships/hyperlink" Target="consultantplus://offline/ref=260DC3893F68071A290E64E86795F4005A42B499401BF5D48A55D4676163F2CF8C99D00768ED71B2AAFA11N1i5G" TargetMode="External"/><Relationship Id="rId34" Type="http://schemas.openxmlformats.org/officeDocument/2006/relationships/hyperlink" Target="consultantplus://offline/ref=260DC3893F68071A290E64E86795F4005A42B499401DFFDC8E55D4676163F2CF8C99D00768ED71B2AAFA10N1i3G" TargetMode="External"/><Relationship Id="rId50" Type="http://schemas.openxmlformats.org/officeDocument/2006/relationships/hyperlink" Target="consultantplus://offline/ref=260DC3893F68071A290E64E86795F4005A42B499401EF5D58655D4676163F2CF8C99D00768ED71B2AAFA13N1i4G" TargetMode="External"/><Relationship Id="rId55" Type="http://schemas.openxmlformats.org/officeDocument/2006/relationships/hyperlink" Target="consultantplus://offline/ref=260DC3893F68071A290E64E86795F4005A42B499461BF4D38A55D4676163F2CF8C99D00768ED71B2AAFA12N1i4G" TargetMode="External"/><Relationship Id="rId76" Type="http://schemas.openxmlformats.org/officeDocument/2006/relationships/hyperlink" Target="consultantplus://offline/ref=260DC3893F68071A290E64E86795F4005A42B499401DFFDC8F55D4676163F2CF8C99D00768ED71B2AAFB1AN1i2G" TargetMode="External"/><Relationship Id="rId97" Type="http://schemas.openxmlformats.org/officeDocument/2006/relationships/hyperlink" Target="consultantplus://offline/ref=260DC3893F68071A290E64E86795F4005A42B4994019FBDC8B55D4676163F2CF8C99D00768ED71B2AAFA15N1i9G" TargetMode="External"/><Relationship Id="rId104" Type="http://schemas.openxmlformats.org/officeDocument/2006/relationships/hyperlink" Target="consultantplus://offline/ref=260DC3893F68071A290E64E86795F4005A42B4994019FBDC8B55D4676163F2CF8C99D00768ED71B2AAFA1AN1i0G" TargetMode="External"/><Relationship Id="rId120" Type="http://schemas.openxmlformats.org/officeDocument/2006/relationships/hyperlink" Target="consultantplus://offline/ref=260DC3893F68071A290E64E86795F4005A42B499411AF8D48F55D4676163F2CF8C99D00768ED71B2AAFA11N1i7G" TargetMode="External"/><Relationship Id="rId125" Type="http://schemas.openxmlformats.org/officeDocument/2006/relationships/hyperlink" Target="consultantplus://offline/ref=260DC3893F68071A290E64E86795F4005A42B4994116F5DD8755D4676163F2CF8C99D00768ED71B2AAF916N1i6G" TargetMode="External"/><Relationship Id="rId7" Type="http://schemas.openxmlformats.org/officeDocument/2006/relationships/hyperlink" Target="consultantplus://offline/ref=260DC3893F68071A290E64E86795F4005A42B4994716F5D18F55D4676163F2CF8C99D00768ED71B2AAFA12N1i4G" TargetMode="External"/><Relationship Id="rId71" Type="http://schemas.openxmlformats.org/officeDocument/2006/relationships/hyperlink" Target="consultantplus://offline/ref=260DC3893F68071A290E64E86795F4005A42B499461DF8D18B55D4676163F2CF8C99D00768ED71B2AAFA13N1i6G" TargetMode="External"/><Relationship Id="rId92" Type="http://schemas.openxmlformats.org/officeDocument/2006/relationships/hyperlink" Target="consultantplus://offline/ref=260DC3893F68071A290E64E86795F4005A42B4994019FBDC8B55D4676163F2CF8C99D00768ED71B2AAFA15N1i7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60DC3893F68071A290E64E86795F4005A42B499401DFFDD8A55D4676163F2CF8C99D00768ED71B2AAFA12N1i7G" TargetMode="External"/><Relationship Id="rId24" Type="http://schemas.openxmlformats.org/officeDocument/2006/relationships/hyperlink" Target="consultantplus://offline/ref=260DC3893F68071A290E64E86795F4005A42B499461DF8D18B55D4676163F2CF8C99D00768ED71B2AAFA13N1i4G" TargetMode="External"/><Relationship Id="rId40" Type="http://schemas.openxmlformats.org/officeDocument/2006/relationships/hyperlink" Target="consultantplus://offline/ref=260DC3893F68071A290E64E86795F4005A42B499401DFFDD8C55D4676163F2CF8C99D00768ED71B2AAFA12N1i7G" TargetMode="External"/><Relationship Id="rId45" Type="http://schemas.openxmlformats.org/officeDocument/2006/relationships/hyperlink" Target="consultantplus://offline/ref=260DC3893F68071A290E64E86795F4005A42B499401EF5D58655D4676163F2CF8C99D00768ED71B2AAFA12N1i9G" TargetMode="External"/><Relationship Id="rId66" Type="http://schemas.openxmlformats.org/officeDocument/2006/relationships/hyperlink" Target="consultantplus://offline/ref=260DC3893F68071A290E64E86795F4005A42B4994019FBDC8B55D4676163F2CF8C99D00768ED71B2AAFA14N1i2G" TargetMode="External"/><Relationship Id="rId87" Type="http://schemas.openxmlformats.org/officeDocument/2006/relationships/hyperlink" Target="consultantplus://offline/ref=260DC3893F68071A290E64E86795F4005A42B4994019FBDC8B55D4676163F2CF8C99D00768ED71B2AAFA15N1i3G" TargetMode="External"/><Relationship Id="rId110" Type="http://schemas.openxmlformats.org/officeDocument/2006/relationships/hyperlink" Target="consultantplus://offline/ref=260DC3893F68071A290E64E86795F4005A42B499401BF5D48A55D4676163F2CF8C99D00768ED71B2AAFA11N1i4G" TargetMode="External"/><Relationship Id="rId115" Type="http://schemas.openxmlformats.org/officeDocument/2006/relationships/hyperlink" Target="consultantplus://offline/ref=260DC3893F68071A290E64E86795F4005A42B4994019FBDC8B55D4676163F2CF8C99D00768ED71B2AAFA1AN1i8G" TargetMode="External"/><Relationship Id="rId131" Type="http://schemas.openxmlformats.org/officeDocument/2006/relationships/hyperlink" Target="consultantplus://offline/ref=260DC3893F68071A290E64E86795F4005A42B499401BF5D48A55D4676163F2CF8C99D00768ED71B2AAFA17N1i3G" TargetMode="External"/><Relationship Id="rId136" Type="http://schemas.openxmlformats.org/officeDocument/2006/relationships/hyperlink" Target="consultantplus://offline/ref=260DC3893F68071A290E64E86795F4005A42B499401EF5D58655D4676163F2CF8C99D00768ED71B2AAFA14N1i9G" TargetMode="External"/><Relationship Id="rId61" Type="http://schemas.openxmlformats.org/officeDocument/2006/relationships/hyperlink" Target="consultantplus://offline/ref=260DC3893F68071A290E7AE571F9A90F594CED94421AF683D30A8F3A36N6iAG" TargetMode="External"/><Relationship Id="rId82" Type="http://schemas.openxmlformats.org/officeDocument/2006/relationships/hyperlink" Target="consultantplus://offline/ref=260DC3893F68071A290E64E86795F4005A42B499401EF5D58655D4676163F2CF8C99D00768ED71B2AAFA16N1i5G" TargetMode="External"/><Relationship Id="rId19" Type="http://schemas.openxmlformats.org/officeDocument/2006/relationships/hyperlink" Target="consultantplus://offline/ref=260DC3893F68071A290E64E86795F4005A42B499401EF5D58655D4676163F2CF8C99D00768ED71B2AAFA15N1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16910</Words>
  <Characters>96392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1</cp:revision>
  <dcterms:created xsi:type="dcterms:W3CDTF">2015-07-17T06:34:00Z</dcterms:created>
  <dcterms:modified xsi:type="dcterms:W3CDTF">2015-07-17T06:34:00Z</dcterms:modified>
</cp:coreProperties>
</file>