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BC" w:rsidRDefault="00DB00BC" w:rsidP="00DB00BC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BC" w:rsidRDefault="00DB00BC" w:rsidP="00DB00BC">
      <w:pPr>
        <w:jc w:val="center"/>
      </w:pPr>
    </w:p>
    <w:p w:rsidR="00DB00BC" w:rsidRDefault="00DB00BC" w:rsidP="00DB00BC">
      <w:pPr>
        <w:pStyle w:val="a4"/>
      </w:pPr>
      <w:r>
        <w:t>АДМИНИСТРАЦИЯ МУНИЦИПАЛЬНОГО ОБРАЗОВАНИЯ</w:t>
      </w:r>
    </w:p>
    <w:p w:rsidR="00DB00BC" w:rsidRDefault="00DB00BC" w:rsidP="00DB00BC">
      <w:pPr>
        <w:pStyle w:val="a4"/>
      </w:pPr>
      <w:r>
        <w:t>«АХТУБИНСКИЙ РАЙОН»</w:t>
      </w:r>
    </w:p>
    <w:p w:rsidR="00DB00BC" w:rsidRPr="00317378" w:rsidRDefault="00DB00BC" w:rsidP="00DB00BC">
      <w:pPr>
        <w:pStyle w:val="a4"/>
        <w:rPr>
          <w:b/>
          <w:sz w:val="24"/>
          <w:szCs w:val="24"/>
        </w:rPr>
      </w:pPr>
    </w:p>
    <w:p w:rsidR="00DB00BC" w:rsidRPr="00C30BC9" w:rsidRDefault="00DB00BC" w:rsidP="00DB00BC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B00BC" w:rsidRPr="00016679" w:rsidRDefault="00DB00BC" w:rsidP="00DB00BC">
      <w:pPr>
        <w:pStyle w:val="a4"/>
        <w:rPr>
          <w:b/>
          <w:sz w:val="20"/>
        </w:rPr>
      </w:pPr>
    </w:p>
    <w:p w:rsidR="00DB00BC" w:rsidRDefault="00DB00BC" w:rsidP="00DB00BC">
      <w:pPr>
        <w:pStyle w:val="a4"/>
      </w:pPr>
    </w:p>
    <w:p w:rsidR="00DB00BC" w:rsidRPr="00DB00BC" w:rsidRDefault="009A329D" w:rsidP="00DB0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28.05.2015</w:t>
      </w:r>
      <w:r w:rsidR="00DB00BC" w:rsidRPr="00DB00BC">
        <w:rPr>
          <w:rFonts w:ascii="Times New Roman" w:hAnsi="Times New Roman" w:cs="Times New Roman"/>
          <w:sz w:val="28"/>
          <w:szCs w:val="28"/>
        </w:rPr>
        <w:t xml:space="preserve">      </w:t>
      </w:r>
      <w:r w:rsidR="00DB00BC" w:rsidRPr="00DB00BC">
        <w:rPr>
          <w:rFonts w:ascii="Times New Roman" w:hAnsi="Times New Roman" w:cs="Times New Roman"/>
          <w:sz w:val="28"/>
          <w:szCs w:val="28"/>
        </w:rPr>
        <w:tab/>
      </w:r>
      <w:r w:rsidR="00DB00BC" w:rsidRPr="00DB00BC">
        <w:rPr>
          <w:rFonts w:ascii="Times New Roman" w:hAnsi="Times New Roman" w:cs="Times New Roman"/>
          <w:sz w:val="28"/>
          <w:szCs w:val="28"/>
        </w:rPr>
        <w:tab/>
      </w:r>
      <w:r w:rsidR="00DB00BC" w:rsidRPr="00DB00BC">
        <w:rPr>
          <w:rFonts w:ascii="Times New Roman" w:hAnsi="Times New Roman" w:cs="Times New Roman"/>
          <w:sz w:val="28"/>
          <w:szCs w:val="28"/>
        </w:rPr>
        <w:tab/>
      </w:r>
      <w:r w:rsidR="00DB00BC" w:rsidRPr="00DB00BC">
        <w:rPr>
          <w:rFonts w:ascii="Times New Roman" w:hAnsi="Times New Roman" w:cs="Times New Roman"/>
          <w:sz w:val="28"/>
          <w:szCs w:val="28"/>
        </w:rPr>
        <w:tab/>
      </w:r>
      <w:r w:rsidR="00DB00BC" w:rsidRPr="00DB0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00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00BC" w:rsidRPr="00DB00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702</w:t>
      </w:r>
    </w:p>
    <w:p w:rsidR="009F3A68" w:rsidRDefault="009F3A68" w:rsidP="007B0B5F">
      <w:pPr>
        <w:pStyle w:val="2"/>
        <w:shd w:val="clear" w:color="auto" w:fill="auto"/>
        <w:spacing w:after="0" w:line="317" w:lineRule="exact"/>
        <w:ind w:right="40" w:firstLine="0"/>
        <w:jc w:val="both"/>
        <w:rPr>
          <w:rStyle w:val="1"/>
          <w:sz w:val="28"/>
          <w:szCs w:val="28"/>
        </w:rPr>
      </w:pPr>
    </w:p>
    <w:p w:rsidR="000860FF" w:rsidRPr="00902EE8" w:rsidRDefault="000860FF" w:rsidP="007B0B5F">
      <w:pPr>
        <w:pStyle w:val="2"/>
        <w:shd w:val="clear" w:color="auto" w:fill="auto"/>
        <w:spacing w:after="0" w:line="317" w:lineRule="exact"/>
        <w:ind w:right="40" w:firstLine="0"/>
        <w:jc w:val="both"/>
        <w:rPr>
          <w:sz w:val="28"/>
          <w:szCs w:val="28"/>
        </w:rPr>
      </w:pPr>
      <w:r w:rsidRPr="00902EE8">
        <w:rPr>
          <w:rStyle w:val="1"/>
          <w:sz w:val="28"/>
          <w:szCs w:val="28"/>
        </w:rPr>
        <w:t xml:space="preserve">О внесении изменений в </w:t>
      </w:r>
      <w:r w:rsidR="008314A1">
        <w:rPr>
          <w:rStyle w:val="1"/>
          <w:sz w:val="28"/>
          <w:szCs w:val="28"/>
        </w:rPr>
        <w:t>муниципальную</w:t>
      </w:r>
      <w:r w:rsidRPr="00902EE8">
        <w:rPr>
          <w:rStyle w:val="1"/>
          <w:sz w:val="28"/>
          <w:szCs w:val="28"/>
        </w:rPr>
        <w:t xml:space="preserve"> программу «Одаренные дети» МО «Ахтубинский район» на 2013-2015 годы», утвержденную постановлением администрации МО «Ахтубинский район» от 13.09.2012</w:t>
      </w:r>
      <w:r w:rsidR="00DB00BC">
        <w:rPr>
          <w:rStyle w:val="1"/>
          <w:sz w:val="28"/>
          <w:szCs w:val="28"/>
        </w:rPr>
        <w:t xml:space="preserve"> № 942</w:t>
      </w:r>
    </w:p>
    <w:p w:rsidR="008314A1" w:rsidRDefault="008314A1" w:rsidP="000860FF">
      <w:pPr>
        <w:pStyle w:val="2"/>
        <w:shd w:val="clear" w:color="auto" w:fill="auto"/>
        <w:spacing w:after="305"/>
        <w:ind w:right="40" w:firstLine="567"/>
        <w:jc w:val="both"/>
        <w:rPr>
          <w:rStyle w:val="1"/>
          <w:sz w:val="28"/>
          <w:szCs w:val="28"/>
        </w:rPr>
      </w:pPr>
    </w:p>
    <w:p w:rsidR="000860FF" w:rsidRPr="00902EE8" w:rsidRDefault="000860FF" w:rsidP="000860FF">
      <w:pPr>
        <w:pStyle w:val="2"/>
        <w:shd w:val="clear" w:color="auto" w:fill="auto"/>
        <w:spacing w:after="305"/>
        <w:ind w:right="40" w:firstLine="567"/>
        <w:jc w:val="both"/>
        <w:rPr>
          <w:sz w:val="28"/>
          <w:szCs w:val="28"/>
        </w:rPr>
      </w:pPr>
      <w:r w:rsidRPr="00902EE8">
        <w:rPr>
          <w:rStyle w:val="1"/>
          <w:sz w:val="28"/>
          <w:szCs w:val="28"/>
        </w:rPr>
        <w:t>В соответствии с Концепцией общенациональной системы выявления и развития молодых талантов, утвержденной Президентом Российской Федерации 03.04.2012, руководствуясь Уставом МО «Ахтубинский район», администрация МО «Ахтубинский район»</w:t>
      </w:r>
    </w:p>
    <w:p w:rsidR="000860FF" w:rsidRPr="00902EE8" w:rsidRDefault="000860FF" w:rsidP="00DB00BC">
      <w:pPr>
        <w:pStyle w:val="2"/>
        <w:shd w:val="clear" w:color="auto" w:fill="auto"/>
        <w:spacing w:after="257" w:line="240" w:lineRule="exact"/>
        <w:ind w:firstLine="0"/>
        <w:jc w:val="both"/>
        <w:rPr>
          <w:sz w:val="28"/>
          <w:szCs w:val="28"/>
        </w:rPr>
      </w:pPr>
      <w:r w:rsidRPr="00902EE8">
        <w:rPr>
          <w:rStyle w:val="1"/>
          <w:sz w:val="28"/>
          <w:szCs w:val="28"/>
        </w:rPr>
        <w:t>ПОСТАНОВЛЯЕТ:</w:t>
      </w:r>
    </w:p>
    <w:p w:rsidR="000860FF" w:rsidRPr="00902EE8" w:rsidRDefault="00DB00BC" w:rsidP="00DB00BC">
      <w:pPr>
        <w:pStyle w:val="2"/>
        <w:shd w:val="clear" w:color="auto" w:fill="auto"/>
        <w:spacing w:after="0"/>
        <w:ind w:right="4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</w:t>
      </w:r>
      <w:r w:rsidR="000860FF" w:rsidRPr="00902EE8">
        <w:rPr>
          <w:rStyle w:val="1"/>
          <w:sz w:val="28"/>
          <w:szCs w:val="28"/>
        </w:rPr>
        <w:t xml:space="preserve">Внести в </w:t>
      </w:r>
      <w:r w:rsidR="008314A1">
        <w:rPr>
          <w:rStyle w:val="1"/>
          <w:sz w:val="28"/>
          <w:szCs w:val="28"/>
        </w:rPr>
        <w:t>муниципальную</w:t>
      </w:r>
      <w:r w:rsidR="000860FF" w:rsidRPr="00902EE8">
        <w:rPr>
          <w:rStyle w:val="1"/>
          <w:sz w:val="28"/>
          <w:szCs w:val="28"/>
        </w:rPr>
        <w:t xml:space="preserve"> программу «Одаренные дети» МО «Ахтубинский район» на 2013-2015 годы</w:t>
      </w:r>
      <w:r w:rsidR="000E082B">
        <w:rPr>
          <w:rStyle w:val="1"/>
          <w:sz w:val="28"/>
          <w:szCs w:val="28"/>
        </w:rPr>
        <w:t>»</w:t>
      </w:r>
      <w:r w:rsidR="000860FF" w:rsidRPr="00902EE8">
        <w:rPr>
          <w:rStyle w:val="1"/>
          <w:sz w:val="28"/>
          <w:szCs w:val="28"/>
        </w:rPr>
        <w:t>, утвержденную постановлением администрации МО «Ахт</w:t>
      </w:r>
      <w:r>
        <w:rPr>
          <w:rStyle w:val="1"/>
          <w:sz w:val="28"/>
          <w:szCs w:val="28"/>
        </w:rPr>
        <w:t xml:space="preserve">убинский район» от 13.09.2012 № 942 </w:t>
      </w:r>
      <w:r w:rsidR="000860FF" w:rsidRPr="00902EE8">
        <w:rPr>
          <w:rStyle w:val="1"/>
          <w:sz w:val="28"/>
          <w:szCs w:val="28"/>
        </w:rPr>
        <w:t>следующие изменения:</w:t>
      </w:r>
    </w:p>
    <w:p w:rsidR="000860FF" w:rsidRPr="00902EE8" w:rsidRDefault="00DB00BC" w:rsidP="00DB00BC">
      <w:pPr>
        <w:pStyle w:val="2"/>
        <w:shd w:val="clear" w:color="auto" w:fill="auto"/>
        <w:spacing w:after="0"/>
        <w:ind w:right="4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1.1. </w:t>
      </w:r>
      <w:r w:rsidR="000860FF" w:rsidRPr="00902EE8">
        <w:rPr>
          <w:rStyle w:val="1"/>
          <w:sz w:val="28"/>
          <w:szCs w:val="28"/>
        </w:rPr>
        <w:t>Пункты «Объемы и источники финансирования Программы» и «Р</w:t>
      </w:r>
      <w:r>
        <w:rPr>
          <w:rStyle w:val="1"/>
          <w:sz w:val="28"/>
          <w:szCs w:val="28"/>
        </w:rPr>
        <w:t>есурсное обеспечение Программы»</w:t>
      </w:r>
      <w:r w:rsidR="000860FF" w:rsidRPr="00902EE8">
        <w:rPr>
          <w:rStyle w:val="1"/>
          <w:sz w:val="28"/>
          <w:szCs w:val="28"/>
        </w:rPr>
        <w:t xml:space="preserve"> паспорта </w:t>
      </w:r>
      <w:r w:rsidR="008314A1">
        <w:rPr>
          <w:rStyle w:val="1"/>
          <w:sz w:val="28"/>
          <w:szCs w:val="28"/>
        </w:rPr>
        <w:t>муниципальной</w:t>
      </w:r>
      <w:r w:rsidR="000860FF" w:rsidRPr="00902EE8">
        <w:rPr>
          <w:rStyle w:val="1"/>
          <w:sz w:val="28"/>
          <w:szCs w:val="28"/>
        </w:rPr>
        <w:t xml:space="preserve"> программы «Одаренные дети» МО «Ахтубинский район» на 2013-2015 годы», изложить в новой редакции согласно приложению № 1 к настоящему постановлению.</w:t>
      </w:r>
    </w:p>
    <w:p w:rsidR="000860FF" w:rsidRPr="00902EE8" w:rsidRDefault="00DB00BC" w:rsidP="00DB00BC">
      <w:pPr>
        <w:pStyle w:val="2"/>
        <w:shd w:val="clear" w:color="auto" w:fill="auto"/>
        <w:spacing w:after="0"/>
        <w:ind w:right="4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1.2. </w:t>
      </w:r>
      <w:r w:rsidR="000860FF" w:rsidRPr="00902EE8">
        <w:rPr>
          <w:rStyle w:val="1"/>
          <w:sz w:val="28"/>
          <w:szCs w:val="28"/>
        </w:rPr>
        <w:t>Приложение № 2 к Программе изложить в новой редакции согласно приложению № 2 к настоящему постановлению.</w:t>
      </w:r>
    </w:p>
    <w:p w:rsidR="000860FF" w:rsidRPr="00902EE8" w:rsidRDefault="00DB00BC" w:rsidP="00DB00BC">
      <w:pPr>
        <w:pStyle w:val="2"/>
        <w:shd w:val="clear" w:color="auto" w:fill="auto"/>
        <w:spacing w:after="0"/>
        <w:ind w:right="4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r w:rsidR="000860FF" w:rsidRPr="00902EE8">
        <w:rPr>
          <w:rStyle w:val="1"/>
          <w:sz w:val="28"/>
          <w:szCs w:val="28"/>
        </w:rPr>
        <w:t>Финансовому управлению администрации МО «Ахтубинский район» (</w:t>
      </w:r>
      <w:proofErr w:type="spellStart"/>
      <w:r w:rsidR="000860FF" w:rsidRPr="00902EE8">
        <w:rPr>
          <w:rStyle w:val="1"/>
          <w:sz w:val="28"/>
          <w:szCs w:val="28"/>
        </w:rPr>
        <w:t>Кожухина</w:t>
      </w:r>
      <w:proofErr w:type="spellEnd"/>
      <w:r w:rsidR="000860FF" w:rsidRPr="00902EE8">
        <w:rPr>
          <w:rStyle w:val="1"/>
          <w:sz w:val="28"/>
          <w:szCs w:val="28"/>
        </w:rPr>
        <w:t xml:space="preserve"> Н.Г.) осуществлять финансирование основных мероприятий программы «Одаренные дети» МО «Ахтубинский район» на 2013-2015 г</w:t>
      </w:r>
      <w:r w:rsidR="00BC34A4">
        <w:rPr>
          <w:rStyle w:val="1"/>
          <w:sz w:val="28"/>
          <w:szCs w:val="28"/>
        </w:rPr>
        <w:t>оды</w:t>
      </w:r>
      <w:r w:rsidR="000E082B">
        <w:rPr>
          <w:rStyle w:val="1"/>
          <w:sz w:val="28"/>
          <w:szCs w:val="28"/>
        </w:rPr>
        <w:t>»</w:t>
      </w:r>
      <w:r w:rsidR="000860FF" w:rsidRPr="00902EE8">
        <w:rPr>
          <w:rStyle w:val="1"/>
          <w:sz w:val="28"/>
          <w:szCs w:val="28"/>
        </w:rPr>
        <w:t xml:space="preserve"> в пределах выделенных ассигнований на очередной финансовый год.</w:t>
      </w:r>
    </w:p>
    <w:p w:rsidR="000860FF" w:rsidRPr="00902EE8" w:rsidRDefault="00DB00BC" w:rsidP="00DB00BC">
      <w:pPr>
        <w:pStyle w:val="2"/>
        <w:shd w:val="clear" w:color="auto" w:fill="auto"/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 </w:t>
      </w:r>
      <w:r w:rsidR="000860FF" w:rsidRPr="00902EE8">
        <w:rPr>
          <w:rStyle w:val="1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 «Управление образованием».</w:t>
      </w:r>
    </w:p>
    <w:p w:rsidR="000860FF" w:rsidRPr="008314A1" w:rsidRDefault="00DB00BC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lastRenderedPageBreak/>
        <w:t xml:space="preserve">          4. </w:t>
      </w:r>
      <w:r w:rsidR="000860FF" w:rsidRPr="00902EE8">
        <w:rPr>
          <w:rStyle w:val="1"/>
          <w:sz w:val="28"/>
          <w:szCs w:val="28"/>
        </w:rPr>
        <w:t>Отделу контроля и обработки информации администрации МО «Ахтубинский район» (Свиридова</w:t>
      </w:r>
      <w:r w:rsidR="002C766F">
        <w:rPr>
          <w:rStyle w:val="1"/>
          <w:sz w:val="28"/>
          <w:szCs w:val="28"/>
        </w:rPr>
        <w:t xml:space="preserve"> Л</w:t>
      </w:r>
      <w:r w:rsidR="000860FF" w:rsidRPr="00902EE8">
        <w:rPr>
          <w:rStyle w:val="1"/>
          <w:sz w:val="28"/>
          <w:szCs w:val="28"/>
          <w:lang w:bidi="en-US"/>
        </w:rPr>
        <w:t>.</w:t>
      </w:r>
      <w:r w:rsidR="000860FF" w:rsidRPr="00902EE8">
        <w:rPr>
          <w:rStyle w:val="1"/>
          <w:sz w:val="28"/>
          <w:szCs w:val="28"/>
          <w:lang w:val="en-US" w:bidi="en-US"/>
        </w:rPr>
        <w:t>B</w:t>
      </w:r>
      <w:r w:rsidR="000860FF" w:rsidRPr="00902EE8">
        <w:rPr>
          <w:rStyle w:val="1"/>
          <w:sz w:val="28"/>
          <w:szCs w:val="28"/>
          <w:lang w:bidi="en-US"/>
        </w:rPr>
        <w:t xml:space="preserve">.) </w:t>
      </w:r>
      <w:r w:rsidR="000860FF" w:rsidRPr="00902EE8">
        <w:rPr>
          <w:rStyle w:val="1"/>
          <w:sz w:val="28"/>
          <w:szCs w:val="28"/>
        </w:rPr>
        <w:t>представить информацию в газету «</w:t>
      </w:r>
      <w:proofErr w:type="gramStart"/>
      <w:r w:rsidR="000860FF" w:rsidRPr="00902EE8">
        <w:rPr>
          <w:rStyle w:val="1"/>
          <w:sz w:val="28"/>
          <w:szCs w:val="28"/>
        </w:rPr>
        <w:t>Ахтубинская</w:t>
      </w:r>
      <w:proofErr w:type="gramEnd"/>
      <w:r w:rsidR="000860FF" w:rsidRPr="00902EE8">
        <w:rPr>
          <w:rStyle w:val="1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 «Управление образованием».</w:t>
      </w:r>
    </w:p>
    <w:p w:rsidR="008314A1" w:rsidRDefault="008314A1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left="567" w:firstLine="0"/>
        <w:jc w:val="both"/>
        <w:rPr>
          <w:rStyle w:val="1"/>
          <w:sz w:val="28"/>
          <w:szCs w:val="28"/>
        </w:rPr>
      </w:pPr>
    </w:p>
    <w:p w:rsidR="008314A1" w:rsidRDefault="008314A1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3E50F8" w:rsidRDefault="003E50F8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3E50F8" w:rsidRDefault="003E50F8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Глава муниципального образования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  <w:t xml:space="preserve">        </w:t>
      </w:r>
      <w:proofErr w:type="spellStart"/>
      <w:r>
        <w:rPr>
          <w:rStyle w:val="1"/>
          <w:sz w:val="28"/>
          <w:szCs w:val="28"/>
        </w:rPr>
        <w:t>В.А.Ведищев</w:t>
      </w:r>
      <w:proofErr w:type="spellEnd"/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0E082B" w:rsidRDefault="000E082B" w:rsidP="003E50F8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D910DC" w:rsidRPr="007C3ADD" w:rsidRDefault="00D910DC" w:rsidP="00D9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AD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1</w:t>
      </w:r>
    </w:p>
    <w:p w:rsidR="00D910DC" w:rsidRPr="007C3ADD" w:rsidRDefault="00D910DC" w:rsidP="00D9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A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постановлению администрации МО</w:t>
      </w:r>
    </w:p>
    <w:p w:rsidR="00D910DC" w:rsidRPr="007C3ADD" w:rsidRDefault="00D910DC" w:rsidP="00D9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A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«Ахтубинский район»</w:t>
      </w:r>
    </w:p>
    <w:p w:rsidR="00D910DC" w:rsidRPr="007C3ADD" w:rsidRDefault="00D910DC" w:rsidP="00D9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AD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A329D">
        <w:rPr>
          <w:rFonts w:ascii="Times New Roman" w:hAnsi="Times New Roman"/>
          <w:sz w:val="28"/>
          <w:szCs w:val="28"/>
        </w:rPr>
        <w:t>о</w:t>
      </w:r>
      <w:r w:rsidRPr="007C3ADD">
        <w:rPr>
          <w:rFonts w:ascii="Times New Roman" w:hAnsi="Times New Roman"/>
          <w:sz w:val="28"/>
          <w:szCs w:val="28"/>
        </w:rPr>
        <w:t>т</w:t>
      </w:r>
      <w:r w:rsidR="009A329D">
        <w:rPr>
          <w:rFonts w:ascii="Times New Roman" w:hAnsi="Times New Roman"/>
          <w:sz w:val="28"/>
          <w:szCs w:val="28"/>
        </w:rPr>
        <w:t xml:space="preserve"> 28.05.2015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ADD">
        <w:rPr>
          <w:rFonts w:ascii="Times New Roman" w:hAnsi="Times New Roman"/>
          <w:sz w:val="28"/>
          <w:szCs w:val="28"/>
        </w:rPr>
        <w:t>№</w:t>
      </w:r>
      <w:r w:rsidR="009A329D">
        <w:rPr>
          <w:rFonts w:ascii="Times New Roman" w:hAnsi="Times New Roman"/>
          <w:sz w:val="28"/>
          <w:szCs w:val="28"/>
        </w:rPr>
        <w:t xml:space="preserve"> 702</w:t>
      </w:r>
    </w:p>
    <w:p w:rsidR="00D910DC" w:rsidRPr="007C3ADD" w:rsidRDefault="00D910DC" w:rsidP="00D91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ADD">
        <w:rPr>
          <w:rFonts w:ascii="Times New Roman" w:hAnsi="Times New Roman"/>
          <w:sz w:val="28"/>
          <w:szCs w:val="28"/>
        </w:rPr>
        <w:t xml:space="preserve">               </w:t>
      </w:r>
    </w:p>
    <w:p w:rsidR="00D910DC" w:rsidRDefault="00D910DC" w:rsidP="00D910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6954">
        <w:rPr>
          <w:rFonts w:ascii="Times New Roman" w:hAnsi="Times New Roman"/>
          <w:sz w:val="28"/>
          <w:szCs w:val="28"/>
        </w:rPr>
        <w:t>ОТРА</w:t>
      </w:r>
      <w:r>
        <w:rPr>
          <w:rFonts w:ascii="Times New Roman" w:hAnsi="Times New Roman"/>
          <w:sz w:val="28"/>
          <w:szCs w:val="28"/>
        </w:rPr>
        <w:t>СЛЕВАЯ ЦЕЛЕВАЯ ПРОГРАММА</w:t>
      </w:r>
    </w:p>
    <w:p w:rsidR="00D910DC" w:rsidRDefault="00D910DC" w:rsidP="00D91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«Одаренные дети»</w:t>
      </w:r>
    </w:p>
    <w:p w:rsidR="00D910DC" w:rsidRDefault="00D910DC" w:rsidP="00D91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910DC" w:rsidRDefault="00D910DC" w:rsidP="00D91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отраслевой целевой программы «Одаренные дети»</w:t>
      </w:r>
    </w:p>
    <w:p w:rsidR="00D910DC" w:rsidRDefault="00D910DC" w:rsidP="00D91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D910DC" w:rsidRDefault="00D910DC" w:rsidP="00D91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781"/>
      </w:tblGrid>
      <w:tr w:rsidR="00D910DC" w:rsidRPr="00586DE6" w:rsidTr="00B02A76">
        <w:tc>
          <w:tcPr>
            <w:tcW w:w="2790" w:type="dxa"/>
            <w:tcBorders>
              <w:right w:val="single" w:sz="4" w:space="0" w:color="auto"/>
            </w:tcBorders>
          </w:tcPr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Общая сумма расходов на реализацию Программы на 2013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год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-734,7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Астраханской области -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2,8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МО «Ахтубинский район»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731,9 тыс. руб.;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2014</w:t>
            </w:r>
            <w:r w:rsidR="002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год-287,428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.,в том числе: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Астраханской области-0</w:t>
            </w:r>
            <w:r w:rsidR="002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МО «Ахтубинский район»</w:t>
            </w:r>
            <w:r w:rsidR="002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-287,428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2015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103,495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</w:t>
            </w:r>
            <w:r w:rsidR="00460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Астраханской области</w:t>
            </w:r>
            <w:r w:rsidR="002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-0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910DC" w:rsidRPr="00586DE6" w:rsidRDefault="00D910DC" w:rsidP="00B02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D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>средства бюджета МО «Ахтубинский район»-</w:t>
            </w:r>
            <w:r>
              <w:rPr>
                <w:rFonts w:ascii="Times New Roman" w:hAnsi="Times New Roman"/>
                <w:sz w:val="28"/>
                <w:szCs w:val="28"/>
              </w:rPr>
              <w:t>103,495</w:t>
            </w:r>
            <w:r w:rsidRPr="00586DE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586DE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86DE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86DE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86D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6. Ресурсное обеспечение Программы</w:t>
      </w:r>
    </w:p>
    <w:p w:rsidR="00D910DC" w:rsidRDefault="00D910DC" w:rsidP="00282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мероприятий Программы планируется  осуществить в размере:</w:t>
      </w:r>
    </w:p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734,7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D910DC" w:rsidRDefault="00D910DC" w:rsidP="00AC2B9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Астраханской области -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2,8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D910DC" w:rsidRDefault="00D910DC" w:rsidP="00AC2B9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МО «Ахтубинский район»-731,9 тыс. руб.;</w:t>
      </w:r>
    </w:p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год-287,428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D910DC" w:rsidRDefault="00D910DC" w:rsidP="00AC2B9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Астраханской области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AC2B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D910DC" w:rsidRDefault="00D910DC" w:rsidP="00AC2B9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МО «Ахтубинский район»-287,428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год- 103,495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D910DC" w:rsidRDefault="00D910DC" w:rsidP="00460F6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Астраханской области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D910DC" w:rsidRDefault="00D910DC" w:rsidP="00460F6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МО «Ахтубинский район»</w:t>
      </w:r>
      <w:r w:rsidR="0028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- 103,495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10DC" w:rsidRDefault="00D910DC" w:rsidP="002825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источникам и основным направлениям представлены в приложении № 2.</w:t>
      </w:r>
    </w:p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</w:p>
    <w:p w:rsidR="00D910DC" w:rsidRDefault="00D910DC" w:rsidP="00D91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A97BF9" w:rsidRDefault="00A97BF9" w:rsidP="00D910DC">
      <w:pPr>
        <w:spacing w:after="0"/>
        <w:rPr>
          <w:rFonts w:ascii="Times New Roman" w:hAnsi="Times New Roman"/>
          <w:sz w:val="28"/>
          <w:szCs w:val="28"/>
        </w:rPr>
        <w:sectPr w:rsidR="00A97BF9" w:rsidSect="004F1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BF9" w:rsidRDefault="00A97BF9" w:rsidP="005E7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97BF9" w:rsidRDefault="00A97BF9" w:rsidP="005E7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A97BF9" w:rsidRDefault="00A97BF9" w:rsidP="005E7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A97BF9" w:rsidRDefault="00A97BF9" w:rsidP="005E7E2A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458F">
        <w:rPr>
          <w:rFonts w:ascii="Times New Roman" w:hAnsi="Times New Roman"/>
          <w:sz w:val="28"/>
          <w:szCs w:val="28"/>
        </w:rPr>
        <w:t xml:space="preserve">28.05.2015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C0458F">
        <w:rPr>
          <w:rFonts w:ascii="Times New Roman" w:hAnsi="Times New Roman"/>
          <w:sz w:val="28"/>
          <w:szCs w:val="28"/>
        </w:rPr>
        <w:t>702</w:t>
      </w:r>
    </w:p>
    <w:p w:rsidR="00A97BF9" w:rsidRPr="001231F5" w:rsidRDefault="00A97BF9" w:rsidP="005E7E2A">
      <w:pPr>
        <w:spacing w:after="0" w:line="240" w:lineRule="auto"/>
        <w:rPr>
          <w:sz w:val="16"/>
          <w:szCs w:val="16"/>
        </w:rPr>
      </w:pPr>
    </w:p>
    <w:p w:rsidR="005E7E2A" w:rsidRDefault="00A97BF9" w:rsidP="005E7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97BF9" w:rsidRPr="005E7E2A" w:rsidRDefault="00A97BF9" w:rsidP="005E7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2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97BF9" w:rsidRDefault="00A97BF9" w:rsidP="005E7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к Программе</w:t>
      </w:r>
    </w:p>
    <w:p w:rsidR="005E7E2A" w:rsidRPr="005E7E2A" w:rsidRDefault="005E7E2A" w:rsidP="005E7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F9" w:rsidRPr="005E7E2A" w:rsidRDefault="00A97BF9" w:rsidP="00A97BF9">
      <w:pPr>
        <w:jc w:val="center"/>
        <w:rPr>
          <w:rFonts w:ascii="Times New Roman" w:hAnsi="Times New Roman"/>
          <w:sz w:val="28"/>
          <w:szCs w:val="28"/>
        </w:rPr>
      </w:pPr>
      <w:r w:rsidRPr="005E7E2A">
        <w:rPr>
          <w:rFonts w:ascii="Times New Roman" w:hAnsi="Times New Roman"/>
          <w:sz w:val="28"/>
          <w:szCs w:val="28"/>
        </w:rPr>
        <w:t>Финансирование  мероприятий по реализации отраслевой целевой</w:t>
      </w:r>
      <w:r w:rsidR="005E7E2A">
        <w:rPr>
          <w:rFonts w:ascii="Times New Roman" w:hAnsi="Times New Roman"/>
          <w:sz w:val="28"/>
          <w:szCs w:val="28"/>
        </w:rPr>
        <w:t xml:space="preserve"> программы «Одаренные дети»</w:t>
      </w:r>
    </w:p>
    <w:tbl>
      <w:tblPr>
        <w:tblpPr w:leftFromText="180" w:rightFromText="180" w:vertAnchor="text" w:tblpX="362" w:tblpY="1"/>
        <w:tblOverlap w:val="never"/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678"/>
        <w:gridCol w:w="1843"/>
        <w:gridCol w:w="1275"/>
        <w:gridCol w:w="1276"/>
        <w:gridCol w:w="1134"/>
        <w:gridCol w:w="1701"/>
        <w:gridCol w:w="2410"/>
      </w:tblGrid>
      <w:tr w:rsidR="00A97BF9" w:rsidRPr="00D77B46" w:rsidTr="00A97BF9">
        <w:trPr>
          <w:trHeight w:val="793"/>
        </w:trPr>
        <w:tc>
          <w:tcPr>
            <w:tcW w:w="622" w:type="dxa"/>
          </w:tcPr>
          <w:p w:rsidR="00A97BF9" w:rsidRPr="00D77B46" w:rsidRDefault="00A97BF9" w:rsidP="00A97BF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№</w:t>
            </w:r>
          </w:p>
          <w:p w:rsidR="00A97BF9" w:rsidRPr="00D77B46" w:rsidRDefault="00A97BF9" w:rsidP="00A97BF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Наименование    мероприятия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Годы реализации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сумма (тыс. руб.)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Срок  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A97BF9" w:rsidRPr="00D77B46" w:rsidTr="00A97BF9">
        <w:trPr>
          <w:trHeight w:val="80"/>
        </w:trPr>
        <w:tc>
          <w:tcPr>
            <w:tcW w:w="622" w:type="dxa"/>
          </w:tcPr>
          <w:p w:rsidR="00A97BF9" w:rsidRPr="00D77B46" w:rsidRDefault="00A97BF9" w:rsidP="00A97BF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2013</w:t>
            </w:r>
            <w:r w:rsidR="00896EFF">
              <w:rPr>
                <w:rFonts w:ascii="Times New Roman" w:hAnsi="Times New Roman"/>
                <w:sz w:val="24"/>
              </w:rPr>
              <w:t xml:space="preserve"> </w:t>
            </w:r>
            <w:r w:rsidRPr="00D77B4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2014</w:t>
            </w:r>
            <w:r w:rsidR="00896EFF">
              <w:rPr>
                <w:rFonts w:ascii="Times New Roman" w:hAnsi="Times New Roman"/>
                <w:sz w:val="24"/>
              </w:rPr>
              <w:t xml:space="preserve"> </w:t>
            </w:r>
            <w:r w:rsidRPr="00D77B4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2015</w:t>
            </w:r>
            <w:r w:rsidR="00896EFF">
              <w:rPr>
                <w:rFonts w:ascii="Times New Roman" w:hAnsi="Times New Roman"/>
                <w:sz w:val="24"/>
              </w:rPr>
              <w:t xml:space="preserve"> </w:t>
            </w:r>
            <w:r w:rsidRPr="00D77B4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BF9" w:rsidRPr="00D77B46" w:rsidTr="00A97BF9">
        <w:trPr>
          <w:trHeight w:val="1449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Всероссийская олимпиада школьников: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Школьный этап</w:t>
            </w:r>
          </w:p>
          <w:p w:rsidR="00A97BF9" w:rsidRPr="00D77B46" w:rsidRDefault="00A97BF9" w:rsidP="000D077F">
            <w:pPr>
              <w:pStyle w:val="a6"/>
              <w:ind w:left="420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59,2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13,577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 - ноябрь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 - декабрь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январь - февраль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Министерство образования</w:t>
            </w:r>
          </w:p>
        </w:tc>
      </w:tr>
      <w:tr w:rsidR="00A97BF9" w:rsidRPr="00D77B46" w:rsidTr="00A97BF9">
        <w:trPr>
          <w:trHeight w:val="91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Интеллектуальный марафон: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2.1  Школьный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2.2  Муниципальный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Управление </w:t>
            </w:r>
            <w:r w:rsidRPr="00D77B46">
              <w:rPr>
                <w:rFonts w:ascii="Times New Roman" w:hAnsi="Times New Roman"/>
                <w:sz w:val="24"/>
              </w:rPr>
              <w:lastRenderedPageBreak/>
              <w:t>образованием,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</w:tc>
      </w:tr>
      <w:tr w:rsidR="00A97BF9" w:rsidRPr="00D77B46" w:rsidTr="00A97BF9">
        <w:trPr>
          <w:trHeight w:val="525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Мини-олимпиада    «Юные эрудиты»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0D077F">
        <w:trPr>
          <w:trHeight w:val="167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«Ученик года»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4.1   Школьный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4.2   Муниципальный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7,0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руководители ОУ</w:t>
            </w:r>
          </w:p>
        </w:tc>
      </w:tr>
      <w:tr w:rsidR="00A97BF9" w:rsidRPr="00D77B46" w:rsidTr="00A97BF9">
        <w:trPr>
          <w:trHeight w:val="567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Научно-практическая конференция «От школьного проекта к профессиональной карьере»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5.1. Школьный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5.2 Муниципальный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517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рисунков,  плакатов, сочинений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  течение  года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1000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Соревнования по настольному теннису: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7.1   Муниципальный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97BF9" w:rsidRPr="00D77B46" w:rsidRDefault="00A97BF9" w:rsidP="000D07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Творческие  конкурсы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8.1  «Первые  Лучи»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8.2  Фестиваль детского творчества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8,0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«За единство с природой»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9.1   Муниципальный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lastRenderedPageBreak/>
              <w:t>9.2   Региональный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Местный </w:t>
            </w:r>
            <w:r w:rsidRPr="00D77B46">
              <w:rPr>
                <w:rFonts w:ascii="Times New Roman" w:hAnsi="Times New Roman"/>
                <w:sz w:val="24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97BF9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--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lastRenderedPageBreak/>
              <w:t>феврал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lastRenderedPageBreak/>
              <w:t>Управление образованием, АСЮН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хореографический фестивал</w:t>
            </w:r>
            <w:proofErr w:type="gramStart"/>
            <w:r>
              <w:rPr>
                <w:rFonts w:ascii="Times New Roman" w:hAnsi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конкурс детского творчества «Берег талантов» (г. Анапа)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33,9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15,7</w:t>
            </w:r>
          </w:p>
        </w:tc>
        <w:tc>
          <w:tcPr>
            <w:tcW w:w="1134" w:type="dxa"/>
          </w:tcPr>
          <w:p w:rsidR="00A97BF9" w:rsidRDefault="00A97BF9" w:rsidP="000D077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АСЮН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«Зелёная планета»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11.1   Муниципальный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11.2   Региональный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АСЮН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Чемпионат Астраханской области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АДЮСШ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Чемпионат Астраханской области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по плавательному многоборью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23,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АДЮСШ</w:t>
            </w:r>
          </w:p>
        </w:tc>
      </w:tr>
      <w:tr w:rsidR="00A97BF9" w:rsidRPr="00D77B46" w:rsidTr="00A97BF9">
        <w:trPr>
          <w:trHeight w:val="81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Первенство ЮФО по рукопашному бою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АДЮСШ</w:t>
            </w:r>
          </w:p>
        </w:tc>
      </w:tr>
      <w:tr w:rsidR="00A97BF9" w:rsidRPr="00D77B46" w:rsidTr="00A97BF9">
        <w:trPr>
          <w:trHeight w:val="79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Областная зимняя неделя науки,  техники и   производства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АСЮТ</w:t>
            </w:r>
          </w:p>
        </w:tc>
      </w:tr>
      <w:tr w:rsidR="00A97BF9" w:rsidRPr="00D77B46" w:rsidTr="00A97BF9">
        <w:trPr>
          <w:trHeight w:val="79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детский открытый вокальный и хореографический конкурс «Звездный дождь» (г. Волгоград)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D77B4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</w:t>
            </w:r>
            <w:r>
              <w:rPr>
                <w:rFonts w:ascii="Times New Roman" w:hAnsi="Times New Roman"/>
                <w:sz w:val="24"/>
              </w:rPr>
              <w:t>ЦД</w:t>
            </w:r>
            <w:r w:rsidRPr="00D77B46">
              <w:rPr>
                <w:rFonts w:ascii="Times New Roman" w:hAnsi="Times New Roman"/>
                <w:sz w:val="24"/>
              </w:rPr>
              <w:t>Т</w:t>
            </w:r>
          </w:p>
        </w:tc>
      </w:tr>
      <w:tr w:rsidR="00A97BF9" w:rsidRPr="00D77B46" w:rsidTr="00A97BF9">
        <w:trPr>
          <w:trHeight w:val="79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Неделя детского технического творчества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АСЮТ</w:t>
            </w:r>
          </w:p>
        </w:tc>
      </w:tr>
      <w:tr w:rsidR="00A97BF9" w:rsidRPr="00D77B46" w:rsidTr="00A97BF9">
        <w:trPr>
          <w:trHeight w:val="1005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«Варвар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 рукодельница»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11,4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1005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Театральная весна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D77B4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73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Выставка прикладного творчества «Мир руками детей»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71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Областной конкурс детского творчества «Хоровод дружбы»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1005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Международный детский открытый вокальный конкурс «Маленькие звёздочки» (г. Волгоград)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887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Российский детский фестиваль  детского творчества «Казачок» (г. Анапа)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98,0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791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Российский открытый фестиваль – конкурс детского творчества «Сиреневый май» </w:t>
            </w:r>
            <w:r w:rsidR="000D077F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Pr="00D77B46">
              <w:rPr>
                <w:rFonts w:ascii="Times New Roman" w:hAnsi="Times New Roman"/>
                <w:sz w:val="24"/>
              </w:rPr>
              <w:t>(г. Воронеж)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АЦДТ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Поощрение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талантливых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 обучающихся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(единовременная премия  Правительства</w:t>
            </w:r>
            <w:proofErr w:type="gramEnd"/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Астраханской области)</w:t>
            </w:r>
            <w:proofErr w:type="gramEnd"/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май,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Министерство образования</w:t>
            </w:r>
          </w:p>
        </w:tc>
      </w:tr>
      <w:tr w:rsidR="00A97BF9" w:rsidRPr="00D77B46" w:rsidTr="00A97BF9">
        <w:trPr>
          <w:trHeight w:val="71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Чествование учащихся  9-х классов,  окончивших основную  школу  с  отличием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D77B4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Чествование стипендиатов главы  МО « Ахтубинский  район»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40,340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 w:rsidRPr="00D77B46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конкурс-соревнование «Школа безопасности»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образованием, общеобразовательные учреждения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Конкурс-соревнование  «Безопасное колесо»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Военно-патриотическая игра «Зарница»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A97BF9" w:rsidRPr="00D77B46" w:rsidRDefault="00A97BF9" w:rsidP="000D077F">
            <w:pPr>
              <w:pStyle w:val="a6"/>
              <w:ind w:left="853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общеобразовательные учреждения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«Лучший спортсмен года»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9,174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«Лучший бизнес – план (проект)» членов клубов начинающих предпринимателей из состава старшеклассников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для начальной школы «Первые шаги в науку»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D77B46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0,84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Олимпиада по комплексному учебному курсу «Основы религиозной культуры и светской этики»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623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Турнир по шахматам «Белая ладья»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турнир по шашкам «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Чудо-шашки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Президентские состязания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A97BF9" w:rsidRPr="00D77B46" w:rsidRDefault="00A97BF9" w:rsidP="000D077F">
            <w:pPr>
              <w:pStyle w:val="a6"/>
              <w:ind w:left="283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Зональный этап</w:t>
            </w:r>
          </w:p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февраль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арт 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  <w:p w:rsidR="00A97BF9" w:rsidRPr="00D77B46" w:rsidRDefault="00A97BF9" w:rsidP="006B632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Министерство образования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Президентские игры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Зональный этап</w:t>
            </w:r>
          </w:p>
          <w:p w:rsidR="00A97BF9" w:rsidRPr="00D77B46" w:rsidRDefault="00A97BF9" w:rsidP="000D077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 этап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3,84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 март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Соревнования по военно-прикладным видам спорта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numPr>
                <w:ilvl w:val="0"/>
                <w:numId w:val="3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Спортивная игра «Веселые старты» для дошкольников 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Управление образованием</w:t>
            </w:r>
          </w:p>
        </w:tc>
      </w:tr>
      <w:tr w:rsidR="00A97BF9" w:rsidRPr="00D77B46" w:rsidTr="00A97BF9">
        <w:trPr>
          <w:trHeight w:val="448"/>
        </w:trPr>
        <w:tc>
          <w:tcPr>
            <w:tcW w:w="622" w:type="dxa"/>
          </w:tcPr>
          <w:p w:rsidR="00A97BF9" w:rsidRPr="00D77B46" w:rsidRDefault="00A97BF9" w:rsidP="000D077F">
            <w:pPr>
              <w:pStyle w:val="a6"/>
              <w:ind w:left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A97BF9" w:rsidRPr="00D77B46" w:rsidRDefault="00A97BF9" w:rsidP="000D077F">
            <w:pPr>
              <w:pStyle w:val="a6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843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734,7</w:t>
            </w:r>
          </w:p>
        </w:tc>
        <w:tc>
          <w:tcPr>
            <w:tcW w:w="1276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287,428</w:t>
            </w:r>
          </w:p>
        </w:tc>
        <w:tc>
          <w:tcPr>
            <w:tcW w:w="1134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103,495</w:t>
            </w:r>
          </w:p>
        </w:tc>
        <w:tc>
          <w:tcPr>
            <w:tcW w:w="1701" w:type="dxa"/>
          </w:tcPr>
          <w:p w:rsidR="00A97BF9" w:rsidRPr="00D77B46" w:rsidRDefault="00A97BF9" w:rsidP="000D077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A97BF9" w:rsidRPr="00D77B46" w:rsidRDefault="00A97BF9" w:rsidP="000D077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E082B" w:rsidRDefault="000E082B" w:rsidP="000D077F">
      <w:pPr>
        <w:pStyle w:val="2"/>
        <w:shd w:val="clear" w:color="auto" w:fill="auto"/>
        <w:tabs>
          <w:tab w:val="left" w:pos="1282"/>
        </w:tabs>
        <w:spacing w:after="0" w:line="240" w:lineRule="auto"/>
        <w:ind w:firstLine="0"/>
        <w:jc w:val="both"/>
        <w:rPr>
          <w:rStyle w:val="1"/>
          <w:sz w:val="28"/>
          <w:szCs w:val="28"/>
        </w:rPr>
      </w:pPr>
    </w:p>
    <w:p w:rsidR="008314A1" w:rsidRDefault="008314A1" w:rsidP="000D077F">
      <w:pPr>
        <w:pStyle w:val="2"/>
        <w:shd w:val="clear" w:color="auto" w:fill="auto"/>
        <w:tabs>
          <w:tab w:val="left" w:pos="1282"/>
        </w:tabs>
        <w:spacing w:after="0" w:line="240" w:lineRule="auto"/>
        <w:ind w:left="567" w:firstLine="0"/>
        <w:jc w:val="both"/>
        <w:rPr>
          <w:rStyle w:val="1"/>
          <w:sz w:val="28"/>
          <w:szCs w:val="28"/>
        </w:rPr>
      </w:pPr>
    </w:p>
    <w:p w:rsidR="004F1260" w:rsidRPr="006B632A" w:rsidRDefault="006B632A" w:rsidP="000D0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32A">
        <w:rPr>
          <w:rFonts w:ascii="Times New Roman" w:hAnsi="Times New Roman" w:cs="Times New Roman"/>
          <w:sz w:val="28"/>
          <w:szCs w:val="28"/>
        </w:rPr>
        <w:t xml:space="preserve">     Верно:</w:t>
      </w:r>
    </w:p>
    <w:sectPr w:rsidR="004F1260" w:rsidRPr="006B632A" w:rsidSect="00A97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9FD"/>
    <w:multiLevelType w:val="multilevel"/>
    <w:tmpl w:val="09D45C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5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9A433CE"/>
    <w:multiLevelType w:val="multilevel"/>
    <w:tmpl w:val="D568A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33920"/>
    <w:multiLevelType w:val="multilevel"/>
    <w:tmpl w:val="78FCD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FF"/>
    <w:rsid w:val="000860FF"/>
    <w:rsid w:val="000D077F"/>
    <w:rsid w:val="000E082B"/>
    <w:rsid w:val="00282589"/>
    <w:rsid w:val="002C766F"/>
    <w:rsid w:val="003E50F8"/>
    <w:rsid w:val="00460F6D"/>
    <w:rsid w:val="004F1260"/>
    <w:rsid w:val="005E7E2A"/>
    <w:rsid w:val="006B632A"/>
    <w:rsid w:val="00730D37"/>
    <w:rsid w:val="007B0B5F"/>
    <w:rsid w:val="007F0E3D"/>
    <w:rsid w:val="008314A1"/>
    <w:rsid w:val="00896EFF"/>
    <w:rsid w:val="009A329D"/>
    <w:rsid w:val="009F3A68"/>
    <w:rsid w:val="00A97BF9"/>
    <w:rsid w:val="00AC2B94"/>
    <w:rsid w:val="00AE3054"/>
    <w:rsid w:val="00BC34A4"/>
    <w:rsid w:val="00C0458F"/>
    <w:rsid w:val="00D910DC"/>
    <w:rsid w:val="00D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60FF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0860FF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860FF"/>
    <w:pPr>
      <w:widowControl w:val="0"/>
      <w:shd w:val="clear" w:color="auto" w:fill="FFFFFF"/>
      <w:spacing w:after="300" w:line="322" w:lineRule="exact"/>
      <w:ind w:hanging="1900"/>
      <w:jc w:val="center"/>
    </w:pPr>
    <w:rPr>
      <w:rFonts w:ascii="Times New Roman" w:eastAsia="Times New Roman" w:hAnsi="Times New Roman" w:cs="Times New Roman"/>
      <w:spacing w:val="4"/>
    </w:rPr>
  </w:style>
  <w:style w:type="paragraph" w:styleId="a4">
    <w:name w:val="Title"/>
    <w:basedOn w:val="a"/>
    <w:link w:val="a5"/>
    <w:qFormat/>
    <w:rsid w:val="00DB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B00BC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rsid w:val="00A97B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60FF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0860FF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860FF"/>
    <w:pPr>
      <w:widowControl w:val="0"/>
      <w:shd w:val="clear" w:color="auto" w:fill="FFFFFF"/>
      <w:spacing w:after="300" w:line="322" w:lineRule="exact"/>
      <w:ind w:hanging="1900"/>
      <w:jc w:val="center"/>
    </w:pPr>
    <w:rPr>
      <w:rFonts w:ascii="Times New Roman" w:eastAsia="Times New Roman" w:hAnsi="Times New Roman" w:cs="Times New Roman"/>
      <w:spacing w:val="4"/>
    </w:rPr>
  </w:style>
  <w:style w:type="paragraph" w:styleId="a4">
    <w:name w:val="Title"/>
    <w:basedOn w:val="a"/>
    <w:link w:val="a5"/>
    <w:qFormat/>
    <w:rsid w:val="00DB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B00BC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rsid w:val="00A97B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обрахованием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Наталья Соломонова</cp:lastModifiedBy>
  <cp:revision>4</cp:revision>
  <cp:lastPrinted>2015-05-27T12:20:00Z</cp:lastPrinted>
  <dcterms:created xsi:type="dcterms:W3CDTF">2015-05-27T12:21:00Z</dcterms:created>
  <dcterms:modified xsi:type="dcterms:W3CDTF">2015-05-28T12:31:00Z</dcterms:modified>
</cp:coreProperties>
</file>