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34" w:rsidRDefault="0037538E" w:rsidP="00A81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5A5740AA" wp14:editId="60589C96">
            <wp:simplePos x="0" y="0"/>
            <wp:positionH relativeFrom="column">
              <wp:posOffset>2327910</wp:posOffset>
            </wp:positionH>
            <wp:positionV relativeFrom="paragraph">
              <wp:posOffset>-381635</wp:posOffset>
            </wp:positionV>
            <wp:extent cx="831215" cy="887095"/>
            <wp:effectExtent l="0" t="0" r="6985" b="825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38E" w:rsidRDefault="0037538E" w:rsidP="00A81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538E" w:rsidRPr="0037538E" w:rsidRDefault="0037538E" w:rsidP="003753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538E">
        <w:rPr>
          <w:rFonts w:ascii="Times New Roman" w:eastAsia="Times New Roman" w:hAnsi="Times New Roman" w:cs="Times New Roman"/>
          <w:sz w:val="36"/>
          <w:szCs w:val="20"/>
          <w:lang w:eastAsia="ru-RU"/>
        </w:rPr>
        <w:tab/>
      </w:r>
      <w:r w:rsidRPr="0037538E">
        <w:rPr>
          <w:rFonts w:ascii="Times New Roman" w:eastAsia="Times New Roman" w:hAnsi="Times New Roman" w:cs="Times New Roman"/>
          <w:sz w:val="36"/>
          <w:szCs w:val="20"/>
          <w:lang w:eastAsia="ru-RU"/>
        </w:rPr>
        <w:tab/>
      </w:r>
      <w:r w:rsidRPr="0037538E">
        <w:rPr>
          <w:rFonts w:ascii="Times New Roman" w:eastAsia="Times New Roman" w:hAnsi="Times New Roman" w:cs="Times New Roman"/>
          <w:sz w:val="36"/>
          <w:szCs w:val="20"/>
          <w:lang w:eastAsia="ru-RU"/>
        </w:rPr>
        <w:tab/>
      </w:r>
      <w:r w:rsidRPr="0037538E">
        <w:rPr>
          <w:rFonts w:ascii="Times New Roman" w:eastAsia="Times New Roman" w:hAnsi="Times New Roman" w:cs="Times New Roman"/>
          <w:sz w:val="36"/>
          <w:szCs w:val="20"/>
          <w:lang w:eastAsia="ru-RU"/>
        </w:rPr>
        <w:tab/>
      </w:r>
      <w:r w:rsidRPr="0037538E">
        <w:rPr>
          <w:rFonts w:ascii="Times New Roman" w:eastAsia="Times New Roman" w:hAnsi="Times New Roman" w:cs="Times New Roman"/>
          <w:sz w:val="36"/>
          <w:szCs w:val="20"/>
          <w:lang w:eastAsia="ru-RU"/>
        </w:rPr>
        <w:tab/>
      </w:r>
      <w:r w:rsidRPr="0037538E">
        <w:rPr>
          <w:rFonts w:ascii="Times New Roman" w:eastAsia="Times New Roman" w:hAnsi="Times New Roman" w:cs="Times New Roman"/>
          <w:sz w:val="36"/>
          <w:szCs w:val="20"/>
          <w:lang w:eastAsia="ru-RU"/>
        </w:rPr>
        <w:tab/>
      </w:r>
      <w:r w:rsidRPr="0037538E">
        <w:rPr>
          <w:rFonts w:ascii="Times New Roman" w:eastAsia="Times New Roman" w:hAnsi="Times New Roman" w:cs="Times New Roman"/>
          <w:sz w:val="36"/>
          <w:szCs w:val="20"/>
          <w:lang w:eastAsia="ru-RU"/>
        </w:rPr>
        <w:tab/>
      </w:r>
      <w:r w:rsidRPr="0037538E">
        <w:rPr>
          <w:rFonts w:ascii="Times New Roman" w:eastAsia="Times New Roman" w:hAnsi="Times New Roman" w:cs="Times New Roman"/>
          <w:sz w:val="36"/>
          <w:szCs w:val="20"/>
          <w:lang w:eastAsia="ru-RU"/>
        </w:rPr>
        <w:tab/>
      </w:r>
      <w:r w:rsidRPr="0037538E">
        <w:rPr>
          <w:rFonts w:ascii="Times New Roman" w:eastAsia="Times New Roman" w:hAnsi="Times New Roman" w:cs="Times New Roman"/>
          <w:sz w:val="36"/>
          <w:szCs w:val="20"/>
          <w:lang w:eastAsia="ru-RU"/>
        </w:rPr>
        <w:tab/>
      </w:r>
      <w:r w:rsidRPr="0037538E">
        <w:rPr>
          <w:rFonts w:ascii="Times New Roman" w:eastAsia="Times New Roman" w:hAnsi="Times New Roman" w:cs="Times New Roman"/>
          <w:sz w:val="36"/>
          <w:szCs w:val="20"/>
          <w:lang w:eastAsia="ru-RU"/>
        </w:rPr>
        <w:tab/>
      </w:r>
      <w:r w:rsidRPr="0037538E">
        <w:rPr>
          <w:rFonts w:ascii="Times New Roman" w:eastAsia="Times New Roman" w:hAnsi="Times New Roman" w:cs="Times New Roman"/>
          <w:sz w:val="36"/>
          <w:szCs w:val="20"/>
          <w:lang w:eastAsia="ru-RU"/>
        </w:rPr>
        <w:tab/>
      </w:r>
      <w:r w:rsidRPr="0037538E">
        <w:rPr>
          <w:rFonts w:ascii="Times New Roman" w:eastAsia="Times New Roman" w:hAnsi="Times New Roman" w:cs="Times New Roman"/>
          <w:sz w:val="36"/>
          <w:szCs w:val="20"/>
          <w:lang w:eastAsia="ru-RU"/>
        </w:rPr>
        <w:tab/>
      </w:r>
      <w:r w:rsidRPr="0037538E">
        <w:rPr>
          <w:rFonts w:ascii="Times New Roman" w:eastAsia="Times New Roman" w:hAnsi="Times New Roman" w:cs="Times New Roman"/>
          <w:sz w:val="36"/>
          <w:szCs w:val="20"/>
          <w:lang w:eastAsia="ru-RU"/>
        </w:rPr>
        <w:tab/>
      </w:r>
    </w:p>
    <w:p w:rsidR="0037538E" w:rsidRPr="0037538E" w:rsidRDefault="0037538E" w:rsidP="00375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7538E" w:rsidRPr="0037538E" w:rsidRDefault="0037538E" w:rsidP="00375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538E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37538E" w:rsidRPr="0037538E" w:rsidRDefault="0037538E" w:rsidP="00375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538E">
        <w:rPr>
          <w:rFonts w:ascii="Times New Roman" w:eastAsia="Times New Roman" w:hAnsi="Times New Roman" w:cs="Times New Roman"/>
          <w:sz w:val="28"/>
          <w:szCs w:val="20"/>
          <w:lang w:eastAsia="ru-RU"/>
        </w:rPr>
        <w:t>«АХТУБИНСКИЙ РАЙОН»</w:t>
      </w:r>
    </w:p>
    <w:p w:rsidR="0037538E" w:rsidRPr="0037538E" w:rsidRDefault="0037538E" w:rsidP="00375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538E" w:rsidRPr="0037538E" w:rsidRDefault="0044597C" w:rsidP="00375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37538E" w:rsidRPr="0037538E" w:rsidRDefault="0037538E" w:rsidP="00375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538E" w:rsidRPr="0037538E" w:rsidRDefault="007A0F4C" w:rsidP="00375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13.12.2013 </w:t>
      </w:r>
      <w:r w:rsidR="0037538E" w:rsidRPr="003753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37538E" w:rsidRPr="0037538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7538E" w:rsidRPr="0037538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7538E" w:rsidRPr="0037538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7538E" w:rsidRPr="0037538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7538E" w:rsidRPr="0037538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7538E" w:rsidRPr="0037538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614-р</w:t>
      </w:r>
    </w:p>
    <w:p w:rsidR="0037538E" w:rsidRPr="0037538E" w:rsidRDefault="0037538E" w:rsidP="00375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38E" w:rsidRDefault="0037538E" w:rsidP="00080755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A81E34" w:rsidRPr="00A81E34" w:rsidRDefault="00A81E34" w:rsidP="0044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080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муниципальных земель</w:t>
      </w:r>
      <w:r w:rsidR="004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D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имущества, предполагаемых потенциальным инвестором для размещения  производственных</w:t>
      </w:r>
      <w:r w:rsidR="004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объектов инвесторов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 «Ахтубинский район»</w:t>
      </w:r>
    </w:p>
    <w:p w:rsidR="00A81E34" w:rsidRPr="00A81E34" w:rsidRDefault="00A81E34" w:rsidP="00A81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E34" w:rsidRPr="00A81E34" w:rsidRDefault="00A81E34" w:rsidP="00A81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E34" w:rsidRDefault="00CC2CEF" w:rsidP="00A81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459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="00C418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Дорожной карты </w:t>
      </w:r>
      <w:proofErr w:type="gramStart"/>
      <w:r w:rsidR="009E7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 Стандарта деятельности органов местного самоуправления муниципальных образований Астраханской области</w:t>
      </w:r>
      <w:proofErr w:type="gramEnd"/>
      <w:r w:rsidR="009E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благоприятного инвестиционного климата на территории МО «Ахтубинский район»</w:t>
      </w:r>
      <w:r w:rsidR="00A81E34" w:rsidRPr="00A81E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2CEF" w:rsidRDefault="00CC2CEF" w:rsidP="00445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3D7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F109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72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C101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D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земель и имущества, предполагаемых потенциальным инвестором для размещения  производственных и иных объектов инвесторов в МО «Ахтубинский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D47539" w:rsidRPr="00D47539" w:rsidRDefault="00D47539" w:rsidP="00445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475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информатизации и компьютерного обслуживания администрации  МО «Ахтубинский   район» (Проскуряков Е.П.) обеспечить размещение настоящего распоряжения в сети Интернет на официальном сайте администрации МО «Ахтубинский район» в разделе «</w:t>
      </w:r>
      <w:r w:rsidR="007D4A4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Pr="00D4753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подраздел «</w:t>
      </w:r>
      <w:r w:rsidR="007D4A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Инвестиции</w:t>
      </w:r>
      <w:r w:rsidRPr="00D4753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47539" w:rsidRPr="00D47539" w:rsidRDefault="00D47539" w:rsidP="00445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475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контроля и обработки информации администрации МО «Ахтубинский район» (Свиридова Л.В.) представить информацию в газету  «</w:t>
      </w:r>
      <w:proofErr w:type="gramStart"/>
      <w:r w:rsidRPr="00D47539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Ахтубинская</w:t>
      </w:r>
      <w:proofErr w:type="gramEnd"/>
      <w:r w:rsidRPr="00D4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правда»   о   размещении   настоящего   распоряжения в  сети Интернет на официальном сайте администрации МО «Ахтубинский район» в разделе </w:t>
      </w:r>
      <w:r w:rsidR="00EC32BD" w:rsidRPr="00EC32BD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«Экономика» подраздел «Инвестиции»</w:t>
      </w:r>
      <w:r w:rsidRPr="00D47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539" w:rsidRPr="00D47539" w:rsidRDefault="00D47539" w:rsidP="00D47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539" w:rsidRPr="00D47539" w:rsidRDefault="00D47539" w:rsidP="00D47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539" w:rsidRDefault="00D47539" w:rsidP="00D47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539" w:rsidRDefault="00D47539" w:rsidP="00D4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  В.А. Ведищев</w:t>
      </w:r>
      <w:r w:rsidRPr="00D475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CC2CEF" w:rsidRDefault="00CC2CEF" w:rsidP="00A81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97C" w:rsidRDefault="0044597C" w:rsidP="00A81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97C" w:rsidRDefault="0044597C" w:rsidP="00A81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97C" w:rsidRDefault="0044597C" w:rsidP="00A81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97C" w:rsidRDefault="0044597C" w:rsidP="00A81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017" w:rsidRDefault="00EB6B3E" w:rsidP="00EB6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УТВЕРЖДЕН     </w:t>
      </w:r>
    </w:p>
    <w:p w:rsidR="00EB6B3E" w:rsidRDefault="00EB6B3E" w:rsidP="00EB6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распоряжением администрации</w:t>
      </w:r>
    </w:p>
    <w:p w:rsidR="00EB6B3E" w:rsidRDefault="00EB6B3E" w:rsidP="00EB6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МО «Ахтубинский район»</w:t>
      </w:r>
    </w:p>
    <w:p w:rsidR="0044597C" w:rsidRDefault="0044597C" w:rsidP="0044597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A0F4C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16.12.2013  №  614-р</w:t>
      </w:r>
      <w:bookmarkStart w:id="0" w:name="_GoBack"/>
      <w:bookmarkEnd w:id="0"/>
    </w:p>
    <w:p w:rsidR="00F1099F" w:rsidRDefault="00F1099F" w:rsidP="00F10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97C" w:rsidRDefault="003E20A4" w:rsidP="003E20A4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D52017" w:rsidRPr="00A81E34" w:rsidRDefault="003E20A4" w:rsidP="003E20A4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земель и имущества, предполагаемых потенциальным инвестором для размещения  производственных и иных объектов инвесторов в МО «Ахтубинский район»</w:t>
      </w:r>
    </w:p>
    <w:p w:rsidR="00315985" w:rsidRDefault="00315985" w:rsidP="00F13DA8">
      <w:pPr>
        <w:jc w:val="center"/>
      </w:pPr>
    </w:p>
    <w:p w:rsidR="00F13DA8" w:rsidRPr="00F13DA8" w:rsidRDefault="00F13DA8" w:rsidP="00F13DA8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DA8">
        <w:rPr>
          <w:rFonts w:ascii="Times New Roman" w:hAnsi="Times New Roman" w:cs="Times New Roman"/>
          <w:sz w:val="28"/>
          <w:szCs w:val="28"/>
        </w:rPr>
        <w:t>Земельный участок № 1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31"/>
        <w:gridCol w:w="3579"/>
        <w:gridCol w:w="2025"/>
        <w:gridCol w:w="2936"/>
      </w:tblGrid>
      <w:tr w:rsidR="00F13DA8" w:rsidRPr="00F13DA8" w:rsidTr="00F13DA8">
        <w:trPr>
          <w:trHeight w:val="70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Основные сведения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участок,                   </w:t>
            </w:r>
          </w:p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номер: 30:01:160102:565</w:t>
            </w:r>
          </w:p>
        </w:tc>
      </w:tr>
      <w:tr w:rsidR="00F13DA8" w:rsidRPr="00F13DA8" w:rsidTr="00F13DA8">
        <w:trPr>
          <w:trHeight w:val="8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</w:t>
            </w:r>
            <w:r w:rsidR="0044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Ахтубинский район, г.</w:t>
            </w:r>
            <w:r w:rsidRPr="0044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Ахтубинск, х. </w:t>
            </w:r>
            <w:proofErr w:type="spellStart"/>
            <w:r w:rsidRPr="0044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Печенивка</w:t>
            </w:r>
            <w:proofErr w:type="spellEnd"/>
          </w:p>
        </w:tc>
      </w:tr>
      <w:tr w:rsidR="00F13DA8" w:rsidRPr="00F13DA8" w:rsidTr="00F13DA8">
        <w:trPr>
          <w:trHeight w:val="37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(м</w:t>
            </w:r>
            <w:proofErr w:type="gramStart"/>
            <w:r w:rsidRPr="0044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4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га)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32,5226 га</w:t>
            </w:r>
          </w:p>
        </w:tc>
      </w:tr>
      <w:tr w:rsidR="00F13DA8" w:rsidRPr="00F13DA8" w:rsidTr="00F13DA8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Удаленность, </w:t>
            </w:r>
            <w:proofErr w:type="gramStart"/>
            <w:r w:rsidRPr="0044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F13DA8" w:rsidRPr="00F13DA8" w:rsidTr="0046546D">
        <w:trPr>
          <w:trHeight w:val="63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центра муниципального образования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Ахтубинск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44597C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км</w:t>
            </w:r>
          </w:p>
        </w:tc>
      </w:tr>
      <w:tr w:rsidR="00F13DA8" w:rsidRPr="00F13DA8" w:rsidTr="00F13DA8">
        <w:trPr>
          <w:trHeight w:val="63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центра субъекта Федерации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4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44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страхань</w:t>
            </w:r>
            <w:proofErr w:type="spellEnd"/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44597C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км</w:t>
            </w:r>
          </w:p>
        </w:tc>
      </w:tr>
      <w:tr w:rsidR="00F13DA8" w:rsidRPr="00F13DA8" w:rsidTr="0046546D">
        <w:trPr>
          <w:trHeight w:val="76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центра другого ближайшего субъекта Федерации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Волгоград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44597C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км</w:t>
            </w:r>
          </w:p>
        </w:tc>
      </w:tr>
      <w:tr w:rsidR="00F13DA8" w:rsidRPr="00F13DA8" w:rsidTr="00F13DA8">
        <w:trPr>
          <w:trHeight w:val="63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автомагистрали (наименование)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дорога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44597C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м</w:t>
            </w:r>
          </w:p>
        </w:tc>
      </w:tr>
      <w:tr w:rsidR="00F13DA8" w:rsidRPr="00F13DA8" w:rsidTr="00F13DA8">
        <w:trPr>
          <w:trHeight w:val="63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железной дороги (название станции)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Владимировка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44597C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км</w:t>
            </w:r>
          </w:p>
        </w:tc>
      </w:tr>
      <w:tr w:rsidR="00F13DA8" w:rsidRPr="00F13DA8" w:rsidTr="0046546D">
        <w:trPr>
          <w:trHeight w:val="413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аэропорта (название)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DA8" w:rsidRPr="00F13DA8" w:rsidTr="00F13DA8">
        <w:trPr>
          <w:trHeight w:val="63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речного порта, пристани (название)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Ахтубинск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44597C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км</w:t>
            </w:r>
          </w:p>
        </w:tc>
      </w:tr>
      <w:tr w:rsidR="00F13DA8" w:rsidRPr="00F13DA8" w:rsidTr="0046546D">
        <w:trPr>
          <w:trHeight w:val="48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морского порта (название)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3DA8" w:rsidRPr="00F13DA8" w:rsidTr="0044597C">
        <w:trPr>
          <w:trHeight w:val="6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1.4.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Расстояние до ближайших жилых домов (</w:t>
            </w:r>
            <w:proofErr w:type="gramStart"/>
            <w:r w:rsidRPr="004459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4459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км)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44597C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км</w:t>
            </w:r>
          </w:p>
        </w:tc>
      </w:tr>
      <w:tr w:rsidR="00F13DA8" w:rsidRPr="00F13DA8" w:rsidTr="0044597C">
        <w:trPr>
          <w:trHeight w:val="694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Собственные транспортные коммуникации или ближайшие: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F13DA8" w:rsidRPr="00F13DA8" w:rsidTr="0046546D">
        <w:trPr>
          <w:trHeight w:val="41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F13DA8" w:rsidRPr="00F13DA8" w:rsidTr="0046546D">
        <w:trPr>
          <w:trHeight w:val="40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 ветка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13DA8" w:rsidRPr="00F13DA8" w:rsidTr="0046546D">
        <w:trPr>
          <w:trHeight w:val="416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порт, пристань, причал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13DA8" w:rsidRPr="00F13DA8" w:rsidTr="00F13DA8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мобильная связь</w:t>
            </w:r>
          </w:p>
        </w:tc>
      </w:tr>
      <w:tr w:rsidR="00F13DA8" w:rsidRPr="00F13DA8" w:rsidTr="00F13DA8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13DA8" w:rsidRPr="00F13DA8" w:rsidTr="0044597C">
        <w:trPr>
          <w:trHeight w:val="69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ограждения территории площадки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3DA8" w:rsidRPr="00F13DA8" w:rsidTr="00F13DA8">
        <w:trPr>
          <w:trHeight w:val="63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Правоустанавливающие документы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13DA8" w:rsidRPr="00F13DA8" w:rsidTr="00F13DA8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инженерной инфраструктуры и ее удаленность от земельного участка</w:t>
            </w:r>
          </w:p>
        </w:tc>
      </w:tr>
      <w:tr w:rsidR="00F13DA8" w:rsidRPr="00F13DA8" w:rsidTr="0044597C">
        <w:trPr>
          <w:trHeight w:val="92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Описание (вид установки) или расстояние до ближайшего источника</w:t>
            </w:r>
          </w:p>
        </w:tc>
      </w:tr>
      <w:tr w:rsidR="00F13DA8" w:rsidRPr="00F13DA8" w:rsidTr="0046546D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Электроэнергия,</w:t>
            </w: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кВт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44597C" w:rsidP="0046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м</w:t>
            </w:r>
          </w:p>
        </w:tc>
      </w:tr>
      <w:tr w:rsidR="00F13DA8" w:rsidRPr="00F13DA8" w:rsidTr="0046546D">
        <w:trPr>
          <w:trHeight w:val="506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Водоснабжение,</w:t>
            </w: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44597C" w:rsidP="0046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</w:t>
            </w:r>
          </w:p>
        </w:tc>
      </w:tr>
      <w:tr w:rsidR="00F13DA8" w:rsidRPr="00F13DA8" w:rsidTr="0046546D">
        <w:trPr>
          <w:trHeight w:val="37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Канализация, </w:t>
            </w: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46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3DA8" w:rsidRPr="00F13DA8" w:rsidTr="0046546D">
        <w:trPr>
          <w:trHeight w:val="37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Газ, </w:t>
            </w: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44597C" w:rsidP="0046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км</w:t>
            </w:r>
          </w:p>
        </w:tc>
      </w:tr>
      <w:tr w:rsidR="00F13DA8" w:rsidRPr="00F13DA8" w:rsidTr="0046546D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Отопление, </w:t>
            </w: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46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3DA8" w:rsidRPr="00F13DA8" w:rsidTr="0046546D">
        <w:trPr>
          <w:trHeight w:val="45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Котельная установка,</w:t>
            </w: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кВт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46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3DA8" w:rsidRPr="00F13DA8" w:rsidTr="0046546D">
        <w:trPr>
          <w:trHeight w:val="421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Очистные сооружения, </w:t>
            </w: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3/год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44597C" w:rsidP="0046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км</w:t>
            </w:r>
          </w:p>
        </w:tc>
      </w:tr>
      <w:tr w:rsidR="00F13DA8" w:rsidRPr="00F13DA8" w:rsidTr="0044597C">
        <w:trPr>
          <w:trHeight w:val="5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Предложения по использованию площадки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размещения промышленных объектов</w:t>
            </w:r>
          </w:p>
        </w:tc>
      </w:tr>
      <w:tr w:rsidR="00F13DA8" w:rsidRPr="00F13DA8" w:rsidTr="00F13DA8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F13DA8" w:rsidRPr="00F13DA8" w:rsidTr="0046546D">
        <w:trPr>
          <w:trHeight w:val="6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земель, вид разрешенного использования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</w:tr>
      <w:tr w:rsidR="00F13DA8" w:rsidRPr="00F13DA8" w:rsidTr="0044597C">
        <w:trPr>
          <w:trHeight w:val="551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земельного налога и сумма налога за год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1,5 % от кадастровой стоимости земли</w:t>
            </w:r>
          </w:p>
        </w:tc>
      </w:tr>
      <w:tr w:rsidR="00F13DA8" w:rsidRPr="00F13DA8" w:rsidTr="00F13DA8">
        <w:trPr>
          <w:trHeight w:val="63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арендной платы и сумма за год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1,5% от кадастровой стоимости земли</w:t>
            </w:r>
          </w:p>
        </w:tc>
      </w:tr>
      <w:tr w:rsidR="00F13DA8" w:rsidRPr="00F13DA8" w:rsidTr="0044597C">
        <w:trPr>
          <w:trHeight w:val="62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Выкупная цена земельного участка и условия выкупа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DA8" w:rsidRPr="00F13DA8" w:rsidTr="0044597C">
        <w:trPr>
          <w:trHeight w:val="69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Разрешительная градостроительная документация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13DA8" w:rsidRPr="00F13DA8" w:rsidTr="00F13DA8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владельце (собственнике) площадки</w:t>
            </w:r>
          </w:p>
        </w:tc>
      </w:tr>
      <w:tr w:rsidR="00F13DA8" w:rsidRPr="00F13DA8" w:rsidTr="0044597C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 МО «Ахтубинский район»</w:t>
            </w:r>
          </w:p>
        </w:tc>
      </w:tr>
      <w:tr w:rsidR="00F13DA8" w:rsidRPr="00F13DA8" w:rsidTr="00F13DA8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Ахтубинск, ул. </w:t>
            </w:r>
            <w:proofErr w:type="gramStart"/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141</w:t>
            </w:r>
          </w:p>
        </w:tc>
      </w:tr>
      <w:tr w:rsidR="00F13DA8" w:rsidRPr="00F13DA8" w:rsidTr="00F13DA8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7A0F4C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13DA8" w:rsidRPr="004459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adm.mo.ahtubinsk@mail.ru</w:t>
              </w:r>
            </w:hyperlink>
          </w:p>
        </w:tc>
      </w:tr>
      <w:tr w:rsidR="00F13DA8" w:rsidRPr="00F13DA8" w:rsidTr="0044597C">
        <w:trPr>
          <w:trHeight w:val="200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 должность, фамилия, имя, отчество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C" w:rsidRDefault="0044597C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«Ахтубинский район»</w:t>
            </w:r>
            <w:r w:rsidR="00F13DA8"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Ведищев Виктор Алексеевич, </w:t>
            </w:r>
          </w:p>
          <w:p w:rsidR="00F13DA8" w:rsidRPr="0044597C" w:rsidRDefault="00F13DA8" w:rsidP="0044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администрации, председатель имущественных и земельных отношений администрации МО «Ахтубинский район» - Морозова Валентина Николаевна</w:t>
            </w:r>
          </w:p>
        </w:tc>
      </w:tr>
      <w:tr w:rsidR="00F13DA8" w:rsidRPr="00F13DA8" w:rsidTr="00F13DA8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F13DA8" w:rsidRDefault="00F13DA8" w:rsidP="00F13DA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F1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F13DA8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8(85145) 5-11-55, 5-16-88</w:t>
            </w:r>
          </w:p>
        </w:tc>
      </w:tr>
      <w:tr w:rsidR="00F13DA8" w:rsidRPr="00F13DA8" w:rsidTr="00F13DA8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F13DA8" w:rsidRDefault="00F13DA8" w:rsidP="00F13DA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F13DA8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7A0F4C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F13DA8" w:rsidRPr="0044597C">
                <w:rPr>
                  <w:rFonts w:ascii="Times New Roman" w:eastAsia="Times New Roman" w:hAnsi="Times New Roman" w:cs="Times New Roman"/>
                  <w:lang w:eastAsia="ru-RU"/>
                </w:rPr>
                <w:t>adm.mo.ahtubinsk@mail.ru</w:t>
              </w:r>
            </w:hyperlink>
          </w:p>
        </w:tc>
      </w:tr>
      <w:tr w:rsidR="00F13DA8" w:rsidRPr="00F13DA8" w:rsidTr="00F13DA8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F13DA8" w:rsidRDefault="00F13DA8" w:rsidP="00F13DA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F13DA8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ahtuba.astrobl.ru</w:t>
            </w:r>
          </w:p>
        </w:tc>
      </w:tr>
    </w:tbl>
    <w:p w:rsidR="003E20A4" w:rsidRDefault="003E20A4" w:rsidP="003A0748">
      <w:pPr>
        <w:jc w:val="center"/>
      </w:pPr>
    </w:p>
    <w:p w:rsidR="003A0748" w:rsidRPr="003A0748" w:rsidRDefault="003A0748" w:rsidP="003A0748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748">
        <w:rPr>
          <w:rFonts w:ascii="Times New Roman" w:hAnsi="Times New Roman" w:cs="Times New Roman"/>
          <w:sz w:val="28"/>
          <w:szCs w:val="28"/>
        </w:rPr>
        <w:lastRenderedPageBreak/>
        <w:t>Земельный участок №</w:t>
      </w:r>
      <w:r w:rsidR="0044597C">
        <w:rPr>
          <w:rFonts w:ascii="Times New Roman" w:hAnsi="Times New Roman" w:cs="Times New Roman"/>
          <w:sz w:val="28"/>
          <w:szCs w:val="28"/>
        </w:rPr>
        <w:t xml:space="preserve"> </w:t>
      </w:r>
      <w:r w:rsidRPr="003A0748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6"/>
        <w:gridCol w:w="3474"/>
        <w:gridCol w:w="2169"/>
        <w:gridCol w:w="2792"/>
      </w:tblGrid>
      <w:tr w:rsidR="00F13DA8" w:rsidRPr="00F13DA8" w:rsidTr="00175BBA">
        <w:trPr>
          <w:trHeight w:val="67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сведения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                                                 кадастровый номер: 30:01:090201:824</w:t>
            </w:r>
          </w:p>
        </w:tc>
      </w:tr>
      <w:tr w:rsidR="00F13DA8" w:rsidRPr="00F13DA8" w:rsidTr="00175BBA">
        <w:trPr>
          <w:trHeight w:val="120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DA8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Астраханская область, Ахтубинский район, 0,2-0,4 км северо-восточнее, </w:t>
            </w:r>
            <w:proofErr w:type="gramStart"/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Покровка</w:t>
            </w:r>
            <w:proofErr w:type="gramEnd"/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правая сторона автодороги Волгоград-Астрахань</w:t>
            </w:r>
          </w:p>
          <w:p w:rsidR="0044597C" w:rsidRPr="0044597C" w:rsidRDefault="0044597C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DA8" w:rsidRPr="00F13DA8" w:rsidTr="00175BBA">
        <w:trPr>
          <w:trHeight w:val="3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(м</w:t>
            </w:r>
            <w:proofErr w:type="gramStart"/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га)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16,7578 га</w:t>
            </w:r>
          </w:p>
        </w:tc>
      </w:tr>
      <w:tr w:rsidR="00F13DA8" w:rsidRPr="00F13DA8" w:rsidTr="00175BB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Удаленность, </w:t>
            </w:r>
            <w:proofErr w:type="gramStart"/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Расстояние</w:t>
            </w:r>
          </w:p>
        </w:tc>
      </w:tr>
      <w:tr w:rsidR="00F13DA8" w:rsidRPr="00F13DA8" w:rsidTr="002D4F0D">
        <w:trPr>
          <w:trHeight w:val="70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муниципального образования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Ахтубинск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44597C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км</w:t>
            </w:r>
          </w:p>
        </w:tc>
      </w:tr>
      <w:tr w:rsidR="00F13DA8" w:rsidRPr="00F13DA8" w:rsidTr="00175BBA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Федерации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страхань</w:t>
            </w:r>
            <w:proofErr w:type="spellEnd"/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44597C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км</w:t>
            </w:r>
          </w:p>
        </w:tc>
      </w:tr>
      <w:tr w:rsidR="00F13DA8" w:rsidRPr="00F13DA8" w:rsidTr="002D4F0D">
        <w:trPr>
          <w:trHeight w:val="47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другого ближайшего субъекта Федерации</w:t>
            </w:r>
          </w:p>
          <w:p w:rsidR="0044597C" w:rsidRPr="0044597C" w:rsidRDefault="0044597C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Волгоград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44597C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км</w:t>
            </w:r>
          </w:p>
        </w:tc>
      </w:tr>
      <w:tr w:rsidR="00F13DA8" w:rsidRPr="00F13DA8" w:rsidTr="00175BBA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автомагистрали (наименование)</w:t>
            </w:r>
          </w:p>
          <w:p w:rsidR="0044597C" w:rsidRPr="0044597C" w:rsidRDefault="0044597C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дорога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44597C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м</w:t>
            </w:r>
          </w:p>
        </w:tc>
      </w:tr>
      <w:tr w:rsidR="00F13DA8" w:rsidRPr="00F13DA8" w:rsidTr="00175BBA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железной дороги (название станции)</w:t>
            </w:r>
          </w:p>
          <w:p w:rsidR="0044597C" w:rsidRPr="0044597C" w:rsidRDefault="0044597C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Владимировка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44597C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км</w:t>
            </w:r>
          </w:p>
        </w:tc>
      </w:tr>
      <w:tr w:rsidR="00F13DA8" w:rsidRPr="00F13DA8" w:rsidTr="00175BB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аэропорта (название)</w:t>
            </w:r>
          </w:p>
          <w:p w:rsidR="0044597C" w:rsidRPr="0044597C" w:rsidRDefault="0044597C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DA8" w:rsidRPr="00F13DA8" w:rsidTr="00175BBA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речного порта, пристани (название)</w:t>
            </w:r>
          </w:p>
          <w:p w:rsidR="0044597C" w:rsidRPr="0044597C" w:rsidRDefault="0044597C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Ахтубинск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44597C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км</w:t>
            </w:r>
          </w:p>
        </w:tc>
      </w:tr>
      <w:tr w:rsidR="00F13DA8" w:rsidRPr="00F13DA8" w:rsidTr="00C10A48">
        <w:trPr>
          <w:trHeight w:val="36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порта (название)</w:t>
            </w:r>
          </w:p>
          <w:p w:rsidR="0044597C" w:rsidRPr="0044597C" w:rsidRDefault="0044597C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DA8" w:rsidRPr="00F13DA8" w:rsidTr="004D4D11">
        <w:trPr>
          <w:trHeight w:val="5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1.4.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до ближайших жилых домов (</w:t>
            </w:r>
            <w:proofErr w:type="gramStart"/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км)</w:t>
            </w:r>
          </w:p>
          <w:p w:rsidR="0044597C" w:rsidRPr="0044597C" w:rsidRDefault="0044597C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44597C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м</w:t>
            </w:r>
          </w:p>
        </w:tc>
      </w:tr>
      <w:tr w:rsidR="00F13DA8" w:rsidRPr="00F13DA8" w:rsidTr="004D4D11">
        <w:trPr>
          <w:trHeight w:val="83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Собственные транспортные коммуникации или ближайшие:</w:t>
            </w:r>
          </w:p>
          <w:p w:rsidR="0044597C" w:rsidRPr="0044597C" w:rsidRDefault="0044597C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F13DA8" w:rsidRPr="00F13DA8" w:rsidTr="00175BB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F13DA8" w:rsidRPr="00F13DA8" w:rsidTr="00175BB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 ветка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3DA8" w:rsidRPr="00F13DA8" w:rsidTr="00175BB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порт, пристань, причал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3DA8" w:rsidRPr="00F13DA8" w:rsidTr="00175BB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связь</w:t>
            </w:r>
          </w:p>
        </w:tc>
      </w:tr>
      <w:tr w:rsidR="00F13DA8" w:rsidRPr="00F13DA8" w:rsidTr="00175BB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3DA8" w:rsidRPr="00F13DA8" w:rsidTr="00175BBA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ограждения территории площадки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3DA8" w:rsidRPr="00F13DA8" w:rsidTr="00175BBA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Правоустанавливающие документы</w:t>
            </w:r>
          </w:p>
          <w:p w:rsidR="0044597C" w:rsidRPr="0044597C" w:rsidRDefault="0044597C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13DA8" w:rsidRPr="00F13DA8" w:rsidTr="0044597C">
        <w:trPr>
          <w:trHeight w:val="31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инженерной инфраструктуры и ее удаленность от земельного участка</w:t>
            </w:r>
          </w:p>
        </w:tc>
      </w:tr>
      <w:tr w:rsidR="00F13DA8" w:rsidRPr="00F13DA8" w:rsidTr="00A71F86">
        <w:trPr>
          <w:trHeight w:val="126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Описание (вид установки) или расстояние до ближайшего источника</w:t>
            </w:r>
          </w:p>
        </w:tc>
      </w:tr>
      <w:tr w:rsidR="00F13DA8" w:rsidRPr="00F13DA8" w:rsidTr="00175BB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Электроэнергия,</w:t>
            </w: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кВт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44597C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м</w:t>
            </w:r>
          </w:p>
        </w:tc>
      </w:tr>
      <w:tr w:rsidR="00F13DA8" w:rsidRPr="00F13DA8" w:rsidTr="00175BBA">
        <w:trPr>
          <w:trHeight w:val="3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Водоснабжение,</w:t>
            </w: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44597C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м</w:t>
            </w:r>
          </w:p>
        </w:tc>
      </w:tr>
      <w:tr w:rsidR="00F13DA8" w:rsidRPr="00F13DA8" w:rsidTr="00175BBA">
        <w:trPr>
          <w:trHeight w:val="3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Канализация, </w:t>
            </w: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3DA8" w:rsidRPr="00F13DA8" w:rsidTr="00175BBA">
        <w:trPr>
          <w:trHeight w:val="3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Газ, </w:t>
            </w: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44597C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км</w:t>
            </w:r>
          </w:p>
        </w:tc>
      </w:tr>
      <w:tr w:rsidR="00F13DA8" w:rsidRPr="00F13DA8" w:rsidTr="00175BB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Отопление, </w:t>
            </w: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3DA8" w:rsidRPr="00F13DA8" w:rsidTr="00A71F86">
        <w:trPr>
          <w:trHeight w:val="4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Котельная установка,</w:t>
            </w: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кВт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3DA8" w:rsidRPr="00F13DA8" w:rsidTr="00713149">
        <w:trPr>
          <w:trHeight w:val="40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Очистные сооружения, </w:t>
            </w: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3/год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44597C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км</w:t>
            </w:r>
          </w:p>
        </w:tc>
      </w:tr>
      <w:tr w:rsidR="00F13DA8" w:rsidRPr="00F13DA8" w:rsidTr="00713149">
        <w:trPr>
          <w:trHeight w:val="69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Предложения по использованию площадки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цели размещения сооружений промышленности</w:t>
            </w:r>
          </w:p>
        </w:tc>
      </w:tr>
      <w:tr w:rsidR="00F13DA8" w:rsidRPr="00F13DA8" w:rsidTr="00175BB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F13DA8" w:rsidRPr="00F13DA8" w:rsidTr="00473025">
        <w:trPr>
          <w:trHeight w:val="65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земель, вид разрешенного использования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F13DA8" w:rsidRPr="00F13DA8" w:rsidTr="00175BBA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земельного налога и сумма налога за год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1,5 % от кадастровой стоимости земли</w:t>
            </w:r>
          </w:p>
        </w:tc>
      </w:tr>
      <w:tr w:rsidR="00F13DA8" w:rsidRPr="00F13DA8" w:rsidTr="00175BBA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арендной платы и сумма за год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1,5% от кадастровой стоимости земли</w:t>
            </w:r>
          </w:p>
        </w:tc>
      </w:tr>
      <w:tr w:rsidR="00F13DA8" w:rsidRPr="00F13DA8" w:rsidTr="00473025">
        <w:trPr>
          <w:trHeight w:val="71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Выкупная цена земельного участка и условия выкупа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DA8" w:rsidRPr="00F13DA8" w:rsidTr="00175BB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Разрешительная градостроительная документация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13DA8" w:rsidRPr="00F13DA8" w:rsidTr="00175BB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владельце (собственнике) площадки</w:t>
            </w:r>
          </w:p>
        </w:tc>
      </w:tr>
      <w:tr w:rsidR="00F13DA8" w:rsidRPr="00F13DA8" w:rsidTr="00226CC5">
        <w:trPr>
          <w:trHeight w:val="54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 МО «Ахтубинский район»</w:t>
            </w:r>
          </w:p>
        </w:tc>
      </w:tr>
      <w:tr w:rsidR="00F13DA8" w:rsidRPr="00F13DA8" w:rsidTr="00175BB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Ахтубинск</w:t>
            </w:r>
            <w:r w:rsidR="00226CC5"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="00226CC5"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="00226CC5"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141</w:t>
            </w:r>
          </w:p>
        </w:tc>
      </w:tr>
      <w:tr w:rsidR="00F13DA8" w:rsidRPr="00F13DA8" w:rsidTr="00175BB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7A0F4C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13DA8" w:rsidRPr="004459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adm.mo.ahtubinsk@mail.ru</w:t>
              </w:r>
            </w:hyperlink>
          </w:p>
        </w:tc>
      </w:tr>
      <w:tr w:rsidR="00F13DA8" w:rsidRPr="00F13DA8" w:rsidTr="00226CC5">
        <w:trPr>
          <w:trHeight w:val="203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 должность, фамилия, имя, отчество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7C" w:rsidRDefault="0044597C" w:rsidP="0044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«</w:t>
            </w:r>
            <w:r w:rsidR="00F13DA8"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Ахтубинский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13DA8"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Ведищев Виктор Алексеевич, </w:t>
            </w:r>
          </w:p>
          <w:p w:rsidR="00F13DA8" w:rsidRPr="0044597C" w:rsidRDefault="00F13DA8" w:rsidP="0044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администрации, председатель имущественных и земельных отношений администрации МО «Ахтубинский район» - Морозова Валентина Николаевна</w:t>
            </w:r>
          </w:p>
        </w:tc>
      </w:tr>
      <w:tr w:rsidR="00F13DA8" w:rsidRPr="00F13DA8" w:rsidTr="00175BB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8(85145) 5-11-55, 5-16-88</w:t>
            </w:r>
          </w:p>
        </w:tc>
      </w:tr>
      <w:tr w:rsidR="00F13DA8" w:rsidRPr="00F13DA8" w:rsidTr="00175BB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7A0F4C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F13DA8" w:rsidRPr="004459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adm.mo.ahtubinsk@mail.ru</w:t>
              </w:r>
            </w:hyperlink>
          </w:p>
        </w:tc>
      </w:tr>
      <w:tr w:rsidR="00F13DA8" w:rsidRPr="00F13DA8" w:rsidTr="00175BB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44597C" w:rsidRDefault="00F13DA8" w:rsidP="0017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ahtuba.astrobl.ru</w:t>
            </w:r>
          </w:p>
        </w:tc>
      </w:tr>
    </w:tbl>
    <w:p w:rsidR="00226CC5" w:rsidRDefault="00226CC5"/>
    <w:p w:rsidR="0044597C" w:rsidRDefault="0044597C"/>
    <w:p w:rsidR="00226CC5" w:rsidRPr="00226CC5" w:rsidRDefault="00226CC5" w:rsidP="00226C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Земельный участок №</w:t>
      </w:r>
      <w:r w:rsidR="00445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20"/>
        <w:gridCol w:w="3490"/>
        <w:gridCol w:w="2237"/>
        <w:gridCol w:w="2724"/>
      </w:tblGrid>
      <w:tr w:rsidR="00F13DA8" w:rsidRPr="00883EBA" w:rsidTr="00FD4892">
        <w:trPr>
          <w:trHeight w:val="7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сведения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                                  кадастровый номер: 30:01:070101:344</w:t>
            </w:r>
          </w:p>
        </w:tc>
      </w:tr>
      <w:tr w:rsidR="00F13DA8" w:rsidRPr="00883EBA" w:rsidTr="00301320">
        <w:trPr>
          <w:trHeight w:val="63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Астраханская область, Ахтубинский район,           в районе с. </w:t>
            </w:r>
            <w:proofErr w:type="gramStart"/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Ново-Николаевка</w:t>
            </w:r>
            <w:proofErr w:type="gramEnd"/>
          </w:p>
        </w:tc>
      </w:tr>
      <w:tr w:rsidR="00F13DA8" w:rsidRPr="00883EBA" w:rsidTr="00FD489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(м</w:t>
            </w:r>
            <w:proofErr w:type="gramStart"/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га)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 га</w:t>
            </w:r>
          </w:p>
        </w:tc>
      </w:tr>
      <w:tr w:rsidR="00F13DA8" w:rsidRPr="00883EBA" w:rsidTr="00FD4892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Удаленность, </w:t>
            </w:r>
            <w:proofErr w:type="gramStart"/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Расстояние</w:t>
            </w:r>
          </w:p>
        </w:tc>
      </w:tr>
      <w:tr w:rsidR="00F13DA8" w:rsidRPr="00883EBA" w:rsidTr="00301320">
        <w:trPr>
          <w:trHeight w:val="70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муниципального образования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Ахтубинск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883EBA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км</w:t>
            </w:r>
          </w:p>
        </w:tc>
      </w:tr>
      <w:tr w:rsidR="00F13DA8" w:rsidRPr="00883EBA" w:rsidTr="00301320">
        <w:trPr>
          <w:trHeight w:val="54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Федерации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страхань</w:t>
            </w:r>
            <w:proofErr w:type="spellEnd"/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883EBA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км</w:t>
            </w:r>
          </w:p>
        </w:tc>
      </w:tr>
      <w:tr w:rsidR="00F13DA8" w:rsidRPr="00883EBA" w:rsidTr="00301320">
        <w:trPr>
          <w:trHeight w:val="6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другого ближайшего субъекта Федерации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Волгоград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883EBA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км</w:t>
            </w:r>
          </w:p>
        </w:tc>
      </w:tr>
      <w:tr w:rsidR="00F13DA8" w:rsidRPr="00883EBA" w:rsidTr="00301320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автомагистрали (наименование)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дорога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883EBA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</w:t>
            </w:r>
          </w:p>
        </w:tc>
      </w:tr>
      <w:tr w:rsidR="00F13DA8" w:rsidRPr="00883EBA" w:rsidTr="00301320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железной дороги (название станции)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Кочевая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883EBA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м</w:t>
            </w:r>
          </w:p>
        </w:tc>
      </w:tr>
      <w:tr w:rsidR="00F13DA8" w:rsidRPr="00883EBA" w:rsidTr="0030132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аэропорта (название)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DA8" w:rsidRPr="00883EBA" w:rsidTr="00301320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речного порта, пристани (название)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DA8" w:rsidRPr="00883EBA" w:rsidTr="00301320">
        <w:trPr>
          <w:trHeight w:val="44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порта (название)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DA8" w:rsidRPr="00883EBA" w:rsidTr="00301320">
        <w:trPr>
          <w:trHeight w:val="70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1.4.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до ближайших жилых домов (</w:t>
            </w:r>
            <w:proofErr w:type="gramStart"/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км)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3DA8" w:rsidRPr="00883EBA" w:rsidTr="00301320">
        <w:trPr>
          <w:trHeight w:val="8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Собственные транспортные коммуникации или ближайшие: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F13DA8" w:rsidRPr="00883EBA" w:rsidTr="0030132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F13DA8" w:rsidRPr="00883EBA" w:rsidTr="0030132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 ветка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F13DA8" w:rsidRPr="00883EBA" w:rsidTr="0030132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порт, пристань, причал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3DA8" w:rsidRPr="00883EBA" w:rsidTr="0030132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связь</w:t>
            </w:r>
          </w:p>
        </w:tc>
      </w:tr>
      <w:tr w:rsidR="00F13DA8" w:rsidRPr="00883EBA" w:rsidTr="0030132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3DA8" w:rsidRPr="00883EBA" w:rsidTr="00301320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ограждения территории площадки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3DA8" w:rsidRPr="00883EBA" w:rsidTr="00301320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Правоустанавливающие документы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13DA8" w:rsidRPr="00883EBA" w:rsidTr="0030132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инженерной инфраструктуры и ее удаленность от земельного участка</w:t>
            </w:r>
          </w:p>
        </w:tc>
      </w:tr>
      <w:tr w:rsidR="00F13DA8" w:rsidRPr="00883EBA" w:rsidTr="00301320">
        <w:trPr>
          <w:trHeight w:val="1199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Описание (вид установки) или расстояние до ближайшего источника</w:t>
            </w:r>
          </w:p>
        </w:tc>
      </w:tr>
      <w:tr w:rsidR="00F13DA8" w:rsidRPr="00883EBA" w:rsidTr="0030132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Электроэнергия,</w:t>
            </w: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кВт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883EBA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</w:t>
            </w:r>
          </w:p>
        </w:tc>
      </w:tr>
      <w:tr w:rsidR="00F13DA8" w:rsidRPr="00883EBA" w:rsidTr="0030132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Водоснабжение,</w:t>
            </w: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883EBA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</w:t>
            </w:r>
          </w:p>
        </w:tc>
      </w:tr>
      <w:tr w:rsidR="00883EBA" w:rsidRPr="00883EBA" w:rsidTr="00883EBA">
        <w:trPr>
          <w:trHeight w:val="3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Канализация, </w:t>
            </w: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3DA8" w:rsidRPr="00883EBA" w:rsidTr="0030132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Газ, </w:t>
            </w: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3DA8" w:rsidRPr="00883EBA" w:rsidTr="0030132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Отопление, </w:t>
            </w: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3DA8" w:rsidRPr="00883EBA" w:rsidTr="00301320">
        <w:trPr>
          <w:trHeight w:val="4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Котельная установка,</w:t>
            </w: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кВт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3DA8" w:rsidRPr="00883EBA" w:rsidTr="00301320">
        <w:trPr>
          <w:trHeight w:val="42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Очистные сооружения, </w:t>
            </w: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3/год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3DA8" w:rsidRPr="00883EBA" w:rsidTr="00301320">
        <w:trPr>
          <w:trHeight w:val="112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Предложения по использованию площадки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цели размещения полигона твердых бытовых отходов и комплекса по утилизации вторичных материальных ресурсов</w:t>
            </w:r>
          </w:p>
        </w:tc>
      </w:tr>
      <w:tr w:rsidR="00F13DA8" w:rsidRPr="00883EBA" w:rsidTr="0030132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  <w:p w:rsidR="00883EBA" w:rsidRPr="00883EBA" w:rsidRDefault="00883EBA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3DA8" w:rsidRPr="00883EBA" w:rsidTr="00301320">
        <w:trPr>
          <w:trHeight w:val="17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земель, вид разрешенного использования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883EBA" w:rsidRPr="00883EBA" w:rsidRDefault="00883EBA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DA8" w:rsidRPr="00883EBA" w:rsidTr="00301320">
        <w:trPr>
          <w:trHeight w:val="70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земельного налога и сумма налога за год</w:t>
            </w:r>
          </w:p>
          <w:p w:rsidR="00883EBA" w:rsidRPr="00883EBA" w:rsidRDefault="00883EBA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1,5 % от кадастровой стоимости земли</w:t>
            </w:r>
          </w:p>
        </w:tc>
      </w:tr>
      <w:tr w:rsidR="00F13DA8" w:rsidRPr="00883EBA" w:rsidTr="00301320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арендной платы и сумма за год</w:t>
            </w:r>
          </w:p>
          <w:p w:rsidR="00883EBA" w:rsidRPr="00883EBA" w:rsidRDefault="00883EBA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1,5% от кадастровой стоимости земли</w:t>
            </w:r>
          </w:p>
        </w:tc>
      </w:tr>
      <w:tr w:rsidR="00F13DA8" w:rsidRPr="00883EBA" w:rsidTr="00301320">
        <w:trPr>
          <w:trHeight w:val="77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Выкупная цена земельного участка и условия выкупа</w:t>
            </w:r>
          </w:p>
          <w:p w:rsidR="00883EBA" w:rsidRPr="00883EBA" w:rsidRDefault="00883EBA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DA8" w:rsidRPr="00883EBA" w:rsidTr="00301320">
        <w:trPr>
          <w:trHeight w:val="9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Разрешительная градостроительная документация</w:t>
            </w:r>
          </w:p>
          <w:p w:rsidR="00883EBA" w:rsidRPr="00883EBA" w:rsidRDefault="00883EBA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13DA8" w:rsidRPr="00883EBA" w:rsidTr="0030132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владельце (собственнике) площадки</w:t>
            </w:r>
          </w:p>
          <w:p w:rsidR="00883EBA" w:rsidRPr="00883EBA" w:rsidRDefault="00883EBA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3DA8" w:rsidRPr="00883EBA" w:rsidTr="00301320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BA" w:rsidRDefault="00883EBA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DA8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Владелец:</w:t>
            </w:r>
          </w:p>
          <w:p w:rsidR="00883EBA" w:rsidRPr="00883EBA" w:rsidRDefault="00883EBA" w:rsidP="0088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 МО «Ахтубинский район»</w:t>
            </w:r>
          </w:p>
        </w:tc>
      </w:tr>
      <w:tr w:rsidR="00F13DA8" w:rsidRPr="00883EBA" w:rsidTr="0030132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Ахтубинск,</w:t>
            </w:r>
            <w:r w:rsidR="00301320"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="00301320"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="00301320"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д. 141</w:t>
            </w:r>
          </w:p>
        </w:tc>
      </w:tr>
      <w:tr w:rsidR="00F13DA8" w:rsidRPr="00883EBA" w:rsidTr="0030132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7A0F4C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F13DA8" w:rsidRPr="00883EBA">
                <w:rPr>
                  <w:rFonts w:ascii="Times New Roman" w:eastAsia="Times New Roman" w:hAnsi="Times New Roman" w:cs="Times New Roman"/>
                  <w:lang w:eastAsia="ru-RU"/>
                </w:rPr>
                <w:t>adm.mo.ahtubinsk@mail.ru</w:t>
              </w:r>
            </w:hyperlink>
          </w:p>
        </w:tc>
      </w:tr>
      <w:tr w:rsidR="00F13DA8" w:rsidRPr="00883EBA" w:rsidTr="00301320">
        <w:trPr>
          <w:trHeight w:val="163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 должность, фамилия, имя, отчество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</w:t>
            </w:r>
            <w:r w:rsid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«Ахтубинский район»</w:t>
            </w: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Ведищев Виктор Алексеевич, </w:t>
            </w:r>
          </w:p>
          <w:p w:rsidR="00F13DA8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администрации, председатель имущественных и земельных отношений администрации МО «Ахтубинский район» - Морозова Валентина Николаевна</w:t>
            </w:r>
          </w:p>
          <w:p w:rsidR="00883EBA" w:rsidRPr="00883EBA" w:rsidRDefault="00883EBA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DA8" w:rsidRPr="00883EBA" w:rsidTr="0030132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8(85145) 5-11-55, 5-16-88</w:t>
            </w:r>
          </w:p>
        </w:tc>
      </w:tr>
      <w:tr w:rsidR="00F13DA8" w:rsidRPr="00883EBA" w:rsidTr="0030132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7A0F4C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F13DA8" w:rsidRPr="00883EBA">
                <w:rPr>
                  <w:rFonts w:ascii="Times New Roman" w:eastAsia="Times New Roman" w:hAnsi="Times New Roman" w:cs="Times New Roman"/>
                  <w:lang w:eastAsia="ru-RU"/>
                </w:rPr>
                <w:t>adm.mo.ahtubinsk@mail.ru</w:t>
              </w:r>
            </w:hyperlink>
          </w:p>
        </w:tc>
      </w:tr>
      <w:tr w:rsidR="00F13DA8" w:rsidRPr="00883EBA" w:rsidTr="0030132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ahtuba.astrobl.ru</w:t>
            </w:r>
          </w:p>
        </w:tc>
      </w:tr>
    </w:tbl>
    <w:p w:rsidR="00301320" w:rsidRDefault="00301320"/>
    <w:p w:rsidR="00301320" w:rsidRPr="00301320" w:rsidRDefault="00301320" w:rsidP="003013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Земельный участок №</w:t>
      </w:r>
      <w:r w:rsidR="00883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15"/>
        <w:gridCol w:w="3495"/>
        <w:gridCol w:w="2255"/>
        <w:gridCol w:w="2706"/>
      </w:tblGrid>
      <w:tr w:rsidR="00F13DA8" w:rsidRPr="00883EBA" w:rsidTr="00301320">
        <w:trPr>
          <w:trHeight w:val="7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сведения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                                  кадастровый номер: 30:01:150418:48</w:t>
            </w:r>
          </w:p>
        </w:tc>
      </w:tr>
      <w:tr w:rsidR="00F13DA8" w:rsidRPr="00883EBA" w:rsidTr="00301320">
        <w:trPr>
          <w:trHeight w:val="105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Астраханская область, г. Ахтубинск,                </w:t>
            </w:r>
            <w:r w:rsidR="0059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К. Маркса (в районе МОУ «</w:t>
            </w: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</w:t>
            </w:r>
            <w:r w:rsidR="0059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МО «Ахтубинский район»</w:t>
            </w: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13DA8" w:rsidRPr="00883EBA" w:rsidTr="00301320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(м</w:t>
            </w:r>
            <w:proofErr w:type="gramStart"/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га)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3DA8" w:rsidRPr="00883EBA" w:rsidRDefault="00591C6F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 га</w:t>
            </w:r>
          </w:p>
        </w:tc>
      </w:tr>
      <w:tr w:rsidR="00F13DA8" w:rsidRPr="00883EBA" w:rsidTr="00301320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Удаленность, </w:t>
            </w:r>
            <w:proofErr w:type="gramStart"/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Расстояние</w:t>
            </w:r>
          </w:p>
        </w:tc>
      </w:tr>
      <w:tr w:rsidR="00F13DA8" w:rsidRPr="00883EBA" w:rsidTr="00102C1D">
        <w:trPr>
          <w:trHeight w:val="6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муниципального образования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Ахтубинск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883EBA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км</w:t>
            </w:r>
          </w:p>
        </w:tc>
      </w:tr>
      <w:tr w:rsidR="00F13DA8" w:rsidRPr="00883EBA" w:rsidTr="00102C1D">
        <w:trPr>
          <w:trHeight w:val="4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Федерации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страхань</w:t>
            </w:r>
            <w:proofErr w:type="spellEnd"/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883EBA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км</w:t>
            </w:r>
          </w:p>
        </w:tc>
      </w:tr>
      <w:tr w:rsidR="00F13DA8" w:rsidRPr="00883EBA" w:rsidTr="00102C1D">
        <w:trPr>
          <w:trHeight w:val="55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другого ближайшего субъекта Федерации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Волгоград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883EBA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км</w:t>
            </w:r>
          </w:p>
        </w:tc>
      </w:tr>
      <w:tr w:rsidR="00F13DA8" w:rsidRPr="00883EBA" w:rsidTr="00301320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автомагистрали (наименование)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дорога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883EBA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км</w:t>
            </w:r>
          </w:p>
        </w:tc>
      </w:tr>
      <w:tr w:rsidR="00F13DA8" w:rsidRPr="00883EBA" w:rsidTr="00301320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железной дороги (название станции)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Владимировская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883EBA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км</w:t>
            </w:r>
          </w:p>
        </w:tc>
      </w:tr>
      <w:tr w:rsidR="00F13DA8" w:rsidRPr="00883EBA" w:rsidTr="00301320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аэропорта (название)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DA8" w:rsidRPr="00883EBA" w:rsidTr="00301320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речного порта, пристани (название)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DA8" w:rsidRPr="00883EBA" w:rsidTr="00102C1D">
        <w:trPr>
          <w:trHeight w:val="42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порта (название)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DA8" w:rsidRPr="00883EBA" w:rsidTr="00102C1D">
        <w:trPr>
          <w:trHeight w:val="56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1.4.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до ближайших жилых домов (</w:t>
            </w:r>
            <w:proofErr w:type="gramStart"/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км)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883EBA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</w:t>
            </w:r>
          </w:p>
        </w:tc>
      </w:tr>
      <w:tr w:rsidR="00F13DA8" w:rsidRPr="00883EBA" w:rsidTr="00102C1D">
        <w:trPr>
          <w:trHeight w:val="98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Собственные транспортные коммуникации или ближайшие: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F13DA8" w:rsidRPr="00883EBA" w:rsidTr="00301320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F13DA8" w:rsidRPr="00883EBA" w:rsidTr="00301320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 ветка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3DA8" w:rsidRPr="00883EBA" w:rsidTr="00301320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порт, пристань, причал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3DA8" w:rsidRPr="00883EBA" w:rsidTr="00301320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связь</w:t>
            </w:r>
          </w:p>
        </w:tc>
      </w:tr>
      <w:tr w:rsidR="00F13DA8" w:rsidRPr="00883EBA" w:rsidTr="00301320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3DA8" w:rsidRPr="00883EBA" w:rsidTr="00301320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ограждения территории площадки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3DA8" w:rsidRPr="00883EBA" w:rsidTr="00301320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Правоустанавливающие документы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13DA8" w:rsidRPr="00883EBA" w:rsidTr="00301320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инженерной инфраструктуры и ее удаленность от земельного участка</w:t>
            </w:r>
          </w:p>
        </w:tc>
      </w:tr>
      <w:tr w:rsidR="00F13DA8" w:rsidRPr="00883EBA" w:rsidTr="00102C1D">
        <w:trPr>
          <w:trHeight w:val="106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Описание (вид установки) или расстояние до ближайшего источника</w:t>
            </w:r>
          </w:p>
        </w:tc>
      </w:tr>
      <w:tr w:rsidR="00F13DA8" w:rsidRPr="00883EBA" w:rsidTr="00301320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Электроэнергия,</w:t>
            </w: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кВт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883EBA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</w:t>
            </w:r>
          </w:p>
        </w:tc>
      </w:tr>
      <w:tr w:rsidR="00F13DA8" w:rsidRPr="00883EBA" w:rsidTr="00301320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Водоснабжение,</w:t>
            </w: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883EBA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м</w:t>
            </w:r>
          </w:p>
        </w:tc>
      </w:tr>
      <w:tr w:rsidR="00F13DA8" w:rsidRPr="00883EBA" w:rsidTr="00591C6F">
        <w:trPr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Канализация, </w:t>
            </w: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3DA8" w:rsidRPr="00883EBA" w:rsidTr="00591C6F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Газ, </w:t>
            </w: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3DA8" w:rsidRPr="00883EBA" w:rsidTr="00301320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Отопление, </w:t>
            </w: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3DA8" w:rsidRPr="00883EBA" w:rsidTr="00102C1D">
        <w:trPr>
          <w:trHeight w:val="45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Котельная установка,</w:t>
            </w: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кВт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3DA8" w:rsidRPr="00883EBA" w:rsidTr="00102C1D">
        <w:trPr>
          <w:trHeight w:val="56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Очистные сооружения, </w:t>
            </w: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3/год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3DA8" w:rsidRPr="00883EBA" w:rsidTr="00102C1D">
        <w:trPr>
          <w:trHeight w:val="8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Предложения по использованию площадки</w:t>
            </w:r>
          </w:p>
          <w:p w:rsidR="00883EBA" w:rsidRPr="00883EBA" w:rsidRDefault="00883EBA" w:rsidP="00883E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цели разме</w:t>
            </w:r>
            <w:r w:rsid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щения детского сада на 120 мест</w:t>
            </w:r>
          </w:p>
        </w:tc>
      </w:tr>
      <w:tr w:rsidR="00F13DA8" w:rsidRPr="00883EBA" w:rsidTr="00301320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  <w:p w:rsidR="00883EBA" w:rsidRPr="00883EBA" w:rsidRDefault="00883EBA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3DA8" w:rsidRPr="00883EBA" w:rsidTr="00102C1D">
        <w:trPr>
          <w:trHeight w:val="8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земель, вид разрешенного использования</w:t>
            </w:r>
          </w:p>
          <w:p w:rsidR="00883EBA" w:rsidRPr="00883EBA" w:rsidRDefault="00883EBA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883EBA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F13DA8" w:rsidRPr="00883EBA" w:rsidTr="00102C1D">
        <w:trPr>
          <w:trHeight w:val="84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земельного налога и сумма налога за год</w:t>
            </w:r>
          </w:p>
          <w:p w:rsidR="00883EBA" w:rsidRPr="00883EBA" w:rsidRDefault="00883EBA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0,3 % от кадастровой стоимости земли</w:t>
            </w:r>
          </w:p>
        </w:tc>
      </w:tr>
      <w:tr w:rsidR="00F13DA8" w:rsidRPr="00883EBA" w:rsidTr="00301320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арендной платы и сумма за год</w:t>
            </w:r>
          </w:p>
          <w:p w:rsidR="00883EBA" w:rsidRPr="00883EBA" w:rsidRDefault="00883EBA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0,3 % от кадастровой стоимости земли</w:t>
            </w:r>
          </w:p>
        </w:tc>
      </w:tr>
      <w:tr w:rsidR="00F13DA8" w:rsidRPr="00883EBA" w:rsidTr="00102C1D">
        <w:trPr>
          <w:trHeight w:val="76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Выкупная цена земельного участка и условия выкупа</w:t>
            </w:r>
          </w:p>
          <w:p w:rsidR="00883EBA" w:rsidRPr="00883EBA" w:rsidRDefault="00883EBA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DA8" w:rsidRPr="00883EBA" w:rsidTr="00301320">
        <w:trPr>
          <w:trHeight w:val="9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Разрешительная градостроительная документация</w:t>
            </w:r>
          </w:p>
          <w:p w:rsidR="00883EBA" w:rsidRPr="00883EBA" w:rsidRDefault="00883EBA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13DA8" w:rsidRPr="00883EBA" w:rsidTr="00301320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владельце (собственнике) площадки</w:t>
            </w:r>
          </w:p>
          <w:p w:rsidR="00883EBA" w:rsidRPr="00883EBA" w:rsidRDefault="00883EBA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3DA8" w:rsidRPr="00883EBA" w:rsidTr="00102C1D">
        <w:trPr>
          <w:trHeight w:val="40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 МО «Ахтубинский район»</w:t>
            </w:r>
          </w:p>
        </w:tc>
      </w:tr>
      <w:tr w:rsidR="00F13DA8" w:rsidRPr="00883EBA" w:rsidTr="00301320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Ахтубинск, ул. </w:t>
            </w:r>
            <w:proofErr w:type="gramStart"/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 д. 141</w:t>
            </w:r>
          </w:p>
        </w:tc>
      </w:tr>
      <w:tr w:rsidR="00F13DA8" w:rsidRPr="00883EBA" w:rsidTr="00301320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7A0F4C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F13DA8" w:rsidRPr="00883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adm.mo.ahtubinsk@mail.ru</w:t>
              </w:r>
            </w:hyperlink>
          </w:p>
        </w:tc>
      </w:tr>
      <w:tr w:rsidR="00F13DA8" w:rsidRPr="00883EBA" w:rsidTr="00102C1D">
        <w:trPr>
          <w:trHeight w:val="208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 должность, фамилия, имя, отчество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BA" w:rsidRDefault="00883EBA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«Ахтубинский район»</w:t>
            </w:r>
            <w:r w:rsidR="00F13DA8"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Ведищев Виктор Алексеевич, </w:t>
            </w:r>
          </w:p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администрации, председатель имущественных и земельных отношений администрации МО «Ахтубинский район» - Морозова Валентина Николаевна</w:t>
            </w:r>
          </w:p>
        </w:tc>
      </w:tr>
      <w:tr w:rsidR="00F13DA8" w:rsidRPr="00883EBA" w:rsidTr="00301320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8(85145) 5-11-55, 5-16-88</w:t>
            </w:r>
          </w:p>
        </w:tc>
      </w:tr>
      <w:tr w:rsidR="00F13DA8" w:rsidRPr="00883EBA" w:rsidTr="00301320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7A0F4C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F13DA8" w:rsidRPr="00883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adm.mo.ahtubinsk@mail.ru</w:t>
              </w:r>
            </w:hyperlink>
          </w:p>
        </w:tc>
      </w:tr>
      <w:tr w:rsidR="00F13DA8" w:rsidRPr="00883EBA" w:rsidTr="00301320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F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A8" w:rsidRPr="00883EBA" w:rsidRDefault="00F13DA8" w:rsidP="0030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ahtuba.astrobl.ru</w:t>
            </w:r>
          </w:p>
        </w:tc>
      </w:tr>
    </w:tbl>
    <w:p w:rsidR="00F13DA8" w:rsidRDefault="00F13DA8">
      <w:pPr>
        <w:rPr>
          <w:rFonts w:ascii="Times New Roman" w:hAnsi="Times New Roman" w:cs="Times New Roman"/>
          <w:sz w:val="24"/>
          <w:szCs w:val="24"/>
        </w:rPr>
      </w:pPr>
    </w:p>
    <w:p w:rsidR="00883EBA" w:rsidRDefault="00883EBA">
      <w:pPr>
        <w:rPr>
          <w:rFonts w:ascii="Times New Roman" w:hAnsi="Times New Roman" w:cs="Times New Roman"/>
          <w:sz w:val="24"/>
          <w:szCs w:val="24"/>
        </w:rPr>
      </w:pPr>
    </w:p>
    <w:p w:rsidR="00883EBA" w:rsidRPr="00883EBA" w:rsidRDefault="00883EBA">
      <w:pPr>
        <w:rPr>
          <w:rFonts w:ascii="Times New Roman" w:hAnsi="Times New Roman" w:cs="Times New Roman"/>
          <w:sz w:val="28"/>
          <w:szCs w:val="28"/>
        </w:rPr>
      </w:pPr>
      <w:r w:rsidRPr="00883EBA">
        <w:rPr>
          <w:rFonts w:ascii="Times New Roman" w:hAnsi="Times New Roman" w:cs="Times New Roman"/>
          <w:sz w:val="28"/>
          <w:szCs w:val="28"/>
        </w:rPr>
        <w:t>Верно:</w:t>
      </w:r>
    </w:p>
    <w:sectPr w:rsidR="00883EBA" w:rsidRPr="0088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00"/>
    <w:rsid w:val="00031746"/>
    <w:rsid w:val="0004769D"/>
    <w:rsid w:val="00080755"/>
    <w:rsid w:val="00102C1D"/>
    <w:rsid w:val="00127361"/>
    <w:rsid w:val="00175BBA"/>
    <w:rsid w:val="001E1E6C"/>
    <w:rsid w:val="00226CC5"/>
    <w:rsid w:val="002556A3"/>
    <w:rsid w:val="002A0BA1"/>
    <w:rsid w:val="002D4D83"/>
    <w:rsid w:val="002D4F0D"/>
    <w:rsid w:val="00301320"/>
    <w:rsid w:val="00315985"/>
    <w:rsid w:val="0037538E"/>
    <w:rsid w:val="003A0748"/>
    <w:rsid w:val="003D72F5"/>
    <w:rsid w:val="003E20A4"/>
    <w:rsid w:val="0044597C"/>
    <w:rsid w:val="0046546D"/>
    <w:rsid w:val="00473025"/>
    <w:rsid w:val="004D4D11"/>
    <w:rsid w:val="00591C6F"/>
    <w:rsid w:val="00713149"/>
    <w:rsid w:val="007A0F4C"/>
    <w:rsid w:val="007A382E"/>
    <w:rsid w:val="007D4A44"/>
    <w:rsid w:val="00883EBA"/>
    <w:rsid w:val="00941F00"/>
    <w:rsid w:val="009E7360"/>
    <w:rsid w:val="00A71F86"/>
    <w:rsid w:val="00A81E34"/>
    <w:rsid w:val="00C10A48"/>
    <w:rsid w:val="00C4181B"/>
    <w:rsid w:val="00C52776"/>
    <w:rsid w:val="00CC101C"/>
    <w:rsid w:val="00CC2CEF"/>
    <w:rsid w:val="00CE64D7"/>
    <w:rsid w:val="00D47539"/>
    <w:rsid w:val="00D52017"/>
    <w:rsid w:val="00EB6B3E"/>
    <w:rsid w:val="00EC32BD"/>
    <w:rsid w:val="00F1099F"/>
    <w:rsid w:val="00F13DA8"/>
    <w:rsid w:val="00FD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D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D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mo.ahtubinsk@mail.ru" TargetMode="External"/><Relationship Id="rId13" Type="http://schemas.openxmlformats.org/officeDocument/2006/relationships/hyperlink" Target="mailto:adm.mo.ahtubins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.mo.ahtubinsk@mail.ru" TargetMode="External"/><Relationship Id="rId12" Type="http://schemas.openxmlformats.org/officeDocument/2006/relationships/hyperlink" Target="mailto:adm.mo.ahtubinsk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.mo.ahtubinsk@mail.ru" TargetMode="External"/><Relationship Id="rId11" Type="http://schemas.openxmlformats.org/officeDocument/2006/relationships/hyperlink" Target="mailto:adm.mo.ahtubinsk@mail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adm.mo.ahtubins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.mo.ahtubins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Kab30</cp:lastModifiedBy>
  <cp:revision>81</cp:revision>
  <cp:lastPrinted>2013-12-13T07:28:00Z</cp:lastPrinted>
  <dcterms:created xsi:type="dcterms:W3CDTF">2013-12-11T06:26:00Z</dcterms:created>
  <dcterms:modified xsi:type="dcterms:W3CDTF">2013-12-17T07:32:00Z</dcterms:modified>
</cp:coreProperties>
</file>