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D" w:rsidRDefault="00137D6D" w:rsidP="00137D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-443865</wp:posOffset>
            </wp:positionV>
            <wp:extent cx="838200" cy="932815"/>
            <wp:effectExtent l="0" t="0" r="0" b="635"/>
            <wp:wrapNone/>
            <wp:docPr id="8" name="Рисунок 8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6D" w:rsidRDefault="00137D6D" w:rsidP="00137D6D">
      <w:pPr>
        <w:jc w:val="center"/>
      </w:pPr>
    </w:p>
    <w:p w:rsidR="00137D6D" w:rsidRDefault="00137D6D" w:rsidP="00137D6D">
      <w:pPr>
        <w:pStyle w:val="a6"/>
        <w:rPr>
          <w:b/>
          <w:szCs w:val="28"/>
        </w:rPr>
      </w:pPr>
    </w:p>
    <w:p w:rsidR="00137D6D" w:rsidRDefault="00137D6D" w:rsidP="00137D6D">
      <w:pPr>
        <w:jc w:val="center"/>
      </w:pPr>
    </w:p>
    <w:p w:rsidR="00137D6D" w:rsidRDefault="00137D6D" w:rsidP="00137D6D">
      <w:pPr>
        <w:pStyle w:val="a6"/>
      </w:pPr>
      <w:r>
        <w:t>АДМИНИСТРАЦИЯ МУНИЦИПАЛЬНОГО ОБРАЗОВАНИЯ</w:t>
      </w:r>
    </w:p>
    <w:p w:rsidR="00137D6D" w:rsidRDefault="00137D6D" w:rsidP="00137D6D">
      <w:pPr>
        <w:pStyle w:val="a6"/>
      </w:pPr>
      <w:r>
        <w:t>«АХТУБИНСКИЙ РАЙОН»</w:t>
      </w:r>
    </w:p>
    <w:p w:rsidR="00137D6D" w:rsidRDefault="00137D6D" w:rsidP="00137D6D">
      <w:pPr>
        <w:pStyle w:val="a6"/>
        <w:rPr>
          <w:b/>
          <w:sz w:val="24"/>
          <w:szCs w:val="24"/>
        </w:rPr>
      </w:pPr>
    </w:p>
    <w:p w:rsidR="00137D6D" w:rsidRDefault="00137D6D" w:rsidP="00137D6D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37D6D" w:rsidRDefault="00137D6D" w:rsidP="00137D6D">
      <w:pPr>
        <w:pStyle w:val="a6"/>
        <w:rPr>
          <w:b/>
          <w:sz w:val="20"/>
        </w:rPr>
      </w:pPr>
    </w:p>
    <w:p w:rsidR="00137D6D" w:rsidRDefault="00137D6D" w:rsidP="00137D6D">
      <w:pPr>
        <w:pStyle w:val="a6"/>
      </w:pPr>
    </w:p>
    <w:p w:rsidR="00137D6D" w:rsidRDefault="00C92501" w:rsidP="00F15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05.07.2016              </w:t>
      </w:r>
      <w:bookmarkStart w:id="0" w:name="_GoBack"/>
      <w:bookmarkEnd w:id="0"/>
      <w:r w:rsidR="00137D6D">
        <w:rPr>
          <w:sz w:val="28"/>
          <w:szCs w:val="28"/>
        </w:rPr>
        <w:t xml:space="preserve">      </w:t>
      </w:r>
      <w:r w:rsidR="004D40C4" w:rsidRPr="004D40C4">
        <w:rPr>
          <w:sz w:val="28"/>
          <w:szCs w:val="28"/>
        </w:rPr>
        <w:t xml:space="preserve">               </w:t>
      </w:r>
      <w:r w:rsidR="00137D6D">
        <w:rPr>
          <w:sz w:val="28"/>
          <w:szCs w:val="28"/>
        </w:rPr>
        <w:tab/>
      </w:r>
      <w:r w:rsidR="00137D6D">
        <w:rPr>
          <w:sz w:val="28"/>
          <w:szCs w:val="28"/>
        </w:rPr>
        <w:tab/>
      </w:r>
      <w:r w:rsidR="00137D6D">
        <w:rPr>
          <w:sz w:val="28"/>
          <w:szCs w:val="28"/>
        </w:rPr>
        <w:tab/>
      </w:r>
      <w:r w:rsidR="00137D6D">
        <w:rPr>
          <w:sz w:val="28"/>
          <w:szCs w:val="28"/>
        </w:rPr>
        <w:tab/>
      </w:r>
      <w:r w:rsidR="004D40C4" w:rsidRPr="004D40C4">
        <w:rPr>
          <w:sz w:val="28"/>
          <w:szCs w:val="28"/>
        </w:rPr>
        <w:t xml:space="preserve">        </w:t>
      </w:r>
      <w:r w:rsidR="00F15C25">
        <w:rPr>
          <w:sz w:val="28"/>
          <w:szCs w:val="28"/>
        </w:rPr>
        <w:t>№</w:t>
      </w:r>
      <w:r>
        <w:rPr>
          <w:sz w:val="28"/>
          <w:szCs w:val="28"/>
        </w:rPr>
        <w:t xml:space="preserve"> 306</w:t>
      </w:r>
    </w:p>
    <w:p w:rsidR="00137D6D" w:rsidRDefault="00137D6D" w:rsidP="00137D6D">
      <w:pPr>
        <w:rPr>
          <w:sz w:val="24"/>
          <w:szCs w:val="24"/>
        </w:rPr>
      </w:pPr>
    </w:p>
    <w:p w:rsidR="006200B2" w:rsidRDefault="000C2451" w:rsidP="000C2451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AE6302">
        <w:rPr>
          <w:color w:val="auto"/>
          <w:sz w:val="28"/>
          <w:szCs w:val="28"/>
        </w:rPr>
        <w:t xml:space="preserve">О внесении изменений в административный регламент администрации </w:t>
      </w:r>
      <w:r w:rsidR="00F15C25">
        <w:rPr>
          <w:color w:val="auto"/>
          <w:sz w:val="28"/>
          <w:szCs w:val="28"/>
        </w:rPr>
        <w:t xml:space="preserve">                 </w:t>
      </w:r>
      <w:r w:rsidRPr="00AE6302">
        <w:rPr>
          <w:color w:val="auto"/>
          <w:sz w:val="28"/>
          <w:szCs w:val="28"/>
        </w:rPr>
        <w:t xml:space="preserve">МО «Ахтубинский район» по предоставлению муниципальной услуги «Выдача копий архивных документов, подтверждающих право на владение землей», утвержденный постановлением администрации </w:t>
      </w:r>
      <w:r w:rsidR="004D40C4">
        <w:rPr>
          <w:color w:val="auto"/>
          <w:sz w:val="28"/>
          <w:szCs w:val="28"/>
        </w:rPr>
        <w:t>МО</w:t>
      </w:r>
      <w:r w:rsidRPr="00AE6302">
        <w:rPr>
          <w:color w:val="auto"/>
          <w:sz w:val="28"/>
          <w:szCs w:val="28"/>
        </w:rPr>
        <w:t xml:space="preserve"> «Ахтубинский район» от 30.11.2010 № 1588</w:t>
      </w:r>
    </w:p>
    <w:p w:rsidR="00F15C25" w:rsidRPr="00AE6302" w:rsidRDefault="00F15C25" w:rsidP="000C2451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200B2" w:rsidRPr="00AE6302" w:rsidRDefault="006200B2" w:rsidP="00E63F20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8550CC" w:rsidRPr="00F15C25" w:rsidRDefault="004D40C4" w:rsidP="00F15C25">
      <w:pPr>
        <w:ind w:firstLine="709"/>
        <w:jc w:val="both"/>
        <w:outlineLvl w:val="3"/>
        <w:rPr>
          <w:bCs/>
          <w:sz w:val="28"/>
          <w:szCs w:val="28"/>
        </w:rPr>
      </w:pPr>
      <w:r w:rsidRPr="004D40C4">
        <w:rPr>
          <w:bCs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 и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в Российской Федерации», Уставом муниципального образования «Ахтубинский район», администрация МО «Ахтубинский район»</w:t>
      </w:r>
    </w:p>
    <w:p w:rsidR="006200B2" w:rsidRPr="00137D6D" w:rsidRDefault="006200B2" w:rsidP="00F15C25">
      <w:pPr>
        <w:ind w:firstLine="684"/>
        <w:outlineLvl w:val="3"/>
        <w:rPr>
          <w:rStyle w:val="a8"/>
          <w:b w:val="0"/>
          <w:sz w:val="28"/>
          <w:szCs w:val="28"/>
        </w:rPr>
      </w:pPr>
      <w:r w:rsidRPr="00137D6D">
        <w:rPr>
          <w:bCs/>
          <w:sz w:val="28"/>
          <w:szCs w:val="28"/>
        </w:rPr>
        <w:t>ПОСТАНОВЛЯЕТ:</w:t>
      </w:r>
    </w:p>
    <w:p w:rsidR="004D40C4" w:rsidRPr="004D40C4" w:rsidRDefault="006200B2" w:rsidP="00F15C25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color w:val="auto"/>
          <w:sz w:val="28"/>
          <w:szCs w:val="28"/>
        </w:rPr>
        <w:t xml:space="preserve">1. </w:t>
      </w:r>
      <w:r w:rsidR="008550CC" w:rsidRPr="004D40C4">
        <w:rPr>
          <w:color w:val="auto"/>
          <w:sz w:val="28"/>
          <w:szCs w:val="28"/>
        </w:rPr>
        <w:t xml:space="preserve">Внести в административный регламент администрации </w:t>
      </w:r>
      <w:r w:rsidR="00F15C25">
        <w:rPr>
          <w:color w:val="auto"/>
          <w:sz w:val="28"/>
          <w:szCs w:val="28"/>
        </w:rPr>
        <w:t xml:space="preserve">                              МО</w:t>
      </w:r>
      <w:r w:rsidR="008550CC" w:rsidRPr="004D40C4">
        <w:rPr>
          <w:color w:val="auto"/>
          <w:sz w:val="28"/>
          <w:szCs w:val="28"/>
        </w:rPr>
        <w:t xml:space="preserve"> «Ахтубинский район» по предоставлению муниципальной услуги «Выдача копий архивных документов, подтверждающих право на владение землей», утвержденный постановлением администрации </w:t>
      </w:r>
      <w:r w:rsidR="004D40C4">
        <w:rPr>
          <w:color w:val="auto"/>
          <w:sz w:val="28"/>
          <w:szCs w:val="28"/>
        </w:rPr>
        <w:t>МО</w:t>
      </w:r>
      <w:r w:rsidR="008550CC" w:rsidRPr="004D40C4">
        <w:rPr>
          <w:color w:val="auto"/>
          <w:sz w:val="28"/>
          <w:szCs w:val="28"/>
        </w:rPr>
        <w:t xml:space="preserve"> «Ахтубинский район» от 30.11.2010 № 1588, </w:t>
      </w:r>
      <w:r w:rsidR="004D40C4" w:rsidRPr="004D40C4">
        <w:rPr>
          <w:bCs/>
          <w:color w:val="auto"/>
          <w:sz w:val="28"/>
          <w:szCs w:val="28"/>
        </w:rPr>
        <w:t>следующее изменение:</w:t>
      </w:r>
    </w:p>
    <w:p w:rsidR="004D40C4" w:rsidRPr="004D40C4" w:rsidRDefault="00F15C25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4D40C4" w:rsidRPr="004D40C4">
        <w:rPr>
          <w:bCs/>
          <w:color w:val="auto"/>
          <w:sz w:val="28"/>
          <w:szCs w:val="28"/>
        </w:rPr>
        <w:t xml:space="preserve"> п. 2.9</w:t>
      </w:r>
      <w:r w:rsidR="004D40C4">
        <w:rPr>
          <w:bCs/>
          <w:color w:val="auto"/>
          <w:sz w:val="28"/>
          <w:szCs w:val="28"/>
        </w:rPr>
        <w:t>.</w:t>
      </w:r>
      <w:r w:rsidR="004D40C4" w:rsidRPr="004D40C4">
        <w:rPr>
          <w:bCs/>
          <w:color w:val="auto"/>
          <w:sz w:val="28"/>
          <w:szCs w:val="28"/>
        </w:rPr>
        <w:t xml:space="preserve"> Раздела 2. Стандарт предоставления муниципальной услуги </w:t>
      </w:r>
      <w:r>
        <w:rPr>
          <w:bCs/>
          <w:color w:val="auto"/>
          <w:sz w:val="28"/>
          <w:szCs w:val="28"/>
        </w:rPr>
        <w:t xml:space="preserve">изложить </w:t>
      </w:r>
      <w:r w:rsidR="004D40C4" w:rsidRPr="004D40C4">
        <w:rPr>
          <w:bCs/>
          <w:color w:val="auto"/>
          <w:sz w:val="28"/>
          <w:szCs w:val="28"/>
        </w:rPr>
        <w:t>в следующей редакции: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Данные помещения оборудованы: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- системой кондиционирования воздуха;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lastRenderedPageBreak/>
        <w:t>- противопожарной системой и средствами пожаротушения;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- средствами оказания первой медицинской помощи (аптечки);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- системой оповещения о возникновении чрезвычайной ситуации.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- номера кабинета;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 xml:space="preserve">- фамилий, имен, отчеств должностных лиц комитета, осуществляющих предоставление </w:t>
      </w:r>
      <w:r w:rsidR="00F15C25">
        <w:rPr>
          <w:bCs/>
          <w:color w:val="auto"/>
          <w:sz w:val="28"/>
          <w:szCs w:val="28"/>
        </w:rPr>
        <w:t>муниципальной</w:t>
      </w:r>
      <w:r w:rsidRPr="004D40C4">
        <w:rPr>
          <w:bCs/>
          <w:color w:val="auto"/>
          <w:sz w:val="28"/>
          <w:szCs w:val="28"/>
        </w:rPr>
        <w:t xml:space="preserve"> услуги.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 в порядке</w:t>
      </w:r>
      <w:r w:rsidR="00F15C25">
        <w:rPr>
          <w:bCs/>
          <w:color w:val="auto"/>
          <w:sz w:val="28"/>
          <w:szCs w:val="28"/>
        </w:rPr>
        <w:t>,</w:t>
      </w:r>
      <w:r w:rsidRPr="004D40C4">
        <w:rPr>
          <w:bCs/>
          <w:color w:val="auto"/>
          <w:sz w:val="28"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4D40C4">
        <w:rPr>
          <w:bCs/>
          <w:color w:val="auto"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бесплатно.».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D40C4">
        <w:rPr>
          <w:color w:val="auto"/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</w:t>
      </w:r>
      <w:r w:rsidR="00F15C25">
        <w:rPr>
          <w:color w:val="auto"/>
          <w:sz w:val="28"/>
          <w:szCs w:val="28"/>
        </w:rPr>
        <w:t>МО</w:t>
      </w:r>
      <w:r w:rsidRPr="004D40C4">
        <w:rPr>
          <w:color w:val="auto"/>
          <w:sz w:val="28"/>
          <w:szCs w:val="28"/>
        </w:rPr>
        <w:t xml:space="preserve"> «Ахтубинский район» в разделе «</w:t>
      </w:r>
      <w:r w:rsidR="00F15C25">
        <w:rPr>
          <w:color w:val="auto"/>
          <w:sz w:val="28"/>
          <w:szCs w:val="28"/>
        </w:rPr>
        <w:t>Документы</w:t>
      </w:r>
      <w:r w:rsidRPr="004D40C4">
        <w:rPr>
          <w:color w:val="auto"/>
          <w:sz w:val="28"/>
          <w:szCs w:val="28"/>
        </w:rPr>
        <w:t>» подраздел</w:t>
      </w:r>
      <w:r w:rsidR="00F15C25">
        <w:rPr>
          <w:color w:val="auto"/>
          <w:sz w:val="28"/>
          <w:szCs w:val="28"/>
        </w:rPr>
        <w:t>е</w:t>
      </w:r>
      <w:r w:rsidRPr="004D40C4">
        <w:rPr>
          <w:color w:val="auto"/>
          <w:sz w:val="28"/>
          <w:szCs w:val="28"/>
        </w:rPr>
        <w:t xml:space="preserve"> «Документы Администрации» подраздел</w:t>
      </w:r>
      <w:r w:rsidR="00F15C25">
        <w:rPr>
          <w:color w:val="auto"/>
          <w:sz w:val="28"/>
          <w:szCs w:val="28"/>
        </w:rPr>
        <w:t>е</w:t>
      </w:r>
      <w:r w:rsidRPr="004D40C4">
        <w:rPr>
          <w:color w:val="auto"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</w:t>
      </w:r>
      <w:r w:rsidRPr="004D40C4">
        <w:rPr>
          <w:color w:val="auto"/>
          <w:sz w:val="28"/>
          <w:szCs w:val="28"/>
        </w:rPr>
        <w:lastRenderedPageBreak/>
        <w:t xml:space="preserve">федеральной государственной информационной системе «Единый портал государственных и муниципальных услуг (функций)». </w:t>
      </w:r>
    </w:p>
    <w:p w:rsidR="004D40C4" w:rsidRP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D40C4">
        <w:rPr>
          <w:color w:val="auto"/>
          <w:sz w:val="28"/>
          <w:szCs w:val="28"/>
        </w:rPr>
        <w:t xml:space="preserve">3. Отделу контроля и обработки информации администрации </w:t>
      </w:r>
      <w:r w:rsidR="00F15C25">
        <w:rPr>
          <w:color w:val="auto"/>
          <w:sz w:val="28"/>
          <w:szCs w:val="28"/>
        </w:rPr>
        <w:t xml:space="preserve">                   </w:t>
      </w:r>
      <w:r w:rsidRPr="004D40C4">
        <w:rPr>
          <w:color w:val="auto"/>
          <w:sz w:val="28"/>
          <w:szCs w:val="28"/>
        </w:rPr>
        <w:t>МО «Ахтубинский район» (Свиридова Л.В.) представить информацию в газету «Ахтубинская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F15C25">
        <w:rPr>
          <w:color w:val="auto"/>
          <w:sz w:val="28"/>
          <w:szCs w:val="28"/>
        </w:rPr>
        <w:t>Документы</w:t>
      </w:r>
      <w:r w:rsidRPr="004D40C4">
        <w:rPr>
          <w:color w:val="auto"/>
          <w:sz w:val="28"/>
          <w:szCs w:val="28"/>
        </w:rPr>
        <w:t>» подраздел</w:t>
      </w:r>
      <w:r w:rsidR="00F15C25">
        <w:rPr>
          <w:color w:val="auto"/>
          <w:sz w:val="28"/>
          <w:szCs w:val="28"/>
        </w:rPr>
        <w:t>е</w:t>
      </w:r>
      <w:r w:rsidRPr="004D40C4">
        <w:rPr>
          <w:color w:val="auto"/>
          <w:sz w:val="28"/>
          <w:szCs w:val="28"/>
        </w:rPr>
        <w:t xml:space="preserve"> «Документы Администрации» подраздел</w:t>
      </w:r>
      <w:r w:rsidR="00F15C25">
        <w:rPr>
          <w:color w:val="auto"/>
          <w:sz w:val="28"/>
          <w:szCs w:val="28"/>
        </w:rPr>
        <w:t>е</w:t>
      </w:r>
      <w:r w:rsidRPr="004D40C4">
        <w:rPr>
          <w:color w:val="auto"/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4D40C4" w:rsidRDefault="004D40C4" w:rsidP="004D40C4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F15C25" w:rsidRPr="004D40C4" w:rsidRDefault="00F15C25" w:rsidP="004D40C4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6200B2" w:rsidRPr="004D40C4" w:rsidRDefault="004D40C4" w:rsidP="004D40C4">
      <w:pPr>
        <w:pStyle w:val="a4"/>
        <w:rPr>
          <w:color w:val="auto"/>
          <w:sz w:val="28"/>
          <w:szCs w:val="28"/>
        </w:rPr>
      </w:pPr>
      <w:r w:rsidRPr="004D40C4">
        <w:rPr>
          <w:color w:val="auto"/>
          <w:sz w:val="28"/>
          <w:szCs w:val="28"/>
        </w:rPr>
        <w:t>Глава муниципального образования                                                В.А. Ведищев</w:t>
      </w:r>
    </w:p>
    <w:sectPr w:rsidR="006200B2" w:rsidRPr="004D40C4" w:rsidSect="0082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0"/>
    <w:rsid w:val="00014F4D"/>
    <w:rsid w:val="00022847"/>
    <w:rsid w:val="00031410"/>
    <w:rsid w:val="00032536"/>
    <w:rsid w:val="00045A45"/>
    <w:rsid w:val="00063015"/>
    <w:rsid w:val="00063C3C"/>
    <w:rsid w:val="00071385"/>
    <w:rsid w:val="00077433"/>
    <w:rsid w:val="0008110B"/>
    <w:rsid w:val="000849F9"/>
    <w:rsid w:val="000A7218"/>
    <w:rsid w:val="000A7933"/>
    <w:rsid w:val="000C2451"/>
    <w:rsid w:val="000C3D17"/>
    <w:rsid w:val="000E5743"/>
    <w:rsid w:val="00103F34"/>
    <w:rsid w:val="00137D6D"/>
    <w:rsid w:val="00140AFA"/>
    <w:rsid w:val="001425C6"/>
    <w:rsid w:val="00173447"/>
    <w:rsid w:val="0019295B"/>
    <w:rsid w:val="001A68A9"/>
    <w:rsid w:val="001B105C"/>
    <w:rsid w:val="001C6577"/>
    <w:rsid w:val="001C666F"/>
    <w:rsid w:val="001D0F6F"/>
    <w:rsid w:val="001E11AA"/>
    <w:rsid w:val="00226328"/>
    <w:rsid w:val="002434ED"/>
    <w:rsid w:val="002477EC"/>
    <w:rsid w:val="002662E7"/>
    <w:rsid w:val="00266E15"/>
    <w:rsid w:val="002B7452"/>
    <w:rsid w:val="002C3486"/>
    <w:rsid w:val="002E28A2"/>
    <w:rsid w:val="00335FF3"/>
    <w:rsid w:val="0034404C"/>
    <w:rsid w:val="003473CE"/>
    <w:rsid w:val="00373AFC"/>
    <w:rsid w:val="00374AA2"/>
    <w:rsid w:val="00380DD1"/>
    <w:rsid w:val="00391F70"/>
    <w:rsid w:val="003B574F"/>
    <w:rsid w:val="003C4782"/>
    <w:rsid w:val="003C7337"/>
    <w:rsid w:val="003C7E55"/>
    <w:rsid w:val="003D1869"/>
    <w:rsid w:val="003D5D97"/>
    <w:rsid w:val="00461A1B"/>
    <w:rsid w:val="00470055"/>
    <w:rsid w:val="00477835"/>
    <w:rsid w:val="00483898"/>
    <w:rsid w:val="004852E2"/>
    <w:rsid w:val="004D40C4"/>
    <w:rsid w:val="00535319"/>
    <w:rsid w:val="00555D4E"/>
    <w:rsid w:val="00557205"/>
    <w:rsid w:val="00577733"/>
    <w:rsid w:val="00590ECC"/>
    <w:rsid w:val="00594578"/>
    <w:rsid w:val="005949C1"/>
    <w:rsid w:val="00596EE1"/>
    <w:rsid w:val="005B2595"/>
    <w:rsid w:val="005B5CCF"/>
    <w:rsid w:val="005D1A4F"/>
    <w:rsid w:val="005E0A71"/>
    <w:rsid w:val="005E26BD"/>
    <w:rsid w:val="0060166D"/>
    <w:rsid w:val="00613FDE"/>
    <w:rsid w:val="0061417B"/>
    <w:rsid w:val="006200B2"/>
    <w:rsid w:val="0064140F"/>
    <w:rsid w:val="0064548E"/>
    <w:rsid w:val="00667BD2"/>
    <w:rsid w:val="00670451"/>
    <w:rsid w:val="00672836"/>
    <w:rsid w:val="00694C8D"/>
    <w:rsid w:val="006955B2"/>
    <w:rsid w:val="00696A1E"/>
    <w:rsid w:val="006C1289"/>
    <w:rsid w:val="006D31C9"/>
    <w:rsid w:val="00713258"/>
    <w:rsid w:val="00717D31"/>
    <w:rsid w:val="00761C2F"/>
    <w:rsid w:val="0078147F"/>
    <w:rsid w:val="007935FC"/>
    <w:rsid w:val="007B495E"/>
    <w:rsid w:val="007B7941"/>
    <w:rsid w:val="007C2511"/>
    <w:rsid w:val="007C70F4"/>
    <w:rsid w:val="007D2873"/>
    <w:rsid w:val="007E3E97"/>
    <w:rsid w:val="00800490"/>
    <w:rsid w:val="00812137"/>
    <w:rsid w:val="00822BF5"/>
    <w:rsid w:val="00827A29"/>
    <w:rsid w:val="0083785B"/>
    <w:rsid w:val="0084461A"/>
    <w:rsid w:val="008550CC"/>
    <w:rsid w:val="008634FD"/>
    <w:rsid w:val="00880A19"/>
    <w:rsid w:val="00892860"/>
    <w:rsid w:val="0089453A"/>
    <w:rsid w:val="008A0956"/>
    <w:rsid w:val="008B0A96"/>
    <w:rsid w:val="008B1725"/>
    <w:rsid w:val="008D19D6"/>
    <w:rsid w:val="008D33B9"/>
    <w:rsid w:val="008D7BE5"/>
    <w:rsid w:val="008E6919"/>
    <w:rsid w:val="008E705F"/>
    <w:rsid w:val="00906890"/>
    <w:rsid w:val="00914466"/>
    <w:rsid w:val="00916A62"/>
    <w:rsid w:val="00934E2D"/>
    <w:rsid w:val="00937F33"/>
    <w:rsid w:val="00950C1B"/>
    <w:rsid w:val="00953681"/>
    <w:rsid w:val="00957284"/>
    <w:rsid w:val="00963095"/>
    <w:rsid w:val="00984234"/>
    <w:rsid w:val="009A3C7E"/>
    <w:rsid w:val="009A73B3"/>
    <w:rsid w:val="009B67E2"/>
    <w:rsid w:val="009C6C55"/>
    <w:rsid w:val="009D1497"/>
    <w:rsid w:val="009D657F"/>
    <w:rsid w:val="009F05C6"/>
    <w:rsid w:val="009F52FF"/>
    <w:rsid w:val="00A04B45"/>
    <w:rsid w:val="00A071EC"/>
    <w:rsid w:val="00A235F6"/>
    <w:rsid w:val="00A23C6C"/>
    <w:rsid w:val="00A36AB6"/>
    <w:rsid w:val="00A43888"/>
    <w:rsid w:val="00A623DE"/>
    <w:rsid w:val="00A627CF"/>
    <w:rsid w:val="00A71F8D"/>
    <w:rsid w:val="00A71FE4"/>
    <w:rsid w:val="00A7219A"/>
    <w:rsid w:val="00A769D7"/>
    <w:rsid w:val="00A841D1"/>
    <w:rsid w:val="00A931C1"/>
    <w:rsid w:val="00A95BE5"/>
    <w:rsid w:val="00AB33B6"/>
    <w:rsid w:val="00AC06F3"/>
    <w:rsid w:val="00AC39B5"/>
    <w:rsid w:val="00AD162A"/>
    <w:rsid w:val="00AE6302"/>
    <w:rsid w:val="00AF5563"/>
    <w:rsid w:val="00B075DE"/>
    <w:rsid w:val="00B12243"/>
    <w:rsid w:val="00B21ED7"/>
    <w:rsid w:val="00B40E12"/>
    <w:rsid w:val="00B54817"/>
    <w:rsid w:val="00B814F8"/>
    <w:rsid w:val="00B821E5"/>
    <w:rsid w:val="00BA39E1"/>
    <w:rsid w:val="00BB3D8A"/>
    <w:rsid w:val="00BD5889"/>
    <w:rsid w:val="00BE44D6"/>
    <w:rsid w:val="00BF1EE2"/>
    <w:rsid w:val="00C27660"/>
    <w:rsid w:val="00C460BE"/>
    <w:rsid w:val="00C50F26"/>
    <w:rsid w:val="00C532FB"/>
    <w:rsid w:val="00C57033"/>
    <w:rsid w:val="00C63D7B"/>
    <w:rsid w:val="00C92501"/>
    <w:rsid w:val="00CF0330"/>
    <w:rsid w:val="00D02739"/>
    <w:rsid w:val="00D15794"/>
    <w:rsid w:val="00D20753"/>
    <w:rsid w:val="00D46A11"/>
    <w:rsid w:val="00D531BD"/>
    <w:rsid w:val="00D553DB"/>
    <w:rsid w:val="00D67E65"/>
    <w:rsid w:val="00D7383B"/>
    <w:rsid w:val="00D7504B"/>
    <w:rsid w:val="00D8770D"/>
    <w:rsid w:val="00D969A7"/>
    <w:rsid w:val="00DA0271"/>
    <w:rsid w:val="00DC1655"/>
    <w:rsid w:val="00DD1963"/>
    <w:rsid w:val="00DE32AC"/>
    <w:rsid w:val="00DF0319"/>
    <w:rsid w:val="00E01B1E"/>
    <w:rsid w:val="00E055A4"/>
    <w:rsid w:val="00E20699"/>
    <w:rsid w:val="00E35428"/>
    <w:rsid w:val="00E40A73"/>
    <w:rsid w:val="00E47968"/>
    <w:rsid w:val="00E63F20"/>
    <w:rsid w:val="00E75A30"/>
    <w:rsid w:val="00E811C0"/>
    <w:rsid w:val="00E81306"/>
    <w:rsid w:val="00E90D28"/>
    <w:rsid w:val="00EA1D92"/>
    <w:rsid w:val="00EA3578"/>
    <w:rsid w:val="00EB7FEA"/>
    <w:rsid w:val="00EE0E70"/>
    <w:rsid w:val="00F1142A"/>
    <w:rsid w:val="00F15C25"/>
    <w:rsid w:val="00F23F24"/>
    <w:rsid w:val="00F3445C"/>
    <w:rsid w:val="00F36246"/>
    <w:rsid w:val="00F42D58"/>
    <w:rsid w:val="00F51375"/>
    <w:rsid w:val="00F706D3"/>
    <w:rsid w:val="00F81B7A"/>
    <w:rsid w:val="00F855DB"/>
    <w:rsid w:val="00FB6157"/>
    <w:rsid w:val="00FC03C1"/>
    <w:rsid w:val="00FD6675"/>
    <w:rsid w:val="00FE1A4F"/>
    <w:rsid w:val="00FE1D61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3F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63F20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E63F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3F20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63F20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E63F20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E63F20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E63F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E63F20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E63F20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E63F20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E63F20"/>
    <w:rPr>
      <w:rFonts w:cs="Times New Roman"/>
    </w:rPr>
  </w:style>
  <w:style w:type="paragraph" w:styleId="21">
    <w:name w:val="List 2"/>
    <w:basedOn w:val="a"/>
    <w:uiPriority w:val="99"/>
    <w:rsid w:val="00E63F20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E63F2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E63F20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63F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E63F2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63F20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63F2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63F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2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8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5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3F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63F20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E63F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3F20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63F20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E63F20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E63F20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E63F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E63F20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E63F20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E63F20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E63F20"/>
    <w:rPr>
      <w:rFonts w:cs="Times New Roman"/>
    </w:rPr>
  </w:style>
  <w:style w:type="paragraph" w:styleId="21">
    <w:name w:val="List 2"/>
    <w:basedOn w:val="a"/>
    <w:uiPriority w:val="99"/>
    <w:rsid w:val="00E63F20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E63F2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E63F20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63F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E63F2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63F20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63F2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63F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2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8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5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Ольга Фоменко</cp:lastModifiedBy>
  <cp:revision>8</cp:revision>
  <cp:lastPrinted>2016-06-20T09:43:00Z</cp:lastPrinted>
  <dcterms:created xsi:type="dcterms:W3CDTF">2014-12-17T07:54:00Z</dcterms:created>
  <dcterms:modified xsi:type="dcterms:W3CDTF">2016-07-05T09:39:00Z</dcterms:modified>
</cp:coreProperties>
</file>