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4" w:rsidRDefault="00107254" w:rsidP="00107254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54" w:rsidRDefault="00107254" w:rsidP="00107254">
      <w:pPr>
        <w:pStyle w:val="a4"/>
      </w:pPr>
    </w:p>
    <w:p w:rsidR="00107254" w:rsidRDefault="00107254" w:rsidP="00107254">
      <w:pPr>
        <w:pStyle w:val="a4"/>
      </w:pPr>
    </w:p>
    <w:p w:rsidR="00107254" w:rsidRDefault="00107254" w:rsidP="00107254">
      <w:pPr>
        <w:pStyle w:val="a4"/>
      </w:pPr>
      <w:r>
        <w:t>АДМИНИСТРАЦИЯ МУНИЦИПАЛЬНОГО ОБРАЗОВАНИЯ</w:t>
      </w:r>
    </w:p>
    <w:p w:rsidR="00107254" w:rsidRDefault="00107254" w:rsidP="00107254">
      <w:pPr>
        <w:pStyle w:val="a4"/>
      </w:pPr>
      <w:r>
        <w:t>«АХТУБИНСКИЙ РАЙОН»</w:t>
      </w:r>
    </w:p>
    <w:p w:rsidR="00107254" w:rsidRDefault="00107254" w:rsidP="00107254">
      <w:pPr>
        <w:pStyle w:val="a4"/>
      </w:pPr>
    </w:p>
    <w:p w:rsidR="00107254" w:rsidRDefault="00107254" w:rsidP="0010725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7254" w:rsidRDefault="00107254" w:rsidP="00107254">
      <w:pPr>
        <w:pStyle w:val="a4"/>
      </w:pPr>
    </w:p>
    <w:p w:rsidR="00107254" w:rsidRPr="00F272AC" w:rsidRDefault="00F272AC" w:rsidP="00107254">
      <w:pPr>
        <w:pStyle w:val="a4"/>
        <w:jc w:val="left"/>
        <w:rPr>
          <w:u w:val="single"/>
        </w:rPr>
      </w:pPr>
      <w:r>
        <w:rPr>
          <w:u w:val="single"/>
        </w:rPr>
        <w:t>22.09.2016</w:t>
      </w:r>
      <w:r w:rsidR="00107254" w:rsidRPr="006C7759">
        <w:t xml:space="preserve"> </w:t>
      </w:r>
      <w:r w:rsidR="00107254">
        <w:t xml:space="preserve">         </w:t>
      </w:r>
      <w:r w:rsidR="00107254">
        <w:tab/>
      </w:r>
      <w:r w:rsidR="00107254">
        <w:tab/>
      </w:r>
      <w:r w:rsidR="00107254">
        <w:tab/>
      </w:r>
      <w:r w:rsidR="00107254">
        <w:tab/>
      </w:r>
      <w:r w:rsidR="00107254">
        <w:tab/>
      </w:r>
      <w:r w:rsidR="00107254">
        <w:tab/>
      </w:r>
      <w:r w:rsidR="006C7759">
        <w:t xml:space="preserve">              </w:t>
      </w:r>
      <w:r w:rsidR="007A4584">
        <w:t xml:space="preserve">              </w:t>
      </w:r>
      <w:bookmarkStart w:id="0" w:name="_GoBack"/>
      <w:bookmarkEnd w:id="0"/>
      <w:r>
        <w:t xml:space="preserve">   № </w:t>
      </w:r>
      <w:r>
        <w:rPr>
          <w:u w:val="single"/>
        </w:rPr>
        <w:t>423</w:t>
      </w:r>
    </w:p>
    <w:p w:rsidR="00107254" w:rsidRDefault="00107254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внесении изменени</w:t>
      </w:r>
      <w:r w:rsidR="004746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я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</w:t>
      </w:r>
      <w:r w:rsidR="0010725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746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«Выдача </w:t>
      </w:r>
      <w:r w:rsidR="004C60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МО «Ахтубинский район»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7468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№ 1</w:t>
      </w:r>
      <w:r w:rsidR="004C607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99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45436" w:rsidRPr="00644B90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C7759" w:rsidRDefault="0047468E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proofErr w:type="gramStart"/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 целях приведения в соответствие с действующим законодательством административных регламентов администрации МО «Ахтуб</w:t>
      </w:r>
      <w:r w:rsidR="002344C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инский район», руководствуясь Градостроительным кодексом Российской Федерации, 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Федеральным законом от 06.10. 2003 № 131-ФЗ «Об общих принципах организации местного самоуправления в Российской Федерации», Федеральным 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законом от 27.10.2010 № 210-ФЗ «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организации предоставления госуда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рственных и муниципальных услуг»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0931DE" w:rsidRP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приказом Министерства строительства и жилищно-коммунального хозяйства Российской Федерац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ии от 6 июня 2016 года</w:t>
      </w:r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 400</w:t>
      </w:r>
      <w:proofErr w:type="gramEnd"/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/</w:t>
      </w:r>
      <w:proofErr w:type="spellStart"/>
      <w:proofErr w:type="gramStart"/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</w:t>
      </w:r>
      <w:proofErr w:type="spellEnd"/>
      <w:proofErr w:type="gramEnd"/>
      <w:r w:rsid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="000931DE" w:rsidRPr="000931D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 формы градостроительного плана земельного участка»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Уставом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</w:t>
      </w:r>
      <w:r w:rsidR="006C7759" w:rsidRPr="006C77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МО «Ахтубинский район», администрация МО «Ахтубинский район»</w:t>
      </w:r>
    </w:p>
    <w:p w:rsidR="00644B90" w:rsidRPr="00644B90" w:rsidRDefault="008B1182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B9263E" w:rsidRPr="00B9263E" w:rsidRDefault="002344CD" w:rsidP="00234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 в административный регламент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«Ахтубинский район» по предоставлению муниципальной услуги «Выдача градостроительных планов зем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ельных участков», утвержденный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МО «Ахтубинский район» от 11.02.2015 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199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</w:t>
      </w:r>
      <w:r w:rsid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9263E" w:rsidRDefault="00343DEB" w:rsidP="002344C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подпункте 2.</w:t>
      </w:r>
      <w:r w:rsidR="00CF22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.1. пункта 2.</w:t>
      </w:r>
      <w:r w:rsidR="00CF22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раздела 2 слова «</w:t>
      </w:r>
      <w:r w:rsidRP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градостроительного плана утверждена приказом Минис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терства регионального развития </w:t>
      </w:r>
      <w:r w:rsidRP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 10 мая 2011 г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34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207 «Об утверждении формы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плана земельного участка</w:t>
      </w:r>
      <w:r w:rsidR="00B9263E" w:rsidRPr="00B9263E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градостроительного плана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утверждена 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азом Министерства строительства 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жилищно-коммунального хозяйства Российской Федерации 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июня 2016 г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400/</w:t>
      </w:r>
      <w:proofErr w:type="spellStart"/>
      <w:proofErr w:type="gramStart"/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344CD" w:rsidRP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формы градостроительного плана земельного участк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а».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E2FA0" w:rsidRPr="003E2FA0" w:rsidRDefault="009C7DC1" w:rsidP="00B926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информатизации и компьютерного обслуживания администрации МО «Ахтубинский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(Короткий В.В.)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//www.gosuslugi.ru,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//gosuslugi.astrobl.ru.</w:t>
      </w:r>
    </w:p>
    <w:p w:rsidR="00644B90" w:rsidRPr="00644B90" w:rsidRDefault="009C7DC1" w:rsidP="003E2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4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«Ахтубинский район» (Свиридова 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Л.В.) представить информацию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газету «</w:t>
      </w:r>
      <w:proofErr w:type="gramStart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 о размещении</w:t>
      </w:r>
      <w:r w:rsidR="001072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в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</w:t>
      </w:r>
      <w:r w:rsidR="00234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административные регламенты» </w:t>
      </w:r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информационных системах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//www.gosuslugi.ru, </w:t>
      </w:r>
      <w:proofErr w:type="spellStart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http</w:t>
      </w:r>
      <w:proofErr w:type="spellEnd"/>
      <w:r w:rsidR="003E2FA0" w:rsidRPr="003E2FA0">
        <w:rPr>
          <w:rFonts w:ascii="Times New Roman" w:eastAsia="Times New Roman" w:hAnsi="Times New Roman" w:cs="Times New Roman"/>
          <w:sz w:val="28"/>
          <w:szCs w:val="28"/>
          <w:lang w:eastAsia="ar-SA"/>
        </w:rPr>
        <w:t>//gosuslugi.astrobl.ru.</w:t>
      </w:r>
    </w:p>
    <w:p w:rsidR="00644B90" w:rsidRDefault="00644B90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68E" w:rsidRDefault="0047468E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1072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FF9" w:rsidRPr="002344CD" w:rsidRDefault="00644B90" w:rsidP="002344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1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F31FF9" w:rsidRPr="002344CD" w:rsidSect="006C7759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FB" w:rsidRDefault="005A72FB">
      <w:pPr>
        <w:spacing w:after="0" w:line="240" w:lineRule="auto"/>
      </w:pPr>
      <w:r>
        <w:separator/>
      </w:r>
    </w:p>
  </w:endnote>
  <w:endnote w:type="continuationSeparator" w:id="0">
    <w:p w:rsidR="005A72FB" w:rsidRDefault="005A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FB" w:rsidRDefault="005A72FB">
      <w:pPr>
        <w:spacing w:after="0" w:line="240" w:lineRule="auto"/>
      </w:pPr>
      <w:r>
        <w:separator/>
      </w:r>
    </w:p>
  </w:footnote>
  <w:footnote w:type="continuationSeparator" w:id="0">
    <w:p w:rsidR="005A72FB" w:rsidRDefault="005A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Default="00107254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7254" w:rsidRDefault="001072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Default="00107254" w:rsidP="00644B90">
    <w:pPr>
      <w:pStyle w:val="ab"/>
      <w:framePr w:wrap="around" w:vAnchor="text" w:hAnchor="margin" w:xAlign="center" w:y="1"/>
      <w:rPr>
        <w:rStyle w:val="ad"/>
      </w:rPr>
    </w:pPr>
  </w:p>
  <w:p w:rsidR="00107254" w:rsidRPr="00772515" w:rsidRDefault="00107254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54" w:rsidRPr="00E35B11" w:rsidRDefault="00107254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ED6B09"/>
    <w:multiLevelType w:val="hybridMultilevel"/>
    <w:tmpl w:val="67C8DF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393870"/>
    <w:multiLevelType w:val="multilevel"/>
    <w:tmpl w:val="E1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5F18"/>
    <w:multiLevelType w:val="hybridMultilevel"/>
    <w:tmpl w:val="2620E380"/>
    <w:lvl w:ilvl="0" w:tplc="5ED47A16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5C75"/>
    <w:rsid w:val="000064DC"/>
    <w:rsid w:val="00042D3B"/>
    <w:rsid w:val="000931DE"/>
    <w:rsid w:val="0009662E"/>
    <w:rsid w:val="000C6547"/>
    <w:rsid w:val="00107254"/>
    <w:rsid w:val="00150BA2"/>
    <w:rsid w:val="001766B6"/>
    <w:rsid w:val="001C2275"/>
    <w:rsid w:val="0020200A"/>
    <w:rsid w:val="002225C2"/>
    <w:rsid w:val="002344CD"/>
    <w:rsid w:val="0023506C"/>
    <w:rsid w:val="00282782"/>
    <w:rsid w:val="002E12B0"/>
    <w:rsid w:val="00343DEB"/>
    <w:rsid w:val="00381633"/>
    <w:rsid w:val="003E2FA0"/>
    <w:rsid w:val="003F362B"/>
    <w:rsid w:val="0040388D"/>
    <w:rsid w:val="00431E8A"/>
    <w:rsid w:val="00432075"/>
    <w:rsid w:val="0047468E"/>
    <w:rsid w:val="004C607C"/>
    <w:rsid w:val="00511E61"/>
    <w:rsid w:val="00535A64"/>
    <w:rsid w:val="005A72FB"/>
    <w:rsid w:val="006379BE"/>
    <w:rsid w:val="00644B90"/>
    <w:rsid w:val="0069694A"/>
    <w:rsid w:val="006C7759"/>
    <w:rsid w:val="007134E8"/>
    <w:rsid w:val="007212C3"/>
    <w:rsid w:val="0076247E"/>
    <w:rsid w:val="007710FF"/>
    <w:rsid w:val="007820DD"/>
    <w:rsid w:val="00785C3B"/>
    <w:rsid w:val="007872B7"/>
    <w:rsid w:val="007A4584"/>
    <w:rsid w:val="007B166A"/>
    <w:rsid w:val="007E22F1"/>
    <w:rsid w:val="007E75A1"/>
    <w:rsid w:val="008039F2"/>
    <w:rsid w:val="00815142"/>
    <w:rsid w:val="00824789"/>
    <w:rsid w:val="00857764"/>
    <w:rsid w:val="008B1182"/>
    <w:rsid w:val="008B7500"/>
    <w:rsid w:val="008E0A58"/>
    <w:rsid w:val="00901FE8"/>
    <w:rsid w:val="00941E04"/>
    <w:rsid w:val="00945436"/>
    <w:rsid w:val="009801FC"/>
    <w:rsid w:val="009C7DC1"/>
    <w:rsid w:val="009E30AD"/>
    <w:rsid w:val="00A85DD4"/>
    <w:rsid w:val="00AA34F7"/>
    <w:rsid w:val="00B2313E"/>
    <w:rsid w:val="00B359F9"/>
    <w:rsid w:val="00B75421"/>
    <w:rsid w:val="00B9263E"/>
    <w:rsid w:val="00C0424D"/>
    <w:rsid w:val="00C34E4D"/>
    <w:rsid w:val="00C6346B"/>
    <w:rsid w:val="00CF2223"/>
    <w:rsid w:val="00DE1724"/>
    <w:rsid w:val="00E029DC"/>
    <w:rsid w:val="00E845F1"/>
    <w:rsid w:val="00EC76D2"/>
    <w:rsid w:val="00ED09D4"/>
    <w:rsid w:val="00F01282"/>
    <w:rsid w:val="00F14E63"/>
    <w:rsid w:val="00F272AC"/>
    <w:rsid w:val="00F31FF9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42D3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3">
    <w:name w:val="heading 3"/>
    <w:basedOn w:val="a"/>
    <w:link w:val="30"/>
    <w:uiPriority w:val="9"/>
    <w:qFormat/>
    <w:rsid w:val="00F3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644B90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E2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1FF9"/>
  </w:style>
  <w:style w:type="paragraph" w:customStyle="1" w:styleId="Standard">
    <w:name w:val="Standard"/>
    <w:rsid w:val="00F31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6">
    <w:name w:val="Subtitle"/>
    <w:basedOn w:val="a"/>
    <w:next w:val="a"/>
    <w:link w:val="af7"/>
    <w:uiPriority w:val="11"/>
    <w:qFormat/>
    <w:rsid w:val="00F31FF9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F31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F31FF9"/>
  </w:style>
  <w:style w:type="numbering" w:customStyle="1" w:styleId="111">
    <w:name w:val="Нет списка111"/>
    <w:next w:val="a2"/>
    <w:semiHidden/>
    <w:rsid w:val="00F31FF9"/>
  </w:style>
  <w:style w:type="paragraph" w:customStyle="1" w:styleId="b-address">
    <w:name w:val="b-address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F31FF9"/>
  </w:style>
  <w:style w:type="character" w:customStyle="1" w:styleId="b-phoneinfo">
    <w:name w:val="b-phone__info"/>
    <w:basedOn w:val="a0"/>
    <w:rsid w:val="00F31FF9"/>
  </w:style>
  <w:style w:type="paragraph" w:customStyle="1" w:styleId="consplusnormal1">
    <w:name w:val="consplusnormal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F31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31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359F9"/>
  </w:style>
  <w:style w:type="character" w:styleId="af8">
    <w:name w:val="FollowedHyperlink"/>
    <w:basedOn w:val="a0"/>
    <w:uiPriority w:val="99"/>
    <w:semiHidden/>
    <w:unhideWhenUsed/>
    <w:rsid w:val="00B359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42D3B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table" w:styleId="af9">
    <w:name w:val="Table Grid"/>
    <w:basedOn w:val="a1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042D3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afb">
    <w:name w:val="Основной текст с отступом Знак"/>
    <w:basedOn w:val="a0"/>
    <w:link w:val="afa"/>
    <w:rsid w:val="00042D3B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fc">
    <w:name w:val="footnote text"/>
    <w:basedOn w:val="a"/>
    <w:link w:val="afd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042D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042D3B"/>
    <w:rPr>
      <w:vertAlign w:val="superscript"/>
    </w:rPr>
  </w:style>
  <w:style w:type="table" w:customStyle="1" w:styleId="15">
    <w:name w:val="Сетка таблицы1"/>
    <w:basedOn w:val="a1"/>
    <w:next w:val="af9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0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42D3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042D3B"/>
    <w:rPr>
      <w:rFonts w:ascii="Tahoma" w:eastAsia="Calibri" w:hAnsi="Tahoma" w:cs="Tahoma"/>
      <w:sz w:val="16"/>
      <w:szCs w:val="16"/>
    </w:rPr>
  </w:style>
  <w:style w:type="paragraph" w:customStyle="1" w:styleId="aff">
    <w:name w:val="Комментарий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0">
    <w:name w:val="Гипертекстовая ссылка"/>
    <w:rsid w:val="00042D3B"/>
    <w:rPr>
      <w:color w:val="008000"/>
    </w:rPr>
  </w:style>
  <w:style w:type="paragraph" w:styleId="24">
    <w:name w:val="Body Text Indent 2"/>
    <w:basedOn w:val="a"/>
    <w:link w:val="25"/>
    <w:rsid w:val="00042D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42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42D3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1">
    <w:name w:val="Знак Знак"/>
    <w:basedOn w:val="a"/>
    <w:rsid w:val="00042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e1">
    <w:name w:val="date1"/>
    <w:rsid w:val="00042D3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2">
    <w:name w:val="Сравнение редакций. Добавленный фрагмент"/>
    <w:rsid w:val="00042D3B"/>
    <w:rPr>
      <w:color w:val="0000FF"/>
      <w:shd w:val="clear" w:color="auto" w:fill="E3EDFD"/>
    </w:rPr>
  </w:style>
  <w:style w:type="paragraph" w:customStyle="1" w:styleId="aff3">
    <w:name w:val="Колонтитул (правый)"/>
    <w:basedOn w:val="a"/>
    <w:next w:val="a"/>
    <w:rsid w:val="00042D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4">
    <w:name w:val="Необходимые документы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19"/>
    <w:rsid w:val="00042D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042D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customStyle="1" w:styleId="112">
    <w:name w:val="Сетка таблицы11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42D3B"/>
  </w:style>
  <w:style w:type="numbering" w:customStyle="1" w:styleId="1111">
    <w:name w:val="Нет списка1111"/>
    <w:next w:val="a2"/>
    <w:semiHidden/>
    <w:rsid w:val="00042D3B"/>
  </w:style>
  <w:style w:type="numbering" w:customStyle="1" w:styleId="210">
    <w:name w:val="Нет списка21"/>
    <w:next w:val="a2"/>
    <w:uiPriority w:val="99"/>
    <w:semiHidden/>
    <w:unhideWhenUsed/>
    <w:rsid w:val="00042D3B"/>
  </w:style>
  <w:style w:type="paragraph" w:customStyle="1" w:styleId="1a">
    <w:name w:val="Подзаголовок1"/>
    <w:basedOn w:val="a"/>
    <w:next w:val="a"/>
    <w:uiPriority w:val="11"/>
    <w:qFormat/>
    <w:rsid w:val="00042D3B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042D3B"/>
  </w:style>
  <w:style w:type="numbering" w:customStyle="1" w:styleId="11111">
    <w:name w:val="Нет списка11111"/>
    <w:next w:val="a2"/>
    <w:semiHidden/>
    <w:rsid w:val="00042D3B"/>
  </w:style>
  <w:style w:type="character" w:customStyle="1" w:styleId="1b">
    <w:name w:val="Подзаголовок Знак1"/>
    <w:basedOn w:val="a0"/>
    <w:uiPriority w:val="11"/>
    <w:rsid w:val="0004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42D3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3">
    <w:name w:val="heading 3"/>
    <w:basedOn w:val="a"/>
    <w:link w:val="30"/>
    <w:uiPriority w:val="9"/>
    <w:qFormat/>
    <w:rsid w:val="00F3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1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Абзац Уровень 3 Знак Знак"/>
    <w:link w:val="33"/>
    <w:locked/>
    <w:rsid w:val="00644B90"/>
    <w:rPr>
      <w:sz w:val="28"/>
      <w:lang w:val="x-none" w:eastAsia="ar-SA"/>
    </w:rPr>
  </w:style>
  <w:style w:type="paragraph" w:customStyle="1" w:styleId="33">
    <w:name w:val="Абзац Уровень 3 Знак"/>
    <w:basedOn w:val="a"/>
    <w:link w:val="32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E22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31FF9"/>
  </w:style>
  <w:style w:type="paragraph" w:customStyle="1" w:styleId="Standard">
    <w:name w:val="Standard"/>
    <w:rsid w:val="00F31F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6">
    <w:name w:val="Subtitle"/>
    <w:basedOn w:val="a"/>
    <w:next w:val="a"/>
    <w:link w:val="af7"/>
    <w:uiPriority w:val="11"/>
    <w:qFormat/>
    <w:rsid w:val="00F31FF9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F31F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F31FF9"/>
  </w:style>
  <w:style w:type="numbering" w:customStyle="1" w:styleId="111">
    <w:name w:val="Нет списка111"/>
    <w:next w:val="a2"/>
    <w:semiHidden/>
    <w:rsid w:val="00F31FF9"/>
  </w:style>
  <w:style w:type="paragraph" w:customStyle="1" w:styleId="b-address">
    <w:name w:val="b-address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honenum">
    <w:name w:val="b-phone__num"/>
    <w:basedOn w:val="a0"/>
    <w:rsid w:val="00F31FF9"/>
  </w:style>
  <w:style w:type="character" w:customStyle="1" w:styleId="b-phoneinfo">
    <w:name w:val="b-phone__info"/>
    <w:basedOn w:val="a0"/>
    <w:rsid w:val="00F31FF9"/>
  </w:style>
  <w:style w:type="paragraph" w:customStyle="1" w:styleId="consplusnormal1">
    <w:name w:val="consplusnormal"/>
    <w:basedOn w:val="a"/>
    <w:rsid w:val="00F3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F31F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F31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359F9"/>
  </w:style>
  <w:style w:type="character" w:styleId="af8">
    <w:name w:val="FollowedHyperlink"/>
    <w:basedOn w:val="a0"/>
    <w:uiPriority w:val="99"/>
    <w:semiHidden/>
    <w:unhideWhenUsed/>
    <w:rsid w:val="00B359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42D3B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table" w:styleId="af9">
    <w:name w:val="Table Grid"/>
    <w:basedOn w:val="a1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4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042D3B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afb">
    <w:name w:val="Основной текст с отступом Знак"/>
    <w:basedOn w:val="a0"/>
    <w:link w:val="afa"/>
    <w:rsid w:val="00042D3B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fc">
    <w:name w:val="footnote text"/>
    <w:basedOn w:val="a"/>
    <w:link w:val="afd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rsid w:val="00042D3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e">
    <w:name w:val="footnote reference"/>
    <w:rsid w:val="00042D3B"/>
    <w:rPr>
      <w:vertAlign w:val="superscript"/>
    </w:rPr>
  </w:style>
  <w:style w:type="table" w:customStyle="1" w:styleId="15">
    <w:name w:val="Сетка таблицы1"/>
    <w:basedOn w:val="a1"/>
    <w:next w:val="af9"/>
    <w:rsid w:val="0004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0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042D3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uiPriority w:val="99"/>
    <w:semiHidden/>
    <w:rsid w:val="00042D3B"/>
    <w:rPr>
      <w:rFonts w:ascii="Calibri" w:eastAsia="Calibri" w:hAnsi="Calibri" w:cs="Times New Roman"/>
    </w:rPr>
  </w:style>
  <w:style w:type="character" w:customStyle="1" w:styleId="18">
    <w:name w:val="Текст выноски Знак1"/>
    <w:basedOn w:val="a0"/>
    <w:uiPriority w:val="99"/>
    <w:semiHidden/>
    <w:rsid w:val="00042D3B"/>
    <w:rPr>
      <w:rFonts w:ascii="Tahoma" w:eastAsia="Calibri" w:hAnsi="Tahoma" w:cs="Tahoma"/>
      <w:sz w:val="16"/>
      <w:szCs w:val="16"/>
    </w:rPr>
  </w:style>
  <w:style w:type="paragraph" w:customStyle="1" w:styleId="aff">
    <w:name w:val="Комментарий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0">
    <w:name w:val="Гипертекстовая ссылка"/>
    <w:rsid w:val="00042D3B"/>
    <w:rPr>
      <w:color w:val="008000"/>
    </w:rPr>
  </w:style>
  <w:style w:type="paragraph" w:styleId="24">
    <w:name w:val="Body Text Indent 2"/>
    <w:basedOn w:val="a"/>
    <w:link w:val="25"/>
    <w:rsid w:val="00042D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042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42D3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1">
    <w:name w:val="Знак Знак"/>
    <w:basedOn w:val="a"/>
    <w:rsid w:val="00042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e1">
    <w:name w:val="date1"/>
    <w:rsid w:val="00042D3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2">
    <w:name w:val="Сравнение редакций. Добавленный фрагмент"/>
    <w:rsid w:val="00042D3B"/>
    <w:rPr>
      <w:color w:val="0000FF"/>
      <w:shd w:val="clear" w:color="auto" w:fill="E3EDFD"/>
    </w:rPr>
  </w:style>
  <w:style w:type="paragraph" w:customStyle="1" w:styleId="aff3">
    <w:name w:val="Колонтитул (правый)"/>
    <w:basedOn w:val="a"/>
    <w:next w:val="a"/>
    <w:rsid w:val="00042D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4">
    <w:name w:val="Необходимые документы"/>
    <w:basedOn w:val="a"/>
    <w:next w:val="a"/>
    <w:rsid w:val="00042D3B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5">
    <w:name w:val="Основной текст_"/>
    <w:basedOn w:val="a0"/>
    <w:link w:val="19"/>
    <w:rsid w:val="00042D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042D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table" w:customStyle="1" w:styleId="112">
    <w:name w:val="Сетка таблицы11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9"/>
    <w:uiPriority w:val="59"/>
    <w:rsid w:val="000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42D3B"/>
  </w:style>
  <w:style w:type="numbering" w:customStyle="1" w:styleId="1111">
    <w:name w:val="Нет списка1111"/>
    <w:next w:val="a2"/>
    <w:semiHidden/>
    <w:rsid w:val="00042D3B"/>
  </w:style>
  <w:style w:type="numbering" w:customStyle="1" w:styleId="210">
    <w:name w:val="Нет списка21"/>
    <w:next w:val="a2"/>
    <w:uiPriority w:val="99"/>
    <w:semiHidden/>
    <w:unhideWhenUsed/>
    <w:rsid w:val="00042D3B"/>
  </w:style>
  <w:style w:type="paragraph" w:customStyle="1" w:styleId="1a">
    <w:name w:val="Подзаголовок1"/>
    <w:basedOn w:val="a"/>
    <w:next w:val="a"/>
    <w:uiPriority w:val="11"/>
    <w:qFormat/>
    <w:rsid w:val="00042D3B"/>
    <w:pPr>
      <w:widowControl w:val="0"/>
      <w:numPr>
        <w:ilvl w:val="1"/>
      </w:num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042D3B"/>
  </w:style>
  <w:style w:type="numbering" w:customStyle="1" w:styleId="11111">
    <w:name w:val="Нет списка11111"/>
    <w:next w:val="a2"/>
    <w:semiHidden/>
    <w:rsid w:val="00042D3B"/>
  </w:style>
  <w:style w:type="character" w:customStyle="1" w:styleId="1b">
    <w:name w:val="Подзаголовок Знак1"/>
    <w:basedOn w:val="a0"/>
    <w:uiPriority w:val="11"/>
    <w:rsid w:val="00042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Соломонова</cp:lastModifiedBy>
  <cp:revision>4</cp:revision>
  <cp:lastPrinted>2016-09-20T11:24:00Z</cp:lastPrinted>
  <dcterms:created xsi:type="dcterms:W3CDTF">2016-09-21T11:31:00Z</dcterms:created>
  <dcterms:modified xsi:type="dcterms:W3CDTF">2016-09-22T06:56:00Z</dcterms:modified>
</cp:coreProperties>
</file>