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17F499" wp14:editId="010F42AA">
            <wp:simplePos x="0" y="0"/>
            <wp:positionH relativeFrom="column">
              <wp:posOffset>2693035</wp:posOffset>
            </wp:positionH>
            <wp:positionV relativeFrom="paragraph">
              <wp:posOffset>-449580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A3C" w:rsidRPr="001A1055" w:rsidRDefault="00632A3C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055" w:rsidRP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055" w:rsidRP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1A1055" w:rsidRP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1A1055" w:rsidRP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1055" w:rsidRP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0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A1055" w:rsidRP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1055" w:rsidRPr="001A1055" w:rsidRDefault="00AF1565" w:rsidP="001A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01.08.2016</w:t>
      </w:r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bookmarkStart w:id="0" w:name="_GoBack"/>
      <w:bookmarkEnd w:id="0"/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337</w:t>
      </w:r>
    </w:p>
    <w:p w:rsidR="001A1055" w:rsidRPr="001A1055" w:rsidRDefault="001A1055" w:rsidP="001A105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A3C" w:rsidRDefault="002F551E" w:rsidP="002F5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CAF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FA2101">
        <w:rPr>
          <w:rFonts w:ascii="Times New Roman" w:eastAsia="Calibri" w:hAnsi="Times New Roman" w:cs="Times New Roman"/>
          <w:sz w:val="28"/>
          <w:szCs w:val="28"/>
        </w:rPr>
        <w:t>я</w:t>
      </w:r>
      <w:r w:rsidRPr="00586CA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931ED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</w:p>
    <w:p w:rsidR="00632A3C" w:rsidRDefault="00D931ED" w:rsidP="002F5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F551E" w:rsidRPr="00586CAF">
        <w:rPr>
          <w:rFonts w:ascii="Times New Roman" w:eastAsia="Calibri" w:hAnsi="Times New Roman" w:cs="Times New Roman"/>
          <w:sz w:val="28"/>
          <w:szCs w:val="28"/>
        </w:rPr>
        <w:t xml:space="preserve">МО «Ахтубинский район» </w:t>
      </w:r>
    </w:p>
    <w:p w:rsidR="001A1055" w:rsidRPr="001A1055" w:rsidRDefault="002F551E" w:rsidP="002F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A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586CAF">
        <w:rPr>
          <w:rFonts w:ascii="Times New Roman" w:eastAsia="Calibri" w:hAnsi="Times New Roman" w:cs="Times New Roman"/>
          <w:sz w:val="28"/>
          <w:szCs w:val="28"/>
        </w:rPr>
        <w:t xml:space="preserve">.03.2015 № </w:t>
      </w:r>
      <w:r>
        <w:rPr>
          <w:rFonts w:ascii="Times New Roman" w:eastAsia="Calibri" w:hAnsi="Times New Roman" w:cs="Times New Roman"/>
          <w:sz w:val="28"/>
          <w:szCs w:val="28"/>
        </w:rPr>
        <w:t>455</w:t>
      </w:r>
    </w:p>
    <w:p w:rsidR="001A1055" w:rsidRPr="001A1055" w:rsidRDefault="001A1055" w:rsidP="001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ED" w:rsidRDefault="00632A3C" w:rsidP="001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301C9" w:rsidRP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административных регламентов администрации МО «Ахтубинский район»</w:t>
      </w:r>
      <w:r w:rsid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B301C9" w:rsidRP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Астрахан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от 08.04.2016</w:t>
      </w:r>
      <w:r w:rsidR="00B301C9" w:rsidRP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01C9" w:rsidRP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130-Пр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1ED" w:rsidRP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примерном перечне муниципальных услуг, предоставляемых органами местного самоуправления муниципальных образований Астраханской области, и перечне услуг, предоставляемых муниципальными учреждениями и другими организациями, в которых размещается муниципальное задание (заказ), в том числе в электронной форме, в Астраханской области»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proofErr w:type="gramEnd"/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</w:t>
      </w:r>
      <w:r w:rsid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</w:t>
      </w:r>
      <w:r w:rsidR="00B301C9" w:rsidRP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</w:t>
      </w:r>
      <w:r w:rsid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от 27.07.2010 </w:t>
      </w:r>
      <w:r w:rsidR="00B301C9" w:rsidRP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 «Ахтубинский район», администрация МО «Ахтубинский район»</w:t>
      </w:r>
    </w:p>
    <w:p w:rsidR="00632A3C" w:rsidRDefault="00632A3C" w:rsidP="0063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B6A0E" w:rsidRPr="001A1055" w:rsidRDefault="00632A3C" w:rsidP="00632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B6A0E" w:rsidRPr="007B6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B6A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6A0E" w:rsidRPr="007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B6A0E" w:rsidRPr="007B6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 от 25.03.2015 № 455</w:t>
      </w:r>
      <w:r w:rsidR="007B6A0E" w:rsidRPr="007B6A0E">
        <w:t xml:space="preserve"> </w:t>
      </w:r>
      <w:r w:rsidR="007B6A0E" w:rsidRPr="007B6A0E">
        <w:rPr>
          <w:rFonts w:ascii="Times New Roman" w:hAnsi="Times New Roman" w:cs="Times New Roman"/>
          <w:sz w:val="28"/>
          <w:szCs w:val="28"/>
        </w:rPr>
        <w:t>«</w:t>
      </w:r>
      <w:r w:rsidR="007B6A0E" w:rsidRPr="007B6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МО «Ахтубинский район» по предоставлению муниципальной услуги «Выдача разрешения на переустройство и (или)  перепланировку жилого помещения»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055" w:rsidRPr="001A1055" w:rsidRDefault="007B6A0E" w:rsidP="001A1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названии и по всему тексту 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</w:t>
      </w:r>
      <w:r w:rsid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B301C9" w:rsidRP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переустройство и (или) перепланировку жилого помещения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1055" w:rsidRPr="001A1055" w:rsidRDefault="00B301C9" w:rsidP="001A1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 «Документы Администрации» подразделе «Официальные документы».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1055" w:rsidRPr="001A1055" w:rsidRDefault="00B301C9" w:rsidP="001A1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контроля и обработки информации администрации </w:t>
      </w:r>
      <w:r w:rsidR="0063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 (Свиридова Л.В.) представить информацию в газету «</w:t>
      </w:r>
      <w:proofErr w:type="gramStart"/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1055" w:rsidRPr="001A1055" w:rsidRDefault="001A1055" w:rsidP="001A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055" w:rsidRDefault="001A1055" w:rsidP="001A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0E" w:rsidRPr="001A1055" w:rsidRDefault="007B6A0E" w:rsidP="001A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960" w:rsidRPr="001A1055" w:rsidRDefault="001A1055" w:rsidP="001A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В.А. Ведищев</w:t>
      </w:r>
    </w:p>
    <w:sectPr w:rsidR="00370960" w:rsidRPr="001A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55"/>
    <w:rsid w:val="001A1055"/>
    <w:rsid w:val="002F551E"/>
    <w:rsid w:val="00370960"/>
    <w:rsid w:val="00632A3C"/>
    <w:rsid w:val="007B6A0E"/>
    <w:rsid w:val="00AF1565"/>
    <w:rsid w:val="00B301C9"/>
    <w:rsid w:val="00D931ED"/>
    <w:rsid w:val="00E66A2C"/>
    <w:rsid w:val="00FA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Бугаков</dc:creator>
  <cp:lastModifiedBy>Ольга Фоменко</cp:lastModifiedBy>
  <cp:revision>4</cp:revision>
  <cp:lastPrinted>2016-07-29T06:56:00Z</cp:lastPrinted>
  <dcterms:created xsi:type="dcterms:W3CDTF">2016-07-29T06:56:00Z</dcterms:created>
  <dcterms:modified xsi:type="dcterms:W3CDTF">2016-08-01T07:28:00Z</dcterms:modified>
</cp:coreProperties>
</file>