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8B" w:rsidRDefault="00F95D8B" w:rsidP="00F95D8B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-245110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8B" w:rsidRDefault="00F95D8B" w:rsidP="00F95D8B">
      <w:pPr>
        <w:rPr>
          <w:lang w:val="en-US"/>
        </w:rPr>
      </w:pPr>
    </w:p>
    <w:p w:rsidR="00F95D8B" w:rsidRPr="00F95D8B" w:rsidRDefault="00F95D8B" w:rsidP="00F95D8B">
      <w:pPr>
        <w:spacing w:after="0" w:line="240" w:lineRule="auto"/>
        <w:rPr>
          <w:sz w:val="20"/>
          <w:szCs w:val="20"/>
          <w:lang w:val="en-US"/>
        </w:rPr>
      </w:pPr>
    </w:p>
    <w:p w:rsidR="00F95D8B" w:rsidRDefault="00F95D8B" w:rsidP="00F95D8B">
      <w:pPr>
        <w:pStyle w:val="a3"/>
      </w:pPr>
      <w:r>
        <w:t>АДМИНИСТРАЦИЯ МУНИЦИПАЛЬНОГО ОБРАЗОВАНИЯ</w:t>
      </w:r>
    </w:p>
    <w:p w:rsidR="00F95D8B" w:rsidRDefault="00F95D8B" w:rsidP="00F95D8B">
      <w:pPr>
        <w:pStyle w:val="a3"/>
      </w:pPr>
      <w:r>
        <w:t>«АХТУБИНСКИЙ РАЙОН»</w:t>
      </w:r>
    </w:p>
    <w:p w:rsidR="00F95D8B" w:rsidRPr="00317378" w:rsidRDefault="00F95D8B" w:rsidP="00F95D8B">
      <w:pPr>
        <w:pStyle w:val="a3"/>
        <w:rPr>
          <w:b/>
          <w:sz w:val="24"/>
          <w:szCs w:val="24"/>
        </w:rPr>
      </w:pPr>
    </w:p>
    <w:p w:rsidR="00F95D8B" w:rsidRPr="00C30BC9" w:rsidRDefault="00F95D8B" w:rsidP="00F95D8B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95D8B" w:rsidRPr="00016679" w:rsidRDefault="00F95D8B" w:rsidP="00F95D8B">
      <w:pPr>
        <w:pStyle w:val="a3"/>
        <w:rPr>
          <w:b/>
          <w:sz w:val="20"/>
        </w:rPr>
      </w:pPr>
    </w:p>
    <w:p w:rsidR="00F95D8B" w:rsidRDefault="00F95D8B" w:rsidP="00F95D8B">
      <w:pPr>
        <w:pStyle w:val="a3"/>
      </w:pPr>
    </w:p>
    <w:p w:rsidR="00F95D8B" w:rsidRPr="00960947" w:rsidRDefault="003E1876" w:rsidP="00F95D8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16.06.2017</w:t>
      </w:r>
      <w:r w:rsidR="00F95D8B" w:rsidRPr="00F95D8B">
        <w:rPr>
          <w:rFonts w:ascii="Times New Roman" w:hAnsi="Times New Roman" w:cs="Times New Roman"/>
          <w:sz w:val="28"/>
          <w:szCs w:val="28"/>
        </w:rPr>
        <w:t xml:space="preserve">      </w:t>
      </w:r>
      <w:r w:rsidR="00F95D8B" w:rsidRPr="00960947">
        <w:rPr>
          <w:sz w:val="28"/>
          <w:szCs w:val="28"/>
        </w:rPr>
        <w:tab/>
      </w:r>
      <w:r w:rsidR="00F95D8B" w:rsidRPr="00960947">
        <w:rPr>
          <w:sz w:val="28"/>
          <w:szCs w:val="28"/>
        </w:rPr>
        <w:tab/>
      </w:r>
      <w:r w:rsidR="00F95D8B" w:rsidRPr="00960947">
        <w:rPr>
          <w:sz w:val="28"/>
          <w:szCs w:val="28"/>
        </w:rPr>
        <w:tab/>
      </w:r>
      <w:r w:rsidR="00F95D8B" w:rsidRPr="00960947">
        <w:rPr>
          <w:sz w:val="28"/>
          <w:szCs w:val="28"/>
        </w:rPr>
        <w:tab/>
      </w:r>
      <w:r w:rsidR="00F95D8B" w:rsidRPr="00960947">
        <w:rPr>
          <w:sz w:val="28"/>
          <w:szCs w:val="28"/>
        </w:rPr>
        <w:tab/>
        <w:t xml:space="preserve">         </w:t>
      </w:r>
      <w:r w:rsidR="00F95D8B" w:rsidRPr="00F95D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F95D8B" w:rsidRPr="00F95D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360</w:t>
      </w:r>
    </w:p>
    <w:p w:rsidR="00F95D8B" w:rsidRPr="003E1876" w:rsidRDefault="00F95D8B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D8B" w:rsidRPr="003E1876" w:rsidRDefault="00F95D8B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711" w:rsidRPr="004B5711" w:rsidRDefault="004B5711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электронного аукциона</w:t>
      </w:r>
    </w:p>
    <w:p w:rsidR="004B5711" w:rsidRPr="003E1876" w:rsidRDefault="004B5711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D8B" w:rsidRPr="003E1876" w:rsidRDefault="00F95D8B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711" w:rsidRPr="00F95D8B" w:rsidRDefault="004B5711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05.04.2013 № 44-ФЗ </w:t>
      </w:r>
      <w:r w:rsidR="00F95D8B" w:rsidRPr="00F95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F95D8B" w:rsidRPr="00F95D8B" w:rsidRDefault="00F95D8B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711" w:rsidRPr="003E1876" w:rsidRDefault="004B5711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F95D8B" w:rsidRPr="003E1876" w:rsidRDefault="00F95D8B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711" w:rsidRPr="004B5711" w:rsidRDefault="004B5711" w:rsidP="00F223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Муниципальному казенному учреждению по осуществлению закупок для муниципальных нужд МО «Ахтубинский район» (</w:t>
      </w:r>
      <w:proofErr w:type="spellStart"/>
      <w:r w:rsidRPr="004B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Легенькая</w:t>
      </w:r>
      <w:proofErr w:type="spellEnd"/>
      <w:r w:rsidRPr="004B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D8B" w:rsidRPr="00F95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95D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</w:t>
      </w:r>
      <w:r w:rsidRPr="004B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С.) провести электронный аукцион </w:t>
      </w:r>
      <w:r w:rsidR="00F22321" w:rsidRPr="005C4717">
        <w:rPr>
          <w:rFonts w:ascii="Times New Roman" w:hAnsi="Times New Roman" w:cs="Times New Roman"/>
          <w:sz w:val="28"/>
          <w:szCs w:val="28"/>
        </w:rPr>
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</w:r>
      <w:proofErr w:type="spellStart"/>
      <w:r w:rsidR="00F22321" w:rsidRPr="005C4717">
        <w:rPr>
          <w:rFonts w:ascii="Times New Roman" w:hAnsi="Times New Roman" w:cs="Times New Roman"/>
          <w:sz w:val="28"/>
          <w:szCs w:val="28"/>
        </w:rPr>
        <w:t>Сокрутовка</w:t>
      </w:r>
      <w:proofErr w:type="spellEnd"/>
      <w:r w:rsidRPr="004B571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B5711" w:rsidRPr="004B5711" w:rsidRDefault="004B5711" w:rsidP="00F223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Утвердить документацию об электронном аукционе </w:t>
      </w:r>
      <w:r w:rsidRPr="004B571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право заключения муниципального контракта на оказание услуг </w:t>
      </w:r>
      <w:r w:rsidR="00F22321" w:rsidRPr="005C4717">
        <w:rPr>
          <w:rFonts w:ascii="Times New Roman" w:hAnsi="Times New Roman" w:cs="Times New Roman"/>
          <w:sz w:val="28"/>
          <w:szCs w:val="28"/>
        </w:rPr>
        <w:t xml:space="preserve">по изготовлению технической документации, кадастрового паспорта, постановка на кадастровый учет объекта недвижимости: разводящие сети водопроводов </w:t>
      </w:r>
      <w:r w:rsidR="00F95D8B" w:rsidRPr="00F95D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2321" w:rsidRPr="005C471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22321" w:rsidRPr="005C4717">
        <w:rPr>
          <w:rFonts w:ascii="Times New Roman" w:hAnsi="Times New Roman" w:cs="Times New Roman"/>
          <w:sz w:val="28"/>
          <w:szCs w:val="28"/>
        </w:rPr>
        <w:t>Сокрутовка</w:t>
      </w:r>
      <w:proofErr w:type="spellEnd"/>
      <w:r w:rsidRPr="004B571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7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B5711" w:rsidRPr="004B5711" w:rsidRDefault="004B5711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B5711" w:rsidRPr="004B5711" w:rsidRDefault="004B5711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Отделу контроля и обработки информации администрации </w:t>
      </w:r>
      <w:r w:rsidR="00F95D8B" w:rsidRPr="00F95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>МО «Ахтубинский район» (Свиридова Л.В.) представить информацию в газету «</w:t>
      </w:r>
      <w:proofErr w:type="gramStart"/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</w:t>
      </w: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B5711" w:rsidRPr="003E1876" w:rsidRDefault="004B5711" w:rsidP="004B571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5D8B" w:rsidRPr="003E1876" w:rsidRDefault="00F95D8B" w:rsidP="004B571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5D8B" w:rsidRPr="003E1876" w:rsidRDefault="00F95D8B" w:rsidP="004B5711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5711" w:rsidRPr="004B5711" w:rsidRDefault="004B5711" w:rsidP="00F95D8B">
      <w:pPr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B5711">
        <w:rPr>
          <w:rFonts w:ascii="Times New Roman" w:eastAsia="Calibri" w:hAnsi="Times New Roman" w:cs="Times New Roman"/>
          <w:bCs/>
          <w:sz w:val="28"/>
          <w:szCs w:val="28"/>
        </w:rPr>
        <w:t xml:space="preserve">Глава муниципального образования                          </w:t>
      </w:r>
      <w:r w:rsidR="00F95D8B" w:rsidRPr="00F95D8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Pr="004B5711">
        <w:rPr>
          <w:rFonts w:ascii="Times New Roman" w:eastAsia="Calibri" w:hAnsi="Times New Roman" w:cs="Times New Roman"/>
          <w:bCs/>
          <w:sz w:val="28"/>
          <w:szCs w:val="28"/>
        </w:rPr>
        <w:t>В.А. Ведищев</w:t>
      </w:r>
    </w:p>
    <w:p w:rsidR="00B6709A" w:rsidRPr="004B5711" w:rsidRDefault="00B6709A" w:rsidP="004B5711">
      <w:pPr>
        <w:tabs>
          <w:tab w:val="left" w:pos="5554"/>
        </w:tabs>
      </w:pPr>
    </w:p>
    <w:sectPr w:rsidR="00B6709A" w:rsidRPr="004B5711" w:rsidSect="00F9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0F"/>
    <w:rsid w:val="003E1876"/>
    <w:rsid w:val="004B5711"/>
    <w:rsid w:val="00B6709A"/>
    <w:rsid w:val="00D7380F"/>
    <w:rsid w:val="00F22321"/>
    <w:rsid w:val="00F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D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5D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D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5D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5</cp:revision>
  <dcterms:created xsi:type="dcterms:W3CDTF">2017-05-24T07:57:00Z</dcterms:created>
  <dcterms:modified xsi:type="dcterms:W3CDTF">2017-06-16T07:16:00Z</dcterms:modified>
</cp:coreProperties>
</file>