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29A" w:rsidRPr="003C50C1" w:rsidRDefault="001E329A" w:rsidP="001E3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29A" w:rsidRPr="003C50C1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5C67834" wp14:editId="09FE4EB7">
            <wp:simplePos x="0" y="0"/>
            <wp:positionH relativeFrom="column">
              <wp:posOffset>2632075</wp:posOffset>
            </wp:positionH>
            <wp:positionV relativeFrom="paragraph">
              <wp:posOffset>-478790</wp:posOffset>
            </wp:positionV>
            <wp:extent cx="815975" cy="887095"/>
            <wp:effectExtent l="0" t="0" r="317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29A" w:rsidRPr="003C50C1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29A" w:rsidRPr="003C50C1" w:rsidRDefault="001E329A" w:rsidP="001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29A" w:rsidRPr="003C50C1" w:rsidRDefault="001E329A" w:rsidP="001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ОБРАЗОВАНИЯ</w:t>
      </w:r>
    </w:p>
    <w:p w:rsidR="001E329A" w:rsidRPr="003C50C1" w:rsidRDefault="001E329A" w:rsidP="001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>«АХТУБИНСКИЙ РАЙОН»</w:t>
      </w:r>
    </w:p>
    <w:p w:rsidR="001E329A" w:rsidRPr="003C50C1" w:rsidRDefault="001E329A" w:rsidP="001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29A" w:rsidRPr="003C50C1" w:rsidRDefault="001E329A" w:rsidP="001E32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50C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1E329A" w:rsidRPr="003C50C1" w:rsidRDefault="001E329A" w:rsidP="001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29A" w:rsidRPr="003C50C1" w:rsidRDefault="001E329A" w:rsidP="001E32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329A" w:rsidRPr="003C50C1" w:rsidRDefault="00CF4A56" w:rsidP="001E32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29.06.2015</w:t>
      </w:r>
      <w:r w:rsidR="001E329A"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1E329A"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E329A"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E329A"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E329A"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E329A"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1E329A"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</w:t>
      </w:r>
      <w:bookmarkStart w:id="0" w:name="_GoBack"/>
      <w:bookmarkEnd w:id="0"/>
      <w:r w:rsidR="001E329A" w:rsidRPr="003C50C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815 </w:t>
      </w:r>
    </w:p>
    <w:p w:rsidR="001E329A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98" w:rsidRPr="003C50C1" w:rsidRDefault="00B54298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98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298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администрации МО </w:t>
      </w:r>
    </w:p>
    <w:p w:rsidR="001E329A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</w:t>
      </w:r>
      <w:r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18.05.2015</w:t>
      </w:r>
      <w:r w:rsidR="0098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664</w:t>
      </w:r>
      <w:r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298" w:rsidRDefault="00B54298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298" w:rsidRPr="003C50C1" w:rsidRDefault="00B54298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29A" w:rsidRPr="003C50C1" w:rsidRDefault="001E329A" w:rsidP="001E32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произошедшими кадровыми изменениями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5023B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350C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350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CA5">
        <w:rPr>
          <w:rFonts w:ascii="Times New Roman" w:hAnsi="Times New Roman" w:cs="Times New Roman"/>
          <w:sz w:val="28"/>
          <w:szCs w:val="28"/>
        </w:rPr>
        <w:t xml:space="preserve"> от 17.07.2009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CA5">
        <w:rPr>
          <w:rFonts w:ascii="Times New Roman" w:hAnsi="Times New Roman" w:cs="Times New Roman"/>
          <w:sz w:val="28"/>
          <w:szCs w:val="28"/>
        </w:rPr>
        <w:t xml:space="preserve"> 172-ФЗ </w:t>
      </w:r>
      <w:r w:rsidR="00B54298">
        <w:rPr>
          <w:rFonts w:ascii="Times New Roman" w:hAnsi="Times New Roman" w:cs="Times New Roman"/>
          <w:sz w:val="28"/>
          <w:szCs w:val="28"/>
        </w:rPr>
        <w:t>«</w:t>
      </w:r>
      <w:r w:rsidRPr="00350CA5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</w:t>
      </w:r>
      <w:r w:rsidR="00B54298">
        <w:rPr>
          <w:rFonts w:ascii="Times New Roman" w:hAnsi="Times New Roman" w:cs="Times New Roman"/>
          <w:sz w:val="28"/>
          <w:szCs w:val="28"/>
        </w:rPr>
        <w:t>ктов нормативных правовых актов»</w:t>
      </w:r>
      <w:r w:rsidRPr="00350CA5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50C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50CA5">
        <w:rPr>
          <w:rFonts w:ascii="Times New Roman" w:hAnsi="Times New Roman" w:cs="Times New Roman"/>
          <w:sz w:val="28"/>
          <w:szCs w:val="28"/>
        </w:rPr>
        <w:t xml:space="preserve"> Астраханской области от 28.05.2008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0CA5">
        <w:rPr>
          <w:rFonts w:ascii="Times New Roman" w:hAnsi="Times New Roman" w:cs="Times New Roman"/>
          <w:sz w:val="28"/>
          <w:szCs w:val="28"/>
        </w:rPr>
        <w:t xml:space="preserve"> 23/2008-ОЗ </w:t>
      </w:r>
      <w:r w:rsidR="00B54298">
        <w:rPr>
          <w:rFonts w:ascii="Times New Roman" w:hAnsi="Times New Roman" w:cs="Times New Roman"/>
          <w:sz w:val="28"/>
          <w:szCs w:val="28"/>
        </w:rPr>
        <w:t>«</w:t>
      </w:r>
      <w:r w:rsidRPr="00350CA5">
        <w:rPr>
          <w:rFonts w:ascii="Times New Roman" w:hAnsi="Times New Roman" w:cs="Times New Roman"/>
          <w:sz w:val="28"/>
          <w:szCs w:val="28"/>
        </w:rPr>
        <w:t xml:space="preserve">О противодействии коррупции </w:t>
      </w:r>
      <w:r w:rsidR="00B54298">
        <w:rPr>
          <w:rFonts w:ascii="Times New Roman" w:hAnsi="Times New Roman" w:cs="Times New Roman"/>
          <w:sz w:val="28"/>
          <w:szCs w:val="28"/>
        </w:rPr>
        <w:t>в Астраханской области»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«Ахтубинский район»,  администрация МО «Ахтубинский район» </w:t>
      </w:r>
    </w:p>
    <w:p w:rsidR="001E329A" w:rsidRPr="003C50C1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29A" w:rsidRPr="00350CA5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329A" w:rsidRPr="003C50C1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F57" w:rsidRDefault="001E329A" w:rsidP="001E3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</w:t>
      </w:r>
      <w:r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МО «</w:t>
      </w:r>
      <w:proofErr w:type="spellStart"/>
      <w:r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</w:t>
      </w:r>
      <w:proofErr w:type="spellEnd"/>
      <w:r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 18.05.2015</w:t>
      </w:r>
      <w:r w:rsidR="00980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664 «Об утверждении  Порядка проведения антикоррупционной экспертизы нормативных правовых актов и проектов нормативных правовых актов администрации МО «Ахтубинский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заменив</w:t>
      </w:r>
      <w:r w:rsidR="00D01F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329A" w:rsidRDefault="00D01F57" w:rsidP="001E3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1.4 Порядка </w:t>
      </w:r>
      <w:r w:rsidR="001E329A"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антикоррупционной экспертизы нормативных правовых актов и проектов нормативных правовых актов администрации МО «Ахтубинский район»</w:t>
      </w:r>
      <w:r w:rsid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1E329A"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экспертиза проводится главным специалистом по взаимодействию с силовыми структурами администрации МО «Ахтубинский район» (далее – главный специалист)</w:t>
      </w:r>
      <w:r w:rsid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словами «</w:t>
      </w:r>
      <w:r w:rsidR="001E329A"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экспертиза проводится </w:t>
      </w:r>
      <w:r w:rsid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инспектором</w:t>
      </w:r>
      <w:r w:rsidR="001E329A"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взаимодействию с силовыми структурами администрации МО «Ахтубинский район» (далее – </w:t>
      </w:r>
      <w:r w:rsid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инспектор</w:t>
      </w:r>
      <w:r w:rsidR="001E329A" w:rsidRPr="001E329A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01F57" w:rsidRPr="003C50C1" w:rsidRDefault="00D01F57" w:rsidP="001E32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далее по тексту </w:t>
      </w:r>
      <w:r w:rsidRPr="00D01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проведения антикоррупционной экспертизы нормативных правовых актов и проектов нормативных правовых актов </w:t>
      </w:r>
      <w:r w:rsidRPr="00D01F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МО «Ахтубинский район» слова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«главный специалист» словами «ведущий инспектор».</w:t>
      </w:r>
    </w:p>
    <w:p w:rsidR="001E329A" w:rsidRPr="003C50C1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1E329A" w:rsidRPr="003C50C1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spellStart"/>
      <w:proofErr w:type="gramStart"/>
      <w:r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Ахтубинская</w:t>
      </w:r>
      <w:proofErr w:type="spellEnd"/>
      <w:proofErr w:type="gramEnd"/>
      <w:r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о размещении настоящего постановления 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  <w:r w:rsidRPr="00AA63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4298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4298" w:rsidRDefault="00B54298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29A" w:rsidRPr="003C50C1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563381" w:rsidRPr="001E329A" w:rsidRDefault="001E329A" w:rsidP="001E32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3C50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В.А. Ведищев </w:t>
      </w:r>
    </w:p>
    <w:sectPr w:rsidR="00563381" w:rsidRPr="001E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20FC5"/>
    <w:multiLevelType w:val="hybridMultilevel"/>
    <w:tmpl w:val="7338BB9E"/>
    <w:lvl w:ilvl="0" w:tplc="041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38"/>
    <w:rsid w:val="001E329A"/>
    <w:rsid w:val="0023521E"/>
    <w:rsid w:val="00563381"/>
    <w:rsid w:val="009806FE"/>
    <w:rsid w:val="00B54298"/>
    <w:rsid w:val="00CF4A56"/>
    <w:rsid w:val="00D01F57"/>
    <w:rsid w:val="00DD0438"/>
    <w:rsid w:val="00D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E940DDA38FD147E03400357EB4629741320B51443DBF9295DE97823A87C1DB149D0C5C5EBC04D1843B8k8xF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0AE940DDA38FD147E035E0E41871B26771D7DBC1942D3AE7D02B22574A1764AF606898781E6C14Fk1x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Фоменко</dc:creator>
  <cp:lastModifiedBy>Анна Реснянская</cp:lastModifiedBy>
  <cp:revision>3</cp:revision>
  <cp:lastPrinted>2015-06-26T12:57:00Z</cp:lastPrinted>
  <dcterms:created xsi:type="dcterms:W3CDTF">2015-06-26T12:57:00Z</dcterms:created>
  <dcterms:modified xsi:type="dcterms:W3CDTF">2015-06-29T10:38:00Z</dcterms:modified>
</cp:coreProperties>
</file>