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17F499" wp14:editId="010F42AA">
            <wp:simplePos x="0" y="0"/>
            <wp:positionH relativeFrom="column">
              <wp:posOffset>2512060</wp:posOffset>
            </wp:positionH>
            <wp:positionV relativeFrom="paragraph">
              <wp:posOffset>-535305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0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A1055" w:rsidRPr="001A1055" w:rsidRDefault="001A1055" w:rsidP="001A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1055" w:rsidRPr="001A1055" w:rsidRDefault="008F039E" w:rsidP="001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01.08.2016</w:t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bookmarkStart w:id="0" w:name="_GoBack"/>
      <w:bookmarkEnd w:id="0"/>
      <w:r w:rsidR="001A1055" w:rsidRPr="001A105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336</w:t>
      </w:r>
    </w:p>
    <w:p w:rsidR="001A1055" w:rsidRPr="001A1055" w:rsidRDefault="001A1055" w:rsidP="001A105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20" w:rsidRDefault="002F551E" w:rsidP="002F5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CAF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E16B20">
        <w:rPr>
          <w:rFonts w:ascii="Times New Roman" w:eastAsia="Calibri" w:hAnsi="Times New Roman" w:cs="Times New Roman"/>
          <w:sz w:val="28"/>
          <w:szCs w:val="28"/>
        </w:rPr>
        <w:t>я</w:t>
      </w:r>
      <w:r w:rsidRPr="00586CA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C424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2F3EB7" w:rsidRPr="002F3E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6B20" w:rsidRDefault="002F3EB7" w:rsidP="002F5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EB7">
        <w:rPr>
          <w:rFonts w:ascii="Times New Roman" w:eastAsia="Calibri" w:hAnsi="Times New Roman" w:cs="Times New Roman"/>
          <w:sz w:val="28"/>
          <w:szCs w:val="28"/>
        </w:rPr>
        <w:t xml:space="preserve">администрации МО «Ахтубинский район» </w:t>
      </w:r>
    </w:p>
    <w:p w:rsidR="001A1055" w:rsidRPr="001A1055" w:rsidRDefault="002F3EB7" w:rsidP="002F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EB7">
        <w:rPr>
          <w:rFonts w:ascii="Times New Roman" w:eastAsia="Calibri" w:hAnsi="Times New Roman" w:cs="Times New Roman"/>
          <w:sz w:val="28"/>
          <w:szCs w:val="28"/>
        </w:rPr>
        <w:t>от 13.03.2015 № 397</w:t>
      </w:r>
    </w:p>
    <w:p w:rsidR="001A1055" w:rsidRDefault="001A1055" w:rsidP="001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20" w:rsidRPr="001A1055" w:rsidRDefault="00E16B20" w:rsidP="001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055" w:rsidRPr="001A1055" w:rsidRDefault="00E16B20" w:rsidP="001A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администрации МО «Ахтубинский район»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Астраханской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F37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8.04.2016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130-Пр</w:t>
      </w:r>
      <w:r w:rsidR="004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4915CD" w:rsidRPr="004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</w:t>
      </w:r>
      <w:r w:rsidR="004915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proofErr w:type="gramEnd"/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от 27.07.2010 </w:t>
      </w:r>
      <w:r w:rsidR="00B301C9" w:rsidRP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МО «Ахтубинский район», администрация МО «Ахтубинский район»</w:t>
      </w:r>
    </w:p>
    <w:p w:rsidR="001A1055" w:rsidRDefault="00E16B20" w:rsidP="00E1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367E" w:rsidRPr="001A1055" w:rsidRDefault="00BA367E" w:rsidP="00BA3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BA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BA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F37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  <w:r w:rsidR="00E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A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«Ахтубинский район» от 13.03.2015 № 397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МО «Ахтубинский район» по предоставлению муниципальной услуги «Прием документов и выдача разрешений о переводе или об отказе в переводе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в нежилое или нежилого помещения </w:t>
      </w:r>
      <w:proofErr w:type="gramStart"/>
      <w:r w:rsidRPr="00BA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жилое»</w:t>
      </w:r>
      <w:r w:rsidR="002F37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055" w:rsidRPr="001A1055" w:rsidRDefault="00BA367E" w:rsidP="001A1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 и по всему тексту </w:t>
      </w:r>
      <w:r w:rsidR="009C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</w:t>
      </w:r>
      <w:r w:rsidR="00B30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2F3EB7" w:rsidRPr="002F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выдача разрешений о переводе или об отказе в переводе жилого помещения в нежилое или нежилого помещения в жилое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F3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а также выдача р</w:t>
      </w:r>
      <w:r w:rsidR="002F3EB7" w:rsidRPr="002F3EB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о переводе или об отказе в переводе жилого помещения в нежилое или нежилого помещения в жилое</w:t>
      </w:r>
      <w:r w:rsidR="002F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A1055" w:rsidRPr="001A1055" w:rsidRDefault="00B301C9" w:rsidP="001A1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1055" w:rsidRPr="001A1055" w:rsidRDefault="00B301C9" w:rsidP="001A1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контроля и обработки информации администрации </w:t>
      </w:r>
      <w:r w:rsidR="00E1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 (Свиридова Л.В.) представить информацию в газету «</w:t>
      </w:r>
      <w:proofErr w:type="gramStart"/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055"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1055" w:rsidRPr="001A1055" w:rsidRDefault="001A1055" w:rsidP="001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5CD" w:rsidRPr="001A1055" w:rsidRDefault="004915CD" w:rsidP="001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60" w:rsidRPr="001A1055" w:rsidRDefault="001A1055" w:rsidP="001A1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</w:p>
    <w:sectPr w:rsidR="00370960" w:rsidRPr="001A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55"/>
    <w:rsid w:val="001A1055"/>
    <w:rsid w:val="002F37A9"/>
    <w:rsid w:val="002F3EB7"/>
    <w:rsid w:val="002F551E"/>
    <w:rsid w:val="00370960"/>
    <w:rsid w:val="003E5E33"/>
    <w:rsid w:val="004915CD"/>
    <w:rsid w:val="008959B2"/>
    <w:rsid w:val="008F039E"/>
    <w:rsid w:val="009C424F"/>
    <w:rsid w:val="00AB0E28"/>
    <w:rsid w:val="00B301C9"/>
    <w:rsid w:val="00BA367E"/>
    <w:rsid w:val="00E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Бугаков</dc:creator>
  <cp:lastModifiedBy>Ольга Фоменко</cp:lastModifiedBy>
  <cp:revision>3</cp:revision>
  <cp:lastPrinted>2016-07-29T06:58:00Z</cp:lastPrinted>
  <dcterms:created xsi:type="dcterms:W3CDTF">2016-07-29T06:58:00Z</dcterms:created>
  <dcterms:modified xsi:type="dcterms:W3CDTF">2016-08-01T07:28:00Z</dcterms:modified>
</cp:coreProperties>
</file>