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8" w:rsidRDefault="00B01E58" w:rsidP="00B01E58">
      <w:pPr>
        <w:pStyle w:val="a5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-593090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58" w:rsidRDefault="00B01E58" w:rsidP="00B01E58">
      <w:pPr>
        <w:pStyle w:val="a5"/>
      </w:pPr>
    </w:p>
    <w:p w:rsidR="00B01E58" w:rsidRDefault="00B01E58" w:rsidP="00B01E58">
      <w:pPr>
        <w:pStyle w:val="a5"/>
      </w:pPr>
      <w:r>
        <w:t>АДМИНИСТРАЦИЯ МУНИЦИПАЛЬНОГО ОБРАЗОВАНИЯ</w:t>
      </w:r>
    </w:p>
    <w:p w:rsidR="00B01E58" w:rsidRDefault="00B01E58" w:rsidP="00B01E58">
      <w:pPr>
        <w:pStyle w:val="a5"/>
      </w:pPr>
      <w:r>
        <w:t>«АХТУБИНСКИЙ РАЙОН»</w:t>
      </w:r>
    </w:p>
    <w:p w:rsidR="00B01E58" w:rsidRDefault="00B01E58" w:rsidP="00B01E58">
      <w:pPr>
        <w:pStyle w:val="a5"/>
      </w:pPr>
    </w:p>
    <w:p w:rsidR="00B01E58" w:rsidRDefault="00B01E58" w:rsidP="00B01E58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01E58" w:rsidRDefault="00B01E58" w:rsidP="00B01E58">
      <w:pPr>
        <w:pStyle w:val="a5"/>
      </w:pPr>
    </w:p>
    <w:p w:rsidR="00B01E58" w:rsidRDefault="001153D4" w:rsidP="00B01E58">
      <w:pPr>
        <w:pStyle w:val="a5"/>
        <w:jc w:val="left"/>
      </w:pPr>
      <w:r>
        <w:rPr>
          <w:u w:val="single"/>
        </w:rPr>
        <w:t>08.11.2016</w:t>
      </w:r>
      <w:r w:rsidR="00B01E58">
        <w:t xml:space="preserve">          </w:t>
      </w:r>
      <w:r w:rsidR="00B01E58">
        <w:tab/>
      </w:r>
      <w:r w:rsidR="00B01E58">
        <w:tab/>
      </w:r>
      <w:r w:rsidR="00B01E58">
        <w:tab/>
      </w:r>
      <w:r w:rsidR="00B01E58">
        <w:tab/>
      </w:r>
      <w:r w:rsidR="00B01E58">
        <w:tab/>
      </w:r>
      <w:r w:rsidR="00B01E58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B01E58">
        <w:t xml:space="preserve">№ </w:t>
      </w:r>
      <w:r>
        <w:rPr>
          <w:u w:val="single"/>
        </w:rPr>
        <w:t>481</w:t>
      </w:r>
    </w:p>
    <w:p w:rsidR="00440AE0" w:rsidRDefault="00440AE0" w:rsidP="00504534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04534" w:rsidRDefault="00504534" w:rsidP="00504534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проведении </w:t>
      </w:r>
      <w:r w:rsidR="007C0876">
        <w:rPr>
          <w:rFonts w:eastAsia="Calibri" w:cs="Times New Roman"/>
          <w:kern w:val="0"/>
          <w:sz w:val="28"/>
          <w:szCs w:val="28"/>
          <w:lang w:eastAsia="ru-RU" w:bidi="ar-SA"/>
        </w:rPr>
        <w:t>электронного аукциона</w:t>
      </w:r>
    </w:p>
    <w:p w:rsidR="00EF1994" w:rsidRDefault="00EF1994" w:rsidP="00504534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01E58" w:rsidRPr="00EA5A49" w:rsidRDefault="00B01E58" w:rsidP="00504534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01E58" w:rsidRDefault="00504534" w:rsidP="00B01E58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Конституцией Российской Федерации, Гражданским кодексом Российской Федерации, Бюджетным кодексом Российской Федерации, Уставом МО «Ахтубинский район», администрация МО «Ахтубинский район»</w:t>
      </w:r>
    </w:p>
    <w:p w:rsidR="003D08E4" w:rsidRPr="00EA5A49" w:rsidRDefault="00504534" w:rsidP="00B01E58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ПОСТАНОВЛЯЕТ:</w:t>
      </w:r>
    </w:p>
    <w:p w:rsidR="009253CD" w:rsidRPr="009253CD" w:rsidRDefault="00504534" w:rsidP="002C3D8F">
      <w:pPr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253C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1. Муниципальному казенному учреждению по осуществлению закупок для муниципальных нужд МО «Ахтубинский район» </w:t>
      </w:r>
      <w:r w:rsidR="00B01E5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</w:t>
      </w:r>
      <w:r w:rsidRPr="009253CD">
        <w:rPr>
          <w:rFonts w:eastAsia="Calibri" w:cs="Times New Roman"/>
          <w:kern w:val="0"/>
          <w:sz w:val="28"/>
          <w:szCs w:val="28"/>
          <w:lang w:eastAsia="ru-RU" w:bidi="ar-SA"/>
        </w:rPr>
        <w:t>(</w:t>
      </w:r>
      <w:proofErr w:type="spellStart"/>
      <w:proofErr w:type="gramStart"/>
      <w:r w:rsidR="009B2308" w:rsidRPr="009253CD">
        <w:rPr>
          <w:rFonts w:eastAsia="Calibri" w:cs="Times New Roman"/>
          <w:kern w:val="0"/>
          <w:sz w:val="28"/>
          <w:szCs w:val="28"/>
          <w:lang w:eastAsia="ru-RU" w:bidi="ar-SA"/>
        </w:rPr>
        <w:t>Легенькая</w:t>
      </w:r>
      <w:proofErr w:type="spellEnd"/>
      <w:proofErr w:type="gramEnd"/>
      <w:r w:rsidR="009B2308" w:rsidRPr="009253C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Д.С.</w:t>
      </w:r>
      <w:r w:rsidRPr="009253C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провести </w:t>
      </w:r>
      <w:r w:rsidR="00555CB3" w:rsidRPr="009253C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электронный аукцион </w:t>
      </w:r>
      <w:r w:rsidR="009253CD" w:rsidRPr="009253CD">
        <w:rPr>
          <w:rFonts w:eastAsia="Calibri" w:cs="Times New Roman"/>
          <w:kern w:val="0"/>
          <w:sz w:val="28"/>
          <w:szCs w:val="28"/>
          <w:lang w:eastAsia="ru-RU" w:bidi="ar-SA"/>
        </w:rPr>
        <w:t>на право заключения муниципального контракта на поставку канцелярских товаров для нужд комиссии по делам несовершеннолетних администрации МО «Ахтубинский район»</w:t>
      </w:r>
      <w:r w:rsidR="00B01E58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9253CD" w:rsidRPr="009253CD" w:rsidRDefault="00504534" w:rsidP="009253CD">
      <w:pPr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9253C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2. Утвердить </w:t>
      </w:r>
      <w:r w:rsidR="007C0876" w:rsidRPr="009253C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документацию </w:t>
      </w:r>
      <w:proofErr w:type="gramStart"/>
      <w:r w:rsidR="007C0876" w:rsidRPr="009253C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об электронном аукционе </w:t>
      </w:r>
      <w:r w:rsidR="009253CD" w:rsidRPr="009253CD">
        <w:rPr>
          <w:rFonts w:eastAsia="Calibri" w:cs="Times New Roman"/>
          <w:kern w:val="0"/>
          <w:sz w:val="28"/>
          <w:szCs w:val="28"/>
          <w:lang w:eastAsia="ru-RU" w:bidi="ar-SA"/>
        </w:rPr>
        <w:t>на право заключения муниципального контракта на поставку канцелярских товаров для нужд комиссии по делам</w:t>
      </w:r>
      <w:proofErr w:type="gramEnd"/>
      <w:r w:rsidR="009253CD" w:rsidRPr="009253C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несовершеннолетних администрации </w:t>
      </w:r>
      <w:r w:rsidR="00B01E5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  </w:t>
      </w:r>
      <w:r w:rsidR="009253CD" w:rsidRPr="009253CD">
        <w:rPr>
          <w:rFonts w:eastAsia="Calibri" w:cs="Times New Roman"/>
          <w:kern w:val="0"/>
          <w:sz w:val="28"/>
          <w:szCs w:val="28"/>
          <w:lang w:eastAsia="ru-RU" w:bidi="ar-SA"/>
        </w:rPr>
        <w:t>МО «Ахтубинский район»</w:t>
      </w:r>
      <w:r w:rsidR="00B01E58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504534" w:rsidRPr="00EA5A49" w:rsidRDefault="00504534" w:rsidP="009253CD">
      <w:pPr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04534" w:rsidRPr="00EA5A49" w:rsidRDefault="00504534" w:rsidP="00EA5A49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4. Отделу контроля и обработки информации администрации </w:t>
      </w:r>
      <w:r w:rsidR="00B01E5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    </w:t>
      </w: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МО «Ахтубинский район» (Свиридова Л.В.) представить информацию в газету «</w:t>
      </w:r>
      <w:proofErr w:type="gramStart"/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Ахтубинская</w:t>
      </w:r>
      <w:proofErr w:type="gramEnd"/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504534" w:rsidRDefault="00504534" w:rsidP="00504534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B01E58" w:rsidRDefault="00B01E58" w:rsidP="00504534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B01E58" w:rsidRDefault="00B01E58" w:rsidP="00504534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3219D9" w:rsidRPr="00EF1994" w:rsidRDefault="00EA5A49" w:rsidP="00EF1994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Глава муниципального образования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               </w:t>
      </w:r>
      <w:r w:rsidR="000F1F19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</w:t>
      </w:r>
      <w:r w:rsidR="00B01E58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sectPr w:rsidR="003219D9" w:rsidRPr="00EF1994" w:rsidSect="00B01E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34"/>
    <w:rsid w:val="000F1F19"/>
    <w:rsid w:val="00100563"/>
    <w:rsid w:val="001153D4"/>
    <w:rsid w:val="002C3D8F"/>
    <w:rsid w:val="003219D9"/>
    <w:rsid w:val="003B14E9"/>
    <w:rsid w:val="003D08E4"/>
    <w:rsid w:val="00440AE0"/>
    <w:rsid w:val="00504534"/>
    <w:rsid w:val="00555CB3"/>
    <w:rsid w:val="0060704A"/>
    <w:rsid w:val="00663D9E"/>
    <w:rsid w:val="007C0876"/>
    <w:rsid w:val="00836129"/>
    <w:rsid w:val="009253CD"/>
    <w:rsid w:val="00957CE9"/>
    <w:rsid w:val="009B2308"/>
    <w:rsid w:val="009E2BB5"/>
    <w:rsid w:val="00B01E58"/>
    <w:rsid w:val="00EA5A49"/>
    <w:rsid w:val="00E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5">
    <w:name w:val="Title"/>
    <w:basedOn w:val="a"/>
    <w:link w:val="a6"/>
    <w:qFormat/>
    <w:rsid w:val="00B01E58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B01E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5">
    <w:name w:val="Title"/>
    <w:basedOn w:val="a"/>
    <w:link w:val="a6"/>
    <w:qFormat/>
    <w:rsid w:val="00B01E58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B01E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Фоменко</cp:lastModifiedBy>
  <cp:revision>12</cp:revision>
  <cp:lastPrinted>2016-10-27T08:12:00Z</cp:lastPrinted>
  <dcterms:created xsi:type="dcterms:W3CDTF">2016-09-05T12:57:00Z</dcterms:created>
  <dcterms:modified xsi:type="dcterms:W3CDTF">2016-11-08T07:30:00Z</dcterms:modified>
</cp:coreProperties>
</file>