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4" w:rsidRPr="001F10B4" w:rsidRDefault="001F10B4" w:rsidP="001F10B4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-405130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0B4" w:rsidRPr="001F10B4" w:rsidRDefault="001F10B4" w:rsidP="001F10B4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 w:bidi="ar-SA"/>
        </w:rPr>
      </w:pPr>
    </w:p>
    <w:p w:rsidR="001F10B4" w:rsidRPr="001F10B4" w:rsidRDefault="001F10B4" w:rsidP="001F10B4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lang w:val="ru-RU" w:eastAsia="ru-RU" w:bidi="ar-SA"/>
        </w:rPr>
      </w:pPr>
    </w:p>
    <w:p w:rsidR="001F10B4" w:rsidRPr="001F10B4" w:rsidRDefault="001F10B4" w:rsidP="001F10B4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lang w:val="ru-RU" w:eastAsia="ru-RU" w:bidi="ar-SA"/>
        </w:rPr>
      </w:pPr>
      <w:r w:rsidRPr="001F10B4">
        <w:rPr>
          <w:rFonts w:ascii="Times New Roman" w:eastAsia="Times New Roman" w:hAnsi="Times New Roman"/>
          <w:i w:val="0"/>
          <w:iCs w:val="0"/>
          <w:sz w:val="28"/>
          <w:lang w:val="ru-RU" w:eastAsia="ru-RU" w:bidi="ar-SA"/>
        </w:rPr>
        <w:t>АДМИНИСТРАЦИЯ МУНИЦИПАЛЬНОГО ОБРАЗОВАНИЯ</w:t>
      </w:r>
    </w:p>
    <w:p w:rsidR="001F10B4" w:rsidRPr="001F10B4" w:rsidRDefault="001F10B4" w:rsidP="001F10B4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lang w:val="ru-RU" w:eastAsia="ru-RU" w:bidi="ar-SA"/>
        </w:rPr>
      </w:pPr>
      <w:r w:rsidRPr="001F10B4">
        <w:rPr>
          <w:rFonts w:ascii="Times New Roman" w:eastAsia="Times New Roman" w:hAnsi="Times New Roman"/>
          <w:i w:val="0"/>
          <w:iCs w:val="0"/>
          <w:sz w:val="28"/>
          <w:lang w:val="ru-RU" w:eastAsia="ru-RU" w:bidi="ar-SA"/>
        </w:rPr>
        <w:t>«АХТУБИНСКИЙ РАЙОН»</w:t>
      </w:r>
    </w:p>
    <w:p w:rsidR="001F10B4" w:rsidRPr="001F10B4" w:rsidRDefault="001F10B4" w:rsidP="001F10B4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1F10B4" w:rsidRPr="001F10B4" w:rsidRDefault="001F10B4" w:rsidP="001F10B4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36"/>
          <w:szCs w:val="36"/>
          <w:lang w:val="ru-RU" w:eastAsia="ru-RU" w:bidi="ar-SA"/>
        </w:rPr>
      </w:pPr>
      <w:r w:rsidRPr="001F10B4">
        <w:rPr>
          <w:rFonts w:ascii="Times New Roman" w:eastAsia="Times New Roman" w:hAnsi="Times New Roman"/>
          <w:b/>
          <w:i w:val="0"/>
          <w:iCs w:val="0"/>
          <w:sz w:val="36"/>
          <w:szCs w:val="36"/>
          <w:lang w:val="ru-RU" w:eastAsia="ru-RU" w:bidi="ar-SA"/>
        </w:rPr>
        <w:t>ПОСТАНОВЛЕНИЕ</w:t>
      </w:r>
    </w:p>
    <w:p w:rsidR="001F10B4" w:rsidRPr="001F10B4" w:rsidRDefault="001F10B4" w:rsidP="001F10B4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lang w:val="ru-RU" w:eastAsia="ru-RU" w:bidi="ar-SA"/>
        </w:rPr>
      </w:pPr>
    </w:p>
    <w:p w:rsidR="001F10B4" w:rsidRPr="001F10B4" w:rsidRDefault="001F10B4" w:rsidP="001F10B4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lang w:val="ru-RU" w:eastAsia="ru-RU" w:bidi="ar-SA"/>
        </w:rPr>
      </w:pPr>
    </w:p>
    <w:p w:rsidR="001F10B4" w:rsidRPr="001F10B4" w:rsidRDefault="00B2652D" w:rsidP="001F10B4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u w:val="single"/>
          <w:lang w:val="ru-RU" w:eastAsia="ru-RU" w:bidi="ar-SA"/>
        </w:rPr>
        <w:t>12.09.2016</w:t>
      </w:r>
      <w:r w:rsidR="001F10B4" w:rsidRPr="001F10B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</w:t>
      </w:r>
      <w:r w:rsidR="001F10B4" w:rsidRPr="001F10B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ab/>
      </w:r>
      <w:r w:rsidR="001F10B4" w:rsidRPr="001F10B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ab/>
      </w:r>
      <w:r w:rsidR="001F10B4" w:rsidRPr="001F10B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ab/>
      </w:r>
      <w:r w:rsidR="001F10B4" w:rsidRPr="001F10B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ab/>
      </w:r>
      <w:r w:rsidR="001F10B4" w:rsidRPr="001F10B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ab/>
        <w:t xml:space="preserve">         </w:t>
      </w:r>
      <w:r w:rsidR="001F10B4" w:rsidRPr="00F77A0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</w:t>
      </w:r>
      <w:bookmarkStart w:id="0" w:name="_GoBack"/>
      <w:bookmarkEnd w:id="0"/>
      <w:r w:rsidR="001F10B4" w:rsidRPr="001F10B4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u w:val="single"/>
          <w:lang w:val="ru-RU" w:eastAsia="ru-RU" w:bidi="ar-SA"/>
        </w:rPr>
        <w:t>408</w:t>
      </w:r>
    </w:p>
    <w:p w:rsidR="008C0F6F" w:rsidRDefault="008C0F6F" w:rsidP="008C0F6F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C54950" w:rsidRDefault="00C54950" w:rsidP="008C0F6F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E74134" w:rsidRDefault="00F77A0F" w:rsidP="008C0F6F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 внесении изменения</w:t>
      </w:r>
      <w:r w:rsidR="00E74134">
        <w:rPr>
          <w:rFonts w:ascii="Times New Roman" w:hAnsi="Times New Roman"/>
          <w:i w:val="0"/>
          <w:sz w:val="28"/>
          <w:szCs w:val="28"/>
          <w:lang w:val="ru-RU"/>
        </w:rPr>
        <w:t xml:space="preserve"> в постановление администрации </w:t>
      </w:r>
    </w:p>
    <w:p w:rsidR="008C0F6F" w:rsidRPr="00F77A0F" w:rsidRDefault="00E74134" w:rsidP="00F77A0F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  <w:r w:rsidRPr="008C0F6F">
        <w:rPr>
          <w:rFonts w:ascii="Times New Roman" w:hAnsi="Times New Roman"/>
          <w:i w:val="0"/>
          <w:sz w:val="28"/>
          <w:szCs w:val="28"/>
          <w:lang w:val="ru-RU"/>
        </w:rPr>
        <w:t>МО «Ахтубинский район»</w:t>
      </w:r>
      <w:r w:rsidR="00F77A0F">
        <w:rPr>
          <w:rFonts w:ascii="Times New Roman" w:hAnsi="Times New Roman"/>
          <w:i w:val="0"/>
          <w:sz w:val="28"/>
          <w:szCs w:val="28"/>
          <w:lang w:val="ru-RU"/>
        </w:rPr>
        <w:t xml:space="preserve"> от 08.04.2016 № 159</w:t>
      </w:r>
    </w:p>
    <w:p w:rsidR="008C0F6F" w:rsidRDefault="008C0F6F" w:rsidP="008C0F6F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C54950" w:rsidRPr="008C0F6F" w:rsidRDefault="00C54950" w:rsidP="008C0F6F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E74134" w:rsidRPr="00E74134" w:rsidRDefault="008C0F6F" w:rsidP="00F77A0F">
      <w:pPr>
        <w:pStyle w:val="a6"/>
        <w:tabs>
          <w:tab w:val="left" w:pos="709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C0F6F">
        <w:rPr>
          <w:lang w:val="ru-RU"/>
        </w:rPr>
        <w:tab/>
      </w:r>
      <w:r w:rsidR="00E74134" w:rsidRPr="00E74134">
        <w:rPr>
          <w:rFonts w:ascii="Times New Roman" w:hAnsi="Times New Roman"/>
          <w:i w:val="0"/>
          <w:sz w:val="28"/>
          <w:szCs w:val="28"/>
          <w:lang w:val="ru-RU"/>
        </w:rPr>
        <w:t>В связи с технической ошибкой, до</w:t>
      </w:r>
      <w:r w:rsidR="00E74134">
        <w:rPr>
          <w:rFonts w:ascii="Times New Roman" w:hAnsi="Times New Roman"/>
          <w:i w:val="0"/>
          <w:sz w:val="28"/>
          <w:szCs w:val="28"/>
          <w:lang w:val="ru-RU"/>
        </w:rPr>
        <w:t>пущенной при подготовке постановления</w:t>
      </w:r>
      <w:r w:rsidR="00E74134"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74134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администрации </w:t>
      </w:r>
      <w:r w:rsidR="00E74134" w:rsidRPr="008C0F6F">
        <w:rPr>
          <w:rFonts w:ascii="Times New Roman" w:hAnsi="Times New Roman"/>
          <w:i w:val="0"/>
          <w:sz w:val="28"/>
          <w:szCs w:val="28"/>
          <w:lang w:val="ru-RU"/>
        </w:rPr>
        <w:t>МО «Ахтубинский район»</w:t>
      </w:r>
      <w:r w:rsidR="00E7413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74134"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от  </w:t>
      </w:r>
      <w:r w:rsidR="00E74134">
        <w:rPr>
          <w:rFonts w:ascii="Times New Roman" w:hAnsi="Times New Roman"/>
          <w:i w:val="0"/>
          <w:sz w:val="28"/>
          <w:szCs w:val="28"/>
          <w:lang w:val="ru-RU"/>
        </w:rPr>
        <w:t>08</w:t>
      </w:r>
      <w:r w:rsidR="001F10B4">
        <w:rPr>
          <w:rFonts w:ascii="Times New Roman" w:hAnsi="Times New Roman"/>
          <w:i w:val="0"/>
          <w:sz w:val="28"/>
          <w:szCs w:val="28"/>
          <w:lang w:val="ru-RU"/>
        </w:rPr>
        <w:t xml:space="preserve">.04.2016 </w:t>
      </w:r>
      <w:r w:rsidR="00F77A0F" w:rsidRPr="00F77A0F">
        <w:rPr>
          <w:rFonts w:ascii="Times New Roman" w:hAnsi="Times New Roman"/>
          <w:i w:val="0"/>
          <w:sz w:val="28"/>
          <w:szCs w:val="28"/>
          <w:lang w:val="ru-RU"/>
        </w:rPr>
        <w:t xml:space="preserve">             </w:t>
      </w:r>
      <w:r w:rsidR="00E74134"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№ </w:t>
      </w:r>
      <w:r w:rsidR="00E74134">
        <w:rPr>
          <w:rFonts w:ascii="Times New Roman" w:hAnsi="Times New Roman"/>
          <w:i w:val="0"/>
          <w:sz w:val="28"/>
          <w:szCs w:val="28"/>
          <w:lang w:val="ru-RU"/>
        </w:rPr>
        <w:t>159</w:t>
      </w:r>
      <w:r w:rsidR="001F10B4" w:rsidRPr="001F10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F10B4">
        <w:rPr>
          <w:rFonts w:ascii="Times New Roman" w:hAnsi="Times New Roman"/>
          <w:i w:val="0"/>
          <w:sz w:val="28"/>
          <w:szCs w:val="28"/>
          <w:lang w:val="ru-RU"/>
        </w:rPr>
        <w:t>«Об изменении</w:t>
      </w:r>
      <w:r w:rsidR="00E74134"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 наиме</w:t>
      </w:r>
      <w:r w:rsidR="001F10B4">
        <w:rPr>
          <w:rFonts w:ascii="Times New Roman" w:hAnsi="Times New Roman"/>
          <w:i w:val="0"/>
          <w:sz w:val="28"/>
          <w:szCs w:val="28"/>
          <w:lang w:val="ru-RU"/>
        </w:rPr>
        <w:t>нования учреждений образования</w:t>
      </w:r>
      <w:r w:rsidR="00E74134"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77A0F" w:rsidRPr="00F77A0F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</w:t>
      </w:r>
      <w:r w:rsidR="00E74134" w:rsidRPr="00E74134">
        <w:rPr>
          <w:rFonts w:ascii="Times New Roman" w:hAnsi="Times New Roman"/>
          <w:i w:val="0"/>
          <w:sz w:val="28"/>
          <w:szCs w:val="28"/>
          <w:lang w:val="ru-RU"/>
        </w:rPr>
        <w:t>МО «Ахтубинский район»</w:t>
      </w:r>
      <w:r w:rsidR="005905E2">
        <w:rPr>
          <w:rFonts w:ascii="Times New Roman" w:hAnsi="Times New Roman"/>
          <w:i w:val="0"/>
          <w:sz w:val="28"/>
          <w:szCs w:val="28"/>
          <w:lang w:val="ru-RU"/>
        </w:rPr>
        <w:t>, администрация МО «Ахтубинский район»</w:t>
      </w:r>
    </w:p>
    <w:p w:rsidR="008F1D79" w:rsidRPr="00B252EC" w:rsidRDefault="008F1D79" w:rsidP="00E74134">
      <w:pPr>
        <w:pStyle w:val="a6"/>
        <w:ind w:firstLine="567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8F1D79" w:rsidRDefault="008F1D79" w:rsidP="001F1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ПОСТАНОВЛЯЕТ:</w:t>
      </w:r>
    </w:p>
    <w:p w:rsidR="00B252EC" w:rsidRDefault="00B252EC" w:rsidP="008F1D7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E74134" w:rsidRDefault="00E74134" w:rsidP="001F10B4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="002F4466">
        <w:rPr>
          <w:rFonts w:ascii="Times New Roman" w:hAnsi="Times New Roman"/>
          <w:i w:val="0"/>
          <w:sz w:val="28"/>
          <w:szCs w:val="28"/>
          <w:lang w:val="ru-RU"/>
        </w:rPr>
        <w:t xml:space="preserve">Внести изменение в постановление </w:t>
      </w:r>
      <w:r w:rsidR="008C73B6">
        <w:rPr>
          <w:rFonts w:ascii="Times New Roman" w:hAnsi="Times New Roman"/>
          <w:i w:val="0"/>
          <w:sz w:val="28"/>
          <w:szCs w:val="28"/>
          <w:lang w:val="ru-RU"/>
        </w:rPr>
        <w:t>от</w:t>
      </w:r>
      <w:r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08</w:t>
      </w:r>
      <w:r w:rsidR="001F10B4">
        <w:rPr>
          <w:rFonts w:ascii="Times New Roman" w:hAnsi="Times New Roman"/>
          <w:i w:val="0"/>
          <w:sz w:val="28"/>
          <w:szCs w:val="28"/>
          <w:lang w:val="ru-RU"/>
        </w:rPr>
        <w:t>.04.2016</w:t>
      </w:r>
      <w:r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i w:val="0"/>
          <w:sz w:val="28"/>
          <w:szCs w:val="28"/>
          <w:lang w:val="ru-RU"/>
        </w:rPr>
        <w:t>159</w:t>
      </w:r>
      <w:r w:rsidR="001F10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C73B6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</w:t>
      </w:r>
      <w:r w:rsidR="001F10B4">
        <w:rPr>
          <w:rFonts w:ascii="Times New Roman" w:hAnsi="Times New Roman"/>
          <w:i w:val="0"/>
          <w:sz w:val="28"/>
          <w:szCs w:val="28"/>
          <w:lang w:val="ru-RU"/>
        </w:rPr>
        <w:t>«Об</w:t>
      </w:r>
      <w:r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 изм</w:t>
      </w:r>
      <w:r w:rsidR="001F10B4">
        <w:rPr>
          <w:rFonts w:ascii="Times New Roman" w:hAnsi="Times New Roman"/>
          <w:i w:val="0"/>
          <w:sz w:val="28"/>
          <w:szCs w:val="28"/>
          <w:lang w:val="ru-RU"/>
        </w:rPr>
        <w:t>енении  наименования учреждений</w:t>
      </w:r>
      <w:r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образования  МО «Ахтубинский район»</w:t>
      </w:r>
      <w:r w:rsidR="005905E2">
        <w:rPr>
          <w:rFonts w:ascii="Times New Roman" w:hAnsi="Times New Roman"/>
          <w:i w:val="0"/>
          <w:sz w:val="28"/>
          <w:szCs w:val="28"/>
          <w:lang w:val="ru-RU"/>
        </w:rPr>
        <w:t>, изложив</w:t>
      </w:r>
      <w:r w:rsidR="008C73B6">
        <w:rPr>
          <w:rFonts w:ascii="Times New Roman" w:hAnsi="Times New Roman"/>
          <w:i w:val="0"/>
          <w:sz w:val="28"/>
          <w:szCs w:val="28"/>
          <w:lang w:val="ru-RU"/>
        </w:rPr>
        <w:t xml:space="preserve"> пункт</w:t>
      </w:r>
      <w:r w:rsidR="002F4466">
        <w:rPr>
          <w:rFonts w:ascii="Times New Roman" w:hAnsi="Times New Roman"/>
          <w:i w:val="0"/>
          <w:sz w:val="28"/>
          <w:szCs w:val="28"/>
          <w:lang w:val="ru-RU"/>
        </w:rPr>
        <w:t xml:space="preserve"> 1</w:t>
      </w:r>
      <w:r w:rsidRPr="00E74134">
        <w:rPr>
          <w:rFonts w:ascii="Times New Roman" w:hAnsi="Times New Roman"/>
          <w:i w:val="0"/>
          <w:sz w:val="28"/>
          <w:szCs w:val="28"/>
          <w:lang w:val="ru-RU"/>
        </w:rPr>
        <w:t xml:space="preserve"> в следующей редакции: </w:t>
      </w:r>
    </w:p>
    <w:p w:rsidR="00E74134" w:rsidRPr="00E74134" w:rsidRDefault="00E74134" w:rsidP="00E7413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74134" w:rsidRDefault="002F4466" w:rsidP="00E74134">
      <w:pPr>
        <w:tabs>
          <w:tab w:val="left" w:pos="392"/>
        </w:tabs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E74134" w:rsidRPr="00E74134">
        <w:rPr>
          <w:rFonts w:ascii="Times New Roman" w:hAnsi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="00E74134" w:rsidRPr="00E74134">
        <w:rPr>
          <w:rFonts w:ascii="Times New Roman" w:hAnsi="Times New Roman"/>
          <w:i w:val="0"/>
          <w:sz w:val="28"/>
          <w:szCs w:val="28"/>
          <w:lang w:val="ru-RU"/>
        </w:rPr>
        <w:t>Утвердить наименования муниципальных учреждений образования МО «Ахтубинский район»:</w:t>
      </w:r>
    </w:p>
    <w:p w:rsidR="00C54950" w:rsidRPr="00B252EC" w:rsidRDefault="00C54950" w:rsidP="00C435E8">
      <w:pPr>
        <w:tabs>
          <w:tab w:val="left" w:pos="392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Style w:val="a5"/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3969"/>
      </w:tblGrid>
      <w:tr w:rsidR="002A6E67" w:rsidRPr="002F4466" w:rsidTr="002F4466">
        <w:tc>
          <w:tcPr>
            <w:tcW w:w="709" w:type="dxa"/>
            <w:vAlign w:val="bottom"/>
          </w:tcPr>
          <w:p w:rsidR="002A6E67" w:rsidRPr="002F4466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2A6E67" w:rsidRPr="002A6E67" w:rsidRDefault="002A6E67" w:rsidP="00C435E8">
            <w:pPr>
              <w:tabs>
                <w:tab w:val="left" w:pos="392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Старое наименование</w:t>
            </w:r>
          </w:p>
        </w:tc>
        <w:tc>
          <w:tcPr>
            <w:tcW w:w="3969" w:type="dxa"/>
          </w:tcPr>
          <w:p w:rsidR="002A6E67" w:rsidRPr="002F4466" w:rsidRDefault="002A6E67" w:rsidP="00C435E8">
            <w:pPr>
              <w:tabs>
                <w:tab w:val="left" w:pos="392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Новое наименование</w:t>
            </w:r>
          </w:p>
        </w:tc>
      </w:tr>
      <w:tr w:rsidR="002A6E67" w:rsidRPr="00B2652D" w:rsidTr="00C435E8">
        <w:trPr>
          <w:trHeight w:val="1044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1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сад № 1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060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2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Муниципальное бюджетное дошкольное образовательное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учреждение «Детский сад № 2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052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дошкольное образовательное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учреждение 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3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ное образовательное учреждение «Детский сад № 3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136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4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ное образовательное учреждение «Детский сад № 4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110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комбинированного вида № 5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сад № 5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125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6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сад № 6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2F4466">
        <w:trPr>
          <w:trHeight w:val="1507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 общеразвивающего вида с приоритетным осуществлением деятельности по художественно-эстетическому развитию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детей № 8 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сад № 8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152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 комбинированного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вида № 10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10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126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комбинированного вида № 11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11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2F4466">
        <w:trPr>
          <w:trHeight w:val="1507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общеразвивающего вида с приоритетным осуществлением дея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тельности по познавательно-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речевому развитию д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етей  № 12 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12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024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комбинированного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вида № 15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15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040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 в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ида № 16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16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056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комбинированного вида № 17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Ахтубинский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17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2F4466">
        <w:trPr>
          <w:trHeight w:val="1507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развитию детей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№ 21 посёлка Верхний Б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аскунчак 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№ 21 посёлка Верхний Баскунчак</w:t>
            </w:r>
            <w:r w:rsidRPr="00F411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43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C435E8">
        <w:trPr>
          <w:trHeight w:val="1420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образовательное учреждение дополнительного образования детей  «Ахтубинский центр детского творчества 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учрежден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 дополнительного образования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Ахтубинский центр детского тв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орчества 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B2652D" w:rsidTr="002F4466">
        <w:trPr>
          <w:trHeight w:val="1507"/>
        </w:trPr>
        <w:tc>
          <w:tcPr>
            <w:tcW w:w="709" w:type="dxa"/>
          </w:tcPr>
          <w:p w:rsidR="002A6E67" w:rsidRPr="00F411AA" w:rsidRDefault="002A6E67" w:rsidP="00C435E8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2A6E67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Ахтубинская</w:t>
            </w:r>
            <w:proofErr w:type="spellEnd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детско-юношеская спортивная школа МО «Ахтубинский район»</w:t>
            </w:r>
          </w:p>
        </w:tc>
        <w:tc>
          <w:tcPr>
            <w:tcW w:w="3969" w:type="dxa"/>
          </w:tcPr>
          <w:p w:rsidR="002A6E67" w:rsidRPr="00F411AA" w:rsidRDefault="002A6E67" w:rsidP="00C435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учрежден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 дополнительного образования «</w:t>
            </w:r>
            <w:proofErr w:type="spellStart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Ахтубинская</w:t>
            </w:r>
            <w:proofErr w:type="spellEnd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детско-юношеская спортив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ная школа </w:t>
            </w:r>
            <w:r w:rsidR="00C435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</w:t>
            </w:r>
            <w:r w:rsidR="002F44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</w:tbl>
    <w:p w:rsidR="00BC280C" w:rsidRPr="002F4466" w:rsidRDefault="00BC280C" w:rsidP="001F10B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74134" w:rsidRPr="001F10B4" w:rsidRDefault="002F4466" w:rsidP="00BC7589">
      <w:pPr>
        <w:pStyle w:val="a6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 xml:space="preserve"> Управлению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образованием администрации МО «Ахтубинский район»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proofErr w:type="spellStart"/>
      <w:r w:rsidR="00BC280C">
        <w:rPr>
          <w:rFonts w:ascii="Times New Roman" w:hAnsi="Times New Roman"/>
          <w:i w:val="0"/>
          <w:sz w:val="28"/>
          <w:szCs w:val="28"/>
          <w:lang w:val="ru-RU"/>
        </w:rPr>
        <w:t>Лаптиев</w:t>
      </w:r>
      <w:proofErr w:type="spellEnd"/>
      <w:r w:rsidR="00BC280C">
        <w:rPr>
          <w:rFonts w:ascii="Times New Roman" w:hAnsi="Times New Roman"/>
          <w:i w:val="0"/>
          <w:sz w:val="28"/>
          <w:szCs w:val="28"/>
          <w:lang w:val="ru-RU"/>
        </w:rPr>
        <w:t xml:space="preserve"> А.А.) привести нормативную базу </w:t>
      </w:r>
      <w:r w:rsidR="0060163F">
        <w:rPr>
          <w:rFonts w:ascii="Times New Roman" w:hAnsi="Times New Roman"/>
          <w:i w:val="0"/>
          <w:sz w:val="28"/>
          <w:szCs w:val="28"/>
          <w:lang w:val="ru-RU"/>
        </w:rPr>
        <w:t xml:space="preserve">образовательных учреждений 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>в соответствии с действующим законодательством.</w:t>
      </w:r>
    </w:p>
    <w:p w:rsidR="00E74134" w:rsidRPr="001F10B4" w:rsidRDefault="00BC280C" w:rsidP="00BC7589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i w:val="0"/>
          <w:spacing w:val="4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3. </w:t>
      </w:r>
      <w:r w:rsidR="008C0F6F" w:rsidRPr="00BC280C">
        <w:rPr>
          <w:rFonts w:ascii="Times New Roman" w:hAnsi="Times New Roman"/>
          <w:i w:val="0"/>
          <w:sz w:val="28"/>
          <w:szCs w:val="28"/>
          <w:lang w:val="ru-RU"/>
        </w:rPr>
        <w:t>Отделу информатизации</w:t>
      </w:r>
      <w:r w:rsidR="002F4466"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C0F6F" w:rsidRPr="00BC280C">
        <w:rPr>
          <w:rFonts w:ascii="Times New Roman" w:hAnsi="Times New Roman"/>
          <w:i w:val="0"/>
          <w:sz w:val="28"/>
          <w:szCs w:val="28"/>
          <w:lang w:val="ru-RU"/>
        </w:rPr>
        <w:t>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</w:t>
      </w:r>
      <w:r w:rsidR="00072183">
        <w:rPr>
          <w:rFonts w:ascii="Times New Roman" w:hAnsi="Times New Roman"/>
          <w:i w:val="0"/>
          <w:sz w:val="28"/>
          <w:szCs w:val="28"/>
          <w:lang w:val="ru-RU"/>
        </w:rPr>
        <w:t>Официальные документы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 xml:space="preserve">» в государственных информационных системах </w:t>
      </w:r>
      <w:hyperlink r:id="rId7" w:history="1">
        <w:r w:rsidR="008C0F6F" w:rsidRPr="00BC7589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</w:rPr>
          <w:t>http</w:t>
        </w:r>
        <w:r w:rsidR="008C0F6F" w:rsidRPr="00BC7589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  <w:lang w:val="ru-RU"/>
          </w:rPr>
          <w:t>://</w:t>
        </w:r>
        <w:r w:rsidR="008C0F6F" w:rsidRPr="00BC7589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</w:rPr>
          <w:t>www</w:t>
        </w:r>
        <w:r w:rsidR="008C0F6F" w:rsidRPr="00BC7589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  <w:lang w:val="ru-RU"/>
          </w:rPr>
          <w:t>.</w:t>
        </w:r>
        <w:r w:rsidR="008C0F6F" w:rsidRPr="00BC7589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</w:rPr>
          <w:t>gosuslugi</w:t>
        </w:r>
        <w:r w:rsidR="008C0F6F" w:rsidRPr="00BC7589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  <w:lang w:val="ru-RU"/>
          </w:rPr>
          <w:t>.</w:t>
        </w:r>
        <w:r w:rsidR="008C0F6F" w:rsidRPr="00BC7589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</w:rPr>
          <w:t>ru</w:t>
        </w:r>
      </w:hyperlink>
      <w:r w:rsidR="008C0F6F" w:rsidRPr="00B252EC">
        <w:rPr>
          <w:rFonts w:ascii="Times New Roman" w:hAnsi="Times New Roman"/>
          <w:i w:val="0"/>
          <w:spacing w:val="4"/>
          <w:sz w:val="28"/>
          <w:szCs w:val="28"/>
          <w:lang w:val="ru-RU"/>
        </w:rPr>
        <w:t>,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http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://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www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.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gosuslugi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.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astrobl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.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ru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.</w:t>
      </w:r>
    </w:p>
    <w:p w:rsidR="008C0F6F" w:rsidRPr="008C0F6F" w:rsidRDefault="00BC280C" w:rsidP="00BC7589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 xml:space="preserve">. Отделу контроля и обработки информации администрации </w:t>
      </w:r>
      <w:r w:rsidR="002F4466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>Ахтубинская</w:t>
      </w:r>
      <w:proofErr w:type="spellEnd"/>
      <w:proofErr w:type="gramEnd"/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</w:t>
      </w:r>
      <w:r w:rsidR="0035453E">
        <w:rPr>
          <w:rFonts w:ascii="Times New Roman" w:hAnsi="Times New Roman"/>
          <w:i w:val="0"/>
          <w:sz w:val="28"/>
          <w:szCs w:val="28"/>
          <w:lang w:val="ru-RU"/>
        </w:rPr>
        <w:t>Официальные документы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>».</w:t>
      </w:r>
    </w:p>
    <w:p w:rsidR="008F1D79" w:rsidRDefault="008F1D79" w:rsidP="008F1D7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8F1D79" w:rsidRDefault="008F1D79" w:rsidP="008F1D7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BC7589" w:rsidRDefault="00BC7589" w:rsidP="008F1D7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E74134" w:rsidRPr="00BC7589" w:rsidRDefault="008F1D79" w:rsidP="00BC758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E72754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Глава муниципального </w:t>
      </w:r>
      <w:r w:rsidR="00BC7589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образования</w:t>
      </w:r>
      <w:r w:rsidR="00BC7589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ab/>
        <w:t xml:space="preserve">                                      </w:t>
      </w:r>
      <w:r w:rsidRPr="00E72754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В.А.</w:t>
      </w:r>
      <w:r w:rsidR="00BC7589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E72754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Ведищев</w:t>
      </w:r>
    </w:p>
    <w:sectPr w:rsidR="00E74134" w:rsidRPr="00BC7589" w:rsidSect="001F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18E"/>
    <w:multiLevelType w:val="hybridMultilevel"/>
    <w:tmpl w:val="02DE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F83"/>
    <w:multiLevelType w:val="hybridMultilevel"/>
    <w:tmpl w:val="02DE4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D79"/>
    <w:rsid w:val="00072183"/>
    <w:rsid w:val="00145119"/>
    <w:rsid w:val="001E777D"/>
    <w:rsid w:val="001F10B4"/>
    <w:rsid w:val="002A6E67"/>
    <w:rsid w:val="002F4466"/>
    <w:rsid w:val="00305DCF"/>
    <w:rsid w:val="00306980"/>
    <w:rsid w:val="00327414"/>
    <w:rsid w:val="0035453E"/>
    <w:rsid w:val="003D3239"/>
    <w:rsid w:val="005905E2"/>
    <w:rsid w:val="005D53D9"/>
    <w:rsid w:val="005E293A"/>
    <w:rsid w:val="0060163F"/>
    <w:rsid w:val="00685EFC"/>
    <w:rsid w:val="006A6305"/>
    <w:rsid w:val="006B36EE"/>
    <w:rsid w:val="006E7943"/>
    <w:rsid w:val="00731235"/>
    <w:rsid w:val="007F5ED8"/>
    <w:rsid w:val="00871064"/>
    <w:rsid w:val="008C0F6F"/>
    <w:rsid w:val="008C73B6"/>
    <w:rsid w:val="008F1D79"/>
    <w:rsid w:val="00925455"/>
    <w:rsid w:val="00983DF3"/>
    <w:rsid w:val="00994C79"/>
    <w:rsid w:val="009F29F0"/>
    <w:rsid w:val="00A301B8"/>
    <w:rsid w:val="00AD2292"/>
    <w:rsid w:val="00B252EC"/>
    <w:rsid w:val="00B2652D"/>
    <w:rsid w:val="00B44727"/>
    <w:rsid w:val="00BC280C"/>
    <w:rsid w:val="00BC7589"/>
    <w:rsid w:val="00BF6BB9"/>
    <w:rsid w:val="00C435E8"/>
    <w:rsid w:val="00C54950"/>
    <w:rsid w:val="00DA770D"/>
    <w:rsid w:val="00DF6EB9"/>
    <w:rsid w:val="00E3294D"/>
    <w:rsid w:val="00E342F6"/>
    <w:rsid w:val="00E74134"/>
    <w:rsid w:val="00EB5425"/>
    <w:rsid w:val="00EE6F75"/>
    <w:rsid w:val="00F07C4D"/>
    <w:rsid w:val="00F3660E"/>
    <w:rsid w:val="00F411AA"/>
    <w:rsid w:val="00F77A0F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79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79"/>
    <w:rPr>
      <w:rFonts w:ascii="Tahoma" w:eastAsia="Calibri" w:hAnsi="Tahoma" w:cs="Tahoma"/>
      <w:i/>
      <w:iCs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BF6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C0F6F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7">
    <w:name w:val="Hyperlink"/>
    <w:basedOn w:val="a0"/>
    <w:uiPriority w:val="99"/>
    <w:unhideWhenUsed/>
    <w:rsid w:val="008C0F6F"/>
    <w:rPr>
      <w:color w:val="17BBFD" w:themeColor="hyperlink"/>
      <w:u w:val="single"/>
    </w:rPr>
  </w:style>
  <w:style w:type="paragraph" w:styleId="a8">
    <w:name w:val="List Paragraph"/>
    <w:basedOn w:val="a"/>
    <w:uiPriority w:val="34"/>
    <w:qFormat/>
    <w:rsid w:val="005D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Krokoz_Edition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Реснянская</cp:lastModifiedBy>
  <cp:revision>18</cp:revision>
  <cp:lastPrinted>2016-09-07T05:28:00Z</cp:lastPrinted>
  <dcterms:created xsi:type="dcterms:W3CDTF">2016-03-24T11:08:00Z</dcterms:created>
  <dcterms:modified xsi:type="dcterms:W3CDTF">2016-09-12T06:17:00Z</dcterms:modified>
</cp:coreProperties>
</file>