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A" w:rsidRDefault="00AD29EA" w:rsidP="00AD29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-365760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EA" w:rsidRDefault="00AD29EA" w:rsidP="00AD29EA"/>
    <w:p w:rsidR="00092EC9" w:rsidRDefault="00092EC9" w:rsidP="008B442D">
      <w:pPr>
        <w:pStyle w:val="a3"/>
      </w:pPr>
    </w:p>
    <w:p w:rsidR="008B442D" w:rsidRDefault="008B442D" w:rsidP="008B442D">
      <w:pPr>
        <w:pStyle w:val="a3"/>
      </w:pPr>
      <w:r>
        <w:t>АДМИНИСТРАЦИЯ МУНИЦИПАЛЬНОГО ОБРАЗОВАНИЯ</w:t>
      </w:r>
    </w:p>
    <w:p w:rsidR="008B442D" w:rsidRDefault="008B442D" w:rsidP="008B442D">
      <w:pPr>
        <w:pStyle w:val="a3"/>
      </w:pPr>
      <w:r>
        <w:t>«АХТУБИНСКИЙ РАЙОН»</w:t>
      </w:r>
    </w:p>
    <w:p w:rsidR="008B442D" w:rsidRPr="00317378" w:rsidRDefault="008B442D" w:rsidP="008B442D">
      <w:pPr>
        <w:pStyle w:val="a3"/>
        <w:rPr>
          <w:b/>
          <w:bCs/>
          <w:sz w:val="24"/>
          <w:szCs w:val="24"/>
        </w:rPr>
      </w:pPr>
    </w:p>
    <w:p w:rsidR="008B442D" w:rsidRPr="00C30BC9" w:rsidRDefault="008B442D" w:rsidP="008B442D">
      <w:pPr>
        <w:pStyle w:val="a3"/>
        <w:rPr>
          <w:b/>
          <w:bCs/>
          <w:sz w:val="36"/>
          <w:szCs w:val="36"/>
        </w:rPr>
      </w:pPr>
      <w:r w:rsidRPr="00C30BC9">
        <w:rPr>
          <w:b/>
          <w:bCs/>
          <w:sz w:val="36"/>
          <w:szCs w:val="36"/>
        </w:rPr>
        <w:t>ПОСТАНОВЛЕНИЕ</w:t>
      </w:r>
    </w:p>
    <w:p w:rsidR="008B442D" w:rsidRDefault="008B442D" w:rsidP="000869F9">
      <w:pPr>
        <w:pStyle w:val="a3"/>
        <w:jc w:val="left"/>
      </w:pPr>
    </w:p>
    <w:p w:rsidR="008B442D" w:rsidRPr="008B442D" w:rsidRDefault="009224DB" w:rsidP="009A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19.06.2015</w:t>
      </w:r>
      <w:r w:rsidR="008B44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F753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784</w:t>
      </w:r>
    </w:p>
    <w:p w:rsidR="009A7641" w:rsidRDefault="009A7641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9A7641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проекта </w:t>
      </w:r>
      <w:proofErr w:type="gramStart"/>
      <w:r w:rsidR="00DD766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092EC9" w:rsidRPr="00092EC9">
        <w:rPr>
          <w:rFonts w:ascii="Times New Roman" w:hAnsi="Times New Roman" w:cs="Times New Roman"/>
          <w:sz w:val="28"/>
          <w:szCs w:val="28"/>
        </w:rPr>
        <w:t xml:space="preserve"> </w:t>
      </w:r>
      <w:r w:rsidR="00092EC9">
        <w:rPr>
          <w:rFonts w:ascii="Times New Roman" w:hAnsi="Times New Roman" w:cs="Times New Roman"/>
          <w:sz w:val="28"/>
          <w:szCs w:val="28"/>
        </w:rPr>
        <w:t xml:space="preserve">архивного дела </w:t>
      </w:r>
      <w:proofErr w:type="gramStart"/>
      <w:r w:rsidR="00092E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2EC9" w:rsidRDefault="008B442D" w:rsidP="0009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092EC9" w:rsidRPr="008B44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«Ахтубинский район»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EA6C75">
        <w:rPr>
          <w:rFonts w:ascii="Times New Roman" w:hAnsi="Times New Roman" w:cs="Times New Roman"/>
          <w:sz w:val="28"/>
          <w:szCs w:val="28"/>
        </w:rPr>
        <w:t>от 22 октября 2004 года № 125-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1468E3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EA6C75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146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6C75">
        <w:rPr>
          <w:rFonts w:ascii="Times New Roman" w:hAnsi="Times New Roman" w:cs="Times New Roman"/>
          <w:sz w:val="28"/>
          <w:szCs w:val="28"/>
        </w:rPr>
        <w:t>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EA6C75">
        <w:rPr>
          <w:rFonts w:ascii="Times New Roman" w:hAnsi="Times New Roman" w:cs="Times New Roman"/>
          <w:sz w:val="28"/>
          <w:szCs w:val="28"/>
        </w:rPr>
        <w:t>от 29.07.2014 № 1139</w:t>
      </w:r>
      <w:r w:rsidR="00EA6C75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7660"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D7660"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 w:rsidR="00DD7660"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2E1CBC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DD7660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EA6C75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2D" w:rsidRPr="008B442D" w:rsidRDefault="008B442D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442D" w:rsidRPr="008B442D" w:rsidRDefault="008B442D" w:rsidP="00EA6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C75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>1.</w:t>
      </w:r>
      <w:r w:rsidR="00EA6C75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7641">
        <w:rPr>
          <w:rFonts w:ascii="Times New Roman" w:hAnsi="Times New Roman" w:cs="Times New Roman"/>
          <w:sz w:val="28"/>
          <w:szCs w:val="28"/>
        </w:rPr>
        <w:t xml:space="preserve"> проект муниципальной</w:t>
      </w:r>
      <w:r w:rsidR="00DD7660">
        <w:rPr>
          <w:rFonts w:ascii="Times New Roman" w:hAnsi="Times New Roman" w:cs="Times New Roman"/>
          <w:sz w:val="28"/>
          <w:szCs w:val="28"/>
        </w:rPr>
        <w:t xml:space="preserve"> </w:t>
      </w:r>
      <w:r w:rsidR="009A764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DD7660"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A6C7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B442D">
        <w:rPr>
          <w:rFonts w:ascii="Times New Roman" w:hAnsi="Times New Roman" w:cs="Times New Roman"/>
          <w:sz w:val="28"/>
          <w:szCs w:val="28"/>
        </w:rPr>
        <w:t>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C75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>2.</w:t>
      </w:r>
      <w:r w:rsidR="00EA6C75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D7660">
        <w:rPr>
          <w:rFonts w:ascii="Times New Roman" w:hAnsi="Times New Roman" w:cs="Times New Roman"/>
          <w:sz w:val="28"/>
          <w:szCs w:val="28"/>
        </w:rPr>
        <w:t>Коротки</w:t>
      </w:r>
      <w:r w:rsidR="00EA6C75">
        <w:rPr>
          <w:rFonts w:ascii="Times New Roman" w:hAnsi="Times New Roman" w:cs="Times New Roman"/>
          <w:sz w:val="28"/>
          <w:szCs w:val="28"/>
        </w:rPr>
        <w:t>й</w:t>
      </w:r>
      <w:r w:rsidR="00DD7660">
        <w:rPr>
          <w:rFonts w:ascii="Times New Roman" w:hAnsi="Times New Roman" w:cs="Times New Roman"/>
          <w:sz w:val="28"/>
          <w:szCs w:val="28"/>
        </w:rPr>
        <w:t xml:space="preserve"> В.В</w:t>
      </w:r>
      <w:r w:rsidRPr="008B442D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EA6C75">
        <w:rPr>
          <w:rFonts w:ascii="Times New Roman" w:hAnsi="Times New Roman" w:cs="Times New Roman"/>
          <w:sz w:val="28"/>
          <w:szCs w:val="28"/>
        </w:rPr>
        <w:t>«</w:t>
      </w:r>
      <w:r w:rsidR="009A7641">
        <w:rPr>
          <w:rFonts w:ascii="Times New Roman" w:hAnsi="Times New Roman" w:cs="Times New Roman"/>
          <w:sz w:val="28"/>
          <w:szCs w:val="28"/>
        </w:rPr>
        <w:t>Документ</w:t>
      </w:r>
      <w:r w:rsidR="00EA6C75">
        <w:rPr>
          <w:rFonts w:ascii="Times New Roman" w:hAnsi="Times New Roman" w:cs="Times New Roman"/>
          <w:sz w:val="28"/>
          <w:szCs w:val="28"/>
        </w:rPr>
        <w:t>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9A7641" w:rsidRPr="008B442D" w:rsidRDefault="008B442D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C75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>3.</w:t>
      </w:r>
      <w:r w:rsidR="00EA6C75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</w:t>
      </w:r>
      <w:r w:rsidR="002E1CBC">
        <w:rPr>
          <w:rFonts w:ascii="Times New Roman" w:hAnsi="Times New Roman" w:cs="Times New Roman"/>
          <w:sz w:val="28"/>
          <w:szCs w:val="28"/>
        </w:rPr>
        <w:t>истрации МО «Ахтубинский район» (Свиридова Л.В.)</w:t>
      </w:r>
      <w:r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«</w:t>
      </w:r>
      <w:proofErr w:type="gramStart"/>
      <w:r w:rsidRPr="008B442D">
        <w:rPr>
          <w:rFonts w:ascii="Times New Roman" w:hAnsi="Times New Roman" w:cs="Times New Roman"/>
          <w:sz w:val="28"/>
          <w:szCs w:val="28"/>
        </w:rPr>
        <w:t>А</w:t>
      </w:r>
      <w:r w:rsidR="002E1CBC">
        <w:rPr>
          <w:rFonts w:ascii="Times New Roman" w:hAnsi="Times New Roman" w:cs="Times New Roman"/>
          <w:sz w:val="28"/>
          <w:szCs w:val="28"/>
        </w:rPr>
        <w:t>хтубинская</w:t>
      </w:r>
      <w:proofErr w:type="gramEnd"/>
      <w:r w:rsidR="002E1CBC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2E1CBC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Pr="008B44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МО «Ахтубинский район»  </w:t>
      </w:r>
      <w:r w:rsidR="009A7641" w:rsidRPr="008B442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A6C75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9A7641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</w:t>
      </w:r>
      <w:r w:rsidR="00EA6C75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>4. Кон</w:t>
      </w:r>
      <w:r w:rsidR="002E1CBC">
        <w:rPr>
          <w:rFonts w:ascii="Times New Roman" w:hAnsi="Times New Roman" w:cs="Times New Roman"/>
          <w:spacing w:val="4"/>
          <w:sz w:val="28"/>
          <w:szCs w:val="28"/>
        </w:rPr>
        <w:t>троль за исполнением настоящего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6C75" w:rsidRPr="008B442D" w:rsidRDefault="00EA6C75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A11" w:rsidRDefault="008B442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A6C75">
        <w:rPr>
          <w:rFonts w:ascii="Times New Roman" w:hAnsi="Times New Roman" w:cs="Times New Roman"/>
          <w:sz w:val="28"/>
          <w:szCs w:val="28"/>
        </w:rPr>
        <w:t xml:space="preserve">    </w:t>
      </w:r>
      <w:r w:rsidRPr="008B442D">
        <w:rPr>
          <w:rFonts w:ascii="Times New Roman" w:hAnsi="Times New Roman" w:cs="Times New Roman"/>
          <w:sz w:val="28"/>
          <w:szCs w:val="28"/>
        </w:rPr>
        <w:t>В.А. Ведищев</w:t>
      </w:r>
    </w:p>
    <w:p w:rsidR="007F27F6" w:rsidRPr="00546CE2" w:rsidRDefault="007F27F6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75" w:rsidRDefault="004A623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 xml:space="preserve">Утверждено </w:t>
      </w:r>
    </w:p>
    <w:p w:rsidR="004A623D" w:rsidRPr="004A623D" w:rsidRDefault="004A623D" w:rsidP="00EA6C75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постановление </w:t>
      </w:r>
      <w:r w:rsidR="00EA6C75"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администрации</w:t>
      </w:r>
    </w:p>
    <w:p w:rsidR="004A623D" w:rsidRDefault="004A623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МО «</w:t>
      </w:r>
      <w:proofErr w:type="spellStart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Ахтубинкий</w:t>
      </w:r>
      <w:proofErr w:type="spellEnd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район»</w:t>
      </w:r>
    </w:p>
    <w:p w:rsidR="004A623D" w:rsidRDefault="00EA6C75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о</w:t>
      </w:r>
      <w:r w:rsid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9224DB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19.06.2015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9224DB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784</w:t>
      </w:r>
    </w:p>
    <w:p w:rsidR="004A623D" w:rsidRDefault="004A623D" w:rsidP="004A623D">
      <w:pPr>
        <w:shd w:val="clear" w:color="auto" w:fill="FFFFFF"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23D" w:rsidRPr="004A623D" w:rsidRDefault="004A623D" w:rsidP="004A623D">
      <w:pPr>
        <w:shd w:val="clear" w:color="auto" w:fill="FFFFFF"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Проект муниципальной программы «Развитие архивного дела на территории муниципального образования «Ахтубинский район» на  2016-2018 годы».</w:t>
      </w:r>
    </w:p>
    <w:p w:rsidR="003767A6" w:rsidRPr="003767A6" w:rsidRDefault="00FF25F8" w:rsidP="003767A6">
      <w:pPr>
        <w:pStyle w:val="aa"/>
        <w:numPr>
          <w:ilvl w:val="0"/>
          <w:numId w:val="6"/>
        </w:numPr>
        <w:shd w:val="clear" w:color="auto" w:fill="FFFFFF"/>
        <w:spacing w:after="150" w:line="288" w:lineRule="atLeast"/>
        <w:jc w:val="center"/>
        <w:outlineLvl w:val="0"/>
        <w:rPr>
          <w:color w:val="2E3432"/>
          <w:kern w:val="36"/>
          <w:sz w:val="28"/>
          <w:szCs w:val="28"/>
        </w:rPr>
      </w:pPr>
      <w:r w:rsidRPr="003767A6">
        <w:rPr>
          <w:color w:val="2E3432"/>
          <w:kern w:val="36"/>
          <w:sz w:val="28"/>
          <w:szCs w:val="28"/>
        </w:rPr>
        <w:t xml:space="preserve">Паспорт </w:t>
      </w:r>
      <w:r w:rsidR="00383329" w:rsidRPr="003767A6">
        <w:rPr>
          <w:color w:val="2E3432"/>
          <w:kern w:val="36"/>
          <w:sz w:val="28"/>
          <w:szCs w:val="28"/>
        </w:rPr>
        <w:t xml:space="preserve">муниципальной </w:t>
      </w:r>
      <w:r w:rsidR="005F1D37" w:rsidRPr="003767A6">
        <w:rPr>
          <w:color w:val="2E3432"/>
          <w:kern w:val="36"/>
          <w:sz w:val="28"/>
          <w:szCs w:val="28"/>
        </w:rPr>
        <w:t>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660" w:rsidRPr="004A623D" w:rsidTr="00AC0361">
        <w:trPr>
          <w:trHeight w:val="939"/>
        </w:trPr>
        <w:tc>
          <w:tcPr>
            <w:tcW w:w="4785" w:type="dxa"/>
          </w:tcPr>
          <w:p w:rsidR="00DD7660" w:rsidRPr="00AC0361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DD7660" w:rsidRPr="00AC0361" w:rsidRDefault="00DD7660" w:rsidP="00AC03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 на территории муниципального</w:t>
            </w:r>
            <w:r w:rsidR="00EA6C75"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Ахтубинский район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»  на 201</w:t>
            </w:r>
            <w:r w:rsidR="00F602C8" w:rsidRPr="00AC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602C8" w:rsidRPr="00AC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D7660" w:rsidTr="00AC0361">
        <w:trPr>
          <w:trHeight w:val="3378"/>
        </w:trPr>
        <w:tc>
          <w:tcPr>
            <w:tcW w:w="4785" w:type="dxa"/>
          </w:tcPr>
          <w:p w:rsidR="00DD7660" w:rsidRPr="00AC0361" w:rsidRDefault="00DD7660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DD7660" w:rsidRPr="00AC0361" w:rsidRDefault="00DD7660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Федеральный зако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н от 22 октября 2004 года № 125-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ФЗ «Об архивном деле в Российской Федерации»; Федеральный закон от 06 октября 2003 года №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131 «Об общих принципах организации местного самоуправления в Российской Федерации»; 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муниципального образования </w:t>
            </w:r>
            <w:r w:rsidR="00AC0361" w:rsidRPr="00AC0361">
              <w:rPr>
                <w:rFonts w:ascii="Times New Roman" w:hAnsi="Times New Roman" w:cs="Times New Roman"/>
                <w:sz w:val="24"/>
                <w:szCs w:val="24"/>
              </w:rPr>
              <w:t>от 29.07.2014  №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61"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1139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«Ахтубинский район» «Об утверждении порядка разработки, реализации и оценки эффек</w:t>
            </w:r>
            <w:r w:rsidR="002E1CBC" w:rsidRPr="00AC0361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район»» </w:t>
            </w:r>
            <w:proofErr w:type="gramEnd"/>
          </w:p>
        </w:tc>
      </w:tr>
      <w:tr w:rsidR="00546CE2" w:rsidTr="00546CE2">
        <w:trPr>
          <w:trHeight w:val="987"/>
        </w:trPr>
        <w:tc>
          <w:tcPr>
            <w:tcW w:w="4785" w:type="dxa"/>
          </w:tcPr>
          <w:p w:rsidR="00546CE2" w:rsidRPr="00AC0361" w:rsidRDefault="00546CE2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муниципальной программы</w:t>
            </w:r>
          </w:p>
        </w:tc>
        <w:tc>
          <w:tcPr>
            <w:tcW w:w="4786" w:type="dxa"/>
          </w:tcPr>
          <w:p w:rsidR="00546CE2" w:rsidRPr="00AC0361" w:rsidRDefault="00546CE2" w:rsidP="00AC0361">
            <w:pPr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бюджетное учреждение «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 районный архив»</w:t>
            </w:r>
          </w:p>
        </w:tc>
      </w:tr>
      <w:tr w:rsidR="00DD7660" w:rsidTr="00546CE2">
        <w:trPr>
          <w:trHeight w:val="1001"/>
        </w:trPr>
        <w:tc>
          <w:tcPr>
            <w:tcW w:w="4785" w:type="dxa"/>
          </w:tcPr>
          <w:p w:rsidR="00DD7660" w:rsidRPr="00AC0361" w:rsidRDefault="00DD7660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координатор муниципальной программы</w:t>
            </w:r>
          </w:p>
        </w:tc>
        <w:tc>
          <w:tcPr>
            <w:tcW w:w="4786" w:type="dxa"/>
          </w:tcPr>
          <w:p w:rsidR="00DD7660" w:rsidRPr="00AC0361" w:rsidRDefault="00480A11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DD7660" w:rsidTr="00546CE2">
        <w:tc>
          <w:tcPr>
            <w:tcW w:w="4785" w:type="dxa"/>
          </w:tcPr>
          <w:p w:rsidR="00DD7660" w:rsidRPr="00AC0361" w:rsidRDefault="00D51FCA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786" w:type="dxa"/>
          </w:tcPr>
          <w:p w:rsidR="00DD7660" w:rsidRPr="00AC0361" w:rsidRDefault="00D51FCA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бюджетное учреждение «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 районный архив»</w:t>
            </w:r>
          </w:p>
        </w:tc>
      </w:tr>
      <w:tr w:rsidR="00D51FCA" w:rsidRPr="00D51FCA" w:rsidTr="00546CE2">
        <w:tc>
          <w:tcPr>
            <w:tcW w:w="4785" w:type="dxa"/>
          </w:tcPr>
          <w:p w:rsidR="00D51FCA" w:rsidRPr="00AC0361" w:rsidRDefault="00D51FCA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</w:t>
            </w:r>
            <w:r w:rsidR="002E1CB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муниципальной </w:t>
            </w:r>
            <w:proofErr w:type="gramStart"/>
            <w:r w:rsidR="002E1CB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="002E1CB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480A11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ведомственные целевые программ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входящие в состав муниципальной программы)</w:t>
            </w:r>
          </w:p>
        </w:tc>
        <w:tc>
          <w:tcPr>
            <w:tcW w:w="4786" w:type="dxa"/>
          </w:tcPr>
          <w:p w:rsidR="00D51FCA" w:rsidRPr="00AC0361" w:rsidRDefault="00D51FCA" w:rsidP="00AC036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Подпрограмма</w:t>
            </w:r>
          </w:p>
          <w:p w:rsidR="00D51FCA" w:rsidRPr="00AC0361" w:rsidRDefault="00D51FCA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гарантированной сохранности документального фонда </w:t>
            </w:r>
            <w:r w:rsidR="002E1CBC" w:rsidRPr="00AC0361">
              <w:rPr>
                <w:rFonts w:ascii="Times New Roman" w:hAnsi="Times New Roman" w:cs="Times New Roman"/>
                <w:sz w:val="24"/>
                <w:szCs w:val="24"/>
              </w:rPr>
              <w:t>МБУ «Ахтубинский районный архив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FCA" w:rsidRPr="00AC0361" w:rsidRDefault="00D51FCA" w:rsidP="00AC036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Подпрограмма</w:t>
            </w:r>
          </w:p>
          <w:p w:rsidR="00D51FCA" w:rsidRPr="00AC0361" w:rsidRDefault="00D51FCA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эффективной хозяйственной деятельности МБУ «Ахтубинский районный архив»</w:t>
            </w:r>
            <w:r w:rsidR="0046493A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313C" w:rsidRPr="00AC0361" w:rsidRDefault="009A7641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46CE2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="0046493A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</w:t>
            </w:r>
            <w:r w:rsidR="0010313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0A11" w:rsidRDefault="00480A11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313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нансовое </w:t>
            </w:r>
            <w:r w:rsidR="0010313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МБУ «Ахтубинский ра</w:t>
            </w: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йонный архив </w:t>
            </w:r>
            <w:r w:rsidR="00546CE2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2016-2018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CE2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313C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67A6" w:rsidRDefault="003767A6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7A6" w:rsidRPr="00AC0361" w:rsidRDefault="003767A6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13C" w:rsidRPr="00D51FCA" w:rsidTr="00546CE2">
        <w:tc>
          <w:tcPr>
            <w:tcW w:w="4785" w:type="dxa"/>
          </w:tcPr>
          <w:p w:rsidR="0010313C" w:rsidRPr="00AC0361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786" w:type="dxa"/>
          </w:tcPr>
          <w:p w:rsidR="0010313C" w:rsidRPr="00AC0361" w:rsidRDefault="0010313C" w:rsidP="00AC0361">
            <w:pPr>
              <w:jc w:val="both"/>
              <w:rPr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повышение качества </w:t>
            </w:r>
            <w:r w:rsidRPr="00AC0361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</w:tr>
      <w:tr w:rsidR="0010313C" w:rsidRPr="00D51FCA" w:rsidTr="00546CE2">
        <w:tc>
          <w:tcPr>
            <w:tcW w:w="4785" w:type="dxa"/>
          </w:tcPr>
          <w:p w:rsidR="0010313C" w:rsidRPr="00AC0361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10313C" w:rsidRPr="00AC0361" w:rsidRDefault="0010313C" w:rsidP="00AC0361">
            <w:pPr>
              <w:jc w:val="both"/>
              <w:rPr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всем необходимым оборудованием и имуществом для эффективной работы </w:t>
            </w:r>
            <w:r w:rsidRPr="00AC036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«Ахтубинский районный архив»</w:t>
            </w:r>
          </w:p>
        </w:tc>
      </w:tr>
      <w:tr w:rsidR="0010313C" w:rsidRPr="00D51FCA" w:rsidTr="00546CE2">
        <w:tc>
          <w:tcPr>
            <w:tcW w:w="4785" w:type="dxa"/>
          </w:tcPr>
          <w:p w:rsidR="0010313C" w:rsidRPr="00AC0361" w:rsidRDefault="0010313C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786" w:type="dxa"/>
          </w:tcPr>
          <w:p w:rsidR="0010313C" w:rsidRPr="00AC0361" w:rsidRDefault="0010313C" w:rsidP="00AC03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архивохранилищ Муниципального бюджетного учреждения «Ахтубинский районный архив»; 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архивохранилищ, соответствующих нормативным требованиям; 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архивохранилищ, оснащенных современными средствами хранения; 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доля документов, переведенных в электронную форму;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доля документов, имеющих компле</w:t>
            </w:r>
            <w:proofErr w:type="gramStart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ахового фонда; 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процент заполнения базы данных «Архивный фонд»;</w:t>
            </w:r>
          </w:p>
          <w:p w:rsidR="0010313C" w:rsidRPr="00AC0361" w:rsidRDefault="0010313C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количество дел неудовлетворительной физической сохранности;</w:t>
            </w:r>
          </w:p>
          <w:p w:rsidR="0010313C" w:rsidRDefault="0010313C" w:rsidP="00AC03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 Муниципального бюджетного учреждения «Ахтубинский районный архив»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 повысивших профессиональную квалификацию, прошедших </w:t>
            </w:r>
            <w:proofErr w:type="gramStart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направлениям архивного дела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, его организации и обеспечения</w:t>
            </w:r>
          </w:p>
          <w:p w:rsidR="003767A6" w:rsidRPr="00AC0361" w:rsidRDefault="003767A6" w:rsidP="00AC03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3C" w:rsidRPr="00D51FCA" w:rsidTr="00546CE2">
        <w:tc>
          <w:tcPr>
            <w:tcW w:w="4785" w:type="dxa"/>
          </w:tcPr>
          <w:p w:rsidR="0010313C" w:rsidRPr="00AC0361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786" w:type="dxa"/>
          </w:tcPr>
          <w:p w:rsidR="005C6E82" w:rsidRPr="00AC0361" w:rsidRDefault="005C6E82" w:rsidP="00AC03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рассчитана на 201</w:t>
            </w:r>
            <w:r w:rsidR="009A7641" w:rsidRPr="00AC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A7641" w:rsidRPr="00AC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83329" w:rsidRPr="00AC0361" w:rsidRDefault="005C6E82" w:rsidP="00AC0361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Этапы реализации муниципальной программы</w:t>
            </w:r>
            <w:r w:rsidR="00AC0361">
              <w:rPr>
                <w:sz w:val="24"/>
                <w:szCs w:val="24"/>
              </w:rPr>
              <w:t>:</w:t>
            </w:r>
          </w:p>
          <w:p w:rsidR="005C6E82" w:rsidRPr="00AC0361" w:rsidRDefault="005C6E82" w:rsidP="00AC0361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1. Доля архивохранилищ, соответствующих нормативным требованиям, увеличится с 45% до 100%.</w:t>
            </w:r>
          </w:p>
          <w:p w:rsidR="005C6E82" w:rsidRPr="00AC0361" w:rsidRDefault="005C6E82" w:rsidP="00AC0361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 xml:space="preserve">2. Возрастет  с 35% до 100% доля площадей архивохранилищ, оснащенных современными средствами хранения документов. </w:t>
            </w:r>
          </w:p>
          <w:p w:rsidR="005C6E82" w:rsidRPr="00AC0361" w:rsidRDefault="005C6E82" w:rsidP="00AC0361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3. Возрастет  с 10% до 40% доля документов, переведенных в электронную форму.</w:t>
            </w:r>
          </w:p>
          <w:p w:rsidR="005C6E82" w:rsidRPr="00AC0361" w:rsidRDefault="005C6E82" w:rsidP="00AC0361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      </w:r>
          </w:p>
          <w:p w:rsidR="005C6E82" w:rsidRPr="00AC0361" w:rsidRDefault="005C6E82" w:rsidP="005C6E82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AC0361">
              <w:rPr>
                <w:sz w:val="24"/>
                <w:szCs w:val="24"/>
              </w:rPr>
              <w:t xml:space="preserve">5. Уменьшится на 30 % доли архивных </w:t>
            </w:r>
            <w:r w:rsidRPr="00AC0361">
              <w:rPr>
                <w:sz w:val="24"/>
                <w:szCs w:val="24"/>
              </w:rPr>
              <w:lastRenderedPageBreak/>
              <w:t>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      </w:r>
          </w:p>
          <w:p w:rsidR="005C6E82" w:rsidRPr="00AC0361" w:rsidRDefault="005C6E82" w:rsidP="00AC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6. Будут включены все фонды документов, хранящихся в  архиве, в систему автоматизированного государственного учета докум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ентов Архивного фонда РФ (100%).</w:t>
            </w:r>
          </w:p>
          <w:p w:rsidR="005C6E82" w:rsidRPr="00AC0361" w:rsidRDefault="005C6E82" w:rsidP="005C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7. 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итическое и культурное значение.</w:t>
            </w:r>
          </w:p>
          <w:p w:rsidR="005C6E82" w:rsidRPr="00AC0361" w:rsidRDefault="005C6E82" w:rsidP="005C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8. Будет оказана организационно-методическая помощь организациям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сточникам комплектования архива.</w:t>
            </w:r>
          </w:p>
          <w:p w:rsidR="005C6E82" w:rsidRPr="00AC0361" w:rsidRDefault="005C6E82" w:rsidP="005C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9. Будут удовлетворены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образования «Ахтубинский район».</w:t>
            </w:r>
          </w:p>
          <w:p w:rsidR="005C6E82" w:rsidRPr="00AC0361" w:rsidRDefault="005C6E82" w:rsidP="005C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10. Будет обеспечена доступность архива для заявителей и удовлетворение потребности в информационных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ресурсах, хранящихся в  архиве.</w:t>
            </w:r>
          </w:p>
          <w:p w:rsidR="005C6E82" w:rsidRPr="00AC0361" w:rsidRDefault="005C6E82" w:rsidP="005C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11. Расширится социальная эффективность доступа граждан к архивной информации.</w:t>
            </w:r>
          </w:p>
          <w:p w:rsidR="0010313C" w:rsidRPr="00AC0361" w:rsidRDefault="005C6E82" w:rsidP="00AC03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12. Созданы благоприятные условия для работников архива (организованы рабочие места с учетом специфики работы, укреплен кадровый потенциал, повысится уровень профессиональной квалификации работников архива)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82" w:rsidRPr="00D51FCA" w:rsidTr="00546CE2">
        <w:trPr>
          <w:trHeight w:val="1186"/>
        </w:trPr>
        <w:tc>
          <w:tcPr>
            <w:tcW w:w="4785" w:type="dxa"/>
          </w:tcPr>
          <w:p w:rsidR="005C6E82" w:rsidRPr="00AC0361" w:rsidRDefault="00480A11" w:rsidP="00AC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</w:t>
            </w:r>
            <w:r w:rsidR="005C6E82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и источники финансиро</w:t>
            </w:r>
            <w:r w:rsid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муниципальной программы (</w:t>
            </w:r>
            <w:r w:rsidR="005C6E82"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 и по подпрограммам)</w:t>
            </w:r>
          </w:p>
        </w:tc>
        <w:tc>
          <w:tcPr>
            <w:tcW w:w="4786" w:type="dxa"/>
          </w:tcPr>
          <w:p w:rsidR="005C6E82" w:rsidRPr="00AC0361" w:rsidRDefault="005C6E82" w:rsidP="0038332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C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40B" w:rsidRPr="00AC0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3,3 тыс. руб.</w:t>
            </w:r>
          </w:p>
          <w:p w:rsidR="005C6E82" w:rsidRPr="00AC0361" w:rsidRDefault="005C6E82" w:rsidP="0038332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C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0B" w:rsidRPr="00AC0361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5C6E82" w:rsidRPr="00AC0361" w:rsidRDefault="005C6E82" w:rsidP="00F602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C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40B" w:rsidRPr="00AC0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1,7тыс. руб.</w:t>
            </w:r>
          </w:p>
        </w:tc>
      </w:tr>
      <w:tr w:rsidR="005C6E82" w:rsidRPr="00D51FCA" w:rsidTr="00546CE2">
        <w:tc>
          <w:tcPr>
            <w:tcW w:w="4785" w:type="dxa"/>
          </w:tcPr>
          <w:p w:rsidR="005C6E82" w:rsidRPr="00AC0361" w:rsidRDefault="005C6E82" w:rsidP="00AC036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4786" w:type="dxa"/>
          </w:tcPr>
          <w:p w:rsidR="005C6E82" w:rsidRPr="00AC0361" w:rsidRDefault="005C6E82" w:rsidP="00AC0361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 w:rsidRPr="00AC0361">
              <w:rPr>
                <w:b w:val="0"/>
                <w:bCs w:val="0"/>
                <w:sz w:val="24"/>
              </w:rPr>
      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</w:t>
            </w:r>
            <w:r w:rsidR="00F602C8" w:rsidRPr="00AC0361">
              <w:rPr>
                <w:b w:val="0"/>
                <w:bCs w:val="0"/>
                <w:sz w:val="24"/>
              </w:rPr>
              <w:t>5</w:t>
            </w:r>
            <w:r w:rsidRPr="00AC0361">
              <w:rPr>
                <w:b w:val="0"/>
                <w:bCs w:val="0"/>
                <w:sz w:val="24"/>
              </w:rPr>
              <w:t xml:space="preserve"> года: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sz w:val="24"/>
              </w:rPr>
              <w:t xml:space="preserve">1. Рост доли архивохранилищ, соответствующих нормативным требованиям, с 45%   до 100%, </w:t>
            </w:r>
            <w:proofErr w:type="gramStart"/>
            <w:r w:rsidRPr="00AC0361">
              <w:rPr>
                <w:b w:val="0"/>
                <w:sz w:val="24"/>
              </w:rPr>
              <w:t xml:space="preserve">согласно </w:t>
            </w:r>
            <w:r w:rsidRPr="00AC0361">
              <w:rPr>
                <w:b w:val="0"/>
                <w:sz w:val="24"/>
              </w:rPr>
              <w:lastRenderedPageBreak/>
              <w:t>правил</w:t>
            </w:r>
            <w:proofErr w:type="gramEnd"/>
            <w:r w:rsidRPr="00AC0361">
              <w:rPr>
                <w:b w:val="0"/>
                <w:sz w:val="24"/>
              </w:rPr>
              <w:t xml:space="preserve"> хранения документов</w:t>
            </w:r>
            <w:r w:rsidR="00AC0361">
              <w:rPr>
                <w:b w:val="0"/>
                <w:sz w:val="24"/>
              </w:rPr>
              <w:t>.</w:t>
            </w:r>
            <w:r w:rsidRPr="00AC0361">
              <w:rPr>
                <w:b w:val="0"/>
                <w:sz w:val="24"/>
              </w:rPr>
              <w:t xml:space="preserve"> 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sz w:val="24"/>
              </w:rPr>
              <w:t xml:space="preserve">2. Увеличение доли площадей архивохранилищ, оснащенных современными средствами хранения </w:t>
            </w:r>
            <w:r w:rsidR="00AC0361">
              <w:rPr>
                <w:b w:val="0"/>
                <w:sz w:val="24"/>
              </w:rPr>
              <w:t>документов с</w:t>
            </w:r>
            <w:r w:rsidRPr="00AC0361">
              <w:rPr>
                <w:b w:val="0"/>
                <w:sz w:val="24"/>
              </w:rPr>
              <w:t xml:space="preserve"> 35 % до 100%. 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bCs w:val="0"/>
                <w:sz w:val="24"/>
              </w:rPr>
              <w:t>3. Увеличение документов, переведенных в электронную форму с 10% до 40%.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sz w:val="24"/>
              </w:rPr>
              <w:t>4. Увеличение документов, имеющих компле</w:t>
            </w:r>
            <w:proofErr w:type="gramStart"/>
            <w:r w:rsidRPr="00AC0361">
              <w:rPr>
                <w:b w:val="0"/>
                <w:sz w:val="24"/>
              </w:rPr>
              <w:t>кт стр</w:t>
            </w:r>
            <w:proofErr w:type="gramEnd"/>
            <w:r w:rsidRPr="00AC0361">
              <w:rPr>
                <w:b w:val="0"/>
                <w:sz w:val="24"/>
              </w:rPr>
              <w:t xml:space="preserve">ахового фонда с 65% до 90%. 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sz w:val="24"/>
              </w:rPr>
              <w:t>5. Уменьшение на 30% доли архивных документов плохой физической сохранности пу</w:t>
            </w:r>
            <w:r w:rsidR="00AC0361">
              <w:rPr>
                <w:b w:val="0"/>
                <w:sz w:val="24"/>
              </w:rPr>
              <w:t>тем реставрации.</w:t>
            </w:r>
          </w:p>
          <w:p w:rsidR="005C6E82" w:rsidRPr="00AC0361" w:rsidRDefault="005C6E82" w:rsidP="00AC0361">
            <w:pPr>
              <w:pStyle w:val="a8"/>
              <w:ind w:firstLine="0"/>
              <w:rPr>
                <w:b w:val="0"/>
                <w:sz w:val="24"/>
              </w:rPr>
            </w:pPr>
            <w:r w:rsidRPr="00AC0361">
              <w:rPr>
                <w:b w:val="0"/>
                <w:sz w:val="24"/>
              </w:rPr>
              <w:t xml:space="preserve">6. Завершение создания информационной базы «Архивный фонд», обеспечивающей на 100% электронный </w:t>
            </w:r>
            <w:proofErr w:type="spellStart"/>
            <w:r w:rsidRPr="00AC0361">
              <w:rPr>
                <w:b w:val="0"/>
                <w:sz w:val="24"/>
              </w:rPr>
              <w:t>пофондовый</w:t>
            </w:r>
            <w:proofErr w:type="spellEnd"/>
            <w:r w:rsidRPr="00AC0361">
              <w:rPr>
                <w:b w:val="0"/>
                <w:sz w:val="24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5C6E82" w:rsidRPr="00AC0361" w:rsidRDefault="005C6E82" w:rsidP="00AC03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 направлениям архивного дела, работников </w:t>
            </w:r>
            <w:r w:rsidRPr="00AC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«Ахтубинский районный архив» </w:t>
            </w:r>
            <w:r w:rsidRPr="00AC0361">
              <w:rPr>
                <w:rFonts w:ascii="Times New Roman" w:hAnsi="Times New Roman" w:cs="Times New Roman"/>
                <w:sz w:val="24"/>
                <w:szCs w:val="24"/>
              </w:rPr>
              <w:t xml:space="preserve">его организации и обеспечения </w:t>
            </w:r>
            <w:r w:rsidR="005F1D37" w:rsidRPr="00AC0361">
              <w:rPr>
                <w:rFonts w:ascii="Times New Roman" w:hAnsi="Times New Roman" w:cs="Times New Roman"/>
                <w:sz w:val="24"/>
                <w:szCs w:val="24"/>
              </w:rPr>
              <w:t>-  ежегодно не менее 2 человек.</w:t>
            </w:r>
          </w:p>
        </w:tc>
      </w:tr>
      <w:tr w:rsidR="00C05E6C" w:rsidRPr="00D51FCA" w:rsidTr="00546CE2">
        <w:tc>
          <w:tcPr>
            <w:tcW w:w="4785" w:type="dxa"/>
          </w:tcPr>
          <w:p w:rsidR="00C05E6C" w:rsidRPr="00AC0361" w:rsidRDefault="00C05E6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786" w:type="dxa"/>
          </w:tcPr>
          <w:p w:rsidR="00480A11" w:rsidRPr="00AC0361" w:rsidRDefault="00C05E6C" w:rsidP="00AC0361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 w:rsidRPr="00AC0361">
              <w:rPr>
                <w:b w:val="0"/>
                <w:bCs w:val="0"/>
                <w:sz w:val="24"/>
              </w:rPr>
              <w:t xml:space="preserve">Муниципальный заказчик – координатор муниципальной программы </w:t>
            </w:r>
            <w:proofErr w:type="gramStart"/>
            <w:r w:rsidRPr="00AC0361">
              <w:rPr>
                <w:b w:val="0"/>
                <w:bCs w:val="0"/>
                <w:sz w:val="24"/>
              </w:rPr>
              <w:t>–</w:t>
            </w:r>
            <w:r w:rsidR="00480A11" w:rsidRPr="00AC0361">
              <w:rPr>
                <w:b w:val="0"/>
                <w:bCs w:val="0"/>
                <w:sz w:val="24"/>
              </w:rPr>
              <w:t>М</w:t>
            </w:r>
            <w:proofErr w:type="gramEnd"/>
            <w:r w:rsidR="00480A11" w:rsidRPr="00AC0361">
              <w:rPr>
                <w:b w:val="0"/>
                <w:bCs w:val="0"/>
                <w:sz w:val="24"/>
              </w:rPr>
              <w:t xml:space="preserve">униципальное бюджетное учреждение </w:t>
            </w:r>
          </w:p>
          <w:p w:rsidR="00C05E6C" w:rsidRPr="00AC0361" w:rsidRDefault="00AC0361" w:rsidP="00AC0361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</w:t>
            </w:r>
            <w:r w:rsidR="00480A11" w:rsidRPr="00AC0361">
              <w:rPr>
                <w:b w:val="0"/>
                <w:bCs w:val="0"/>
                <w:sz w:val="24"/>
              </w:rPr>
              <w:t xml:space="preserve">Ахтубинский районный архив» </w:t>
            </w:r>
            <w:r w:rsidR="00C05E6C" w:rsidRPr="00AC0361">
              <w:rPr>
                <w:b w:val="0"/>
                <w:bCs w:val="0"/>
                <w:sz w:val="24"/>
              </w:rPr>
              <w:t xml:space="preserve">осуществляет </w:t>
            </w:r>
            <w:proofErr w:type="gramStart"/>
            <w:r w:rsidR="00C05E6C" w:rsidRPr="00AC0361">
              <w:rPr>
                <w:b w:val="0"/>
                <w:bCs w:val="0"/>
                <w:sz w:val="24"/>
              </w:rPr>
              <w:t>контроль за</w:t>
            </w:r>
            <w:proofErr w:type="gramEnd"/>
            <w:r w:rsidR="00C05E6C" w:rsidRPr="00AC0361">
              <w:rPr>
                <w:b w:val="0"/>
                <w:bCs w:val="0"/>
                <w:sz w:val="24"/>
              </w:rPr>
              <w:t xml:space="preserve"> исполнением мероприятий муниципальной программы, её непосредственными и конечными результатами, целевым и эффективным  использованием финансовых средств.</w:t>
            </w:r>
          </w:p>
          <w:p w:rsidR="005C0E6E" w:rsidRPr="00AC0361" w:rsidRDefault="00C05E6C" w:rsidP="00AC0361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 w:rsidRPr="00AC0361">
              <w:rPr>
                <w:b w:val="0"/>
                <w:bCs w:val="0"/>
                <w:sz w:val="24"/>
              </w:rPr>
              <w:t xml:space="preserve">Ежеквартально до 20-го числа месяца, следующего за отчетным кварталом отчетного года, </w:t>
            </w:r>
            <w:r w:rsidR="005C0E6E" w:rsidRPr="00AC0361">
              <w:rPr>
                <w:b w:val="0"/>
                <w:bCs w:val="0"/>
                <w:sz w:val="24"/>
              </w:rPr>
              <w:t xml:space="preserve">путем предоставления      отчетов о ходе реализации муниципальной программы </w:t>
            </w:r>
            <w:r w:rsidRPr="00AC0361">
              <w:rPr>
                <w:b w:val="0"/>
                <w:bCs w:val="0"/>
                <w:sz w:val="24"/>
              </w:rPr>
              <w:t>в управление экономического развития</w:t>
            </w:r>
            <w:r w:rsidR="00AC0361">
              <w:rPr>
                <w:b w:val="0"/>
                <w:bCs w:val="0"/>
                <w:sz w:val="24"/>
              </w:rPr>
              <w:t>.</w:t>
            </w:r>
            <w:r w:rsidRPr="00AC0361">
              <w:rPr>
                <w:b w:val="0"/>
                <w:bCs w:val="0"/>
                <w:sz w:val="24"/>
              </w:rPr>
              <w:t xml:space="preserve"> </w:t>
            </w:r>
          </w:p>
          <w:p w:rsidR="00C05E6C" w:rsidRPr="00AC0361" w:rsidRDefault="00C05E6C" w:rsidP="00AC0361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 w:rsidRPr="00AC0361">
              <w:rPr>
                <w:b w:val="0"/>
                <w:bCs w:val="0"/>
                <w:sz w:val="24"/>
              </w:rPr>
              <w:t>Еже</w:t>
            </w:r>
            <w:r w:rsidR="005F1D37" w:rsidRPr="00AC0361">
              <w:rPr>
                <w:b w:val="0"/>
                <w:bCs w:val="0"/>
                <w:sz w:val="24"/>
              </w:rPr>
              <w:t>годный отчет предоставляется до 1 февраля года, следующего за отчетным периодом</w:t>
            </w:r>
            <w:r w:rsidR="00AC0361">
              <w:rPr>
                <w:b w:val="0"/>
                <w:bCs w:val="0"/>
                <w:sz w:val="24"/>
              </w:rPr>
              <w:t>.</w:t>
            </w:r>
          </w:p>
        </w:tc>
      </w:tr>
    </w:tbl>
    <w:p w:rsidR="005C0E6E" w:rsidRDefault="005C0E6E" w:rsidP="0072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6E" w:rsidRDefault="00F602C8" w:rsidP="00F6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0E6E" w:rsidRPr="00F602C8">
        <w:rPr>
          <w:rFonts w:ascii="Times New Roman" w:hAnsi="Times New Roman" w:cs="Times New Roman"/>
          <w:sz w:val="28"/>
          <w:szCs w:val="28"/>
        </w:rPr>
        <w:t>.</w:t>
      </w:r>
      <w:r w:rsidRPr="00F602C8">
        <w:rPr>
          <w:rFonts w:ascii="Times New Roman" w:hAnsi="Times New Roman" w:cs="Times New Roman"/>
          <w:sz w:val="28"/>
          <w:szCs w:val="28"/>
        </w:rPr>
        <w:t xml:space="preserve"> Текстовая часть и табличные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6E" w:rsidRPr="00F602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C0361" w:rsidRPr="00F602C8" w:rsidRDefault="00AC0361" w:rsidP="00F6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E6E" w:rsidRPr="00EC4ABB" w:rsidRDefault="00882A25" w:rsidP="00AC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2.1</w:t>
      </w:r>
      <w:r w:rsidR="00AC0361">
        <w:rPr>
          <w:rFonts w:ascii="Times New Roman" w:hAnsi="Times New Roman" w:cs="Times New Roman"/>
          <w:sz w:val="28"/>
          <w:szCs w:val="28"/>
        </w:rPr>
        <w:t>.</w:t>
      </w:r>
      <w:r w:rsidRPr="00EC4ABB">
        <w:rPr>
          <w:rFonts w:ascii="Times New Roman" w:hAnsi="Times New Roman" w:cs="Times New Roman"/>
          <w:sz w:val="28"/>
          <w:szCs w:val="28"/>
        </w:rPr>
        <w:t xml:space="preserve"> </w:t>
      </w:r>
      <w:r w:rsidR="005C0E6E" w:rsidRPr="00EC4ABB">
        <w:rPr>
          <w:rFonts w:ascii="Times New Roman" w:hAnsi="Times New Roman" w:cs="Times New Roman"/>
          <w:sz w:val="28"/>
          <w:szCs w:val="28"/>
        </w:rPr>
        <w:t>Общие положения, обоснование для разработки программы</w:t>
      </w:r>
      <w:r w:rsidR="00AC0361">
        <w:rPr>
          <w:rFonts w:ascii="Times New Roman" w:hAnsi="Times New Roman" w:cs="Times New Roman"/>
          <w:sz w:val="28"/>
          <w:szCs w:val="28"/>
        </w:rPr>
        <w:t>.</w:t>
      </w:r>
    </w:p>
    <w:p w:rsidR="00A65727" w:rsidRDefault="00A65727" w:rsidP="00A65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Муниципального бюджетного учреждения  </w:t>
      </w:r>
      <w:r w:rsidR="00882A25">
        <w:rPr>
          <w:rFonts w:ascii="Times New Roman" w:hAnsi="Times New Roman" w:cs="Times New Roman"/>
          <w:sz w:val="28"/>
          <w:szCs w:val="28"/>
        </w:rPr>
        <w:t xml:space="preserve">«Ахтубинский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882A25">
        <w:rPr>
          <w:rFonts w:ascii="Times New Roman" w:hAnsi="Times New Roman" w:cs="Times New Roman"/>
          <w:sz w:val="28"/>
          <w:szCs w:val="28"/>
        </w:rPr>
        <w:t xml:space="preserve">ый архив» является обеспечение </w:t>
      </w:r>
      <w:r>
        <w:rPr>
          <w:rFonts w:ascii="Times New Roman" w:hAnsi="Times New Roman" w:cs="Times New Roman"/>
          <w:sz w:val="28"/>
          <w:szCs w:val="28"/>
        </w:rPr>
        <w:t>сохранности, комплек</w:t>
      </w:r>
      <w:r w:rsidR="00882A25">
        <w:rPr>
          <w:rFonts w:ascii="Times New Roman" w:hAnsi="Times New Roman" w:cs="Times New Roman"/>
          <w:sz w:val="28"/>
          <w:szCs w:val="28"/>
        </w:rPr>
        <w:t xml:space="preserve">тования, учета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документов, отнесенных к муниципальной собственности. </w:t>
      </w:r>
    </w:p>
    <w:p w:rsidR="00EC4ABB" w:rsidRDefault="00EC4ABB" w:rsidP="00EC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 w:rsidRPr="00D20057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и термины</w:t>
      </w:r>
      <w:r w:rsidRPr="00D20057">
        <w:rPr>
          <w:rFonts w:ascii="Times New Roman" w:hAnsi="Times New Roman" w:cs="Times New Roman"/>
          <w:sz w:val="28"/>
          <w:szCs w:val="28"/>
        </w:rPr>
        <w:t>, определенные Федеральным законодательством.</w:t>
      </w:r>
    </w:p>
    <w:p w:rsidR="00A65727" w:rsidRPr="0061486D" w:rsidRDefault="00A65727" w:rsidP="00A65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разработки муниципальной программы использовались следующие нормативные документы:</w:t>
      </w:r>
    </w:p>
    <w:p w:rsidR="00A65727" w:rsidRDefault="00A65727" w:rsidP="0013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A2C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31A2C">
        <w:rPr>
          <w:rFonts w:ascii="Times New Roman" w:hAnsi="Times New Roman" w:cs="Times New Roman"/>
          <w:sz w:val="28"/>
          <w:szCs w:val="28"/>
        </w:rPr>
        <w:t>от 22 октября 2004 года № 125-</w:t>
      </w:r>
      <w:r w:rsidRPr="00EC5447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A65727" w:rsidRDefault="00A65727" w:rsidP="0013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A2C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</w:t>
      </w:r>
      <w:r w:rsidR="00131A2C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7F27F6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A65727" w:rsidRPr="00EC5447" w:rsidRDefault="00A65727" w:rsidP="0013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A2C">
        <w:rPr>
          <w:rFonts w:ascii="Times New Roman" w:hAnsi="Times New Roman" w:cs="Times New Roman"/>
          <w:sz w:val="28"/>
          <w:szCs w:val="28"/>
        </w:rPr>
        <w:t xml:space="preserve"> п</w:t>
      </w:r>
      <w:r w:rsidRPr="00EC5447">
        <w:rPr>
          <w:rFonts w:ascii="Times New Roman" w:hAnsi="Times New Roman" w:cs="Times New Roman"/>
          <w:sz w:val="28"/>
          <w:szCs w:val="28"/>
        </w:rPr>
        <w:t xml:space="preserve">остановление муниципального образования «Ахтубинский район» </w:t>
      </w:r>
      <w:r w:rsidR="00131A2C">
        <w:rPr>
          <w:rFonts w:ascii="Times New Roman" w:hAnsi="Times New Roman" w:cs="Times New Roman"/>
          <w:sz w:val="28"/>
          <w:szCs w:val="28"/>
        </w:rPr>
        <w:t>от 29.07.2014 № 1139</w:t>
      </w:r>
      <w:r w:rsidR="00131A2C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7F27F6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131A2C">
        <w:rPr>
          <w:rFonts w:ascii="Times New Roman" w:hAnsi="Times New Roman" w:cs="Times New Roman"/>
          <w:sz w:val="28"/>
          <w:szCs w:val="28"/>
        </w:rPr>
        <w:t>.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27" w:rsidRDefault="00882A25" w:rsidP="0013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882A25" w:rsidRPr="00EC4ABB" w:rsidRDefault="00EC4ABB" w:rsidP="0013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1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25" w:rsidRPr="00EC4ABB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муниципальной программы. </w:t>
      </w:r>
    </w:p>
    <w:p w:rsidR="00882A25" w:rsidRDefault="00882A25" w:rsidP="0013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1A2C">
        <w:rPr>
          <w:rFonts w:ascii="Times New Roman" w:hAnsi="Times New Roman" w:cs="Times New Roman"/>
          <w:b/>
          <w:sz w:val="28"/>
          <w:szCs w:val="28"/>
        </w:rPr>
        <w:tab/>
      </w:r>
      <w:r w:rsidRPr="00572789">
        <w:rPr>
          <w:rFonts w:ascii="Times New Roman" w:hAnsi="Times New Roman" w:cs="Times New Roman"/>
          <w:sz w:val="28"/>
          <w:szCs w:val="28"/>
        </w:rPr>
        <w:t>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«Ахтубинский районный архив» входит в состав Архивного фонда Российской федерации и является неотъемлемой частью 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России. Сохраняя документацию, отражающую материальную, духовную жизнь жителей района, имеющую историческое, научное, социальное, экономическое, политическое и культурное значение, а также документы по личному составу организаций района, архив становится активным участником социально-экономических процессов происходящих в районе, выступает гарантом социальной защищенности граждан, их пенсионного обеспечения.</w:t>
      </w:r>
    </w:p>
    <w:p w:rsidR="00882A25" w:rsidRDefault="00882A25" w:rsidP="00131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131A2C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 назревшей необход</w:t>
      </w:r>
      <w:r w:rsidR="00131A2C">
        <w:rPr>
          <w:rFonts w:ascii="Times New Roman" w:hAnsi="Times New Roman" w:cs="Times New Roman"/>
          <w:sz w:val="28"/>
          <w:szCs w:val="28"/>
        </w:rPr>
        <w:t>имостью совершенствования сферы</w:t>
      </w:r>
      <w:r>
        <w:rPr>
          <w:rFonts w:ascii="Times New Roman" w:hAnsi="Times New Roman" w:cs="Times New Roman"/>
          <w:sz w:val="28"/>
          <w:szCs w:val="28"/>
        </w:rPr>
        <w:t xml:space="preserve"> архивного дела в районе, цель которого</w:t>
      </w:r>
      <w:r w:rsidR="0013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EC4ABB" w:rsidRDefault="00882A25" w:rsidP="00131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 рассматривает принципиальные вопросы развития архивного дела района в перспективе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 w:rsidR="0013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и трактуется как система основных направлений архивной работы.</w:t>
      </w:r>
    </w:p>
    <w:p w:rsidR="00EC4ABB" w:rsidRDefault="00EC4ABB" w:rsidP="007F27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31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BB">
        <w:rPr>
          <w:rFonts w:ascii="Times New Roman" w:hAnsi="Times New Roman" w:cs="Times New Roman"/>
          <w:sz w:val="28"/>
          <w:szCs w:val="28"/>
        </w:rPr>
        <w:t>Обоснование включения в состав муниципальной программы подпрограмм.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BB" w:rsidRPr="00EC4ABB" w:rsidRDefault="00EC4ABB" w:rsidP="00131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В данную муниципальную программу включены две подпрограммы</w:t>
      </w:r>
      <w:r w:rsidR="0096279F">
        <w:rPr>
          <w:rFonts w:ascii="Times New Roman" w:hAnsi="Times New Roman" w:cs="Times New Roman"/>
          <w:sz w:val="28"/>
          <w:szCs w:val="28"/>
        </w:rPr>
        <w:t xml:space="preserve"> и ведомственная </w:t>
      </w:r>
      <w:r w:rsidR="00F602C8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96279F">
        <w:rPr>
          <w:rFonts w:ascii="Times New Roman" w:hAnsi="Times New Roman" w:cs="Times New Roman"/>
          <w:sz w:val="28"/>
          <w:szCs w:val="28"/>
        </w:rPr>
        <w:t>программ</w:t>
      </w:r>
      <w:r w:rsidR="00F602C8">
        <w:rPr>
          <w:rFonts w:ascii="Times New Roman" w:hAnsi="Times New Roman" w:cs="Times New Roman"/>
          <w:sz w:val="28"/>
          <w:szCs w:val="28"/>
        </w:rPr>
        <w:t>а:</w:t>
      </w:r>
    </w:p>
    <w:p w:rsidR="00EC4ABB" w:rsidRPr="00131A2C" w:rsidRDefault="00EC4ABB" w:rsidP="00131A2C">
      <w:pPr>
        <w:pStyle w:val="aa"/>
        <w:numPr>
          <w:ilvl w:val="0"/>
          <w:numId w:val="7"/>
        </w:numPr>
        <w:spacing w:line="100" w:lineRule="atLeast"/>
        <w:rPr>
          <w:sz w:val="28"/>
          <w:szCs w:val="28"/>
        </w:rPr>
      </w:pPr>
      <w:r w:rsidRPr="00131A2C">
        <w:rPr>
          <w:sz w:val="28"/>
          <w:szCs w:val="28"/>
        </w:rPr>
        <w:t>Подпрограмм</w:t>
      </w:r>
      <w:r w:rsidR="00F602C8" w:rsidRPr="00131A2C">
        <w:rPr>
          <w:sz w:val="28"/>
          <w:szCs w:val="28"/>
        </w:rPr>
        <w:t>ы</w:t>
      </w:r>
      <w:r w:rsidR="00131A2C">
        <w:rPr>
          <w:sz w:val="28"/>
          <w:szCs w:val="28"/>
        </w:rPr>
        <w:t>:</w:t>
      </w:r>
    </w:p>
    <w:p w:rsidR="00EC4ABB" w:rsidRDefault="00131A2C" w:rsidP="00131A2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4ABB" w:rsidRPr="0068518A">
        <w:rPr>
          <w:rFonts w:ascii="Times New Roman" w:hAnsi="Times New Roman"/>
          <w:sz w:val="28"/>
          <w:szCs w:val="28"/>
        </w:rPr>
        <w:t xml:space="preserve"> </w:t>
      </w:r>
      <w:r w:rsidR="00EC4ABB">
        <w:rPr>
          <w:rFonts w:ascii="Times New Roman" w:hAnsi="Times New Roman"/>
          <w:sz w:val="28"/>
          <w:szCs w:val="28"/>
        </w:rPr>
        <w:t xml:space="preserve">«Обеспечение </w:t>
      </w:r>
      <w:r w:rsidR="00EC4ABB" w:rsidRPr="0068518A">
        <w:rPr>
          <w:rFonts w:ascii="Times New Roman" w:hAnsi="Times New Roman"/>
          <w:sz w:val="28"/>
          <w:szCs w:val="28"/>
        </w:rPr>
        <w:t>гарантированной сохранности документального фонда МБУ  «Ахтубинский районный архив»</w:t>
      </w:r>
      <w:r w:rsidR="00EC4ABB">
        <w:rPr>
          <w:rFonts w:ascii="Times New Roman" w:hAnsi="Times New Roman"/>
          <w:sz w:val="28"/>
          <w:szCs w:val="28"/>
        </w:rPr>
        <w:t>;</w:t>
      </w:r>
    </w:p>
    <w:p w:rsidR="00EC4ABB" w:rsidRPr="0068518A" w:rsidRDefault="00EC4ABB" w:rsidP="00131A2C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6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68518A">
        <w:rPr>
          <w:rFonts w:ascii="Times New Roman" w:hAnsi="Times New Roman"/>
          <w:sz w:val="28"/>
          <w:szCs w:val="28"/>
        </w:rPr>
        <w:t>беспе</w:t>
      </w:r>
      <w:r>
        <w:rPr>
          <w:rFonts w:ascii="Times New Roman" w:hAnsi="Times New Roman"/>
          <w:sz w:val="28"/>
          <w:szCs w:val="28"/>
        </w:rPr>
        <w:t>чение эффективной хозяйственной</w:t>
      </w:r>
      <w:r w:rsidRPr="0068518A">
        <w:rPr>
          <w:rFonts w:ascii="Times New Roman" w:hAnsi="Times New Roman"/>
          <w:sz w:val="28"/>
          <w:szCs w:val="28"/>
        </w:rPr>
        <w:t xml:space="preserve"> деятельности МБУ </w:t>
      </w:r>
      <w:r w:rsidR="00131A2C">
        <w:rPr>
          <w:rFonts w:ascii="Times New Roman" w:hAnsi="Times New Roman"/>
          <w:sz w:val="28"/>
          <w:szCs w:val="28"/>
        </w:rPr>
        <w:t>«</w:t>
      </w:r>
      <w:r w:rsidRPr="0068518A">
        <w:rPr>
          <w:rFonts w:ascii="Times New Roman" w:hAnsi="Times New Roman"/>
          <w:sz w:val="28"/>
          <w:szCs w:val="28"/>
        </w:rPr>
        <w:t>Ахтубинский районный архив»</w:t>
      </w:r>
      <w:r w:rsidR="00131A2C">
        <w:rPr>
          <w:rFonts w:ascii="Times New Roman" w:hAnsi="Times New Roman"/>
          <w:sz w:val="28"/>
          <w:szCs w:val="28"/>
        </w:rPr>
        <w:t>;</w:t>
      </w:r>
    </w:p>
    <w:p w:rsidR="0096279F" w:rsidRDefault="0096279F" w:rsidP="00131A2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18A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551F88">
        <w:rPr>
          <w:rFonts w:ascii="Times New Roman" w:eastAsia="Times New Roman" w:hAnsi="Times New Roman" w:cs="Times New Roman"/>
          <w:sz w:val="28"/>
          <w:szCs w:val="28"/>
        </w:rPr>
        <w:t xml:space="preserve">«Финансовое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13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МБУ «Ахтубинский районный архив на предоставление архивных работ и услуг»</w:t>
      </w:r>
      <w:r w:rsidR="00131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ABB" w:rsidRDefault="00EC4ABB" w:rsidP="00131A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решение указанных проблем подпрограммным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EC4ABB" w:rsidRDefault="00EC4ABB" w:rsidP="00131A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реализация данной программы данным методом позволит обеспечить консолидацию и целевое использование необходимых для этого ресурсов.</w:t>
      </w:r>
    </w:p>
    <w:p w:rsidR="00131A2C" w:rsidRDefault="00131A2C" w:rsidP="00131A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000"/>
      </w:tblGrid>
      <w:tr w:rsidR="00EC4ABB" w:rsidRPr="0068518A" w:rsidTr="00131A2C">
        <w:trPr>
          <w:trHeight w:val="508"/>
        </w:trPr>
        <w:tc>
          <w:tcPr>
            <w:tcW w:w="3498" w:type="dxa"/>
            <w:shd w:val="clear" w:color="auto" w:fill="auto"/>
          </w:tcPr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Перечень  направлений  подпрограмм</w:t>
            </w:r>
          </w:p>
        </w:tc>
      </w:tr>
      <w:tr w:rsidR="00EC4ABB" w:rsidRPr="0068518A" w:rsidTr="00131A2C">
        <w:tc>
          <w:tcPr>
            <w:tcW w:w="3498" w:type="dxa"/>
            <w:shd w:val="clear" w:color="auto" w:fill="auto"/>
          </w:tcPr>
          <w:p w:rsidR="00EC4ABB" w:rsidRPr="00131A2C" w:rsidRDefault="00EC4ABB" w:rsidP="007714D3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4ABB" w:rsidRPr="00131A2C" w:rsidRDefault="00EC4ABB" w:rsidP="00131A2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– «Обеспечение  гарантированной сохранности документального фонда МБУ  «Ахтубинский районный архив»</w:t>
            </w:r>
          </w:p>
        </w:tc>
        <w:tc>
          <w:tcPr>
            <w:tcW w:w="6000" w:type="dxa"/>
            <w:shd w:val="clear" w:color="auto" w:fill="auto"/>
          </w:tcPr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 xml:space="preserve">- обеспечение всем необходимым оборудованием и имуществом для эффективной  работы МБУ </w:t>
            </w:r>
          </w:p>
          <w:p w:rsidR="00EC4ABB" w:rsidRPr="00131A2C" w:rsidRDefault="00131A2C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4ABB" w:rsidRPr="00131A2C">
              <w:rPr>
                <w:rFonts w:ascii="Times New Roman" w:hAnsi="Times New Roman"/>
                <w:sz w:val="24"/>
                <w:szCs w:val="24"/>
              </w:rPr>
              <w:t>Ахтубинский районный архив»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модернизация и укрепление материально-технической базы оснащения техническими и технологическими средствами хранения;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проведение работ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 по повышению уровня  безопасности муниципальных архивных фондов</w:t>
            </w:r>
            <w:r w:rsidR="00131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ABB" w:rsidRPr="00131A2C" w:rsidRDefault="00131A2C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</w:t>
            </w:r>
            <w:r w:rsidR="00EC4ABB" w:rsidRPr="00131A2C">
              <w:rPr>
                <w:rFonts w:ascii="Times New Roman" w:hAnsi="Times New Roman"/>
                <w:sz w:val="24"/>
                <w:szCs w:val="24"/>
              </w:rPr>
              <w:t xml:space="preserve">, информационной открытости и прозрачности за счет применения  </w:t>
            </w:r>
            <w:proofErr w:type="gramStart"/>
            <w:r w:rsidR="00EC4ABB" w:rsidRPr="00131A2C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proofErr w:type="gramEnd"/>
          </w:p>
          <w:p w:rsidR="00EC4ABB" w:rsidRPr="00131A2C" w:rsidRDefault="00131A2C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C4ABB" w:rsidRPr="00131A2C">
              <w:rPr>
                <w:rFonts w:ascii="Times New Roman" w:hAnsi="Times New Roman"/>
                <w:sz w:val="24"/>
                <w:szCs w:val="24"/>
              </w:rPr>
              <w:t>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р</w:t>
            </w:r>
            <w:r w:rsidR="00131A2C">
              <w:rPr>
                <w:rFonts w:ascii="Times New Roman" w:hAnsi="Times New Roman"/>
                <w:sz w:val="24"/>
                <w:szCs w:val="24"/>
              </w:rPr>
              <w:t>еализация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 системы мер, направленных на обеспечение пожарной безопасности в МБУ 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«Ахтубинский районный архив;</w:t>
            </w:r>
          </w:p>
        </w:tc>
      </w:tr>
      <w:tr w:rsidR="00EC4ABB" w:rsidRPr="0068518A" w:rsidTr="00131A2C">
        <w:tc>
          <w:tcPr>
            <w:tcW w:w="3498" w:type="dxa"/>
            <w:shd w:val="clear" w:color="auto" w:fill="auto"/>
          </w:tcPr>
          <w:p w:rsidR="00EC4ABB" w:rsidRPr="00131A2C" w:rsidRDefault="00EC4ABB" w:rsidP="007714D3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«Обеспечение эффективной хозяйственной  деятельности МБУ </w:t>
            </w:r>
            <w:r w:rsidR="00131A2C">
              <w:rPr>
                <w:rFonts w:ascii="Times New Roman" w:hAnsi="Times New Roman"/>
                <w:sz w:val="24"/>
                <w:szCs w:val="24"/>
              </w:rPr>
              <w:t>«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Ахтубинский районный архив»</w:t>
            </w:r>
          </w:p>
          <w:p w:rsidR="00EC4ABB" w:rsidRPr="00131A2C" w:rsidRDefault="00EC4ABB" w:rsidP="007714D3">
            <w:pPr>
              <w:spacing w:after="0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разработке </w:t>
            </w:r>
            <w:proofErr w:type="spellStart"/>
            <w:r w:rsidRPr="00131A2C">
              <w:rPr>
                <w:rFonts w:ascii="Times New Roman" w:hAnsi="Times New Roman"/>
                <w:sz w:val="24"/>
                <w:szCs w:val="24"/>
              </w:rPr>
              <w:t>пректно</w:t>
            </w:r>
            <w:proofErr w:type="spellEnd"/>
            <w:r w:rsidRPr="00131A2C">
              <w:rPr>
                <w:rFonts w:ascii="Times New Roman" w:hAnsi="Times New Roman"/>
                <w:sz w:val="24"/>
                <w:szCs w:val="24"/>
              </w:rPr>
              <w:t>-сметной документации по капитальному ремонту здания и фасада  МБУ «Ахтубинский районный архив» и сдача выполненных проектов в соответствии с их назначением;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поддержание здания и фасада в пригодном  для эксплуатации состоянии,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проведение работ</w:t>
            </w:r>
            <w:r w:rsidR="00131A2C">
              <w:rPr>
                <w:rFonts w:ascii="Times New Roman" w:hAnsi="Times New Roman"/>
                <w:sz w:val="24"/>
                <w:szCs w:val="24"/>
              </w:rPr>
              <w:t>,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 направленных на увеличение срока службы зданий;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 реконструкция  здания МБУ « Ахтубинский районный архив» с  учетом принципов доступности и универсального дизайна;</w:t>
            </w:r>
          </w:p>
          <w:p w:rsidR="00EC4ABB" w:rsidRPr="00131A2C" w:rsidRDefault="00EC4ABB" w:rsidP="00131A2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повышение энергосбережения и повышение энергетической  эффективности  в МБУ «Ахтубинский районный архив» </w:t>
            </w:r>
          </w:p>
        </w:tc>
      </w:tr>
      <w:tr w:rsidR="00EC4ABB" w:rsidRPr="0068518A" w:rsidTr="00131A2C">
        <w:tc>
          <w:tcPr>
            <w:tcW w:w="3498" w:type="dxa"/>
            <w:shd w:val="clear" w:color="auto" w:fill="auto"/>
          </w:tcPr>
          <w:p w:rsidR="00EC4ABB" w:rsidRPr="00131A2C" w:rsidRDefault="00EC4ABB" w:rsidP="007714D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131A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1A2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 обеспечение деятельности МБУ «Ахтубинский районный архив на предоставление  архивных работ и услуг»</w:t>
            </w:r>
          </w:p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повышение качества управления архивным делом в МБУ «Ахтубинский районный архив»;</w:t>
            </w:r>
          </w:p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обеспечение условий труда для достижения эффективной деятельности МБУ «Ахтубинский районный архив»;</w:t>
            </w:r>
          </w:p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реализация  мероприятий</w:t>
            </w:r>
            <w:r w:rsidR="00131A2C">
              <w:rPr>
                <w:rFonts w:ascii="Times New Roman" w:hAnsi="Times New Roman"/>
                <w:sz w:val="24"/>
                <w:szCs w:val="24"/>
              </w:rPr>
              <w:t>,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 xml:space="preserve"> направленных  на осуществление полномочий и функций сотрудников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lastRenderedPageBreak/>
              <w:t>МБУ «Ахтубинский районный архив»;</w:t>
            </w:r>
          </w:p>
          <w:p w:rsidR="00EC4ABB" w:rsidRPr="00131A2C" w:rsidRDefault="00EC4ABB" w:rsidP="007714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1A2C">
              <w:rPr>
                <w:rFonts w:ascii="Times New Roman" w:hAnsi="Times New Roman"/>
                <w:sz w:val="24"/>
                <w:szCs w:val="24"/>
              </w:rPr>
              <w:t>-</w:t>
            </w:r>
            <w:r w:rsidR="0013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2C">
              <w:rPr>
                <w:rFonts w:ascii="Times New Roman" w:hAnsi="Times New Roman"/>
                <w:sz w:val="24"/>
                <w:szCs w:val="24"/>
              </w:rPr>
              <w:t>обеспечение  технического и хозяйственного обслуживания МБУ «Ахтубинский районный архив»</w:t>
            </w:r>
          </w:p>
        </w:tc>
      </w:tr>
    </w:tbl>
    <w:p w:rsidR="005F1D37" w:rsidRDefault="005F1D37" w:rsidP="0072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57" w:rsidRPr="0096279F" w:rsidRDefault="00EC4ABB" w:rsidP="007F27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2.4</w:t>
      </w:r>
      <w:r w:rsidR="00131A2C">
        <w:rPr>
          <w:rFonts w:ascii="Times New Roman" w:hAnsi="Times New Roman" w:cs="Times New Roman"/>
          <w:sz w:val="28"/>
          <w:szCs w:val="28"/>
        </w:rPr>
        <w:t>.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 реализации  муниципальной программы </w:t>
      </w:r>
    </w:p>
    <w:p w:rsidR="00D20057" w:rsidRDefault="00131A2C" w:rsidP="00131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0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BB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96279F">
        <w:rPr>
          <w:rFonts w:ascii="Times New Roman" w:hAnsi="Times New Roman" w:cs="Times New Roman"/>
          <w:sz w:val="28"/>
          <w:szCs w:val="28"/>
        </w:rPr>
        <w:t>муниципал</w:t>
      </w:r>
      <w:r w:rsidR="00EC4ABB">
        <w:rPr>
          <w:rFonts w:ascii="Times New Roman" w:hAnsi="Times New Roman" w:cs="Times New Roman"/>
          <w:sz w:val="28"/>
          <w:szCs w:val="28"/>
        </w:rPr>
        <w:t>ьной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BB"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="00EC4ABB" w:rsidRPr="00EC54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9A7641">
        <w:rPr>
          <w:rFonts w:ascii="Times New Roman" w:hAnsi="Times New Roman" w:cs="Times New Roman"/>
          <w:sz w:val="28"/>
          <w:szCs w:val="28"/>
        </w:rPr>
        <w:t>6</w:t>
      </w:r>
      <w:r w:rsidR="00EC4ABB" w:rsidRPr="00EC5447">
        <w:rPr>
          <w:rFonts w:ascii="Times New Roman" w:hAnsi="Times New Roman" w:cs="Times New Roman"/>
          <w:sz w:val="28"/>
          <w:szCs w:val="28"/>
        </w:rPr>
        <w:t>-201</w:t>
      </w:r>
      <w:r w:rsidR="009A7641">
        <w:rPr>
          <w:rFonts w:ascii="Times New Roman" w:hAnsi="Times New Roman" w:cs="Times New Roman"/>
          <w:sz w:val="28"/>
          <w:szCs w:val="28"/>
        </w:rPr>
        <w:t>8</w:t>
      </w:r>
      <w:r w:rsidR="00EC4ABB">
        <w:rPr>
          <w:rFonts w:ascii="Times New Roman" w:hAnsi="Times New Roman" w:cs="Times New Roman"/>
          <w:sz w:val="28"/>
          <w:szCs w:val="28"/>
        </w:rPr>
        <w:t xml:space="preserve"> годы»  определяются  исходя  из </w:t>
      </w:r>
      <w:r w:rsidR="00D20057" w:rsidRPr="009F5A7A">
        <w:rPr>
          <w:rFonts w:ascii="Times New Roman" w:hAnsi="Times New Roman" w:cs="Times New Roman"/>
          <w:sz w:val="28"/>
          <w:szCs w:val="28"/>
        </w:rPr>
        <w:t>Стратегии  социально-экономического развития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0057" w:rsidRPr="009F5A7A">
        <w:rPr>
          <w:rFonts w:ascii="Times New Roman" w:hAnsi="Times New Roman" w:cs="Times New Roman"/>
          <w:sz w:val="28"/>
          <w:szCs w:val="28"/>
        </w:rPr>
        <w:t>Ахтубинский район» до 2020 года,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0057">
        <w:rPr>
          <w:rFonts w:ascii="Times New Roman" w:hAnsi="Times New Roman" w:cs="Times New Roman"/>
          <w:sz w:val="28"/>
          <w:szCs w:val="28"/>
        </w:rPr>
        <w:t xml:space="preserve"> социально- 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 МО «</w:t>
      </w:r>
      <w:r w:rsidR="00D20057">
        <w:rPr>
          <w:rFonts w:ascii="Times New Roman" w:hAnsi="Times New Roman" w:cs="Times New Roman"/>
          <w:sz w:val="28"/>
          <w:szCs w:val="28"/>
        </w:rPr>
        <w:t>Ахтубинский район» на 2014-2016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057">
        <w:rPr>
          <w:rFonts w:ascii="Times New Roman" w:hAnsi="Times New Roman" w:cs="Times New Roman"/>
          <w:sz w:val="28"/>
          <w:szCs w:val="28"/>
        </w:rPr>
        <w:t>годы.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9F" w:rsidRDefault="005F1D37" w:rsidP="00131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2C">
        <w:rPr>
          <w:rFonts w:ascii="Times New Roman" w:hAnsi="Times New Roman" w:cs="Times New Roman"/>
          <w:sz w:val="28"/>
          <w:szCs w:val="28"/>
        </w:rPr>
        <w:tab/>
      </w:r>
      <w:r w:rsidR="00D20057" w:rsidRPr="00EC544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C4ABB">
        <w:rPr>
          <w:rFonts w:ascii="Times New Roman" w:hAnsi="Times New Roman" w:cs="Times New Roman"/>
          <w:sz w:val="28"/>
          <w:szCs w:val="28"/>
        </w:rPr>
        <w:t>муниципальной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D20057" w:rsidRPr="00EC5447">
        <w:rPr>
          <w:rFonts w:ascii="Times New Roman" w:hAnsi="Times New Roman" w:cs="Times New Roman"/>
          <w:sz w:val="28"/>
          <w:szCs w:val="28"/>
        </w:rPr>
        <w:t>программы задачам соц</w:t>
      </w:r>
      <w:r w:rsidR="0096279F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20057" w:rsidRPr="00EC5447">
        <w:rPr>
          <w:rFonts w:ascii="Times New Roman" w:hAnsi="Times New Roman" w:cs="Times New Roman"/>
          <w:sz w:val="28"/>
          <w:szCs w:val="28"/>
        </w:rPr>
        <w:t xml:space="preserve">Ахтубинского района и </w:t>
      </w:r>
      <w:r w:rsidR="00131A2C">
        <w:rPr>
          <w:rFonts w:ascii="Times New Roman" w:hAnsi="Times New Roman" w:cs="Times New Roman"/>
          <w:sz w:val="28"/>
          <w:szCs w:val="28"/>
        </w:rPr>
        <w:t>п</w:t>
      </w:r>
      <w:r w:rsidR="00D20057" w:rsidRPr="00EC5447">
        <w:rPr>
          <w:rFonts w:ascii="Times New Roman" w:hAnsi="Times New Roman" w:cs="Times New Roman"/>
          <w:sz w:val="28"/>
          <w:szCs w:val="28"/>
        </w:rPr>
        <w:t>остановле</w:t>
      </w:r>
      <w:r w:rsidR="0096279F">
        <w:rPr>
          <w:rFonts w:ascii="Times New Roman" w:hAnsi="Times New Roman" w:cs="Times New Roman"/>
          <w:sz w:val="28"/>
          <w:szCs w:val="28"/>
        </w:rPr>
        <w:t xml:space="preserve">нию муниципального образования </w:t>
      </w:r>
      <w:r w:rsidR="00D20057" w:rsidRPr="00EC544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D20057" w:rsidRPr="00444A1D">
        <w:rPr>
          <w:rFonts w:ascii="Times New Roman" w:hAnsi="Times New Roman" w:cs="Times New Roman"/>
          <w:sz w:val="28"/>
          <w:szCs w:val="28"/>
        </w:rPr>
        <w:t xml:space="preserve"> </w:t>
      </w:r>
      <w:r w:rsidR="00131A2C">
        <w:rPr>
          <w:rFonts w:ascii="Times New Roman" w:hAnsi="Times New Roman" w:cs="Times New Roman"/>
          <w:sz w:val="28"/>
          <w:szCs w:val="28"/>
        </w:rPr>
        <w:t>от 29.07.2014  № 1139</w:t>
      </w:r>
      <w:r w:rsidR="00131A2C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D20057"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20057">
        <w:rPr>
          <w:rFonts w:ascii="Times New Roman" w:hAnsi="Times New Roman" w:cs="Times New Roman"/>
          <w:sz w:val="28"/>
          <w:szCs w:val="28"/>
        </w:rPr>
        <w:t>порядка</w:t>
      </w:r>
      <w:r w:rsidR="00D20057"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20057">
        <w:rPr>
          <w:rFonts w:ascii="Times New Roman" w:hAnsi="Times New Roman" w:cs="Times New Roman"/>
          <w:sz w:val="28"/>
          <w:szCs w:val="28"/>
        </w:rPr>
        <w:t>и</w:t>
      </w:r>
      <w:r w:rsidR="00D20057" w:rsidRPr="00EC5447">
        <w:rPr>
          <w:rFonts w:ascii="Times New Roman" w:hAnsi="Times New Roman" w:cs="Times New Roman"/>
          <w:sz w:val="28"/>
          <w:szCs w:val="28"/>
        </w:rPr>
        <w:t>,</w:t>
      </w:r>
      <w:r w:rsidR="00D20057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</w:t>
      </w:r>
      <w:r w:rsidR="00D20057" w:rsidRPr="00D20057">
        <w:rPr>
          <w:rFonts w:ascii="Times New Roman" w:hAnsi="Times New Roman" w:cs="Times New Roman"/>
          <w:sz w:val="28"/>
          <w:szCs w:val="28"/>
        </w:rPr>
        <w:t xml:space="preserve"> </w:t>
      </w:r>
      <w:r w:rsidR="00744BCB">
        <w:rPr>
          <w:rFonts w:ascii="Times New Roman" w:hAnsi="Times New Roman" w:cs="Times New Roman"/>
          <w:sz w:val="28"/>
          <w:szCs w:val="28"/>
        </w:rPr>
        <w:t>программ</w:t>
      </w:r>
      <w:r w:rsidR="00D20057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D20057" w:rsidRPr="00EC5447">
        <w:rPr>
          <w:rFonts w:ascii="Times New Roman" w:hAnsi="Times New Roman" w:cs="Times New Roman"/>
          <w:sz w:val="28"/>
          <w:szCs w:val="28"/>
        </w:rPr>
        <w:t xml:space="preserve">. Распоряжению Правительства Астраханской области </w:t>
      </w:r>
      <w:r w:rsidR="00744BCB" w:rsidRPr="00EC5447">
        <w:rPr>
          <w:rFonts w:ascii="Times New Roman" w:hAnsi="Times New Roman" w:cs="Times New Roman"/>
          <w:sz w:val="28"/>
          <w:szCs w:val="28"/>
        </w:rPr>
        <w:t>от 28.07.2009 №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="00744BCB" w:rsidRPr="00EC5447">
        <w:rPr>
          <w:rFonts w:ascii="Times New Roman" w:hAnsi="Times New Roman" w:cs="Times New Roman"/>
          <w:sz w:val="28"/>
          <w:szCs w:val="28"/>
        </w:rPr>
        <w:t xml:space="preserve">251-ПР </w:t>
      </w:r>
      <w:r w:rsidR="00D20057" w:rsidRPr="00EC5447">
        <w:rPr>
          <w:rFonts w:ascii="Times New Roman" w:hAnsi="Times New Roman" w:cs="Times New Roman"/>
          <w:sz w:val="28"/>
          <w:szCs w:val="28"/>
        </w:rPr>
        <w:t>«О стратегических целях и тактических задачах Правительства Астраханской области и исполнительных органов государственной власти Астраханской области, показателях и индикаторах их достижения». _</w:t>
      </w:r>
    </w:p>
    <w:p w:rsidR="0096279F" w:rsidRPr="00BA10EB" w:rsidRDefault="005F1D37" w:rsidP="00744BC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BCB">
        <w:rPr>
          <w:rFonts w:ascii="Times New Roman" w:hAnsi="Times New Roman" w:cs="Times New Roman"/>
          <w:sz w:val="28"/>
          <w:szCs w:val="28"/>
        </w:rPr>
        <w:tab/>
      </w:r>
      <w:r w:rsidR="0096279F">
        <w:rPr>
          <w:rFonts w:ascii="Times New Roman" w:hAnsi="Times New Roman" w:cs="Times New Roman"/>
          <w:sz w:val="28"/>
          <w:szCs w:val="28"/>
        </w:rPr>
        <w:t xml:space="preserve">К числу наиболее значимых приоритетов </w:t>
      </w:r>
      <w:r w:rsidR="002566DD">
        <w:rPr>
          <w:rFonts w:ascii="Times New Roman" w:hAnsi="Times New Roman" w:cs="Times New Roman"/>
          <w:sz w:val="28"/>
          <w:szCs w:val="28"/>
        </w:rPr>
        <w:t xml:space="preserve">относятся модернизация и оснащение архива современным стеллажным оборудованием, а так же </w:t>
      </w:r>
      <w:r w:rsidR="002566DD" w:rsidRPr="0068518A">
        <w:rPr>
          <w:rFonts w:ascii="Times New Roman" w:hAnsi="Times New Roman"/>
          <w:sz w:val="28"/>
          <w:szCs w:val="28"/>
        </w:rPr>
        <w:t>поддержан</w:t>
      </w:r>
      <w:r w:rsidR="0096279F">
        <w:rPr>
          <w:rFonts w:ascii="Times New Roman" w:hAnsi="Times New Roman"/>
          <w:sz w:val="28"/>
          <w:szCs w:val="28"/>
        </w:rPr>
        <w:t xml:space="preserve">ие здания и фасада в пригодном </w:t>
      </w:r>
      <w:r w:rsidR="002566DD" w:rsidRPr="0068518A">
        <w:rPr>
          <w:rFonts w:ascii="Times New Roman" w:hAnsi="Times New Roman"/>
          <w:sz w:val="28"/>
          <w:szCs w:val="28"/>
        </w:rPr>
        <w:t>для эксплуатации состоянии,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 w:rsidR="00F602C8">
        <w:rPr>
          <w:rFonts w:ascii="Times New Roman" w:hAnsi="Times New Roman"/>
          <w:sz w:val="28"/>
          <w:szCs w:val="28"/>
        </w:rPr>
        <w:t xml:space="preserve">проведение </w:t>
      </w:r>
      <w:r w:rsidR="002566DD" w:rsidRPr="0068518A">
        <w:rPr>
          <w:rFonts w:ascii="Times New Roman" w:hAnsi="Times New Roman"/>
          <w:sz w:val="28"/>
          <w:szCs w:val="28"/>
        </w:rPr>
        <w:t>работ</w:t>
      </w:r>
      <w:r w:rsidR="00744BCB">
        <w:rPr>
          <w:rFonts w:ascii="Times New Roman" w:hAnsi="Times New Roman"/>
          <w:sz w:val="28"/>
          <w:szCs w:val="28"/>
        </w:rPr>
        <w:t>,</w:t>
      </w:r>
      <w:r w:rsidR="002566DD" w:rsidRPr="0068518A">
        <w:rPr>
          <w:rFonts w:ascii="Times New Roman" w:hAnsi="Times New Roman"/>
          <w:sz w:val="28"/>
          <w:szCs w:val="28"/>
        </w:rPr>
        <w:t xml:space="preserve"> направленных н</w:t>
      </w:r>
      <w:r w:rsidR="002566DD">
        <w:rPr>
          <w:rFonts w:ascii="Times New Roman" w:hAnsi="Times New Roman"/>
          <w:sz w:val="28"/>
          <w:szCs w:val="28"/>
        </w:rPr>
        <w:t>а увеличение срока службы здания.</w:t>
      </w:r>
    </w:p>
    <w:p w:rsidR="0096279F" w:rsidRPr="0096279F" w:rsidRDefault="0096279F" w:rsidP="00744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2.5</w:t>
      </w:r>
      <w:r w:rsidR="0074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Цели</w:t>
      </w:r>
      <w:r w:rsidRPr="0096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задачи</w:t>
      </w:r>
      <w:r w:rsidRPr="0096279F">
        <w:rPr>
          <w:rFonts w:ascii="Times New Roman" w:hAnsi="Times New Roman" w:cs="Times New Roman"/>
          <w:sz w:val="28"/>
          <w:szCs w:val="28"/>
        </w:rPr>
        <w:t>, целевые индикаторы и показатели муниципальной программы, перечень подпрограмм</w:t>
      </w:r>
    </w:p>
    <w:p w:rsidR="001D6F4F" w:rsidRPr="00EC5447" w:rsidRDefault="005F1D37" w:rsidP="007F2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    </w:t>
      </w:r>
      <w:r w:rsidR="00744BCB">
        <w:rPr>
          <w:rFonts w:ascii="Times New Roman" w:hAnsi="Times New Roman" w:cs="Times New Roman"/>
          <w:sz w:val="28"/>
          <w:szCs w:val="28"/>
        </w:rPr>
        <w:tab/>
      </w:r>
      <w:r w:rsidR="007802C8" w:rsidRPr="0096279F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="007802C8" w:rsidRP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96279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38332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D20057">
        <w:rPr>
          <w:rFonts w:ascii="Times New Roman" w:hAnsi="Times New Roman" w:cs="Times New Roman"/>
          <w:bCs/>
          <w:iCs/>
          <w:sz w:val="28"/>
          <w:szCs w:val="28"/>
        </w:rPr>
        <w:t xml:space="preserve"> архивного дела;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качества </w:t>
      </w:r>
      <w:r w:rsidR="007802C8" w:rsidRPr="00EC5447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 w:rsidR="00744BC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0EB" w:rsidRPr="0096279F" w:rsidRDefault="005F1D37" w:rsidP="009627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BCB">
        <w:rPr>
          <w:rFonts w:ascii="Times New Roman" w:hAnsi="Times New Roman" w:cs="Times New Roman"/>
          <w:sz w:val="28"/>
          <w:szCs w:val="28"/>
        </w:rPr>
        <w:tab/>
      </w:r>
      <w:r w:rsidR="007802C8" w:rsidRPr="0096279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A10EB"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744BCB">
        <w:rPr>
          <w:rFonts w:ascii="Times New Roman" w:hAnsi="Times New Roman" w:cs="Times New Roman"/>
          <w:sz w:val="28"/>
          <w:szCs w:val="28"/>
        </w:rPr>
        <w:t>:</w:t>
      </w:r>
    </w:p>
    <w:p w:rsidR="00BA10EB" w:rsidRDefault="00BA10EB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надлежащих условий сохранности архивных документов;</w:t>
      </w:r>
    </w:p>
    <w:p w:rsidR="00BA10EB" w:rsidRDefault="00383329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оснащение средствами связи</w:t>
      </w:r>
      <w:r w:rsidR="00BA10EB">
        <w:rPr>
          <w:rFonts w:ascii="Times New Roman" w:hAnsi="Times New Roman"/>
          <w:sz w:val="28"/>
          <w:szCs w:val="28"/>
        </w:rPr>
        <w:t>, серверным оборудованием и оргтехникой;</w:t>
      </w:r>
    </w:p>
    <w:p w:rsidR="00BA10EB" w:rsidRDefault="00BA10EB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 совершенствование информационно-поисковой системы, баз данных о документах Архивного фонда;</w:t>
      </w:r>
    </w:p>
    <w:p w:rsidR="00BA10EB" w:rsidRDefault="00BA10EB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эффективного использования  архивных документов в интересах общества и отдельных граждан;</w:t>
      </w:r>
    </w:p>
    <w:p w:rsidR="00BA10EB" w:rsidRDefault="00BA10EB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электронного документооборота, в том числе оказание муниципальных услуг в области архивного дела в электронном виде;</w:t>
      </w:r>
    </w:p>
    <w:p w:rsidR="00BA10EB" w:rsidRDefault="00BA10EB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профессионального  уровня работников архивных служб</w:t>
      </w:r>
      <w:r w:rsidR="007F27F6">
        <w:rPr>
          <w:rFonts w:ascii="Times New Roman" w:hAnsi="Times New Roman"/>
          <w:sz w:val="28"/>
          <w:szCs w:val="28"/>
        </w:rPr>
        <w:t>;</w:t>
      </w:r>
    </w:p>
    <w:p w:rsidR="00F30B80" w:rsidRDefault="00383329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и совершенствование </w:t>
      </w:r>
      <w:r w:rsidR="00BA10EB">
        <w:rPr>
          <w:rFonts w:ascii="Times New Roman" w:hAnsi="Times New Roman"/>
          <w:sz w:val="28"/>
          <w:szCs w:val="28"/>
        </w:rPr>
        <w:t>необходимых усло</w:t>
      </w:r>
      <w:r w:rsidR="00744BCB">
        <w:rPr>
          <w:rFonts w:ascii="Times New Roman" w:hAnsi="Times New Roman"/>
          <w:sz w:val="28"/>
          <w:szCs w:val="28"/>
        </w:rPr>
        <w:t>вий для обеспечения сохранности</w:t>
      </w:r>
      <w:r w:rsidR="007F27F6">
        <w:rPr>
          <w:rFonts w:ascii="Times New Roman" w:hAnsi="Times New Roman"/>
          <w:sz w:val="28"/>
          <w:szCs w:val="28"/>
        </w:rPr>
        <w:t>, учета и использования</w:t>
      </w:r>
      <w:r w:rsidR="00BA10EB">
        <w:rPr>
          <w:rFonts w:ascii="Times New Roman" w:hAnsi="Times New Roman"/>
          <w:sz w:val="28"/>
          <w:szCs w:val="28"/>
        </w:rPr>
        <w:t xml:space="preserve"> документов Архивного фонда  Ахтубинского района  находящ</w:t>
      </w:r>
      <w:r w:rsidR="00744BCB">
        <w:rPr>
          <w:rFonts w:ascii="Times New Roman" w:hAnsi="Times New Roman"/>
          <w:sz w:val="28"/>
          <w:szCs w:val="28"/>
        </w:rPr>
        <w:t>ихся на  муниципальном хранении</w:t>
      </w:r>
      <w:r w:rsidR="00BA10EB">
        <w:rPr>
          <w:rFonts w:ascii="Times New Roman" w:hAnsi="Times New Roman"/>
          <w:sz w:val="28"/>
          <w:szCs w:val="28"/>
        </w:rPr>
        <w:t>.</w:t>
      </w:r>
    </w:p>
    <w:p w:rsidR="007802C8" w:rsidRPr="0096279F" w:rsidRDefault="001D6F4F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744BCB">
        <w:rPr>
          <w:rFonts w:ascii="Times New Roman" w:hAnsi="Times New Roman" w:cs="Times New Roman"/>
          <w:sz w:val="28"/>
          <w:szCs w:val="28"/>
        </w:rPr>
        <w:t>:</w:t>
      </w:r>
      <w:r w:rsidRPr="0096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увеличение площади архивохранилищ Муниципального бюджетного учреждения «Ахтубинский районный архив»; 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доля архивохранилищ, соответствующих нормативным требованиям; 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доля площадей архивохранилищ, оснащенных современными средствами хранения; 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доля документов, переведенных в электронную форму;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доля документов, имеющих компле</w:t>
      </w:r>
      <w:proofErr w:type="gramStart"/>
      <w:r w:rsidRPr="00EC544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C5447">
        <w:rPr>
          <w:rFonts w:ascii="Times New Roman" w:hAnsi="Times New Roman" w:cs="Times New Roman"/>
          <w:sz w:val="28"/>
          <w:szCs w:val="28"/>
        </w:rPr>
        <w:t xml:space="preserve">ахового фонда; 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процент заполнения базы данных «Архивный фонд»;</w:t>
      </w:r>
    </w:p>
    <w:p w:rsidR="008C38E9" w:rsidRPr="00EC5447" w:rsidRDefault="008C38E9" w:rsidP="0074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количество дел неудовлетворительной физической сохранности;</w:t>
      </w:r>
    </w:p>
    <w:p w:rsidR="001D6F4F" w:rsidRDefault="0096279F" w:rsidP="00744B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</w:t>
      </w:r>
      <w:r w:rsidR="008C38E9" w:rsidRPr="00EC5447">
        <w:rPr>
          <w:rFonts w:ascii="Times New Roman" w:hAnsi="Times New Roman" w:cs="Times New Roman"/>
          <w:sz w:val="28"/>
          <w:szCs w:val="28"/>
        </w:rPr>
        <w:t>Муниципального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«Ахтубинский районный архив» </w:t>
      </w:r>
      <w:r w:rsidR="008C38E9" w:rsidRPr="00EC5447">
        <w:rPr>
          <w:rFonts w:ascii="Times New Roman" w:hAnsi="Times New Roman" w:cs="Times New Roman"/>
          <w:sz w:val="28"/>
          <w:szCs w:val="28"/>
        </w:rPr>
        <w:t>повысивших профессиональную кв</w:t>
      </w:r>
      <w:r w:rsidR="00383329">
        <w:rPr>
          <w:rFonts w:ascii="Times New Roman" w:hAnsi="Times New Roman" w:cs="Times New Roman"/>
          <w:sz w:val="28"/>
          <w:szCs w:val="28"/>
        </w:rPr>
        <w:t xml:space="preserve">алификацию, прошедших </w:t>
      </w:r>
      <w:proofErr w:type="gramStart"/>
      <w:r w:rsidR="0038332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C38E9" w:rsidRPr="00EC54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38E9" w:rsidRPr="00EC5447">
        <w:rPr>
          <w:rFonts w:ascii="Times New Roman" w:hAnsi="Times New Roman" w:cs="Times New Roman"/>
          <w:sz w:val="28"/>
          <w:szCs w:val="28"/>
        </w:rPr>
        <w:t xml:space="preserve"> основным направлениям архивного дела, его организации и обеспечения.</w:t>
      </w:r>
    </w:p>
    <w:p w:rsidR="00BA10EB" w:rsidRDefault="0096279F" w:rsidP="00744B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подпрограмм:</w:t>
      </w:r>
    </w:p>
    <w:p w:rsidR="0096279F" w:rsidRDefault="00744BCB" w:rsidP="00744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279F" w:rsidRPr="0068518A">
        <w:rPr>
          <w:rFonts w:ascii="Times New Roman" w:hAnsi="Times New Roman"/>
          <w:sz w:val="28"/>
          <w:szCs w:val="28"/>
        </w:rPr>
        <w:t xml:space="preserve"> </w:t>
      </w:r>
      <w:r w:rsidR="0096279F">
        <w:rPr>
          <w:rFonts w:ascii="Times New Roman" w:hAnsi="Times New Roman"/>
          <w:sz w:val="28"/>
          <w:szCs w:val="28"/>
        </w:rPr>
        <w:t xml:space="preserve">«Обеспечение </w:t>
      </w:r>
      <w:r w:rsidR="0096279F" w:rsidRPr="0068518A">
        <w:rPr>
          <w:rFonts w:ascii="Times New Roman" w:hAnsi="Times New Roman"/>
          <w:sz w:val="28"/>
          <w:szCs w:val="28"/>
        </w:rPr>
        <w:t>гарантированной сохранности документального фонда МБУ  «Ахтубинский районный архив»</w:t>
      </w:r>
      <w:r w:rsidR="0096279F">
        <w:rPr>
          <w:rFonts w:ascii="Times New Roman" w:hAnsi="Times New Roman"/>
          <w:sz w:val="28"/>
          <w:szCs w:val="28"/>
        </w:rPr>
        <w:t>;</w:t>
      </w:r>
    </w:p>
    <w:p w:rsidR="0096279F" w:rsidRPr="0068518A" w:rsidRDefault="0096279F" w:rsidP="00744BC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68518A">
        <w:rPr>
          <w:rFonts w:ascii="Times New Roman" w:hAnsi="Times New Roman"/>
          <w:sz w:val="28"/>
          <w:szCs w:val="28"/>
        </w:rPr>
        <w:t>беспе</w:t>
      </w:r>
      <w:r>
        <w:rPr>
          <w:rFonts w:ascii="Times New Roman" w:hAnsi="Times New Roman"/>
          <w:sz w:val="28"/>
          <w:szCs w:val="28"/>
        </w:rPr>
        <w:t>чение эффективной хозяйственной</w:t>
      </w:r>
      <w:r w:rsidRPr="0068518A">
        <w:rPr>
          <w:rFonts w:ascii="Times New Roman" w:hAnsi="Times New Roman"/>
          <w:sz w:val="28"/>
          <w:szCs w:val="28"/>
        </w:rPr>
        <w:t xml:space="preserve"> деятельности МБУ </w:t>
      </w:r>
      <w:r w:rsidR="00744BCB">
        <w:rPr>
          <w:rFonts w:ascii="Times New Roman" w:hAnsi="Times New Roman"/>
          <w:sz w:val="28"/>
          <w:szCs w:val="28"/>
        </w:rPr>
        <w:t>«</w:t>
      </w:r>
      <w:r w:rsidRPr="0068518A">
        <w:rPr>
          <w:rFonts w:ascii="Times New Roman" w:hAnsi="Times New Roman"/>
          <w:sz w:val="28"/>
          <w:szCs w:val="28"/>
        </w:rPr>
        <w:t>Ахтубинский районный архив»</w:t>
      </w:r>
    </w:p>
    <w:p w:rsidR="00BA10EB" w:rsidRDefault="0096279F" w:rsidP="00744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4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96279F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  <w:r w:rsidR="00BA10EB">
        <w:rPr>
          <w:rFonts w:ascii="Times New Roman" w:hAnsi="Times New Roman" w:cs="Times New Roman"/>
          <w:sz w:val="28"/>
          <w:szCs w:val="28"/>
        </w:rPr>
        <w:t>.</w:t>
      </w:r>
    </w:p>
    <w:p w:rsidR="00BA10EB" w:rsidRDefault="00BA10EB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BA10EB" w:rsidRDefault="00BA10EB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 w:rsidR="0074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44BCB" w:rsidRPr="001C06B8" w:rsidRDefault="00744BCB" w:rsidP="00744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C06B8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BCB" w:rsidRPr="000422ED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2ED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осуществлять за счёт 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Программы в течение 2016-2018 годов составит 14289,5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муниципального образования «Ахтубинский район» (в ценах 2015 год), в том числе: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- 6673,3 тыс. руб.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- 3274,5 тыс. руб.</w:t>
      </w:r>
    </w:p>
    <w:p w:rsidR="00744BCB" w:rsidRPr="000422ED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- 4341,7 тыс. руб.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Расчёт стоимости программных мероприятий осуществляется исходя из анализа рыночных цен.</w:t>
      </w:r>
    </w:p>
    <w:p w:rsidR="00744BCB" w:rsidRPr="000422ED" w:rsidRDefault="00744BCB" w:rsidP="00882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«Ахтубинский район» расп</w:t>
      </w:r>
      <w:r w:rsidR="00882F85">
        <w:rPr>
          <w:rFonts w:ascii="Times New Roman" w:hAnsi="Times New Roman" w:cs="Times New Roman"/>
          <w:sz w:val="28"/>
          <w:szCs w:val="28"/>
        </w:rPr>
        <w:t>ределены по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744BCB" w:rsidRDefault="00744BCB" w:rsidP="00882F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82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E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44BCB" w:rsidRDefault="00744BCB" w:rsidP="00882F85">
      <w:pPr>
        <w:pStyle w:val="ConsPlusNonforma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механизмы П</w:t>
      </w:r>
      <w:r w:rsidRPr="0090726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BCB" w:rsidRDefault="00744BCB" w:rsidP="00882F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 - Муниципальное учреждение «Ахтубинский районный архив»:</w:t>
      </w:r>
    </w:p>
    <w:p w:rsidR="00744BCB" w:rsidRDefault="00744BCB" w:rsidP="00882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уточняет показатели и затраты на программные мероприятия;</w:t>
      </w:r>
    </w:p>
    <w:p w:rsidR="00744BCB" w:rsidRDefault="00744BCB" w:rsidP="00882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в Администрацию муниципального образования «Ахтубинский район» об изменении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продлении мероприятий, рассмотрении проблем, возникающих в ходе реализации Программы;</w:t>
      </w:r>
    </w:p>
    <w:p w:rsidR="00744BCB" w:rsidRDefault="00744BCB" w:rsidP="00882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качественное организационное и методическое исполнение программных мероприятий.</w:t>
      </w:r>
    </w:p>
    <w:p w:rsidR="00744BCB" w:rsidRDefault="00744BCB" w:rsidP="00882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2.9. Организация управления муниципальной программой и мониторинг её реализации, механизм взаимодействия муниципальных заказчиков и контроль за ходом её реализации.</w:t>
      </w:r>
    </w:p>
    <w:p w:rsidR="00744BCB" w:rsidRDefault="00744BCB" w:rsidP="00882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муниципальный заказчик, координатор Программы - Муниципальное учреждение «Ахтубинский районный архив».</w:t>
      </w:r>
    </w:p>
    <w:p w:rsidR="00744BCB" w:rsidRPr="00A1208C" w:rsidRDefault="00744BCB" w:rsidP="00882F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2.10</w:t>
      </w:r>
      <w:r w:rsidR="00882F85">
        <w:rPr>
          <w:rFonts w:ascii="Times New Roman" w:hAnsi="Times New Roman" w:cs="Times New Roman"/>
          <w:sz w:val="28"/>
          <w:szCs w:val="28"/>
        </w:rPr>
        <w:t>.</w:t>
      </w:r>
      <w:r w:rsidRPr="00A1208C">
        <w:rPr>
          <w:rFonts w:ascii="Times New Roman" w:hAnsi="Times New Roman" w:cs="Times New Roman"/>
          <w:sz w:val="28"/>
          <w:szCs w:val="28"/>
        </w:rPr>
        <w:t xml:space="preserve"> Оценка эффективности (экономическая,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8C">
        <w:rPr>
          <w:rFonts w:ascii="Times New Roman" w:hAnsi="Times New Roman" w:cs="Times New Roman"/>
          <w:sz w:val="28"/>
          <w:szCs w:val="28"/>
        </w:rPr>
        <w:t>и экологическая) реализация муниципальной программы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744BCB" w:rsidRPr="001E57BA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с целью уточнения степени решения задач и выполнения мероприятий Программы. 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744BCB" w:rsidRDefault="00744BCB" w:rsidP="00744BCB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В результате реализации программных мероприятий: </w:t>
      </w:r>
    </w:p>
    <w:p w:rsidR="00744BCB" w:rsidRPr="00EC5447" w:rsidRDefault="00744BCB" w:rsidP="00882F85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1. Доля архивохранилищ, соответствующих нормативным требованиям, увеличится с 45% до 100%.</w:t>
      </w:r>
    </w:p>
    <w:p w:rsidR="00744BCB" w:rsidRPr="00EC5447" w:rsidRDefault="00744BCB" w:rsidP="00882F85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2</w:t>
      </w:r>
      <w:r>
        <w:rPr>
          <w:sz w:val="28"/>
          <w:szCs w:val="28"/>
        </w:rPr>
        <w:t xml:space="preserve">. Возрастет </w:t>
      </w:r>
      <w:r w:rsidRPr="00EC5447">
        <w:rPr>
          <w:sz w:val="28"/>
          <w:szCs w:val="28"/>
        </w:rPr>
        <w:t xml:space="preserve">с 35% до 100% доля площадей архивохранилищ, оснащенных современными средствами хранения документов. </w:t>
      </w:r>
    </w:p>
    <w:p w:rsidR="00744BCB" w:rsidRPr="00EC5447" w:rsidRDefault="00744BCB" w:rsidP="00882F85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3. В</w:t>
      </w:r>
      <w:r>
        <w:rPr>
          <w:sz w:val="28"/>
          <w:szCs w:val="28"/>
        </w:rPr>
        <w:t xml:space="preserve">озрастет </w:t>
      </w:r>
      <w:r w:rsidRPr="00EC5447">
        <w:rPr>
          <w:sz w:val="28"/>
          <w:szCs w:val="28"/>
        </w:rPr>
        <w:t>с 10% до 40% доля документов, переведенных в электронную форму.</w:t>
      </w:r>
    </w:p>
    <w:p w:rsidR="00744BCB" w:rsidRPr="00EC5447" w:rsidRDefault="00744BCB" w:rsidP="00882F85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744BCB" w:rsidRPr="00EC5447" w:rsidRDefault="00744BCB" w:rsidP="00882F85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5.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744BCB" w:rsidRPr="00EC5447" w:rsidRDefault="00744BCB" w:rsidP="0088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 w:rsidRPr="00EC5447">
        <w:rPr>
          <w:rFonts w:ascii="Times New Roman" w:hAnsi="Times New Roman" w:cs="Times New Roman"/>
          <w:sz w:val="28"/>
          <w:szCs w:val="28"/>
        </w:rPr>
        <w:t xml:space="preserve">6. Будут включены все </w:t>
      </w:r>
      <w:r>
        <w:rPr>
          <w:rFonts w:ascii="Times New Roman" w:hAnsi="Times New Roman" w:cs="Times New Roman"/>
          <w:sz w:val="28"/>
          <w:szCs w:val="28"/>
        </w:rPr>
        <w:t xml:space="preserve">фонды документов, хранящихся в </w:t>
      </w:r>
      <w:r w:rsidRPr="00EC5447">
        <w:rPr>
          <w:rFonts w:ascii="Times New Roman" w:hAnsi="Times New Roman" w:cs="Times New Roman"/>
          <w:sz w:val="28"/>
          <w:szCs w:val="28"/>
        </w:rPr>
        <w:t>архиве, в систему автоматизированного государственного учета докум</w:t>
      </w:r>
      <w:r w:rsidR="00882F85"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744BCB" w:rsidRPr="00EC5447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7. 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</w:r>
      <w:r w:rsidR="00882F85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744BCB" w:rsidRPr="00EC5447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lastRenderedPageBreak/>
        <w:t>8. Будет оказана организационно-методическая помощь организация</w:t>
      </w:r>
      <w:proofErr w:type="gramStart"/>
      <w:r w:rsidRPr="00EC544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C5447">
        <w:rPr>
          <w:rFonts w:ascii="Times New Roman" w:hAnsi="Times New Roman" w:cs="Times New Roman"/>
          <w:sz w:val="28"/>
          <w:szCs w:val="28"/>
        </w:rPr>
        <w:t xml:space="preserve"> и</w:t>
      </w:r>
      <w:r w:rsidR="00882F85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744BCB" w:rsidRPr="00EC5447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9. Будут удовлетворены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882F85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744BCB" w:rsidRPr="00EC5447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10. Будет обеспечена доступность архива</w:t>
      </w:r>
      <w:r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Pr="00EC5447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</w:t>
      </w:r>
      <w:r>
        <w:rPr>
          <w:rFonts w:ascii="Times New Roman" w:hAnsi="Times New Roman" w:cs="Times New Roman"/>
          <w:sz w:val="28"/>
          <w:szCs w:val="28"/>
        </w:rPr>
        <w:t>ационных ресурсах, хранящихся в</w:t>
      </w:r>
      <w:r w:rsidR="00882F85">
        <w:rPr>
          <w:rFonts w:ascii="Times New Roman" w:hAnsi="Times New Roman" w:cs="Times New Roman"/>
          <w:sz w:val="28"/>
          <w:szCs w:val="28"/>
        </w:rPr>
        <w:t xml:space="preserve"> архиве.</w:t>
      </w:r>
    </w:p>
    <w:p w:rsidR="00744BCB" w:rsidRPr="00EC5447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11. Расширится социальная эффективность доступа граждан к архивной информации.</w:t>
      </w:r>
    </w:p>
    <w:p w:rsidR="00744BCB" w:rsidRDefault="00744BCB" w:rsidP="0088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Созданы благоприятные условия для работников архива (</w:t>
      </w:r>
      <w:r w:rsidRPr="00EC5447">
        <w:rPr>
          <w:rFonts w:ascii="Times New Roman" w:hAnsi="Times New Roman" w:cs="Times New Roman"/>
          <w:sz w:val="28"/>
          <w:szCs w:val="28"/>
        </w:rPr>
        <w:t>организованы рабочие места с учетом специфики работы, укреплен кадровый потенциал, повысится уровень профессиональной квалификации работников архива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муниципальной Программы  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882F85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882F85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  <w:proofErr w:type="gramEnd"/>
    </w:p>
    <w:p w:rsidR="00744BCB" w:rsidRDefault="00744BCB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11291F" w:rsidRDefault="0011291F" w:rsidP="0011291F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11291F" w:rsidRPr="0011291F" w:rsidRDefault="0011291F" w:rsidP="0011291F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291F">
        <w:rPr>
          <w:rFonts w:ascii="Times New Roman" w:eastAsia="Times New Roman" w:hAnsi="Times New Roman" w:cs="Times New Roman"/>
          <w:kern w:val="36"/>
          <w:sz w:val="28"/>
          <w:szCs w:val="28"/>
        </w:rPr>
        <w:t>Паспорт подпрограммы № 1 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91F" w:rsidTr="0011291F">
        <w:trPr>
          <w:trHeight w:val="13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гарантированной сохранности документального фонда МБУ «Ахтубинский районный архив»  </w:t>
            </w:r>
          </w:p>
        </w:tc>
      </w:tr>
      <w:tr w:rsidR="0011291F" w:rsidTr="0011291F">
        <w:trPr>
          <w:trHeight w:val="10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jc w:val="both"/>
              <w:rPr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качества </w:t>
            </w:r>
            <w:r w:rsidRPr="0028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гарантированной сохранности документального фонда Муниципального бюджетного учреждения </w:t>
            </w:r>
            <w:r w:rsidRPr="00281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«Ахтубинский районный архив»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подпрограммы 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F" w:rsidRPr="00281D80" w:rsidRDefault="0011291F" w:rsidP="0011291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 обеспечение всем необходимым оборудованием и имуществом для эффективной работы МБУ «Ахтубинский районный архив»;</w:t>
            </w:r>
          </w:p>
          <w:p w:rsidR="0011291F" w:rsidRPr="00281D80" w:rsidRDefault="0011291F" w:rsidP="0011291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 модернизация и укрепление материально-технической базы оснащения техническими и технологическими средствами хранения;</w:t>
            </w:r>
          </w:p>
          <w:p w:rsidR="0011291F" w:rsidRPr="00281D80" w:rsidRDefault="0011291F" w:rsidP="0011291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 проведение работ  по повышению уровня  безопасности муниципальных архивных фондов;</w:t>
            </w:r>
          </w:p>
          <w:p w:rsidR="0011291F" w:rsidRPr="00281D80" w:rsidRDefault="0011291F" w:rsidP="0011291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 повышение эффективности, информационной открытости и прозрачности за счет применения информационно-коммуникационных  технологий;</w:t>
            </w:r>
          </w:p>
          <w:p w:rsidR="0011291F" w:rsidRPr="00281D80" w:rsidRDefault="0011291F" w:rsidP="0011291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 реализация системы мер, направленных на обеспечение пожарной безопасности в МБУ «Ахтубинский районный архив»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архивохранилищ Муниципального бюджетного учреждения «Ахтубинский районный архив»; 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- доля архивохранилищ, соответствующих нормативным требованиям; 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- доля площадей архивохранилищ, оснащенных современными средствами хранения; 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 доля документов, переведенных в электронную форму;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 доля документов, имеющих компле</w:t>
            </w:r>
            <w:proofErr w:type="gramStart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ахового фонда; 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 процент заполнения базы данных «Архивный фонд»;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 количество дел неудовлетворительной физической сохранности;</w:t>
            </w:r>
          </w:p>
          <w:p w:rsidR="0011291F" w:rsidRPr="00281D80" w:rsidRDefault="0011291F" w:rsidP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работников Муниципального бюджетного учреждения «Ахтубинский районный архив», повысивших профессиональную квалификацию, прошедших </w:t>
            </w:r>
            <w:proofErr w:type="gramStart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направлениям архивного дела, его организации и обеспечения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F" w:rsidRPr="00281D80" w:rsidRDefault="0011291F" w:rsidP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рассчитана на 2016-2018 годы.</w:t>
            </w:r>
          </w:p>
          <w:p w:rsidR="0011291F" w:rsidRPr="00281D80" w:rsidRDefault="0011291F" w:rsidP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t>Этапы реализации муниципальной программы</w:t>
            </w:r>
          </w:p>
          <w:p w:rsidR="0011291F" w:rsidRPr="00281D80" w:rsidRDefault="0011291F" w:rsidP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t>1. Доля архивохранилищ, соответствующих нормативным требованиям, увеличится с 45% до 100%.</w:t>
            </w:r>
          </w:p>
          <w:p w:rsidR="0011291F" w:rsidRPr="00281D80" w:rsidRDefault="0011291F" w:rsidP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t xml:space="preserve">2. Возрастет  с 35% до 100% доля площадей архивохранилищ, оснащенных современными средствами хранения документов. </w:t>
            </w:r>
          </w:p>
          <w:p w:rsidR="0011291F" w:rsidRPr="00281D80" w:rsidRDefault="0011291F" w:rsidP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lastRenderedPageBreak/>
              <w:t>3. Возрастет с 10% до 40% доля документов, переведенных в электронную форму.</w:t>
            </w:r>
          </w:p>
          <w:p w:rsidR="0011291F" w:rsidRPr="00281D80" w:rsidRDefault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      </w:r>
          </w:p>
          <w:p w:rsidR="0011291F" w:rsidRPr="00281D80" w:rsidRDefault="0011291F">
            <w:pPr>
              <w:pStyle w:val="aa"/>
              <w:ind w:left="60"/>
              <w:jc w:val="both"/>
              <w:rPr>
                <w:sz w:val="24"/>
                <w:szCs w:val="24"/>
              </w:rPr>
            </w:pPr>
            <w:r w:rsidRPr="00281D80">
              <w:rPr>
                <w:sz w:val="24"/>
                <w:szCs w:val="24"/>
              </w:rPr>
              <w:t>5.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      </w:r>
          </w:p>
          <w:p w:rsidR="0011291F" w:rsidRPr="00281D80" w:rsidRDefault="0011291F" w:rsidP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6. Будут включены все фонды документов, хранящихся в  архиве, в систему автоматизированного государственного учета документов Архивного фонда РФ (100%).</w:t>
            </w:r>
          </w:p>
          <w:p w:rsidR="0011291F" w:rsidRPr="00281D80" w:rsidRDefault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7. 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политическое и культурное значение.</w:t>
            </w:r>
          </w:p>
          <w:p w:rsidR="0011291F" w:rsidRPr="00281D80" w:rsidRDefault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8. Будет оказана организационно-методическая помощь организациям - источникам комплектования архива.</w:t>
            </w:r>
          </w:p>
          <w:p w:rsidR="0011291F" w:rsidRPr="00281D80" w:rsidRDefault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9. Будут удовлетворены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образования «Ахтубинский район».</w:t>
            </w:r>
          </w:p>
          <w:p w:rsidR="0011291F" w:rsidRPr="00281D80" w:rsidRDefault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10. Будет обеспечена доступность архива для заявителей и удовлетворение потребности в информационных ресурсах, хранящихся в  архиве.</w:t>
            </w:r>
          </w:p>
          <w:p w:rsidR="0011291F" w:rsidRPr="00281D80" w:rsidRDefault="0011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11. Расширится социальная эффективность доступа граждан к архивной информации.</w:t>
            </w:r>
          </w:p>
          <w:p w:rsidR="0011291F" w:rsidRPr="00281D80" w:rsidRDefault="0011291F" w:rsidP="0011291F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12. Созданы благоприятные условия для работников архива (организованы рабочие места с учетом специфики работы, укреплен кадровый потенциал, повысится уровень профессиональной квалификации работников архива).</w:t>
            </w:r>
          </w:p>
        </w:tc>
      </w:tr>
      <w:tr w:rsidR="0011291F" w:rsidTr="0011291F">
        <w:trPr>
          <w:trHeight w:val="1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и источники финансирования подпрограммы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2016 год - 1011,5 тыс. руб.</w:t>
            </w:r>
          </w:p>
          <w:p w:rsidR="0011291F" w:rsidRPr="00281D80" w:rsidRDefault="0011291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2017 год -  883,5 тыс. руб.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         2018 год -  854,5 тыс. руб.</w:t>
            </w:r>
          </w:p>
        </w:tc>
      </w:tr>
      <w:tr w:rsidR="0011291F" w:rsidTr="001129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F" w:rsidRPr="00281D80" w:rsidRDefault="0011291F" w:rsidP="0011291F">
            <w:pPr>
              <w:pStyle w:val="a8"/>
              <w:ind w:firstLine="0"/>
              <w:rPr>
                <w:b w:val="0"/>
                <w:bCs w:val="0"/>
                <w:sz w:val="24"/>
              </w:rPr>
            </w:pPr>
            <w:r w:rsidRPr="00281D80">
              <w:rPr>
                <w:b w:val="0"/>
                <w:bCs w:val="0"/>
                <w:sz w:val="24"/>
              </w:rPr>
      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2015 года: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sz w:val="24"/>
              </w:rPr>
              <w:t xml:space="preserve">1. Рост доли архивохранилищ, соответствующих нормативным требованиям, с 45%   до 100%, </w:t>
            </w:r>
            <w:proofErr w:type="gramStart"/>
            <w:r w:rsidRPr="00281D80">
              <w:rPr>
                <w:b w:val="0"/>
                <w:sz w:val="24"/>
              </w:rPr>
              <w:t>согласно правил</w:t>
            </w:r>
            <w:proofErr w:type="gramEnd"/>
            <w:r w:rsidRPr="00281D80">
              <w:rPr>
                <w:b w:val="0"/>
                <w:sz w:val="24"/>
              </w:rPr>
              <w:t xml:space="preserve"> хранения документов. 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sz w:val="24"/>
              </w:rPr>
              <w:t xml:space="preserve">2. Увеличение доли площадей архивохранилищ, оснащенных современными средствами хранения документов с   35 % до 100%. 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bCs w:val="0"/>
                <w:sz w:val="24"/>
              </w:rPr>
              <w:t>3. Увеличение документов, переведенных в электронную форму с 10% до 40%.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sz w:val="24"/>
              </w:rPr>
              <w:t>4. Увеличение документов, имеющих компле</w:t>
            </w:r>
            <w:proofErr w:type="gramStart"/>
            <w:r w:rsidRPr="00281D80">
              <w:rPr>
                <w:b w:val="0"/>
                <w:sz w:val="24"/>
              </w:rPr>
              <w:t>кт стр</w:t>
            </w:r>
            <w:proofErr w:type="gramEnd"/>
            <w:r w:rsidRPr="00281D80">
              <w:rPr>
                <w:b w:val="0"/>
                <w:sz w:val="24"/>
              </w:rPr>
              <w:t xml:space="preserve">ахового фонда с 65% до 90%. 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sz w:val="24"/>
              </w:rPr>
              <w:t>5. Уменьшение на 30% доли архивных документов плохой физической сохранности путем реставрации.</w:t>
            </w:r>
          </w:p>
          <w:p w:rsidR="0011291F" w:rsidRPr="00281D80" w:rsidRDefault="0011291F" w:rsidP="0011291F">
            <w:pPr>
              <w:pStyle w:val="a8"/>
              <w:ind w:firstLine="0"/>
              <w:rPr>
                <w:b w:val="0"/>
                <w:sz w:val="24"/>
              </w:rPr>
            </w:pPr>
            <w:r w:rsidRPr="00281D80">
              <w:rPr>
                <w:b w:val="0"/>
                <w:sz w:val="24"/>
              </w:rPr>
              <w:t xml:space="preserve">6. Завершение создания информационной базы «Архивный фонд», обеспечивающей на 100% электронный </w:t>
            </w:r>
            <w:proofErr w:type="spellStart"/>
            <w:r w:rsidRPr="00281D80">
              <w:rPr>
                <w:b w:val="0"/>
                <w:sz w:val="24"/>
              </w:rPr>
              <w:t>пофондовый</w:t>
            </w:r>
            <w:proofErr w:type="spellEnd"/>
            <w:r w:rsidRPr="00281D80">
              <w:rPr>
                <w:b w:val="0"/>
                <w:sz w:val="24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11291F" w:rsidRPr="00281D80" w:rsidRDefault="0011291F" w:rsidP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 направлениям архивного дела, работников </w:t>
            </w:r>
            <w:r w:rsidRPr="0028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«Ахтубинский районный архив»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его организации и обеспечения -  ежегодно не менее 2 человек.</w:t>
            </w:r>
          </w:p>
        </w:tc>
      </w:tr>
    </w:tbl>
    <w:p w:rsidR="0011291F" w:rsidRDefault="0011291F" w:rsidP="0011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1F" w:rsidRDefault="0011291F" w:rsidP="00112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8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Текстовая часть подпрограммы</w:t>
      </w:r>
    </w:p>
    <w:p w:rsidR="0011291F" w:rsidRDefault="0011291F" w:rsidP="00281D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81D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сферы  реализации подпрограммы</w:t>
      </w:r>
    </w:p>
    <w:p w:rsidR="0011291F" w:rsidRDefault="0011291F" w:rsidP="00281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Предметом деятельности Муниципального бюджетного учреждения  «Ахтубинский районный архив» является обеспечение сохранности,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</w:t>
      </w:r>
      <w:r w:rsidR="00281D80">
        <w:rPr>
          <w:rFonts w:ascii="Times New Roman" w:hAnsi="Times New Roman" w:cs="Times New Roman"/>
          <w:sz w:val="28"/>
          <w:szCs w:val="28"/>
        </w:rPr>
        <w:t>х в информационной и культурно-</w:t>
      </w:r>
      <w:r>
        <w:rPr>
          <w:rFonts w:ascii="Times New Roman" w:hAnsi="Times New Roman" w:cs="Times New Roman"/>
          <w:sz w:val="28"/>
          <w:szCs w:val="28"/>
        </w:rPr>
        <w:t>просветительской работе, предоставлять более широкий спектр информационных услуг.</w:t>
      </w:r>
    </w:p>
    <w:p w:rsidR="0011291F" w:rsidRDefault="0011291F" w:rsidP="00281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81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Цель, задачи подпрограммы</w:t>
      </w:r>
      <w:r w:rsidR="00281D80">
        <w:rPr>
          <w:rFonts w:ascii="Times New Roman" w:hAnsi="Times New Roman" w:cs="Times New Roman"/>
          <w:sz w:val="28"/>
          <w:szCs w:val="28"/>
        </w:rPr>
        <w:t>:</w:t>
      </w:r>
    </w:p>
    <w:p w:rsidR="0011291F" w:rsidRDefault="0011291F" w:rsidP="00281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гарантированной сохранности документального фонда Муниципального бюджетного учреждения «Ахтубинский районный архив»</w:t>
      </w:r>
      <w:r w:rsidR="00281D80">
        <w:rPr>
          <w:rFonts w:ascii="Times New Roman" w:hAnsi="Times New Roman" w:cs="Times New Roman"/>
          <w:sz w:val="28"/>
          <w:szCs w:val="28"/>
        </w:rPr>
        <w:t>.</w:t>
      </w:r>
    </w:p>
    <w:p w:rsidR="0011291F" w:rsidRDefault="0011291F" w:rsidP="0011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281D80">
        <w:rPr>
          <w:rFonts w:ascii="Times New Roman" w:hAnsi="Times New Roman" w:cs="Times New Roman"/>
          <w:sz w:val="28"/>
          <w:szCs w:val="28"/>
        </w:rPr>
        <w:t>:</w:t>
      </w:r>
    </w:p>
    <w:p w:rsidR="0011291F" w:rsidRDefault="0011291F" w:rsidP="00281D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всем необходимым оборудованием и имуществ</w:t>
      </w:r>
      <w:r w:rsidR="00281D80">
        <w:rPr>
          <w:rFonts w:ascii="Times New Roman" w:hAnsi="Times New Roman"/>
          <w:sz w:val="28"/>
          <w:szCs w:val="28"/>
        </w:rPr>
        <w:t>ом для эффективной работы МБУ «</w:t>
      </w:r>
      <w:r>
        <w:rPr>
          <w:rFonts w:ascii="Times New Roman" w:hAnsi="Times New Roman"/>
          <w:sz w:val="28"/>
          <w:szCs w:val="28"/>
        </w:rPr>
        <w:t>Ахтубинский районный архив»</w:t>
      </w:r>
      <w:r w:rsidR="00281D80">
        <w:rPr>
          <w:rFonts w:ascii="Times New Roman" w:hAnsi="Times New Roman"/>
          <w:sz w:val="28"/>
          <w:szCs w:val="28"/>
        </w:rPr>
        <w:t>;</w:t>
      </w:r>
    </w:p>
    <w:p w:rsidR="0011291F" w:rsidRDefault="0011291F" w:rsidP="00281D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и укрепление материально-технической базы оснащения техническими и технологическими средствами хранения;</w:t>
      </w:r>
    </w:p>
    <w:p w:rsidR="0011291F" w:rsidRDefault="0011291F" w:rsidP="00281D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работ</w:t>
      </w:r>
      <w:r w:rsidR="00281D80">
        <w:rPr>
          <w:rFonts w:ascii="Times New Roman" w:hAnsi="Times New Roman"/>
          <w:sz w:val="28"/>
          <w:szCs w:val="28"/>
        </w:rPr>
        <w:t xml:space="preserve"> по повышению уровня</w:t>
      </w:r>
      <w:r>
        <w:rPr>
          <w:rFonts w:ascii="Times New Roman" w:hAnsi="Times New Roman"/>
          <w:sz w:val="28"/>
          <w:szCs w:val="28"/>
        </w:rPr>
        <w:t xml:space="preserve"> безопасности муниципальных архивных фондов</w:t>
      </w:r>
      <w:r w:rsidR="00281D80">
        <w:rPr>
          <w:rFonts w:ascii="Times New Roman" w:hAnsi="Times New Roman"/>
          <w:sz w:val="28"/>
          <w:szCs w:val="28"/>
        </w:rPr>
        <w:t>;</w:t>
      </w:r>
    </w:p>
    <w:p w:rsidR="0011291F" w:rsidRDefault="0011291F" w:rsidP="00281D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эффективности, информационной открытости и прозрачности за счет применения информационно-коммуникационных технологий</w:t>
      </w:r>
      <w:r w:rsidR="00281D80">
        <w:rPr>
          <w:rFonts w:ascii="Times New Roman" w:hAnsi="Times New Roman"/>
          <w:sz w:val="28"/>
          <w:szCs w:val="28"/>
        </w:rPr>
        <w:t>;</w:t>
      </w:r>
    </w:p>
    <w:p w:rsidR="0011291F" w:rsidRDefault="0011291F" w:rsidP="00281D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системы мер, направленных на обеспечение пожарной безопасности в МБУ «Ахтубинский районный архив»;</w:t>
      </w:r>
    </w:p>
    <w:p w:rsidR="0011291F" w:rsidRDefault="0011291F" w:rsidP="00281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1D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задач подпрограммным 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11291F" w:rsidRDefault="0011291F" w:rsidP="00281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 реализация данной программы данным  методом  позволит  обеспечить консолидацию и целевое использование необходимых для этого ресурсов.</w:t>
      </w:r>
    </w:p>
    <w:p w:rsidR="00281D80" w:rsidRDefault="0011291F" w:rsidP="00281D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(направлений) подпрограммы</w:t>
      </w:r>
    </w:p>
    <w:p w:rsidR="0011291F" w:rsidRDefault="0011291F" w:rsidP="00281D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3321"/>
        <w:gridCol w:w="3766"/>
      </w:tblGrid>
      <w:tr w:rsidR="0011291F" w:rsidTr="00281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line="1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1291F" w:rsidTr="00281D8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 w:rsidP="0011291F">
            <w:pPr>
              <w:numPr>
                <w:ilvl w:val="0"/>
                <w:numId w:val="8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– «Обеспечение  гарантированной сохранности документального фонда МБУ  «Ахтубинский районный архив»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 xml:space="preserve">- обеспечение всем необходимым оборудованием и имуществом для эффективной  работы МБУ </w:t>
            </w:r>
          </w:p>
          <w:p w:rsidR="0011291F" w:rsidRPr="00281D80" w:rsidRDefault="00281D8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91F" w:rsidRPr="00281D80">
              <w:rPr>
                <w:rFonts w:ascii="Times New Roman" w:hAnsi="Times New Roman"/>
                <w:sz w:val="24"/>
                <w:szCs w:val="24"/>
              </w:rPr>
              <w:t>Ахтубинский районный архив»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оборудования;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картриджей;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заправка картриджей;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оснащение архива средствами хранения и обеспечения сохранности документов;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оснащение архива специализированным оборудованием;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оснащение  помещения архива новой  охранно-пожарной сигнализацией;</w:t>
            </w:r>
          </w:p>
        </w:tc>
      </w:tr>
      <w:tr w:rsidR="0011291F" w:rsidTr="00281D8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1F" w:rsidRPr="00281D80" w:rsidRDefault="00112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/>
                <w:sz w:val="24"/>
                <w:szCs w:val="24"/>
              </w:rPr>
              <w:t>модернизация и укрепление материально-технической базы оснащения техническими и технологическими средствами хранения;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обеспечения;</w:t>
            </w:r>
          </w:p>
        </w:tc>
      </w:tr>
      <w:tr w:rsidR="0011291F" w:rsidTr="00281D8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1F" w:rsidRPr="00281D80" w:rsidRDefault="00112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/>
                <w:sz w:val="24"/>
                <w:szCs w:val="24"/>
              </w:rPr>
              <w:t>проведение работ  по повышению уровня  безопасности муниципальных архивных фондов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реализация 152 ФЗ (документация соответствие закона);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оцифровка документов</w:t>
            </w:r>
          </w:p>
        </w:tc>
      </w:tr>
      <w:tr w:rsidR="0011291F" w:rsidTr="00281D8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1F" w:rsidRPr="00281D80" w:rsidRDefault="00112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эффективности, </w:t>
            </w:r>
            <w:r w:rsidRPr="00281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открытости и прозрачности за счет применения  </w:t>
            </w:r>
            <w:proofErr w:type="gramStart"/>
            <w:r w:rsidRPr="00281D80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proofErr w:type="gramEnd"/>
          </w:p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</w:t>
            </w:r>
            <w:proofErr w:type="gramStart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обслуживание 1С Бухгалтерия;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обслуживание ЗАО «Телеком» (Консультант Плюс);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эл. отчетность и документооборот СБИС++ (Тензор);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</w:t>
            </w:r>
            <w:proofErr w:type="spellStart"/>
            <w:r w:rsidRPr="00281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Клиент</w:t>
            </w:r>
          </w:p>
        </w:tc>
      </w:tr>
      <w:tr w:rsidR="0011291F" w:rsidTr="00281D8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1F" w:rsidRPr="00281D80" w:rsidRDefault="00112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F" w:rsidRPr="00281D80" w:rsidRDefault="0011291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1D80">
              <w:rPr>
                <w:rFonts w:ascii="Times New Roman" w:hAnsi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/>
                <w:sz w:val="24"/>
                <w:szCs w:val="24"/>
              </w:rPr>
              <w:t xml:space="preserve">реализация  системы мер, направленных на обеспечение пожарной безопасности в МБУ </w:t>
            </w:r>
          </w:p>
          <w:p w:rsidR="0011291F" w:rsidRPr="00281D80" w:rsidRDefault="00281D8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91F" w:rsidRPr="00281D80">
              <w:rPr>
                <w:rFonts w:ascii="Times New Roman" w:hAnsi="Times New Roman"/>
                <w:sz w:val="24"/>
                <w:szCs w:val="24"/>
              </w:rPr>
              <w:t>Ахтубинский районный архив;</w:t>
            </w:r>
          </w:p>
          <w:p w:rsidR="0011291F" w:rsidRPr="00281D80" w:rsidRDefault="0011291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proofErr w:type="gramStart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проверка, перезарядка огнетушителей;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по пожарной безопасности;</w:t>
            </w:r>
          </w:p>
          <w:p w:rsidR="0011291F" w:rsidRPr="00281D80" w:rsidRDefault="00112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закрытых плафонов, розеток, выключателей, светящихся табло и знаков пожарной безопасности</w:t>
            </w:r>
          </w:p>
        </w:tc>
      </w:tr>
    </w:tbl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Ожидаемые, конечные результаты подпрограммы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</w:t>
      </w:r>
      <w:r w:rsidR="00281D80">
        <w:rPr>
          <w:rFonts w:ascii="Times New Roman" w:hAnsi="Times New Roman" w:cs="Times New Roman"/>
          <w:sz w:val="28"/>
          <w:szCs w:val="28"/>
        </w:rPr>
        <w:t>нения мероприятий подпрограммы.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11291F" w:rsidRDefault="0011291F" w:rsidP="0011291F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1D80">
        <w:rPr>
          <w:sz w:val="28"/>
          <w:szCs w:val="28"/>
        </w:rPr>
        <w:t>.</w:t>
      </w:r>
      <w:r>
        <w:rPr>
          <w:sz w:val="28"/>
          <w:szCs w:val="28"/>
        </w:rPr>
        <w:t xml:space="preserve"> Прогноз сводных показателей целевых заданий по этап</w:t>
      </w:r>
      <w:r w:rsidR="00281D80">
        <w:rPr>
          <w:sz w:val="28"/>
          <w:szCs w:val="28"/>
        </w:rPr>
        <w:t>ам реализации подпрограммы (при</w:t>
      </w:r>
      <w:r>
        <w:rPr>
          <w:sz w:val="28"/>
          <w:szCs w:val="28"/>
        </w:rPr>
        <w:t xml:space="preserve"> оказании Муни</w:t>
      </w:r>
      <w:r w:rsidR="00281D80">
        <w:rPr>
          <w:sz w:val="28"/>
          <w:szCs w:val="28"/>
        </w:rPr>
        <w:t>ципальным бюджетным учреждением</w:t>
      </w:r>
      <w:r>
        <w:rPr>
          <w:sz w:val="28"/>
          <w:szCs w:val="28"/>
        </w:rPr>
        <w:t xml:space="preserve"> «Ахтубинский районный архив» муниципальных услуг (работ) в рамках подпрограммы) приведет к следующим результатам: </w:t>
      </w:r>
    </w:p>
    <w:p w:rsidR="0011291F" w:rsidRDefault="0011291F" w:rsidP="00281D80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1. Доля архивохранилищ, соответствующих нормативным требованиям, увеличится с 45% до 100%.</w:t>
      </w:r>
    </w:p>
    <w:p w:rsidR="0011291F" w:rsidRDefault="00281D80" w:rsidP="00281D80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2. Возрастет</w:t>
      </w:r>
      <w:r w:rsidR="0011291F">
        <w:rPr>
          <w:sz w:val="28"/>
          <w:szCs w:val="28"/>
        </w:rPr>
        <w:t xml:space="preserve"> с 35% до 100% доля площадей архивохранилищ, оснащенных современными средствами хранения документов. </w:t>
      </w:r>
    </w:p>
    <w:p w:rsidR="0011291F" w:rsidRDefault="00281D80" w:rsidP="00281D80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3. Возрастет</w:t>
      </w:r>
      <w:r w:rsidR="0011291F">
        <w:rPr>
          <w:sz w:val="28"/>
          <w:szCs w:val="28"/>
        </w:rPr>
        <w:t xml:space="preserve"> с 10% до 40% доля документов, переведенных в электронную форму.</w:t>
      </w:r>
    </w:p>
    <w:p w:rsidR="0011291F" w:rsidRDefault="0011291F" w:rsidP="00281D80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11291F" w:rsidRDefault="0011291F" w:rsidP="00281D80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5.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11291F" w:rsidRDefault="0011291F" w:rsidP="0028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1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Будут включены все фонды документов, хранящихся в  архиве, в систему автоматизированного государственного учета документов Архивног</w:t>
      </w:r>
      <w:r w:rsidR="0056566D">
        <w:rPr>
          <w:rFonts w:ascii="Times New Roman" w:hAnsi="Times New Roman" w:cs="Times New Roman"/>
          <w:sz w:val="28"/>
          <w:szCs w:val="28"/>
        </w:rPr>
        <w:t>о фонда РФ (100%).</w:t>
      </w:r>
    </w:p>
    <w:p w:rsidR="0011291F" w:rsidRDefault="0011291F" w:rsidP="00281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</w:r>
      <w:r w:rsidR="0056566D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11291F" w:rsidRDefault="0011291F" w:rsidP="0056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Будет оказана организационно-методическая помощь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566D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11291F" w:rsidRDefault="0011291F" w:rsidP="0056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Будут удовлетворены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56566D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11291F" w:rsidRDefault="0011291F" w:rsidP="0056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Будет обеспечена доступность архива для заявителей и удовлетворение потребности в информационных ресурсах</w:t>
      </w:r>
      <w:r w:rsidR="0056566D">
        <w:rPr>
          <w:rFonts w:ascii="Times New Roman" w:hAnsi="Times New Roman" w:cs="Times New Roman"/>
          <w:sz w:val="28"/>
          <w:szCs w:val="28"/>
        </w:rPr>
        <w:t>, хранящихся в  архиве.</w:t>
      </w:r>
    </w:p>
    <w:p w:rsidR="0011291F" w:rsidRDefault="0011291F" w:rsidP="0056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Расширится социальная эффективность доступа граждан к архивной информации.</w:t>
      </w:r>
    </w:p>
    <w:p w:rsidR="0011291F" w:rsidRDefault="0011291F" w:rsidP="0056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Созданы благоприятные условия для работников архива (организованы рабочие места с учетом специфики работы, укреплен кадровый потенциал, повысится уровень профессиональной квалификации работников архива).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подпрограммы </w:t>
      </w:r>
      <w:r>
        <w:rPr>
          <w:rFonts w:ascii="Times New Roman" w:hAnsi="Times New Roman"/>
          <w:sz w:val="28"/>
          <w:szCs w:val="28"/>
        </w:rPr>
        <w:t>– «Обеспечение  гарантированной сохранности документального фонда МБУ 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-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56566D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  <w:proofErr w:type="gramEnd"/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2.4</w:t>
      </w:r>
      <w:r w:rsidR="0056566D">
        <w:rPr>
          <w:rFonts w:ascii="Times New Roman" w:hAnsi="Times New Roman" w:cs="Times New Roman"/>
          <w:sz w:val="28"/>
          <w:szCs w:val="28"/>
        </w:rPr>
        <w:t>.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подпрограммы.  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 исходя из анализа рыночных цен.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бюдже</w:t>
      </w:r>
      <w:r w:rsidR="0056566D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</w:t>
      </w:r>
      <w:r w:rsidR="0056566D">
        <w:rPr>
          <w:rFonts w:ascii="Times New Roman" w:hAnsi="Times New Roman" w:cs="Times New Roman"/>
          <w:sz w:val="28"/>
          <w:szCs w:val="28"/>
        </w:rPr>
        <w:t>н» распределены по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первоочередных потребностей Муницип</w:t>
      </w:r>
      <w:r w:rsidR="0056566D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Ахтубинский районный архив» в пределах выделенных лимитов.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осуществлять за счёт бюджетных ассигнований муниципального образования </w:t>
      </w:r>
      <w:r w:rsidR="00565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56566D">
        <w:rPr>
          <w:rFonts w:ascii="Times New Roman" w:hAnsi="Times New Roman" w:cs="Times New Roman"/>
          <w:sz w:val="28"/>
          <w:szCs w:val="28"/>
        </w:rPr>
        <w:t>.</w:t>
      </w:r>
    </w:p>
    <w:p w:rsidR="0011291F" w:rsidRDefault="0011291F" w:rsidP="00112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 муниципальной Программы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2016-2018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2749,5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«Ахтубинский район</w:t>
      </w:r>
      <w:r w:rsidR="0056566D">
        <w:rPr>
          <w:rFonts w:ascii="Times New Roman" w:hAnsi="Times New Roman" w:cs="Times New Roman"/>
          <w:sz w:val="28"/>
          <w:szCs w:val="28"/>
        </w:rPr>
        <w:t>» (в ценах 2015год)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91F" w:rsidRDefault="0011291F" w:rsidP="001129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1011,5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1291F" w:rsidRDefault="0011291F" w:rsidP="001129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883,5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1291F" w:rsidRDefault="0011291F" w:rsidP="001129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-  854,5</w:t>
      </w:r>
      <w:r w:rsidR="0056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56566D">
        <w:rPr>
          <w:rFonts w:ascii="Times New Roman" w:hAnsi="Times New Roman" w:cs="Times New Roman"/>
          <w:sz w:val="28"/>
          <w:szCs w:val="28"/>
        </w:rPr>
        <w:t>.</w:t>
      </w:r>
    </w:p>
    <w:p w:rsidR="0011291F" w:rsidRDefault="0011291F" w:rsidP="00112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1291F" w:rsidSect="003767A6">
          <w:type w:val="continuous"/>
          <w:pgSz w:w="11906" w:h="16838"/>
          <w:pgMar w:top="993" w:right="850" w:bottom="1134" w:left="1701" w:header="708" w:footer="708" w:gutter="0"/>
          <w:cols w:space="720"/>
        </w:sectPr>
      </w:pPr>
    </w:p>
    <w:p w:rsidR="0056566D" w:rsidRDefault="0056566D" w:rsidP="0056566D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56566D" w:rsidRPr="0056566D" w:rsidRDefault="0056566D" w:rsidP="0056566D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566D">
        <w:rPr>
          <w:rFonts w:ascii="Times New Roman" w:eastAsia="Times New Roman" w:hAnsi="Times New Roman" w:cs="Times New Roman"/>
          <w:kern w:val="36"/>
          <w:sz w:val="28"/>
          <w:szCs w:val="28"/>
        </w:rPr>
        <w:t>Паспорт подпрограммы № 2 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566D" w:rsidTr="0056566D">
        <w:trPr>
          <w:trHeight w:val="13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Default="0056566D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эффективной хозяйственной деятельности МБУ </w:t>
            </w:r>
          </w:p>
          <w:p w:rsidR="0056566D" w:rsidRDefault="0056566D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«Ахтубинский районный архив»</w:t>
            </w:r>
          </w:p>
          <w:p w:rsidR="0056566D" w:rsidRDefault="0056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6D" w:rsidTr="0056566D">
        <w:trPr>
          <w:trHeight w:val="10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эффективной 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учреждения «Ахтубинский районный архив»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реализация мероприятий по разработке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-сметной документации по капитальному ремонту здания и фасада МБУ «Ахтубинский районный архив» и сдача выполненных проектов в соответствии с их назначением;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 здания и фасада в пригодном для эксплуатации состоянии;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работ направленных на увеличение срока службы зданий;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здания МБУ «Ахтубинский районный архив» с учетом принципов доступности и универсального дизайна;</w:t>
            </w:r>
          </w:p>
          <w:p w:rsidR="0056566D" w:rsidRDefault="0056566D" w:rsidP="0056566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энергосбережения и повышение энергетической эффективности в МБУ «Ахтубинский районный архив»;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качества управления архивным делом в МБУ «Ахтубинский районный архив»;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труда для достижения эффективной деятельности МБУ «Ахтубинский районный архив»;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мероприятий направленных на осуществление полномочий и функций сотрудников МБУ «Ахтубинский районный архив»;</w:t>
            </w:r>
          </w:p>
          <w:p w:rsidR="0056566D" w:rsidRDefault="0056566D" w:rsidP="0056566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технического и хозяйственного обслуживания МБУ «Ахтубинский районный архив»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Default="0056566D" w:rsidP="0056566D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архивохранилищ Муниципального бюджетного учреждения «Ахтубинский районный архив»; </w:t>
            </w:r>
          </w:p>
          <w:p w:rsidR="0056566D" w:rsidRDefault="0056566D" w:rsidP="0056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архивохранилищ, соответствующих нормативным требованиям; </w:t>
            </w:r>
          </w:p>
          <w:p w:rsidR="0056566D" w:rsidRDefault="0056566D" w:rsidP="0056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площадей архивохранилищ, оснащенных современными средствами хранения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Default="005656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рассчитана на 2016-2018 годы.</w:t>
            </w:r>
          </w:p>
          <w:p w:rsidR="0056566D" w:rsidRDefault="0056566D">
            <w:pPr>
              <w:pStyle w:val="aa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</w:t>
            </w:r>
          </w:p>
          <w:p w:rsidR="0056566D" w:rsidRDefault="0056566D" w:rsidP="0056566D">
            <w:pPr>
              <w:pStyle w:val="aa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архивохранилищ, соответствующих нормативным требованиям, увеличится с 45% до 100%.</w:t>
            </w:r>
          </w:p>
          <w:p w:rsidR="0056566D" w:rsidRDefault="0056566D" w:rsidP="0056566D">
            <w:pPr>
              <w:pStyle w:val="aa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Возрастет с 35% до 100% доля площадей архивохранилищ, оснащенных современными средствами хранения документов. </w:t>
            </w:r>
          </w:p>
          <w:p w:rsidR="0056566D" w:rsidRDefault="0056566D" w:rsidP="0056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доступности архива для заявителей с ограниченными возможностями и удовлетворение потребности в информационны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>х ресурсах, хранящихся в архиве.</w:t>
            </w:r>
          </w:p>
          <w:p w:rsidR="0056566D" w:rsidRDefault="0056566D" w:rsidP="0056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срок службы здания и повышение 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восприятия.</w:t>
            </w:r>
          </w:p>
          <w:p w:rsidR="0056566D" w:rsidRDefault="0056566D" w:rsidP="002C55C0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благоприятных условий для работников архива (организованы рабочие места с учетом специфики работы)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66D" w:rsidTr="0056566D">
        <w:trPr>
          <w:trHeight w:val="1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и источники финансирования подпрограммы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3660,0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6566D" w:rsidRDefault="0056566D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350,0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6566D" w:rsidRDefault="005656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год - 1460,0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6566D" w:rsidTr="005656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Default="0056566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Default="0056566D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2015 года:</w:t>
            </w:r>
          </w:p>
          <w:p w:rsidR="0056566D" w:rsidRDefault="0056566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1. Рост доли архивохранилищ, соответствующих нормативным требованиям, с 45%   до 100%, </w:t>
            </w:r>
            <w:proofErr w:type="gramStart"/>
            <w:r>
              <w:rPr>
                <w:b w:val="0"/>
                <w:szCs w:val="28"/>
              </w:rPr>
              <w:t>согл</w:t>
            </w:r>
            <w:r w:rsidR="002C55C0">
              <w:rPr>
                <w:b w:val="0"/>
                <w:szCs w:val="28"/>
              </w:rPr>
              <w:t>асно правил</w:t>
            </w:r>
            <w:proofErr w:type="gramEnd"/>
            <w:r w:rsidR="002C55C0">
              <w:rPr>
                <w:b w:val="0"/>
                <w:szCs w:val="28"/>
              </w:rPr>
              <w:t xml:space="preserve"> хранения документов.</w:t>
            </w:r>
            <w:r>
              <w:rPr>
                <w:b w:val="0"/>
                <w:szCs w:val="28"/>
              </w:rPr>
              <w:t xml:space="preserve"> </w:t>
            </w:r>
          </w:p>
          <w:p w:rsidR="0056566D" w:rsidRDefault="0056566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2. Увеличение доли площадей архивохранилищ, оснащенных современными средствами хранения документов с   35 % до 100%. </w:t>
            </w:r>
          </w:p>
          <w:p w:rsidR="0056566D" w:rsidRDefault="0056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Будет обеспечена доступность архива для заявителей с ограниченными возможностями и удовлетворение потребности в информационны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>х ресурсах, хранящихся в архиве.</w:t>
            </w:r>
          </w:p>
          <w:p w:rsidR="0056566D" w:rsidRDefault="0056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Увеличится срок эксплуатации здания и улучшится его эстетическое восприятие.</w:t>
            </w:r>
          </w:p>
          <w:p w:rsidR="0056566D" w:rsidRDefault="0056566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Созданы благоприятные условия для работников архива (организованы рабочие места с учетом специфики работы)</w:t>
            </w:r>
            <w:r w:rsidR="002C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66D" w:rsidRDefault="005656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6D" w:rsidRDefault="0056566D" w:rsidP="00565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5E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Текстовая часть подпрограммы</w:t>
      </w:r>
    </w:p>
    <w:p w:rsidR="0056566D" w:rsidRDefault="0056566D" w:rsidP="005E70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E70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</w:p>
    <w:p w:rsidR="0056566D" w:rsidRDefault="0056566D" w:rsidP="00565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Муниципального бюджетного учреждения  </w:t>
      </w:r>
    </w:p>
    <w:p w:rsidR="0056566D" w:rsidRDefault="0056566D" w:rsidP="005E7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«Ахтубинский районный архив» является обеспечение сохранности, комплектования, учета и использования архивных фондов и архивных документов, отнесенных к муниципальной собственности. </w:t>
      </w:r>
    </w:p>
    <w:p w:rsidR="0056566D" w:rsidRDefault="0056566D" w:rsidP="005E7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Поддержание здания и фасада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эксплуатации состояния, проведение работ направленных на увеличение срока службы здания.</w:t>
      </w:r>
    </w:p>
    <w:p w:rsidR="0056566D" w:rsidRDefault="0056566D" w:rsidP="005E70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</w:t>
      </w:r>
      <w:r w:rsidR="005E70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Цель, задачи подпрограммы</w:t>
      </w:r>
    </w:p>
    <w:p w:rsidR="0056566D" w:rsidRDefault="0056566D" w:rsidP="001F68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эффективной работы сотрудников Муниципального бюджетного учреждения «Ахтубинский районный архив».</w:t>
      </w:r>
    </w:p>
    <w:p w:rsidR="0056566D" w:rsidRDefault="0056566D" w:rsidP="0056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1F6851">
        <w:rPr>
          <w:rFonts w:ascii="Times New Roman" w:hAnsi="Times New Roman" w:cs="Times New Roman"/>
          <w:sz w:val="28"/>
          <w:szCs w:val="28"/>
        </w:rPr>
        <w:t>:</w:t>
      </w:r>
    </w:p>
    <w:p w:rsidR="0056566D" w:rsidRDefault="0056566D" w:rsidP="001F685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по разработке </w:t>
      </w:r>
      <w:proofErr w:type="spellStart"/>
      <w:r>
        <w:rPr>
          <w:rFonts w:ascii="Times New Roman" w:hAnsi="Times New Roman"/>
          <w:sz w:val="28"/>
          <w:szCs w:val="28"/>
        </w:rPr>
        <w:t>пректно</w:t>
      </w:r>
      <w:proofErr w:type="spellEnd"/>
      <w:r>
        <w:rPr>
          <w:rFonts w:ascii="Times New Roman" w:hAnsi="Times New Roman"/>
          <w:sz w:val="28"/>
          <w:szCs w:val="28"/>
        </w:rPr>
        <w:t>-сметной документации по капитальному ремонту здания и фасада МБУ «Ахтубинский районный архив» и сдача выполненных проектов в соответствии с их назначением;</w:t>
      </w:r>
    </w:p>
    <w:p w:rsidR="0056566D" w:rsidRDefault="0056566D" w:rsidP="001F685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 здания и фасада в пригодном для эксплуатации состоянии, проведение работ направленных на увеличение срока службы зданий;</w:t>
      </w:r>
    </w:p>
    <w:p w:rsidR="0056566D" w:rsidRDefault="0056566D" w:rsidP="001F6851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здания МБУ «Ахтубинский районный архив» с учетом принципов доступности и универсального дизайна;</w:t>
      </w:r>
    </w:p>
    <w:p w:rsidR="0056566D" w:rsidRDefault="0056566D" w:rsidP="001F6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энергосбережения и повышение энергетической эффективности в МБУ «Ахтубинский районный архив»</w:t>
      </w:r>
      <w:r w:rsidR="001F6851">
        <w:rPr>
          <w:rFonts w:ascii="Times New Roman" w:hAnsi="Times New Roman"/>
          <w:sz w:val="28"/>
          <w:szCs w:val="28"/>
        </w:rPr>
        <w:t>;</w:t>
      </w:r>
    </w:p>
    <w:p w:rsidR="0056566D" w:rsidRDefault="0056566D" w:rsidP="001F685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качества управления архивным делом в МБУ «Ахтубинский районный архив»;</w:t>
      </w:r>
    </w:p>
    <w:p w:rsidR="0056566D" w:rsidRDefault="0056566D" w:rsidP="001F685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условий труда для достижения эффективной деятельности МБУ «Ахтубинский районный архив»;</w:t>
      </w:r>
    </w:p>
    <w:p w:rsidR="0056566D" w:rsidRDefault="0056566D" w:rsidP="001F685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мероприятий направленных на осуществление полномочий и функций сотрудников МБУ «Ахтубинский районный архив»;</w:t>
      </w:r>
    </w:p>
    <w:p w:rsidR="0056566D" w:rsidRDefault="0056566D" w:rsidP="001F685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технического и хозяйственного обслуживания МБУ «Ахтубинский районный архив»</w:t>
      </w:r>
      <w:r w:rsidR="001F6851">
        <w:rPr>
          <w:rFonts w:ascii="Times New Roman" w:hAnsi="Times New Roman"/>
          <w:sz w:val="28"/>
          <w:szCs w:val="28"/>
        </w:rPr>
        <w:t>.</w:t>
      </w:r>
    </w:p>
    <w:p w:rsidR="0056566D" w:rsidRDefault="0056566D" w:rsidP="001F6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68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задач подпрограммным методом обусловлено его высокой эффективностью, возможностью сбалансированного и последовательного выполнения мероприятий по развитию </w:t>
      </w:r>
      <w:r>
        <w:rPr>
          <w:rFonts w:ascii="Times New Roman" w:hAnsi="Times New Roman"/>
          <w:sz w:val="28"/>
          <w:szCs w:val="28"/>
        </w:rPr>
        <w:t>МБУ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66D" w:rsidRDefault="0056566D" w:rsidP="001F6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 реализация данной программы данным методом позволит обеспечить консолидацию и целевое использование необходимых для этого ресурсов.</w:t>
      </w:r>
    </w:p>
    <w:p w:rsidR="0056566D" w:rsidRDefault="0056566D" w:rsidP="001F6851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6566D" w:rsidRDefault="0056566D" w:rsidP="0056566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6566D" w:rsidRDefault="0056566D" w:rsidP="0056566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6566D" w:rsidRDefault="0056566D" w:rsidP="00565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66D" w:rsidRDefault="0056566D" w:rsidP="00565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(направлений) подпрограммы </w:t>
      </w:r>
    </w:p>
    <w:p w:rsidR="0056566D" w:rsidRDefault="0056566D" w:rsidP="00565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2816"/>
        <w:gridCol w:w="3561"/>
        <w:gridCol w:w="3830"/>
      </w:tblGrid>
      <w:tr w:rsidR="0056566D" w:rsidTr="001F685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spacing w:line="1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подпрограммы</w:t>
            </w:r>
          </w:p>
        </w:tc>
      </w:tr>
      <w:tr w:rsidR="0056566D" w:rsidTr="001F685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Pr="001F6851" w:rsidRDefault="0056566D" w:rsidP="001F6851">
            <w:pPr>
              <w:pStyle w:val="aa"/>
              <w:numPr>
                <w:ilvl w:val="0"/>
                <w:numId w:val="8"/>
              </w:numPr>
              <w:spacing w:line="100" w:lineRule="atLeast"/>
              <w:rPr>
                <w:rFonts w:cstheme="minorBidi"/>
                <w:sz w:val="24"/>
                <w:szCs w:val="24"/>
              </w:rPr>
            </w:pPr>
            <w:r w:rsidRPr="001F6851">
              <w:rPr>
                <w:sz w:val="24"/>
                <w:szCs w:val="24"/>
              </w:rPr>
              <w:t>Подпрограмма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 xml:space="preserve">«Обеспечение эффективной хозяйственной деятельности МБУ 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«Ахтубинский районный архив»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Pr="001F6851" w:rsidRDefault="0056566D" w:rsidP="001F685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разработке </w:t>
            </w:r>
            <w:proofErr w:type="spellStart"/>
            <w:r w:rsidRPr="001F6851">
              <w:rPr>
                <w:rFonts w:ascii="Times New Roman" w:hAnsi="Times New Roman"/>
                <w:sz w:val="24"/>
                <w:szCs w:val="24"/>
              </w:rPr>
              <w:t>пректно</w:t>
            </w:r>
            <w:proofErr w:type="spellEnd"/>
            <w:r w:rsidRPr="001F6851">
              <w:rPr>
                <w:rFonts w:ascii="Times New Roman" w:hAnsi="Times New Roman"/>
                <w:sz w:val="24"/>
                <w:szCs w:val="24"/>
              </w:rPr>
              <w:t>-сметной документации по капитальному ремонту здания и фасада МБУ «Ахтубинский районный архив» и сдача выполненных проектов в соответств</w:t>
            </w:r>
            <w:r w:rsidR="001F6851">
              <w:rPr>
                <w:rFonts w:ascii="Times New Roman" w:hAnsi="Times New Roman"/>
                <w:sz w:val="24"/>
                <w:szCs w:val="24"/>
              </w:rPr>
              <w:t>ии с их назначением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входной группы;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 подготовка проектно-сметной документации по переоборудованию подвальног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>о помещения под архивохранилище</w:t>
            </w:r>
          </w:p>
        </w:tc>
      </w:tr>
      <w:tr w:rsidR="0056566D" w:rsidTr="001F685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D" w:rsidRPr="001F6851" w:rsidRDefault="0056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/>
                <w:sz w:val="24"/>
                <w:szCs w:val="24"/>
              </w:rPr>
              <w:t>поддержание здания и фасада в пригодном для эксплуатации состоянии,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проведение работ направленных на</w:t>
            </w:r>
            <w:r w:rsidR="001F6851">
              <w:rPr>
                <w:rFonts w:ascii="Times New Roman" w:hAnsi="Times New Roman"/>
                <w:sz w:val="24"/>
                <w:szCs w:val="24"/>
              </w:rPr>
              <w:t xml:space="preserve"> увеличение срока службы зданий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здания МБУ «Ахтубинский районный архив»;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 общестроительные работы (лестничные клетки, санузел, отделочные работы в хранилищах, кабинетах);</w:t>
            </w:r>
          </w:p>
          <w:p w:rsidR="0056566D" w:rsidRPr="001F6851" w:rsidRDefault="0056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переоборудование подвального помещения под архивохранилище</w:t>
            </w:r>
          </w:p>
        </w:tc>
      </w:tr>
      <w:tr w:rsidR="0056566D" w:rsidTr="001F685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D" w:rsidRPr="001F6851" w:rsidRDefault="0056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Pr="001F6851" w:rsidRDefault="0056566D" w:rsidP="001F685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 реконструкция здания МБУ «Ахтубинский районный архив» с  учетом принципов доступности и универсального дизайна;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/>
                <w:sz w:val="24"/>
                <w:szCs w:val="24"/>
              </w:rPr>
              <w:t>повышение энергосбережения и повышение энергетической эффективности в МБУ «Ахтубинский районный архив»</w:t>
            </w:r>
          </w:p>
          <w:p w:rsidR="0056566D" w:rsidRPr="001F6851" w:rsidRDefault="0056566D" w:rsidP="001F685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входной группы: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входная площадка,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входной тамбур;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входные двери;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информация звуковая;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частичной закладкой стены;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внутренние работы (подъем высоты пола);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внутренние ремонтные работы (потолок стены, пол)</w:t>
            </w:r>
          </w:p>
        </w:tc>
      </w:tr>
      <w:tr w:rsidR="0056566D" w:rsidTr="001F685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D" w:rsidRPr="001F6851" w:rsidRDefault="0056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-повышение энергосбережения и повышение энергетической эффективности в МБУ «Ахтубинский районный архив»</w:t>
            </w:r>
          </w:p>
          <w:p w:rsidR="0056566D" w:rsidRPr="001F6851" w:rsidRDefault="0056566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по фасаду здания с заменой глухих решеток </w:t>
            </w:r>
            <w:proofErr w:type="gramStart"/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6851">
              <w:rPr>
                <w:rFonts w:ascii="Times New Roman" w:hAnsi="Times New Roman" w:cs="Times New Roman"/>
                <w:sz w:val="24"/>
                <w:szCs w:val="24"/>
              </w:rPr>
              <w:t xml:space="preserve"> распашные;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более эффективные и менее энергоёмкие модели;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уличного освещения (вход в здание архива);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установка (замена изношенных) приборов учёта холодной воды;</w:t>
            </w:r>
          </w:p>
          <w:p w:rsidR="0056566D" w:rsidRPr="001F6851" w:rsidRDefault="0056566D" w:rsidP="001F6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системы водоснабжения</w:t>
            </w:r>
          </w:p>
        </w:tc>
      </w:tr>
      <w:tr w:rsidR="0056566D" w:rsidTr="001F685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D" w:rsidRPr="001F6851" w:rsidRDefault="0056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51">
              <w:rPr>
                <w:rFonts w:ascii="Times New Roman" w:hAnsi="Times New Roman"/>
                <w:sz w:val="24"/>
                <w:szCs w:val="24"/>
              </w:rPr>
              <w:t>-</w:t>
            </w:r>
            <w:r w:rsidRPr="001F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proofErr w:type="gramStart"/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1F6851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проверка, перезарядка огнетушителей;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по пожарной безопасности;</w:t>
            </w:r>
          </w:p>
          <w:p w:rsidR="0056566D" w:rsidRPr="001F6851" w:rsidRDefault="005656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закрытых плафонов, розеток, выключателей, светящихся табло и знаков пожарной безопасности</w:t>
            </w:r>
          </w:p>
        </w:tc>
      </w:tr>
    </w:tbl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Ожидаемые, конечные результаты подпрограммы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выполнения мероприятий подпрограммы. 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56566D" w:rsidRDefault="0056566D" w:rsidP="0056566D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Прогноз сводных показателей целевых заданий по этапам реализации подпрограммы (при  оказании Муниципальным бюджетным учреждением  «Ахтубинский районный архив» муниципальных услуг (работ) в </w:t>
      </w:r>
      <w:r w:rsidR="001F6851">
        <w:rPr>
          <w:sz w:val="28"/>
          <w:szCs w:val="28"/>
        </w:rPr>
        <w:t>рамках подпрограммы</w:t>
      </w:r>
      <w:r>
        <w:rPr>
          <w:sz w:val="28"/>
          <w:szCs w:val="28"/>
        </w:rPr>
        <w:t xml:space="preserve">) приведет к следующим результатам: </w:t>
      </w:r>
    </w:p>
    <w:p w:rsidR="0056566D" w:rsidRDefault="0056566D" w:rsidP="001F685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1. Доля архивохранилищ, соответствующих нормативным требованиям, увеличится с 45% до 100%.</w:t>
      </w:r>
    </w:p>
    <w:p w:rsidR="0056566D" w:rsidRDefault="0056566D" w:rsidP="001F685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Возрастет с 35% до 100% доля площадей архивохранилищ, оснащенных современными средствами хранения документов. </w:t>
      </w:r>
    </w:p>
    <w:p w:rsidR="0056566D" w:rsidRDefault="0056566D" w:rsidP="001F685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3. Возрастет с 10% до 40% доля документов, переведенных в электронную форму.</w:t>
      </w:r>
    </w:p>
    <w:p w:rsidR="0056566D" w:rsidRDefault="0056566D" w:rsidP="001F685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56566D" w:rsidRDefault="0056566D" w:rsidP="001F685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5.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56566D" w:rsidRDefault="0056566D" w:rsidP="001F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Будут включены все фонды документов, хранящихся в архиве, в систему автоматизированного государственного учета докум</w:t>
      </w:r>
      <w:r w:rsidR="001F6851"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политическое </w:t>
      </w:r>
      <w:r w:rsidR="001F6851">
        <w:rPr>
          <w:rFonts w:ascii="Times New Roman" w:hAnsi="Times New Roman" w:cs="Times New Roman"/>
          <w:sz w:val="28"/>
          <w:szCs w:val="28"/>
        </w:rPr>
        <w:t>и культурное значение.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Будет оказана организационно-методическая помощь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F6851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Будут удовлетворены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1F6851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Будет обеспечена доступность архива для заявителей и удовлетворение потребности в информационны</w:t>
      </w:r>
      <w:r w:rsidR="001F6851">
        <w:rPr>
          <w:rFonts w:ascii="Times New Roman" w:hAnsi="Times New Roman" w:cs="Times New Roman"/>
          <w:sz w:val="28"/>
          <w:szCs w:val="28"/>
        </w:rPr>
        <w:t>х ресурсах, хранящихся в архиве.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Расширится социальная эффективность доступа граждан к архивной информации.</w:t>
      </w:r>
    </w:p>
    <w:p w:rsidR="0056566D" w:rsidRDefault="0056566D" w:rsidP="001F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Созданы благоприятные условия для работников архива (организованы рабочие места с учетом специфики работы, укреплен кадровый потенциал, повысится уровень профессиональной квалификации работников архива).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подпрограммы </w:t>
      </w:r>
      <w:r>
        <w:rPr>
          <w:rFonts w:ascii="Times New Roman" w:hAnsi="Times New Roman"/>
          <w:sz w:val="28"/>
          <w:szCs w:val="28"/>
        </w:rPr>
        <w:t>– «Обеспечение  гарантированной сохран</w:t>
      </w:r>
      <w:r w:rsidR="001F6851">
        <w:rPr>
          <w:rFonts w:ascii="Times New Roman" w:hAnsi="Times New Roman"/>
          <w:sz w:val="28"/>
          <w:szCs w:val="28"/>
        </w:rPr>
        <w:t>ности документального фонда МБУ</w:t>
      </w:r>
      <w:r>
        <w:rPr>
          <w:rFonts w:ascii="Times New Roman" w:hAnsi="Times New Roman"/>
          <w:sz w:val="28"/>
          <w:szCs w:val="28"/>
        </w:rPr>
        <w:t xml:space="preserve">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1F6851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2.4</w:t>
      </w:r>
      <w:r w:rsidR="001F6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объема финансовых ресурсов, необходимых для реализации подпрограммы.  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 исходя из анализа рыночных цен.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«Ахтубинский район» распределены по мероприятиям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осуществлять за счёт бюджетных ассигнований муниципального образования «Ахтубинский район»</w:t>
      </w:r>
      <w:r w:rsidR="001F6851">
        <w:rPr>
          <w:rFonts w:ascii="Times New Roman" w:hAnsi="Times New Roman" w:cs="Times New Roman"/>
          <w:sz w:val="28"/>
          <w:szCs w:val="28"/>
        </w:rPr>
        <w:t>.</w:t>
      </w:r>
    </w:p>
    <w:p w:rsidR="0056566D" w:rsidRDefault="0056566D" w:rsidP="0056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 муниципальной Программы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2016-2018</w:t>
      </w:r>
      <w:r w:rsidR="001F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5440,0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муниципального образования «Ахтубинский район» (в ценах 2015год)</w:t>
      </w:r>
      <w:r w:rsidR="001F6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566D" w:rsidRDefault="0056566D" w:rsidP="0056566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1F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3660,0</w:t>
      </w:r>
      <w:r w:rsidR="001F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6566D" w:rsidRDefault="0056566D" w:rsidP="0056566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350,0</w:t>
      </w:r>
      <w:r w:rsidR="001F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6566D" w:rsidRDefault="0056566D" w:rsidP="0056566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- 1460,0</w:t>
      </w:r>
      <w:r w:rsidR="001F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6566D" w:rsidRDefault="0056566D" w:rsidP="00565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6566D" w:rsidSect="0056566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6566D" w:rsidRDefault="0056566D" w:rsidP="005656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1291F" w:rsidRDefault="0011291F" w:rsidP="00112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91F" w:rsidRPr="00E13FA2" w:rsidRDefault="0011291F" w:rsidP="0074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1291F" w:rsidRPr="00E13FA2" w:rsidSect="00744BCB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4BCB" w:rsidRDefault="00744BCB" w:rsidP="00744BCB">
      <w:pPr>
        <w:pStyle w:val="ConsPlusNormal"/>
        <w:sectPr w:rsidR="00744BCB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F4F" w:rsidRPr="001F6851" w:rsidRDefault="001F6851" w:rsidP="00F30B8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D6F4F" w:rsidRPr="001F6851" w:rsidSect="00EA6C75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F6851">
        <w:rPr>
          <w:rFonts w:ascii="Times New Roman" w:hAnsi="Times New Roman" w:cs="Times New Roman"/>
          <w:sz w:val="28"/>
          <w:szCs w:val="28"/>
        </w:rPr>
        <w:lastRenderedPageBreak/>
        <w:t>Верно:</w:t>
      </w:r>
    </w:p>
    <w:p w:rsidR="00AE7C9C" w:rsidRDefault="009F0E6D" w:rsidP="001D6F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E7C9C">
        <w:rPr>
          <w:rFonts w:ascii="Times New Roman" w:hAnsi="Times New Roman" w:cs="Times New Roman"/>
          <w:sz w:val="28"/>
          <w:szCs w:val="28"/>
        </w:rPr>
        <w:t>ложение №</w:t>
      </w:r>
      <w:r w:rsidR="001F685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7C9C" w:rsidRDefault="00AE7C9C" w:rsidP="00AE7C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823D32" w:rsidRDefault="00AE7C9C" w:rsidP="0082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(НАПРАВЛЕНИЙ) МУНИЦИПАЛЬНОЙ ПРОГРАММЫ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72"/>
        <w:gridCol w:w="754"/>
        <w:gridCol w:w="1464"/>
        <w:gridCol w:w="1339"/>
        <w:gridCol w:w="671"/>
        <w:gridCol w:w="749"/>
        <w:gridCol w:w="749"/>
        <w:gridCol w:w="749"/>
        <w:gridCol w:w="1903"/>
        <w:gridCol w:w="1113"/>
        <w:gridCol w:w="1443"/>
        <w:gridCol w:w="749"/>
        <w:gridCol w:w="749"/>
        <w:gridCol w:w="749"/>
      </w:tblGrid>
      <w:tr w:rsidR="009F0E6D" w:rsidTr="00823D32">
        <w:tc>
          <w:tcPr>
            <w:tcW w:w="711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246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77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36" w:type="pct"/>
            <w:vMerge w:val="restart"/>
          </w:tcPr>
          <w:p w:rsid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 xml:space="preserve">Источники  </w:t>
            </w:r>
            <w:proofErr w:type="spellStart"/>
            <w:r w:rsidRPr="009F0E6D">
              <w:rPr>
                <w:rFonts w:ascii="Times New Roman" w:hAnsi="Times New Roman" w:cs="Times New Roman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9F0E6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50" w:type="pct"/>
            <w:gridSpan w:val="4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2181" w:type="pct"/>
            <w:gridSpan w:val="6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9F0E6D" w:rsidTr="00823D32">
        <w:tc>
          <w:tcPr>
            <w:tcW w:w="711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4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3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 непосредственного (</w:t>
            </w:r>
            <w:proofErr w:type="spellStart"/>
            <w:r>
              <w:rPr>
                <w:rFonts w:ascii="Times New Roman" w:hAnsi="Times New Roman" w:cs="Times New Roman"/>
              </w:rPr>
              <w:t>длямероприятий</w:t>
            </w:r>
            <w:proofErr w:type="spellEnd"/>
            <w:r>
              <w:rPr>
                <w:rFonts w:ascii="Times New Roman" w:hAnsi="Times New Roman" w:cs="Times New Roman"/>
              </w:rPr>
              <w:t>) и конечного (для целей и задач) результатов</w:t>
            </w:r>
          </w:p>
        </w:tc>
        <w:tc>
          <w:tcPr>
            <w:tcW w:w="362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70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</w:t>
            </w:r>
            <w:r w:rsidR="00823D32">
              <w:rPr>
                <w:rFonts w:ascii="Times New Roman" w:hAnsi="Times New Roman" w:cs="Times New Roman"/>
              </w:rPr>
              <w:t xml:space="preserve">е показателя за </w:t>
            </w:r>
            <w:proofErr w:type="gramStart"/>
            <w:r>
              <w:rPr>
                <w:rFonts w:ascii="Times New Roman" w:hAnsi="Times New Roman" w:cs="Times New Roman"/>
              </w:rPr>
              <w:t>предшествую-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8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  <w:r w:rsidR="001F68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641">
              <w:rPr>
                <w:rFonts w:ascii="Times New Roman" w:hAnsi="Times New Roman" w:cs="Times New Roman"/>
              </w:rPr>
              <w:t>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A7641" w:rsidTr="00823D32">
        <w:tc>
          <w:tcPr>
            <w:tcW w:w="711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0E6D" w:rsidTr="00823D32">
        <w:tc>
          <w:tcPr>
            <w:tcW w:w="711" w:type="pct"/>
          </w:tcPr>
          <w:p w:rsidR="00AE7C9C" w:rsidRPr="00823D32" w:rsidRDefault="009F0E6D" w:rsidP="00823D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6851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1F685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6D">
              <w:rPr>
                <w:rFonts w:ascii="Times New Roman" w:hAnsi="Times New Roman" w:cs="Times New Roman"/>
                <w:sz w:val="18"/>
                <w:szCs w:val="18"/>
              </w:rPr>
              <w:t>«Развитие архивного дела на территории муниципального</w:t>
            </w:r>
            <w:r w:rsidR="00823D3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«Ахтубинский район» на 2015-2017 годы» </w:t>
            </w:r>
          </w:p>
        </w:tc>
        <w:tc>
          <w:tcPr>
            <w:tcW w:w="246" w:type="pct"/>
          </w:tcPr>
          <w:p w:rsidR="00AE7C9C" w:rsidRPr="009F0E6D" w:rsidRDefault="00823D32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9A7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77" w:type="pct"/>
          </w:tcPr>
          <w:p w:rsidR="00823D32" w:rsidRDefault="00823D32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</w:p>
          <w:p w:rsidR="00AE7C9C" w:rsidRPr="009F0E6D" w:rsidRDefault="00823D32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«Ахтубинский районный архив»</w:t>
            </w:r>
          </w:p>
        </w:tc>
        <w:tc>
          <w:tcPr>
            <w:tcW w:w="436" w:type="pct"/>
          </w:tcPr>
          <w:p w:rsidR="00780F79" w:rsidRDefault="00780F79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9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  <w:p w:rsidR="00AE7C9C" w:rsidRPr="00780F79" w:rsidRDefault="00823D32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80F79" w:rsidRPr="00780F79">
              <w:rPr>
                <w:rFonts w:ascii="Times New Roman" w:hAnsi="Times New Roman" w:cs="Times New Roman"/>
                <w:sz w:val="18"/>
                <w:szCs w:val="18"/>
              </w:rPr>
              <w:t>Ахтубинский район»</w:t>
            </w:r>
          </w:p>
        </w:tc>
        <w:tc>
          <w:tcPr>
            <w:tcW w:w="219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5563" w:rsidTr="00823D32">
        <w:tc>
          <w:tcPr>
            <w:tcW w:w="711" w:type="pct"/>
          </w:tcPr>
          <w:p w:rsidR="00DA5563" w:rsidRPr="001F6851" w:rsidRDefault="00DA5563" w:rsidP="00DA556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</w:t>
            </w:r>
            <w:r w:rsid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  <w:p w:rsidR="00DA5563" w:rsidRPr="00DA5563" w:rsidRDefault="00DA5563" w:rsidP="00DA55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DA55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24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DA5563" w:rsidRPr="00DA5563" w:rsidRDefault="00DA5563" w:rsidP="00DA5563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A5563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эффективной работы Муниципального бюджетного учреждения «Ахтубинский районный архив»</w:t>
            </w:r>
          </w:p>
        </w:tc>
        <w:tc>
          <w:tcPr>
            <w:tcW w:w="362" w:type="pct"/>
          </w:tcPr>
          <w:p w:rsidR="00DA5563" w:rsidRPr="00DA5563" w:rsidRDefault="00DA5563" w:rsidP="00DA55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0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DA5563" w:rsidRPr="00A350E8" w:rsidRDefault="00DA5563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A5563" w:rsidTr="00823D32">
        <w:tc>
          <w:tcPr>
            <w:tcW w:w="711" w:type="pct"/>
          </w:tcPr>
          <w:p w:rsidR="00DA5563" w:rsidRPr="001F6851" w:rsidRDefault="00DA5563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="001F6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DA5563" w:rsidRDefault="00DA5563" w:rsidP="00DA55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56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всем необходимым оборудованием и имуществом для эффективной работы 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бюджетного учреждения «Ахтубинский районный архив»</w:t>
            </w:r>
          </w:p>
          <w:p w:rsidR="00823D32" w:rsidRDefault="00823D32" w:rsidP="00DA5563">
            <w:pPr>
              <w:rPr>
                <w:sz w:val="18"/>
                <w:szCs w:val="18"/>
              </w:rPr>
            </w:pPr>
          </w:p>
          <w:p w:rsidR="00823D32" w:rsidRPr="00DA5563" w:rsidRDefault="00823D32" w:rsidP="00DA5563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DA5563" w:rsidRPr="009F0E6D" w:rsidRDefault="00DA5563" w:rsidP="00DA556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362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DA5563" w:rsidRPr="00A350E8" w:rsidRDefault="00DA5563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0F79" w:rsidTr="00823D32">
        <w:tc>
          <w:tcPr>
            <w:tcW w:w="711" w:type="pct"/>
          </w:tcPr>
          <w:p w:rsidR="00780F79" w:rsidRPr="001F6851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6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780F79" w:rsidRPr="001F6851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80F79" w:rsidRPr="001F6851" w:rsidRDefault="00780F79" w:rsidP="00780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780F79" w:rsidRPr="001F6851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" w:type="pct"/>
          </w:tcPr>
          <w:p w:rsidR="00780F79" w:rsidRPr="001F6851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3D32" w:rsidTr="00823D32">
        <w:tc>
          <w:tcPr>
            <w:tcW w:w="711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Подпрограмма</w:t>
            </w:r>
            <w:r w:rsidR="001F6851">
              <w:rPr>
                <w:rFonts w:ascii="Times New Roman" w:hAnsi="Times New Roman" w:cs="Times New Roman"/>
              </w:rPr>
              <w:t xml:space="preserve"> </w:t>
            </w:r>
            <w:r w:rsidRPr="001F6851">
              <w:rPr>
                <w:rFonts w:ascii="Times New Roman" w:hAnsi="Times New Roman" w:cs="Times New Roman"/>
              </w:rPr>
              <w:t>1.</w:t>
            </w:r>
          </w:p>
          <w:p w:rsidR="00823D32" w:rsidRPr="00695A0D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695A0D">
              <w:rPr>
                <w:rFonts w:ascii="Times New Roman" w:hAnsi="Times New Roman"/>
                <w:sz w:val="18"/>
                <w:szCs w:val="18"/>
              </w:rPr>
              <w:t xml:space="preserve">«Обеспечение эффективной хозяйственной  деятельности МБУ </w:t>
            </w:r>
          </w:p>
          <w:p w:rsidR="00823D32" w:rsidRPr="00695A0D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Ахтубинский районный архив»</w:t>
            </w:r>
          </w:p>
        </w:tc>
        <w:tc>
          <w:tcPr>
            <w:tcW w:w="246" w:type="pct"/>
          </w:tcPr>
          <w:p w:rsidR="00823D32" w:rsidRPr="009F0E6D" w:rsidRDefault="00823D32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9A7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77" w:type="pct"/>
          </w:tcPr>
          <w:p w:rsidR="00823D32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</w:p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«Ахтубинский районный архив»</w:t>
            </w:r>
          </w:p>
        </w:tc>
        <w:tc>
          <w:tcPr>
            <w:tcW w:w="436" w:type="pct"/>
          </w:tcPr>
          <w:p w:rsidR="00823D32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9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  <w:p w:rsidR="00823D32" w:rsidRPr="00780F79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0F79">
              <w:rPr>
                <w:rFonts w:ascii="Times New Roman" w:hAnsi="Times New Roman" w:cs="Times New Roman"/>
                <w:sz w:val="18"/>
                <w:szCs w:val="18"/>
              </w:rPr>
              <w:t>Ахтубинский район»</w:t>
            </w:r>
          </w:p>
        </w:tc>
        <w:tc>
          <w:tcPr>
            <w:tcW w:w="219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Tr="00823D32">
        <w:tc>
          <w:tcPr>
            <w:tcW w:w="711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</w:t>
            </w:r>
            <w:r w:rsid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1.1 </w:t>
            </w:r>
          </w:p>
          <w:p w:rsidR="00823D32" w:rsidRPr="009F0E6D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DA55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246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23D32">
        <w:tc>
          <w:tcPr>
            <w:tcW w:w="711" w:type="pct"/>
          </w:tcPr>
          <w:p w:rsidR="00F87059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Задача 1.1.1 </w:t>
            </w:r>
          </w:p>
          <w:p w:rsidR="00823D32" w:rsidRPr="001F6851" w:rsidRDefault="00823D32" w:rsidP="00F87059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Обеспечение всем необходимым оборудованием и имуществом для эффективной  работы МБУ</w:t>
            </w:r>
            <w:r w:rsidR="00F87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6292" w:rsidRPr="001F6851">
              <w:rPr>
                <w:rFonts w:ascii="Times New Roman" w:hAnsi="Times New Roman"/>
                <w:sz w:val="18"/>
                <w:szCs w:val="18"/>
              </w:rPr>
              <w:t>«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Ахтубинский районный архив»</w:t>
            </w:r>
          </w:p>
        </w:tc>
        <w:tc>
          <w:tcPr>
            <w:tcW w:w="24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Улучшение качества работы </w:t>
            </w:r>
          </w:p>
        </w:tc>
        <w:tc>
          <w:tcPr>
            <w:tcW w:w="362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23D32">
        <w:tc>
          <w:tcPr>
            <w:tcW w:w="711" w:type="pct"/>
          </w:tcPr>
          <w:p w:rsidR="00823D32" w:rsidRPr="001F6851" w:rsidRDefault="00823D32" w:rsidP="00823D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1.1.1.1</w:t>
            </w:r>
          </w:p>
          <w:p w:rsidR="00823D32" w:rsidRPr="001F6851" w:rsidRDefault="00823D32" w:rsidP="00823D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ение компьютерного оборудования</w:t>
            </w:r>
          </w:p>
        </w:tc>
        <w:tc>
          <w:tcPr>
            <w:tcW w:w="24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3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23D32">
        <w:tc>
          <w:tcPr>
            <w:tcW w:w="711" w:type="pct"/>
          </w:tcPr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1.1.1.2</w:t>
            </w:r>
          </w:p>
          <w:p w:rsidR="00823D32" w:rsidRPr="001F6851" w:rsidRDefault="00F87059" w:rsidP="00823D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</w:t>
            </w:r>
          </w:p>
        </w:tc>
        <w:tc>
          <w:tcPr>
            <w:tcW w:w="24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23D32">
        <w:tc>
          <w:tcPr>
            <w:tcW w:w="711" w:type="pct"/>
          </w:tcPr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1.1.1.3</w:t>
            </w:r>
          </w:p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аправка картриджей</w:t>
            </w:r>
          </w:p>
        </w:tc>
        <w:tc>
          <w:tcPr>
            <w:tcW w:w="24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23D32">
        <w:tc>
          <w:tcPr>
            <w:tcW w:w="711" w:type="pct"/>
          </w:tcPr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1.1.1.4</w:t>
            </w:r>
          </w:p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архива средствами хранения и обеспечения </w:t>
            </w:r>
            <w:proofErr w:type="spell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сохранности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F87059">
              <w:rPr>
                <w:rFonts w:ascii="Times New Roman" w:hAnsi="Times New Roman" w:cs="Times New Roman"/>
                <w:sz w:val="18"/>
                <w:szCs w:val="18"/>
              </w:rPr>
              <w:t>окументов</w:t>
            </w:r>
            <w:proofErr w:type="spellEnd"/>
          </w:p>
        </w:tc>
        <w:tc>
          <w:tcPr>
            <w:tcW w:w="24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33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Рост доли </w:t>
            </w:r>
            <w:proofErr w:type="spellStart"/>
            <w:proofErr w:type="gramStart"/>
            <w:r w:rsidRPr="001F6851">
              <w:rPr>
                <w:rFonts w:ascii="Times New Roman" w:hAnsi="Times New Roman" w:cs="Times New Roman"/>
              </w:rPr>
              <w:t>архиво</w:t>
            </w:r>
            <w:proofErr w:type="spellEnd"/>
            <w:r w:rsidR="00876292" w:rsidRPr="001F6851">
              <w:rPr>
                <w:rFonts w:ascii="Times New Roman" w:hAnsi="Times New Roman" w:cs="Times New Roman"/>
              </w:rPr>
              <w:t>-</w:t>
            </w:r>
            <w:r w:rsidRPr="001F6851">
              <w:rPr>
                <w:rFonts w:ascii="Times New Roman" w:hAnsi="Times New Roman" w:cs="Times New Roman"/>
              </w:rPr>
              <w:t>хранилищ</w:t>
            </w:r>
            <w:proofErr w:type="gramEnd"/>
            <w:r w:rsidRPr="001F6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851">
              <w:rPr>
                <w:rFonts w:ascii="Times New Roman" w:hAnsi="Times New Roman" w:cs="Times New Roman"/>
              </w:rPr>
              <w:t>соответ</w:t>
            </w:r>
            <w:r w:rsidR="00876292" w:rsidRPr="001F6851">
              <w:rPr>
                <w:rFonts w:ascii="Times New Roman" w:hAnsi="Times New Roman" w:cs="Times New Roman"/>
              </w:rPr>
              <w:t>-</w:t>
            </w:r>
            <w:r w:rsidRPr="001F6851">
              <w:rPr>
                <w:rFonts w:ascii="Times New Roman" w:hAnsi="Times New Roman" w:cs="Times New Roman"/>
              </w:rPr>
              <w:t>ствующих</w:t>
            </w:r>
            <w:proofErr w:type="spellEnd"/>
            <w:r w:rsidRPr="001F6851">
              <w:rPr>
                <w:rFonts w:ascii="Times New Roman" w:hAnsi="Times New Roman" w:cs="Times New Roman"/>
              </w:rPr>
              <w:t xml:space="preserve"> норма</w:t>
            </w:r>
            <w:r w:rsidR="00876292" w:rsidRPr="001F6851">
              <w:rPr>
                <w:rFonts w:ascii="Times New Roman" w:hAnsi="Times New Roman" w:cs="Times New Roman"/>
              </w:rPr>
              <w:t>-</w:t>
            </w:r>
            <w:proofErr w:type="spellStart"/>
            <w:r w:rsidRPr="001F685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1F6851">
              <w:rPr>
                <w:rFonts w:ascii="Times New Roman" w:hAnsi="Times New Roman" w:cs="Times New Roman"/>
              </w:rPr>
              <w:t xml:space="preserve"> требование</w:t>
            </w:r>
          </w:p>
        </w:tc>
        <w:tc>
          <w:tcPr>
            <w:tcW w:w="362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27841" w:rsidRPr="001F6851" w:rsidRDefault="00D27841" w:rsidP="009F6259">
      <w:pPr>
        <w:spacing w:line="100" w:lineRule="atLeast"/>
        <w:rPr>
          <w:rFonts w:ascii="Times New Roman" w:hAnsi="Times New Roman"/>
          <w:sz w:val="18"/>
          <w:szCs w:val="18"/>
        </w:rPr>
        <w:sectPr w:rsidR="00D27841" w:rsidRPr="001F6851" w:rsidSect="00D2784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1"/>
        <w:gridCol w:w="776"/>
        <w:gridCol w:w="1464"/>
        <w:gridCol w:w="1339"/>
        <w:gridCol w:w="647"/>
        <w:gridCol w:w="817"/>
        <w:gridCol w:w="817"/>
        <w:gridCol w:w="817"/>
        <w:gridCol w:w="2349"/>
        <w:gridCol w:w="1032"/>
        <w:gridCol w:w="1348"/>
        <w:gridCol w:w="651"/>
        <w:gridCol w:w="749"/>
        <w:gridCol w:w="676"/>
      </w:tblGrid>
      <w:tr w:rsidR="00823D32" w:rsidRPr="001F6851" w:rsidTr="00876292">
        <w:tc>
          <w:tcPr>
            <w:tcW w:w="609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584BBA" w:rsidRPr="001F6851" w:rsidRDefault="00584BBA" w:rsidP="00780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9F625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1.1.1.5</w:t>
            </w:r>
          </w:p>
          <w:p w:rsidR="00584BBA" w:rsidRPr="001F6851" w:rsidRDefault="00584BBA" w:rsidP="00780F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Оснащение архива специализированным</w:t>
            </w:r>
            <w:r w:rsidRPr="001F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оборудованием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5" w:type="pct"/>
          </w:tcPr>
          <w:p w:rsidR="00584BBA" w:rsidRPr="001F6851" w:rsidRDefault="00823D32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Организация рабочих мест </w:t>
            </w:r>
            <w:r w:rsidR="00584BBA" w:rsidRPr="001F6851">
              <w:rPr>
                <w:rFonts w:ascii="Times New Roman" w:hAnsi="Times New Roman" w:cs="Times New Roman"/>
              </w:rPr>
              <w:t>и мест для хранения документов с учетом специфики работы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9F625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 Мероприятие 1.1.1.6</w:t>
            </w:r>
          </w:p>
          <w:p w:rsidR="00584BBA" w:rsidRPr="001F6851" w:rsidRDefault="00584BBA" w:rsidP="000A3767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 помещения архива новой 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 xml:space="preserve"> охранно-пожарной сигнализацией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Рост доли архивохранилищ соответствующих нормативных требование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1.1.2</w:t>
            </w:r>
          </w:p>
          <w:p w:rsidR="00584BBA" w:rsidRPr="001F6851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Модернизация и укрепление материально-технической базы оснащения техническими и технологическими </w:t>
            </w:r>
            <w:r w:rsidR="00F87059">
              <w:rPr>
                <w:rFonts w:ascii="Times New Roman" w:hAnsi="Times New Roman"/>
                <w:sz w:val="18"/>
                <w:szCs w:val="18"/>
              </w:rPr>
              <w:t>средствами хранения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материально-техническими ресурсами</w:t>
            </w:r>
          </w:p>
        </w:tc>
        <w:tc>
          <w:tcPr>
            <w:tcW w:w="3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6081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  <w:p w:rsidR="00584BBA" w:rsidRDefault="00584BBA" w:rsidP="0076081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Приобретение лицензи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онного программного обеспечения</w:t>
            </w:r>
          </w:p>
          <w:p w:rsidR="00F87059" w:rsidRPr="001F6851" w:rsidRDefault="00F87059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1.1.3</w:t>
            </w:r>
          </w:p>
          <w:p w:rsidR="00584BBA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Проведение работ  по повышению уровня  безопасности муниципальных архивных фондов</w:t>
            </w:r>
          </w:p>
          <w:p w:rsidR="00F87059" w:rsidRPr="001F6851" w:rsidRDefault="00F87059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Внедрение элементов системы защиты информации</w:t>
            </w:r>
          </w:p>
        </w:tc>
        <w:tc>
          <w:tcPr>
            <w:tcW w:w="3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608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1.1.3.1</w:t>
            </w:r>
          </w:p>
          <w:p w:rsidR="00584BBA" w:rsidRDefault="00584BBA" w:rsidP="00225A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Реализация 152 ФЗ (док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ументация соответствие закона)</w:t>
            </w:r>
          </w:p>
          <w:p w:rsidR="00F87059" w:rsidRPr="001F6851" w:rsidRDefault="00F87059" w:rsidP="00225A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Обработка персональных данных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1.1.3.1</w:t>
            </w:r>
          </w:p>
          <w:p w:rsidR="00584BBA" w:rsidRDefault="00584BBA" w:rsidP="007608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Оцифровка документов</w:t>
            </w:r>
          </w:p>
          <w:p w:rsidR="00F87059" w:rsidRPr="001F6851" w:rsidRDefault="00F87059" w:rsidP="007608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65" w:type="pct"/>
          </w:tcPr>
          <w:p w:rsidR="00584BBA" w:rsidRPr="001F6851" w:rsidRDefault="00584BBA" w:rsidP="00225AB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Перевод документов в электронную форму</w:t>
            </w:r>
          </w:p>
        </w:tc>
        <w:tc>
          <w:tcPr>
            <w:tcW w:w="3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0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584BBA" w:rsidRPr="001F6851" w:rsidRDefault="00584BBA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584BBA" w:rsidRPr="001F6851" w:rsidRDefault="00584BBA" w:rsidP="00780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584BBA" w:rsidRPr="001F6851" w:rsidRDefault="00584BBA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1.1.4</w:t>
            </w:r>
          </w:p>
          <w:p w:rsidR="00823D32" w:rsidRPr="001F6851" w:rsidRDefault="00584BBA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spellStart"/>
            <w:r w:rsidRPr="001F6851">
              <w:rPr>
                <w:rFonts w:ascii="Times New Roman" w:hAnsi="Times New Roman"/>
                <w:sz w:val="18"/>
                <w:szCs w:val="18"/>
              </w:rPr>
              <w:t>эффек</w:t>
            </w:r>
            <w:r w:rsidR="00876292" w:rsidRPr="001F6851">
              <w:rPr>
                <w:rFonts w:ascii="Times New Roman" w:hAnsi="Times New Roman"/>
                <w:sz w:val="18"/>
                <w:szCs w:val="18"/>
              </w:rPr>
              <w:t>-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тивности</w:t>
            </w:r>
            <w:proofErr w:type="spellEnd"/>
            <w:r w:rsidRPr="001F68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F6851">
              <w:rPr>
                <w:rFonts w:ascii="Times New Roman" w:hAnsi="Times New Roman"/>
                <w:sz w:val="18"/>
                <w:szCs w:val="18"/>
              </w:rPr>
              <w:t>информа</w:t>
            </w:r>
            <w:r w:rsidR="00876292" w:rsidRPr="001F6851">
              <w:rPr>
                <w:rFonts w:ascii="Times New Roman" w:hAnsi="Times New Roman"/>
                <w:sz w:val="18"/>
                <w:szCs w:val="18"/>
              </w:rPr>
              <w:t>-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ционной</w:t>
            </w:r>
            <w:proofErr w:type="spellEnd"/>
            <w:r w:rsidRPr="001F6851">
              <w:rPr>
                <w:rFonts w:ascii="Times New Roman" w:hAnsi="Times New Roman"/>
                <w:sz w:val="18"/>
                <w:szCs w:val="18"/>
              </w:rPr>
              <w:t xml:space="preserve"> открытости и прозрачности за счет применения </w:t>
            </w:r>
            <w:r w:rsidR="00823D32" w:rsidRPr="001F6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23D32" w:rsidRPr="001F6851">
              <w:rPr>
                <w:rFonts w:ascii="Times New Roman" w:hAnsi="Times New Roman"/>
                <w:sz w:val="18"/>
                <w:szCs w:val="18"/>
              </w:rPr>
              <w:t>информационно-коммуникационных</w:t>
            </w:r>
            <w:proofErr w:type="gramEnd"/>
          </w:p>
          <w:p w:rsidR="00584BBA" w:rsidRDefault="00F87059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Т</w:t>
            </w:r>
            <w:r w:rsidR="00584BBA" w:rsidRPr="001F6851">
              <w:rPr>
                <w:rFonts w:ascii="Times New Roman" w:hAnsi="Times New Roman"/>
                <w:sz w:val="18"/>
                <w:szCs w:val="18"/>
              </w:rPr>
              <w:t>ехнологий</w:t>
            </w:r>
          </w:p>
          <w:p w:rsidR="00F87059" w:rsidRPr="001F6851" w:rsidRDefault="00F87059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84BBA" w:rsidRPr="001F6851" w:rsidRDefault="00584BBA" w:rsidP="00225AB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Модернизация и повышение качества информационно-коммуникационных технологий</w:t>
            </w:r>
          </w:p>
        </w:tc>
        <w:tc>
          <w:tcPr>
            <w:tcW w:w="3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1.1.4.1</w:t>
            </w:r>
          </w:p>
          <w:p w:rsidR="00584BBA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Интернет;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pct"/>
          </w:tcPr>
          <w:p w:rsidR="00584BBA" w:rsidRPr="001F6851" w:rsidRDefault="00584BBA" w:rsidP="00225AB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1.1.4.2</w:t>
            </w:r>
          </w:p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Обслуживание 1С Бухгалтерия;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5" w:type="pct"/>
          </w:tcPr>
          <w:p w:rsidR="00584BBA" w:rsidRPr="001F6851" w:rsidRDefault="00823D32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584BBA" w:rsidRPr="001F6851">
              <w:rPr>
                <w:rFonts w:ascii="Times New Roman" w:hAnsi="Times New Roman" w:cs="Times New Roman"/>
              </w:rPr>
              <w:t>с информационными системами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1.1.4.3</w:t>
            </w:r>
          </w:p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Обслуживание ЗАО «Телеком» (Консультант Плюс);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5" w:type="pct"/>
          </w:tcPr>
          <w:p w:rsidR="00584BBA" w:rsidRPr="001F6851" w:rsidRDefault="00823D32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584BBA" w:rsidRPr="001F6851">
              <w:rPr>
                <w:rFonts w:ascii="Times New Roman" w:hAnsi="Times New Roman" w:cs="Times New Roman"/>
              </w:rPr>
              <w:t>с информационными системами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1.1.4.4</w:t>
            </w:r>
          </w:p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тчетность и документооборот СБИС++ (Тензор);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межведомственного электронного взаимодействия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1.1.4.5</w:t>
            </w:r>
          </w:p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ПО </w:t>
            </w:r>
            <w:proofErr w:type="spellStart"/>
            <w:r w:rsidRPr="001F6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proofErr w:type="spell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Клиент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межведомственного электронного взаимодействия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1.1.5</w:t>
            </w:r>
          </w:p>
          <w:p w:rsidR="00584BBA" w:rsidRPr="001F6851" w:rsidRDefault="00584BBA" w:rsidP="005413D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Реализация  системы мер, направленных на обеспечение пожарной безопасности в МБУ </w:t>
            </w:r>
          </w:p>
          <w:p w:rsidR="00584BBA" w:rsidRDefault="00F87059" w:rsidP="005413D2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Ахтубинский районный архив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84BBA" w:rsidRPr="001F6851" w:rsidRDefault="00584BBA" w:rsidP="006509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85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r w:rsidRPr="001F6851">
              <w:rPr>
                <w:rFonts w:ascii="Times New Roman" w:hAnsi="Times New Roman"/>
                <w:bCs/>
                <w:sz w:val="18"/>
                <w:szCs w:val="1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3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584BBA" w:rsidRPr="001F6851" w:rsidRDefault="00584BBA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1.1.5.1</w:t>
            </w:r>
          </w:p>
          <w:p w:rsidR="00584BBA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Учеба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етственных</w:t>
            </w:r>
            <w:proofErr w:type="gramEnd"/>
            <w:r w:rsidR="00F87059">
              <w:rPr>
                <w:rFonts w:ascii="Times New Roman" w:hAnsi="Times New Roman" w:cs="Times New Roman"/>
                <w:sz w:val="18"/>
                <w:szCs w:val="18"/>
              </w:rPr>
              <w:t xml:space="preserve"> за электрохозяйство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5" w:type="pct"/>
          </w:tcPr>
          <w:p w:rsidR="00584BBA" w:rsidRPr="001F6851" w:rsidRDefault="00584BBA" w:rsidP="00584B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Повышение навыков по пожарной безопасности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55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876292" w:rsidRPr="001F6851" w:rsidRDefault="00876292" w:rsidP="00551F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876292" w:rsidRPr="001F6851" w:rsidRDefault="00876292" w:rsidP="00551F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876292" w:rsidRPr="001F6851" w:rsidRDefault="00876292" w:rsidP="0055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876292" w:rsidRPr="001F6851" w:rsidRDefault="00876292" w:rsidP="0055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1.1.5.2</w:t>
            </w:r>
          </w:p>
          <w:p w:rsidR="00584BBA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средств </w:t>
            </w:r>
            <w:r w:rsidR="00876292" w:rsidRPr="001F6851">
              <w:rPr>
                <w:rFonts w:ascii="Times New Roman" w:hAnsi="Times New Roman" w:cs="Times New Roman"/>
                <w:sz w:val="18"/>
                <w:szCs w:val="18"/>
              </w:rPr>
              <w:t>пожаротушения;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</w:tcPr>
          <w:p w:rsidR="00584BBA" w:rsidRPr="001F6851" w:rsidRDefault="00584BBA" w:rsidP="00584B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1.1.5.3</w:t>
            </w:r>
          </w:p>
          <w:p w:rsidR="00584BBA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Проверка, перезарядка огнетушителей;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1.1.5.4</w:t>
            </w:r>
          </w:p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Ремонт электропроводки;</w:t>
            </w: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1.1.5.5</w:t>
            </w:r>
          </w:p>
          <w:p w:rsidR="00584BBA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Оборудование информационного стенда по пожарной безопасности;</w:t>
            </w:r>
          </w:p>
          <w:p w:rsidR="00F87059" w:rsidRPr="001F6851" w:rsidRDefault="00F87059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безопасности рабочих мест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584BBA" w:rsidRPr="001F6851" w:rsidRDefault="00584BBA" w:rsidP="005413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1.1.5.6</w:t>
            </w:r>
          </w:p>
          <w:p w:rsidR="00584BBA" w:rsidRDefault="00584BBA" w:rsidP="0076081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Приобретени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>е и установка закрытых плафонов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, розеток, выключателей, светящихся табло и знаков пожарной безопасности</w:t>
            </w:r>
            <w:r w:rsidR="00F87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7059" w:rsidRPr="001F6851" w:rsidRDefault="00F87059" w:rsidP="0076081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pct"/>
          </w:tcPr>
          <w:p w:rsidR="00584BBA" w:rsidRPr="001F6851" w:rsidRDefault="00584BBA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Организация рабочих мест</w:t>
            </w:r>
          </w:p>
        </w:tc>
        <w:tc>
          <w:tcPr>
            <w:tcW w:w="336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584BBA" w:rsidRPr="001F6851" w:rsidRDefault="00584BBA" w:rsidP="002E1C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84BBA" w:rsidRPr="001F6851" w:rsidRDefault="00584BBA" w:rsidP="002E1C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584BBA" w:rsidRPr="001F6851" w:rsidRDefault="00584BBA" w:rsidP="002E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3D32" w:rsidRPr="001F6851" w:rsidTr="00876292">
        <w:tc>
          <w:tcPr>
            <w:tcW w:w="609" w:type="pct"/>
          </w:tcPr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Подпрограмма 2.</w:t>
            </w:r>
          </w:p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«Обеспечение эффективной хозяйственной  деятельности МБУ </w:t>
            </w:r>
          </w:p>
          <w:p w:rsidR="00F87059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« Ахтубинский </w:t>
            </w:r>
          </w:p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районный архив»</w:t>
            </w:r>
          </w:p>
        </w:tc>
        <w:tc>
          <w:tcPr>
            <w:tcW w:w="253" w:type="pct"/>
          </w:tcPr>
          <w:p w:rsidR="00823D32" w:rsidRPr="001F6851" w:rsidRDefault="00823D32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201</w:t>
            </w:r>
            <w:r w:rsidR="009A7641" w:rsidRPr="001F6851">
              <w:rPr>
                <w:rFonts w:ascii="Times New Roman" w:hAnsi="Times New Roman" w:cs="Times New Roman"/>
              </w:rPr>
              <w:t>6</w:t>
            </w:r>
            <w:r w:rsidRPr="001F6851">
              <w:rPr>
                <w:rFonts w:ascii="Times New Roman" w:hAnsi="Times New Roman" w:cs="Times New Roman"/>
              </w:rPr>
              <w:t>-201</w:t>
            </w:r>
            <w:r w:rsidR="009A7641" w:rsidRPr="001F6851">
              <w:rPr>
                <w:rFonts w:ascii="Times New Roman" w:hAnsi="Times New Roman" w:cs="Times New Roman"/>
              </w:rPr>
              <w:t>8</w:t>
            </w:r>
            <w:r w:rsidRPr="001F685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МБУ </w:t>
            </w:r>
          </w:p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«Ахтубинский районный архив»</w:t>
            </w: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«Ахтубинский район»</w:t>
            </w:r>
          </w:p>
        </w:tc>
        <w:tc>
          <w:tcPr>
            <w:tcW w:w="211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32" w:rsidRPr="001F6851" w:rsidTr="00876292">
        <w:tc>
          <w:tcPr>
            <w:tcW w:w="609" w:type="pct"/>
          </w:tcPr>
          <w:p w:rsidR="00823D3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Цель</w:t>
            </w:r>
            <w:r w:rsidR="00F87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:rsidR="00876292" w:rsidRPr="001F6851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proofErr w:type="gramStart"/>
            <w:r w:rsidRPr="001F6851">
              <w:rPr>
                <w:rFonts w:ascii="Times New Roman" w:hAnsi="Times New Roman"/>
                <w:sz w:val="18"/>
                <w:szCs w:val="18"/>
              </w:rPr>
              <w:t>благо-приятных</w:t>
            </w:r>
            <w:proofErr w:type="gramEnd"/>
            <w:r w:rsidRPr="001F6851">
              <w:rPr>
                <w:rFonts w:ascii="Times New Roman" w:hAnsi="Times New Roman"/>
                <w:sz w:val="18"/>
                <w:szCs w:val="18"/>
              </w:rPr>
              <w:t xml:space="preserve"> условий для эффективной работы МБУ </w:t>
            </w:r>
          </w:p>
          <w:p w:rsidR="00823D32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« Ахтубинский районный архив»</w:t>
            </w:r>
          </w:p>
          <w:p w:rsidR="00F87059" w:rsidRPr="001F6851" w:rsidRDefault="00F87059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23D32" w:rsidRPr="001F6851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Повышение качества управления архивным делом</w:t>
            </w:r>
          </w:p>
        </w:tc>
        <w:tc>
          <w:tcPr>
            <w:tcW w:w="336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23D32" w:rsidRPr="001F6851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23D32" w:rsidRPr="001F6851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3D32" w:rsidRPr="001F6851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87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876292" w:rsidRPr="001F6851" w:rsidRDefault="00876292" w:rsidP="008762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876292" w:rsidRPr="001F6851" w:rsidRDefault="00876292" w:rsidP="0087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876292" w:rsidRPr="001F6851" w:rsidRDefault="00876292" w:rsidP="0087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87629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2.1.1</w:t>
            </w:r>
          </w:p>
          <w:p w:rsidR="00876292" w:rsidRDefault="00876292" w:rsidP="0087629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разработке </w:t>
            </w:r>
            <w:proofErr w:type="spellStart"/>
            <w:r w:rsidRPr="001F6851">
              <w:rPr>
                <w:rFonts w:ascii="Times New Roman" w:hAnsi="Times New Roman"/>
                <w:sz w:val="18"/>
                <w:szCs w:val="18"/>
              </w:rPr>
              <w:t>пректно</w:t>
            </w:r>
            <w:proofErr w:type="spellEnd"/>
            <w:r w:rsidRPr="001F6851">
              <w:rPr>
                <w:rFonts w:ascii="Times New Roman" w:hAnsi="Times New Roman"/>
                <w:sz w:val="18"/>
                <w:szCs w:val="18"/>
              </w:rPr>
              <w:t>-сметной документации по капитальному ремонту здания и фасада  МБУ «Ахтубинский районный архив» и сдача выполненных проектов в соответствии с их назначением;</w:t>
            </w:r>
          </w:p>
          <w:p w:rsidR="00F87059" w:rsidRPr="001F6851" w:rsidRDefault="00F87059" w:rsidP="0087629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76292" w:rsidRPr="001F6851" w:rsidRDefault="00876292" w:rsidP="008762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Выполнение работ согласно нормативным требованиям</w:t>
            </w:r>
          </w:p>
        </w:tc>
        <w:tc>
          <w:tcPr>
            <w:tcW w:w="3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76292" w:rsidRPr="001F6851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2.1.1.1</w:t>
            </w:r>
          </w:p>
          <w:p w:rsidR="00876292" w:rsidRDefault="00876292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Подготовка проектно-сметной документации входной группы;</w:t>
            </w:r>
          </w:p>
          <w:p w:rsidR="00F87059" w:rsidRPr="001F6851" w:rsidRDefault="00F87059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876292" w:rsidRPr="001F6851" w:rsidRDefault="00876292" w:rsidP="008762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Соблюдение норм и требований проектирования</w:t>
            </w:r>
          </w:p>
        </w:tc>
        <w:tc>
          <w:tcPr>
            <w:tcW w:w="3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76292" w:rsidRPr="001F6851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2.1.1.2</w:t>
            </w:r>
          </w:p>
          <w:p w:rsidR="00876292" w:rsidRPr="001F6851" w:rsidRDefault="00876292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проектно-сметной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докумен-тации</w:t>
            </w:r>
            <w:proofErr w:type="spell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переобору-дованию</w:t>
            </w:r>
            <w:proofErr w:type="spell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подвального помещения под архивохранилище;</w:t>
            </w:r>
          </w:p>
        </w:tc>
        <w:tc>
          <w:tcPr>
            <w:tcW w:w="253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876292" w:rsidRPr="001F6851" w:rsidRDefault="00876292" w:rsidP="008762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Соблюдение норм и требований проектирования</w:t>
            </w:r>
          </w:p>
        </w:tc>
        <w:tc>
          <w:tcPr>
            <w:tcW w:w="3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76292" w:rsidRPr="001F6851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292" w:rsidRPr="001F6851" w:rsidTr="00876292">
        <w:tc>
          <w:tcPr>
            <w:tcW w:w="609" w:type="pct"/>
          </w:tcPr>
          <w:p w:rsidR="00876292" w:rsidRPr="001F6851" w:rsidRDefault="00876292" w:rsidP="0087629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2.1.2</w:t>
            </w:r>
          </w:p>
          <w:p w:rsidR="00876292" w:rsidRPr="001F6851" w:rsidRDefault="00876292" w:rsidP="0087629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Поддержание здания и фасада в пригодном  для эксплуатации состоянии,</w:t>
            </w:r>
          </w:p>
          <w:p w:rsidR="00876292" w:rsidRPr="001F6851" w:rsidRDefault="00876292" w:rsidP="00876292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проведение работ направленных на увеличение</w:t>
            </w:r>
            <w:r w:rsidRPr="001F6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944" w:rsidRPr="001F6851">
              <w:rPr>
                <w:rFonts w:ascii="Times New Roman" w:hAnsi="Times New Roman"/>
                <w:sz w:val="18"/>
                <w:szCs w:val="18"/>
              </w:rPr>
              <w:t>срока службы зданий</w:t>
            </w:r>
          </w:p>
          <w:p w:rsidR="00C92944" w:rsidRPr="001F6851" w:rsidRDefault="00C92944" w:rsidP="00876292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:rsidR="00C92944" w:rsidRPr="001F6851" w:rsidRDefault="00C92944" w:rsidP="00876292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:rsidR="00C92944" w:rsidRPr="001F6851" w:rsidRDefault="00C92944" w:rsidP="008762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76292" w:rsidRPr="001F6851" w:rsidRDefault="00876292" w:rsidP="008762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Создание благоприятных условий для эффективной работы.</w:t>
            </w:r>
          </w:p>
        </w:tc>
        <w:tc>
          <w:tcPr>
            <w:tcW w:w="336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76292" w:rsidRPr="001F6851" w:rsidRDefault="00876292" w:rsidP="00876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76292" w:rsidRPr="001F6851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76292" w:rsidRPr="001F6851" w:rsidRDefault="00876292" w:rsidP="0087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944" w:rsidRPr="001F6851" w:rsidTr="00876292">
        <w:tc>
          <w:tcPr>
            <w:tcW w:w="609" w:type="pct"/>
          </w:tcPr>
          <w:p w:rsidR="00C92944" w:rsidRPr="001F6851" w:rsidRDefault="00C92944" w:rsidP="00C9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C92944" w:rsidRPr="001F6851" w:rsidRDefault="00C92944" w:rsidP="00C929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C92944" w:rsidRPr="001F6851" w:rsidRDefault="00C92944" w:rsidP="00C9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C92944" w:rsidRPr="001F6851" w:rsidRDefault="00C92944" w:rsidP="00C9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92944" w:rsidRPr="001F6851" w:rsidTr="00876292">
        <w:tc>
          <w:tcPr>
            <w:tcW w:w="609" w:type="pct"/>
          </w:tcPr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2.1.2.1</w:t>
            </w:r>
          </w:p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фасада здания МБУ </w:t>
            </w:r>
          </w:p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« Ахтубинский районный архив»;</w:t>
            </w:r>
          </w:p>
        </w:tc>
        <w:tc>
          <w:tcPr>
            <w:tcW w:w="253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1.950,0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C92944" w:rsidRPr="001F6851" w:rsidRDefault="00C92944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3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C92944" w:rsidRPr="001F6851" w:rsidRDefault="00C92944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2944" w:rsidRPr="001F6851" w:rsidTr="00876292">
        <w:tc>
          <w:tcPr>
            <w:tcW w:w="609" w:type="pct"/>
          </w:tcPr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2.1.2.2</w:t>
            </w:r>
          </w:p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(лестничные клетки, санузел, отделочные работы в хранилищах, кабинетах);</w:t>
            </w:r>
          </w:p>
        </w:tc>
        <w:tc>
          <w:tcPr>
            <w:tcW w:w="253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C92944" w:rsidRPr="001F6851" w:rsidRDefault="00C92944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Увеличение срока эксплуатации здания, улучшение условий труда</w:t>
            </w:r>
          </w:p>
        </w:tc>
        <w:tc>
          <w:tcPr>
            <w:tcW w:w="3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C92944" w:rsidRPr="001F6851" w:rsidRDefault="00C92944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2944" w:rsidRPr="001F6851" w:rsidTr="00876292">
        <w:tc>
          <w:tcPr>
            <w:tcW w:w="609" w:type="pct"/>
          </w:tcPr>
          <w:p w:rsidR="00C92944" w:rsidRPr="001F6851" w:rsidRDefault="00C92944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2.1.2.1</w:t>
            </w:r>
          </w:p>
          <w:p w:rsidR="00C92944" w:rsidRPr="001F6851" w:rsidRDefault="00C92944" w:rsidP="00C9294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Переоборудование подвального помещения под архивохранилище</w:t>
            </w:r>
          </w:p>
        </w:tc>
        <w:tc>
          <w:tcPr>
            <w:tcW w:w="253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1.400,0</w:t>
            </w:r>
          </w:p>
        </w:tc>
        <w:tc>
          <w:tcPr>
            <w:tcW w:w="765" w:type="pct"/>
          </w:tcPr>
          <w:p w:rsidR="00C92944" w:rsidRPr="001F6851" w:rsidRDefault="00C92944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Увеличение площадей хранения Архивного фонда</w:t>
            </w:r>
          </w:p>
        </w:tc>
        <w:tc>
          <w:tcPr>
            <w:tcW w:w="3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C92944" w:rsidRPr="001F6851" w:rsidRDefault="00C92944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2944" w:rsidRPr="001F6851" w:rsidTr="00876292">
        <w:tc>
          <w:tcPr>
            <w:tcW w:w="609" w:type="pct"/>
          </w:tcPr>
          <w:p w:rsidR="00C92944" w:rsidRPr="001F6851" w:rsidRDefault="00C92944" w:rsidP="00C92944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2.1.3</w:t>
            </w:r>
          </w:p>
          <w:p w:rsidR="00C92944" w:rsidRPr="001F6851" w:rsidRDefault="00C92944" w:rsidP="00C92944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Реконструкция  здания МБУ</w:t>
            </w:r>
          </w:p>
          <w:p w:rsidR="00C92944" w:rsidRPr="001F6851" w:rsidRDefault="00C92944" w:rsidP="00F8705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 « Ахтубинский районный</w:t>
            </w:r>
            <w:r w:rsidRPr="001F6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архив» с  учетом принципов доступности и</w:t>
            </w:r>
            <w:r w:rsidRPr="001F6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851">
              <w:rPr>
                <w:rFonts w:ascii="Times New Roman" w:hAnsi="Times New Roman"/>
                <w:sz w:val="18"/>
                <w:szCs w:val="18"/>
              </w:rPr>
              <w:t>универсального дизайна;</w:t>
            </w:r>
          </w:p>
        </w:tc>
        <w:tc>
          <w:tcPr>
            <w:tcW w:w="253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C92944" w:rsidRPr="001F6851" w:rsidRDefault="00C92944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доступности общественных учреждений</w:t>
            </w:r>
          </w:p>
        </w:tc>
        <w:tc>
          <w:tcPr>
            <w:tcW w:w="336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C92944" w:rsidRPr="001F6851" w:rsidRDefault="00C92944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C92944" w:rsidRPr="001F6851" w:rsidRDefault="00C92944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C92944" w:rsidRPr="001F6851" w:rsidRDefault="00C92944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2.1.3.1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входной группы 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-входная площадка,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-входной тамбур;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-входные двери;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-информация звуковая;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-внутренние работы 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(подъем высоты пола);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 замена оконных блоков с частичной закладкой стены;</w:t>
            </w:r>
          </w:p>
          <w:p w:rsidR="00F87059" w:rsidRPr="001F6851" w:rsidRDefault="00F87059" w:rsidP="007842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 внутренние ремонтные работы (потолок стены, пол)</w:t>
            </w:r>
          </w:p>
        </w:tc>
        <w:tc>
          <w:tcPr>
            <w:tcW w:w="253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66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F87059" w:rsidRPr="001F6851" w:rsidRDefault="00F87059" w:rsidP="0078426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336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7842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7842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784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784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05EA8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F87059" w:rsidRPr="001F6851" w:rsidRDefault="00F87059" w:rsidP="00A05E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F87059" w:rsidRPr="001F6851" w:rsidRDefault="00F87059" w:rsidP="00A05E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F87059" w:rsidRPr="001F6851" w:rsidRDefault="00F87059" w:rsidP="00A05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F87059" w:rsidRPr="001F6851" w:rsidRDefault="00F87059" w:rsidP="00A05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C92944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2.1.4</w:t>
            </w:r>
          </w:p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Повышение энергосбережения и повышение энергетической  эффективности  в МБУ «Ахтубинский районный архив»</w:t>
            </w:r>
          </w:p>
        </w:tc>
        <w:tc>
          <w:tcPr>
            <w:tcW w:w="253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Создание благоприятных условий для эффективной работы.</w:t>
            </w:r>
          </w:p>
        </w:tc>
        <w:tc>
          <w:tcPr>
            <w:tcW w:w="3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2.1.4.1</w:t>
            </w:r>
          </w:p>
          <w:p w:rsidR="00F87059" w:rsidRPr="001F6851" w:rsidRDefault="00F87059" w:rsidP="00C929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Замена окон по фасаду здания с заменой глухих решеток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распашные;</w:t>
            </w:r>
          </w:p>
        </w:tc>
        <w:tc>
          <w:tcPr>
            <w:tcW w:w="253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F87059" w:rsidRPr="001F6851" w:rsidRDefault="00F87059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Экономия потребления коммунальных ресурсов</w:t>
            </w:r>
          </w:p>
        </w:tc>
        <w:tc>
          <w:tcPr>
            <w:tcW w:w="3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2.1.4.2</w:t>
            </w:r>
          </w:p>
          <w:p w:rsidR="00F87059" w:rsidRPr="001F6851" w:rsidRDefault="00F87059" w:rsidP="00F87059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более эффективные и менее энергоёмкие модели;</w:t>
            </w:r>
          </w:p>
        </w:tc>
        <w:tc>
          <w:tcPr>
            <w:tcW w:w="253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pct"/>
          </w:tcPr>
          <w:p w:rsidR="00F87059" w:rsidRPr="001F6851" w:rsidRDefault="00F87059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Снизится потребление энергоресурсов</w:t>
            </w:r>
          </w:p>
        </w:tc>
        <w:tc>
          <w:tcPr>
            <w:tcW w:w="3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4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0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2.1.4.3</w:t>
            </w:r>
          </w:p>
          <w:p w:rsidR="00F87059" w:rsidRPr="001F6851" w:rsidRDefault="00F87059" w:rsidP="00C929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Установка свето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диодных </w:t>
            </w:r>
            <w:proofErr w:type="spell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светиль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освещения (вход в здание</w:t>
            </w:r>
            <w:r w:rsidRPr="001F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архива);</w:t>
            </w:r>
          </w:p>
        </w:tc>
        <w:tc>
          <w:tcPr>
            <w:tcW w:w="253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pct"/>
          </w:tcPr>
          <w:p w:rsidR="00F87059" w:rsidRPr="001F6851" w:rsidRDefault="00F87059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3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2.1.4.3</w:t>
            </w:r>
          </w:p>
          <w:p w:rsidR="00F87059" w:rsidRPr="001F6851" w:rsidRDefault="00F87059" w:rsidP="00C929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Установка (замена изношенных) приборов учёта холодной воды;</w:t>
            </w:r>
          </w:p>
          <w:p w:rsidR="00F87059" w:rsidRPr="001F6851" w:rsidRDefault="00F87059" w:rsidP="00F870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253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5" w:type="pct"/>
          </w:tcPr>
          <w:p w:rsidR="00F87059" w:rsidRPr="001F6851" w:rsidRDefault="00F87059" w:rsidP="00C929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Экономический эффект за счет  уменьшения платежей за коммунальные услуги</w:t>
            </w:r>
          </w:p>
        </w:tc>
        <w:tc>
          <w:tcPr>
            <w:tcW w:w="336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C929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C92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C9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 xml:space="preserve">Ведомственная целевая программа 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1F685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 обеспечение деятельности МБУ «Ахтубинский районный архив на предоставление  архивных работ и услуг»</w:t>
            </w:r>
          </w:p>
        </w:tc>
        <w:tc>
          <w:tcPr>
            <w:tcW w:w="253" w:type="pct"/>
          </w:tcPr>
          <w:p w:rsidR="00F87059" w:rsidRPr="001F6851" w:rsidRDefault="00F87059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МБУ </w:t>
            </w: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«Ахтубинский районный архив»</w:t>
            </w: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«Ахтубинский район»</w:t>
            </w: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80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F87059" w:rsidRPr="001F6851" w:rsidRDefault="00F87059" w:rsidP="008006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F87059" w:rsidRPr="001F6851" w:rsidRDefault="00F87059" w:rsidP="008006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F87059" w:rsidRPr="001F6851" w:rsidRDefault="00F87059" w:rsidP="0080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F87059" w:rsidRPr="001F6851" w:rsidRDefault="00F87059" w:rsidP="0080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Цель 1.</w:t>
            </w: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качества </w:t>
            </w:r>
            <w:r w:rsidRPr="001F6851">
              <w:rPr>
                <w:rFonts w:ascii="Times New Roman" w:hAnsi="Times New Roman" w:cs="Times New Roman"/>
                <w:bCs/>
                <w:sz w:val="18"/>
                <w:szCs w:val="1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Создание благоприятных условий для эффективной работы Муниципального бюджетного учреждения </w:t>
            </w: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« Ахтубинский районный архив»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1.1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Повышение качества управления архивным делом в МБУ «Ахтубинский районный архив»;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:rsidR="00F87059" w:rsidRPr="001F6851" w:rsidRDefault="00F87059" w:rsidP="00F870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Обучение сотрудников МБУ «Ахтубинский районный архив», стажировки с целью внедрения новых архивных технологий;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Повысится  уровень профессиональной  квалификации работников архива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1.2 Обеспечение условий труда для достижения эффективной деятельности МБУ «Ахтубинский районный архив»;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</w:p>
          <w:p w:rsidR="00F87059" w:rsidRPr="001F6851" w:rsidRDefault="00F87059" w:rsidP="00A705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сотрудников; </w:t>
            </w:r>
          </w:p>
          <w:p w:rsidR="00F87059" w:rsidRPr="001F6851" w:rsidRDefault="00F87059" w:rsidP="00A705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-страховые отчисления;</w:t>
            </w:r>
            <w:r w:rsidRPr="001F6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1.060,0</w:t>
            </w: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1.060,0</w:t>
            </w: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1.060,0</w:t>
            </w: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 xml:space="preserve">Обеспеченность материально-техническими ресурсами сотрудников Муниципального бюджетного учреждения </w:t>
            </w: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6851">
              <w:rPr>
                <w:rFonts w:ascii="Times New Roman" w:hAnsi="Times New Roman" w:cs="Times New Roman"/>
              </w:rPr>
              <w:t>Ахтубинский районный архив»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EF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F87059" w:rsidRPr="001F6851" w:rsidRDefault="00F87059" w:rsidP="00EF4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F87059" w:rsidRPr="001F6851" w:rsidRDefault="00F87059" w:rsidP="00EF4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F87059" w:rsidRPr="001F6851" w:rsidRDefault="00F87059" w:rsidP="00EF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F87059" w:rsidRPr="001F6851" w:rsidRDefault="00F87059" w:rsidP="00EF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1.2.2</w:t>
            </w: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1.2.3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Услуги почты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( подписка газет);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Мероприятие 1.2.4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5" w:type="pct"/>
          </w:tcPr>
          <w:p w:rsidR="00F87059" w:rsidRDefault="00F87059" w:rsidP="00F8705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  <w:p w:rsidR="00F87059" w:rsidRPr="001F6851" w:rsidRDefault="00F87059" w:rsidP="00F8705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1.3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Реализация  мероприятий направленных  на осуществление полномочий и функций сотрудников МБУ «Ахтубинский районный архив»;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1.3.1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Исполнение полномочий по  содержанию имущества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Задача 1.4.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F6851">
              <w:rPr>
                <w:rFonts w:ascii="Times New Roman" w:hAnsi="Times New Roman"/>
                <w:sz w:val="18"/>
                <w:szCs w:val="18"/>
              </w:rPr>
              <w:t>Обеспечение  технического и хозяйственного обслуживания МБУ «Ахтубинский районный архив»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1.4.1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Оплата теплоснабжения;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5" w:type="pct"/>
          </w:tcPr>
          <w:p w:rsidR="00F87059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BB6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</w:tcPr>
          <w:p w:rsidR="00F87059" w:rsidRPr="001F6851" w:rsidRDefault="00F87059" w:rsidP="00BB63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F87059" w:rsidRPr="001F6851" w:rsidRDefault="00F87059" w:rsidP="00BB63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F87059" w:rsidRPr="001F6851" w:rsidRDefault="00F87059" w:rsidP="00BB6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" w:type="pct"/>
          </w:tcPr>
          <w:p w:rsidR="00F87059" w:rsidRPr="001F6851" w:rsidRDefault="00F87059" w:rsidP="00BB6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1.4.2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Охранная сигнализация;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1.4.3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Электроснабжение;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1.4.4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Водопотребление;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Водоотведение;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1.4.5</w:t>
            </w:r>
          </w:p>
          <w:p w:rsidR="00F87059" w:rsidRPr="001F6851" w:rsidRDefault="00F87059" w:rsidP="00A705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  <w:proofErr w:type="gramStart"/>
            <w:r w:rsidRPr="001F6851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Мероприятие 1.4.6</w:t>
            </w:r>
          </w:p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Приобретение настольных ламп и ламп дневного света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улучшение условий труда, повышение продуктивности работы</w:t>
            </w: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7059" w:rsidRPr="001F6851" w:rsidTr="00876292">
        <w:tc>
          <w:tcPr>
            <w:tcW w:w="609" w:type="pct"/>
          </w:tcPr>
          <w:p w:rsidR="00F87059" w:rsidRPr="001F6851" w:rsidRDefault="00F87059" w:rsidP="00A7058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6851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53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87059" w:rsidRPr="001F6851" w:rsidRDefault="00F87059" w:rsidP="00023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6673,3</w:t>
            </w:r>
          </w:p>
        </w:tc>
        <w:tc>
          <w:tcPr>
            <w:tcW w:w="26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3274,5</w:t>
            </w:r>
          </w:p>
        </w:tc>
        <w:tc>
          <w:tcPr>
            <w:tcW w:w="266" w:type="pct"/>
          </w:tcPr>
          <w:p w:rsidR="00F87059" w:rsidRPr="001F6851" w:rsidRDefault="00F87059" w:rsidP="00023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6851">
              <w:rPr>
                <w:rFonts w:ascii="Times New Roman" w:hAnsi="Times New Roman" w:cs="Times New Roman"/>
              </w:rPr>
              <w:t>4341,7</w:t>
            </w:r>
          </w:p>
        </w:tc>
        <w:tc>
          <w:tcPr>
            <w:tcW w:w="765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87059" w:rsidRPr="001F6851" w:rsidRDefault="00F87059" w:rsidP="00A70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7059" w:rsidRPr="001F6851" w:rsidRDefault="00F87059" w:rsidP="00A705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F87059" w:rsidRPr="001F6851" w:rsidRDefault="00F87059" w:rsidP="00A7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841" w:rsidRPr="001F6851" w:rsidRDefault="00D27841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D27841" w:rsidRPr="001F6851" w:rsidSect="00D2784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E7C9C" w:rsidRDefault="00AE7C9C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E7C9C" w:rsidRDefault="00AE7C9C" w:rsidP="001D6F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C9C" w:rsidRDefault="00AE7C9C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E7C9C" w:rsidSect="00A350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4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752"/>
    <w:multiLevelType w:val="hybridMultilevel"/>
    <w:tmpl w:val="C9FEBB06"/>
    <w:lvl w:ilvl="0" w:tplc="55DC35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76ECE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72B"/>
    <w:multiLevelType w:val="multilevel"/>
    <w:tmpl w:val="F668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24293B"/>
    <w:multiLevelType w:val="hybridMultilevel"/>
    <w:tmpl w:val="070813BA"/>
    <w:lvl w:ilvl="0" w:tplc="DE3C2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1D1A"/>
    <w:multiLevelType w:val="hybridMultilevel"/>
    <w:tmpl w:val="9F0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C66C7"/>
    <w:multiLevelType w:val="multilevel"/>
    <w:tmpl w:val="180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2340B"/>
    <w:rsid w:val="000422ED"/>
    <w:rsid w:val="000869F9"/>
    <w:rsid w:val="00092EC9"/>
    <w:rsid w:val="000A1300"/>
    <w:rsid w:val="000A3767"/>
    <w:rsid w:val="0010313C"/>
    <w:rsid w:val="0010595B"/>
    <w:rsid w:val="0011291F"/>
    <w:rsid w:val="00124A44"/>
    <w:rsid w:val="00131A2C"/>
    <w:rsid w:val="00134838"/>
    <w:rsid w:val="001468E3"/>
    <w:rsid w:val="00156AC7"/>
    <w:rsid w:val="00161F73"/>
    <w:rsid w:val="001908AC"/>
    <w:rsid w:val="001C06B8"/>
    <w:rsid w:val="001C3DDD"/>
    <w:rsid w:val="001C6919"/>
    <w:rsid w:val="001D6F4F"/>
    <w:rsid w:val="001E57BA"/>
    <w:rsid w:val="001F6851"/>
    <w:rsid w:val="00225AB5"/>
    <w:rsid w:val="002566DD"/>
    <w:rsid w:val="00260E39"/>
    <w:rsid w:val="0028060A"/>
    <w:rsid w:val="00281D80"/>
    <w:rsid w:val="00295D1B"/>
    <w:rsid w:val="002A6D24"/>
    <w:rsid w:val="002C55C0"/>
    <w:rsid w:val="002D396C"/>
    <w:rsid w:val="002E1CBC"/>
    <w:rsid w:val="002F43FB"/>
    <w:rsid w:val="00302501"/>
    <w:rsid w:val="00314682"/>
    <w:rsid w:val="00344E91"/>
    <w:rsid w:val="00352B20"/>
    <w:rsid w:val="003767A6"/>
    <w:rsid w:val="00383329"/>
    <w:rsid w:val="003C43F5"/>
    <w:rsid w:val="00433D06"/>
    <w:rsid w:val="00444A1D"/>
    <w:rsid w:val="0046493A"/>
    <w:rsid w:val="00480A11"/>
    <w:rsid w:val="004844ED"/>
    <w:rsid w:val="004A623D"/>
    <w:rsid w:val="0052032F"/>
    <w:rsid w:val="005413D2"/>
    <w:rsid w:val="00546CE2"/>
    <w:rsid w:val="00551F88"/>
    <w:rsid w:val="0056566D"/>
    <w:rsid w:val="00571F59"/>
    <w:rsid w:val="00572789"/>
    <w:rsid w:val="00584BBA"/>
    <w:rsid w:val="005B13C3"/>
    <w:rsid w:val="005C0E6E"/>
    <w:rsid w:val="005C6E82"/>
    <w:rsid w:val="005E70E8"/>
    <w:rsid w:val="005F1D37"/>
    <w:rsid w:val="006026FE"/>
    <w:rsid w:val="0061486D"/>
    <w:rsid w:val="00615C00"/>
    <w:rsid w:val="006221E8"/>
    <w:rsid w:val="00635309"/>
    <w:rsid w:val="00635CF3"/>
    <w:rsid w:val="0065098B"/>
    <w:rsid w:val="0065482E"/>
    <w:rsid w:val="00674CF1"/>
    <w:rsid w:val="00692130"/>
    <w:rsid w:val="00695A0D"/>
    <w:rsid w:val="00696A95"/>
    <w:rsid w:val="006A629D"/>
    <w:rsid w:val="006B5CE1"/>
    <w:rsid w:val="006D4772"/>
    <w:rsid w:val="00727813"/>
    <w:rsid w:val="00744BCB"/>
    <w:rsid w:val="00760813"/>
    <w:rsid w:val="00763AD5"/>
    <w:rsid w:val="007714D3"/>
    <w:rsid w:val="00776D09"/>
    <w:rsid w:val="007802C8"/>
    <w:rsid w:val="00780563"/>
    <w:rsid w:val="00780F79"/>
    <w:rsid w:val="00782B80"/>
    <w:rsid w:val="0079406D"/>
    <w:rsid w:val="007F27F6"/>
    <w:rsid w:val="008100D6"/>
    <w:rsid w:val="00815E23"/>
    <w:rsid w:val="00823D32"/>
    <w:rsid w:val="00834CC8"/>
    <w:rsid w:val="00851A0E"/>
    <w:rsid w:val="00860E0E"/>
    <w:rsid w:val="008610B1"/>
    <w:rsid w:val="00876292"/>
    <w:rsid w:val="00882A25"/>
    <w:rsid w:val="00882F85"/>
    <w:rsid w:val="00890AFE"/>
    <w:rsid w:val="00892704"/>
    <w:rsid w:val="00895420"/>
    <w:rsid w:val="008A0987"/>
    <w:rsid w:val="008B2171"/>
    <w:rsid w:val="008B442D"/>
    <w:rsid w:val="008C38E9"/>
    <w:rsid w:val="008E555C"/>
    <w:rsid w:val="008E61EA"/>
    <w:rsid w:val="00907264"/>
    <w:rsid w:val="009224DB"/>
    <w:rsid w:val="009557FF"/>
    <w:rsid w:val="00961D85"/>
    <w:rsid w:val="00961FEB"/>
    <w:rsid w:val="0096279F"/>
    <w:rsid w:val="009640E8"/>
    <w:rsid w:val="0097651E"/>
    <w:rsid w:val="009A0D13"/>
    <w:rsid w:val="009A2D81"/>
    <w:rsid w:val="009A7641"/>
    <w:rsid w:val="009F0E6D"/>
    <w:rsid w:val="009F5A7A"/>
    <w:rsid w:val="009F6259"/>
    <w:rsid w:val="00A1208C"/>
    <w:rsid w:val="00A25AC0"/>
    <w:rsid w:val="00A321BF"/>
    <w:rsid w:val="00A350E8"/>
    <w:rsid w:val="00A41E8F"/>
    <w:rsid w:val="00A65727"/>
    <w:rsid w:val="00A67275"/>
    <w:rsid w:val="00A70581"/>
    <w:rsid w:val="00AB560A"/>
    <w:rsid w:val="00AB63B8"/>
    <w:rsid w:val="00AC0361"/>
    <w:rsid w:val="00AC3A20"/>
    <w:rsid w:val="00AD0863"/>
    <w:rsid w:val="00AD29EA"/>
    <w:rsid w:val="00AD78CF"/>
    <w:rsid w:val="00AE085D"/>
    <w:rsid w:val="00AE1535"/>
    <w:rsid w:val="00AE7C9C"/>
    <w:rsid w:val="00B14AA7"/>
    <w:rsid w:val="00B26307"/>
    <w:rsid w:val="00B32891"/>
    <w:rsid w:val="00B33BC7"/>
    <w:rsid w:val="00B80857"/>
    <w:rsid w:val="00B81BE1"/>
    <w:rsid w:val="00B845A3"/>
    <w:rsid w:val="00B95859"/>
    <w:rsid w:val="00BA10EB"/>
    <w:rsid w:val="00BA4E66"/>
    <w:rsid w:val="00BB1117"/>
    <w:rsid w:val="00BB3913"/>
    <w:rsid w:val="00BC2767"/>
    <w:rsid w:val="00BD1B76"/>
    <w:rsid w:val="00C021CD"/>
    <w:rsid w:val="00C05E6C"/>
    <w:rsid w:val="00C20B39"/>
    <w:rsid w:val="00C75460"/>
    <w:rsid w:val="00C92944"/>
    <w:rsid w:val="00C933A9"/>
    <w:rsid w:val="00CB0226"/>
    <w:rsid w:val="00CB717A"/>
    <w:rsid w:val="00CC4198"/>
    <w:rsid w:val="00CE106C"/>
    <w:rsid w:val="00D20057"/>
    <w:rsid w:val="00D24CA6"/>
    <w:rsid w:val="00D27841"/>
    <w:rsid w:val="00D305F5"/>
    <w:rsid w:val="00D51FCA"/>
    <w:rsid w:val="00D91948"/>
    <w:rsid w:val="00DA5563"/>
    <w:rsid w:val="00DD7660"/>
    <w:rsid w:val="00DE1E65"/>
    <w:rsid w:val="00DE3A25"/>
    <w:rsid w:val="00DF2D26"/>
    <w:rsid w:val="00DF5A7C"/>
    <w:rsid w:val="00E13FA2"/>
    <w:rsid w:val="00E958F9"/>
    <w:rsid w:val="00EA3C10"/>
    <w:rsid w:val="00EA6C75"/>
    <w:rsid w:val="00EB19B7"/>
    <w:rsid w:val="00EC32EA"/>
    <w:rsid w:val="00EC4ABB"/>
    <w:rsid w:val="00EC5447"/>
    <w:rsid w:val="00EF2A23"/>
    <w:rsid w:val="00F00D09"/>
    <w:rsid w:val="00F30B80"/>
    <w:rsid w:val="00F602C8"/>
    <w:rsid w:val="00F670A0"/>
    <w:rsid w:val="00F753FE"/>
    <w:rsid w:val="00F763EC"/>
    <w:rsid w:val="00F87059"/>
    <w:rsid w:val="00FB5DA1"/>
    <w:rsid w:val="00FE4E3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1E24-37F8-4EB7-BD33-F7D15AD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Наталья Соломонова</cp:lastModifiedBy>
  <cp:revision>3</cp:revision>
  <cp:lastPrinted>2015-06-18T13:19:00Z</cp:lastPrinted>
  <dcterms:created xsi:type="dcterms:W3CDTF">2015-06-19T10:59:00Z</dcterms:created>
  <dcterms:modified xsi:type="dcterms:W3CDTF">2015-06-19T11:47:00Z</dcterms:modified>
</cp:coreProperties>
</file>