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D5" w:rsidRDefault="005D5CD5" w:rsidP="005D5CD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CD5" w:rsidRDefault="005D5CD5" w:rsidP="005D5CD5">
      <w:pPr>
        <w:jc w:val="center"/>
      </w:pPr>
    </w:p>
    <w:p w:rsidR="005D5CD5" w:rsidRDefault="005D5CD5" w:rsidP="005D5CD5">
      <w:pPr>
        <w:pStyle w:val="a4"/>
      </w:pPr>
      <w:r>
        <w:t>АДМИНИСТРАЦИЯ МУНИЦИПАЛЬНОГО ОБРАЗОВАНИЯ</w:t>
      </w:r>
    </w:p>
    <w:p w:rsidR="005D5CD5" w:rsidRDefault="005D5CD5" w:rsidP="005D5CD5">
      <w:pPr>
        <w:pStyle w:val="a4"/>
      </w:pPr>
      <w:r>
        <w:t>«АХТУБИНСКИЙ РАЙОН»</w:t>
      </w:r>
    </w:p>
    <w:p w:rsidR="005D5CD5" w:rsidRDefault="005D5CD5" w:rsidP="005D5CD5">
      <w:pPr>
        <w:pStyle w:val="a4"/>
        <w:rPr>
          <w:b/>
          <w:sz w:val="24"/>
          <w:szCs w:val="24"/>
        </w:rPr>
      </w:pPr>
    </w:p>
    <w:p w:rsidR="005D5CD5" w:rsidRDefault="005D5CD5" w:rsidP="005D5CD5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D5CD5" w:rsidRDefault="005D5CD5" w:rsidP="005D5CD5">
      <w:pPr>
        <w:pStyle w:val="a4"/>
        <w:rPr>
          <w:b/>
          <w:sz w:val="20"/>
        </w:rPr>
      </w:pPr>
    </w:p>
    <w:p w:rsidR="005D5CD5" w:rsidRDefault="005D5CD5" w:rsidP="005D5CD5">
      <w:pPr>
        <w:pStyle w:val="a4"/>
      </w:pPr>
    </w:p>
    <w:p w:rsidR="005D5CD5" w:rsidRPr="005D5CD5" w:rsidRDefault="0087361A" w:rsidP="005D5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24.04.2015</w:t>
      </w:r>
      <w:r w:rsidR="005D5CD5" w:rsidRPr="005D5CD5">
        <w:rPr>
          <w:rFonts w:ascii="Times New Roman" w:hAnsi="Times New Roman" w:cs="Times New Roman"/>
          <w:sz w:val="28"/>
          <w:szCs w:val="28"/>
        </w:rPr>
        <w:t xml:space="preserve">      </w:t>
      </w:r>
      <w:r w:rsidR="005D5CD5" w:rsidRPr="005D5CD5">
        <w:rPr>
          <w:rFonts w:ascii="Times New Roman" w:hAnsi="Times New Roman" w:cs="Times New Roman"/>
          <w:sz w:val="28"/>
          <w:szCs w:val="28"/>
        </w:rPr>
        <w:tab/>
      </w:r>
      <w:r w:rsidR="005D5CD5" w:rsidRPr="005D5CD5">
        <w:rPr>
          <w:rFonts w:ascii="Times New Roman" w:hAnsi="Times New Roman" w:cs="Times New Roman"/>
          <w:sz w:val="28"/>
          <w:szCs w:val="28"/>
        </w:rPr>
        <w:tab/>
      </w:r>
      <w:r w:rsidR="005D5CD5" w:rsidRPr="005D5CD5">
        <w:rPr>
          <w:rFonts w:ascii="Times New Roman" w:hAnsi="Times New Roman" w:cs="Times New Roman"/>
          <w:sz w:val="28"/>
          <w:szCs w:val="28"/>
        </w:rPr>
        <w:tab/>
      </w:r>
      <w:r w:rsidR="005D5CD5" w:rsidRPr="005D5CD5">
        <w:rPr>
          <w:rFonts w:ascii="Times New Roman" w:hAnsi="Times New Roman" w:cs="Times New Roman"/>
          <w:sz w:val="28"/>
          <w:szCs w:val="28"/>
        </w:rPr>
        <w:tab/>
      </w:r>
      <w:r w:rsidR="005D5CD5" w:rsidRPr="005D5CD5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600</w:t>
      </w:r>
      <w:bookmarkStart w:id="0" w:name="_GoBack"/>
      <w:bookmarkEnd w:id="0"/>
    </w:p>
    <w:p w:rsidR="008F6074" w:rsidRPr="008F6074" w:rsidRDefault="008F6074" w:rsidP="008F6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D5CD5" w:rsidRDefault="008F6074" w:rsidP="008F60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8F607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О внесении изменений в постановление </w:t>
      </w:r>
    </w:p>
    <w:p w:rsidR="005D5CD5" w:rsidRDefault="008F6074" w:rsidP="008F60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8F607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администрации МО «Ахтубинский район» </w:t>
      </w:r>
    </w:p>
    <w:p w:rsidR="008F6074" w:rsidRDefault="008F6074" w:rsidP="008F60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8F607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от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31</w:t>
      </w:r>
      <w:r w:rsidRPr="008F607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12</w:t>
      </w:r>
      <w:r w:rsidRPr="008F607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.2013 №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1697</w:t>
      </w:r>
    </w:p>
    <w:p w:rsidR="005D5CD5" w:rsidRPr="008F6074" w:rsidRDefault="005D5CD5" w:rsidP="008F60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5D5CD5" w:rsidRDefault="005D5CD5" w:rsidP="008F607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:rsidR="008F6074" w:rsidRPr="008F6074" w:rsidRDefault="008F6074" w:rsidP="008F607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B33870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В </w:t>
      </w:r>
      <w:r w:rsidR="00B33870" w:rsidRPr="00B33870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соответствии </w:t>
      </w:r>
      <w:r w:rsidR="00CA0FF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с </w:t>
      </w:r>
      <w:r w:rsidR="005D5CD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B33870" w:rsidRPr="00B33870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B33870" w:rsidRPr="00B33870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B33870" w:rsidRPr="00B33870">
        <w:rPr>
          <w:rFonts w:ascii="Times New Roman" w:hAnsi="Times New Roman" w:cs="Times New Roman"/>
          <w:sz w:val="28"/>
          <w:szCs w:val="28"/>
        </w:rPr>
        <w:t xml:space="preserve"> район» от 29.07.2014 № 1139 «Об утверждении порядка разработки, утверждения, реализации и оценки эффективности муниципальных программ МО «Ахтубинский район»</w:t>
      </w:r>
      <w:r w:rsidR="0007009F" w:rsidRPr="00B33870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и</w:t>
      </w:r>
      <w:r w:rsidR="0007009F" w:rsidRPr="00B33870">
        <w:rPr>
          <w:rFonts w:ascii="Times New Roman" w:hAnsi="Times New Roman" w:cs="Times New Roman"/>
          <w:sz w:val="28"/>
          <w:szCs w:val="28"/>
        </w:rPr>
        <w:t xml:space="preserve"> руководствуясь статьей 1</w:t>
      </w:r>
      <w:r w:rsidR="0007009F" w:rsidRPr="0007009F">
        <w:rPr>
          <w:rFonts w:ascii="Times New Roman" w:hAnsi="Times New Roman" w:cs="Times New Roman"/>
          <w:sz w:val="28"/>
          <w:szCs w:val="28"/>
        </w:rPr>
        <w:t>79 Бюджетного кодекса Российской Федерации, Уставом МО «Ахтубинский район»</w:t>
      </w:r>
      <w:r w:rsidR="0007009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,</w:t>
      </w:r>
      <w:r w:rsidRPr="008F607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администрация МО «Ахтубинский район»</w:t>
      </w:r>
    </w:p>
    <w:p w:rsidR="008F6074" w:rsidRPr="008F6074" w:rsidRDefault="008F6074" w:rsidP="008F60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8F6074" w:rsidRDefault="008F6074" w:rsidP="008F60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8F607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ПОСТАНОВЛЯЕТ:</w:t>
      </w:r>
    </w:p>
    <w:p w:rsidR="005D5CD5" w:rsidRPr="008F6074" w:rsidRDefault="005D5CD5" w:rsidP="008F60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07009F" w:rsidRPr="0007009F" w:rsidRDefault="0007009F" w:rsidP="0007009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МО «Ахтубинский район» </w:t>
      </w:r>
      <w:r w:rsidRPr="008F607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от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31</w:t>
      </w:r>
      <w:r w:rsidRPr="008F607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12</w:t>
      </w:r>
      <w:r w:rsidRPr="008F607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.2013 №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1697</w:t>
      </w:r>
      <w:r w:rsidRPr="008F6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целевой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«Градостроительное планирование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территорий и поселений Ахтубинского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2014 год и утверждение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развития систем коммунальной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D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</w:t>
      </w: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поселений»</w:t>
      </w:r>
      <w:r w:rsidRPr="00070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C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</w:t>
      </w:r>
      <w:r w:rsidRPr="0007009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07009F" w:rsidRDefault="005D5CD5" w:rsidP="000700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</w:t>
      </w:r>
      <w:r w:rsidR="0007009F" w:rsidRPr="0007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названии,  в пункте 1 постановления 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всему тексту программы слова </w:t>
      </w:r>
      <w:r w:rsidR="000700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009F" w:rsidRPr="000700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целевая программа» заменить словами «муниципальная программа» в соответствующих падежах</w:t>
      </w:r>
      <w:r w:rsidR="00070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09F" w:rsidRDefault="007460FD" w:rsidP="000700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программы,</w:t>
      </w:r>
      <w:r w:rsidR="0007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07009F"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мероприятий по </w:t>
      </w:r>
      <w:r w:rsidR="00A83D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7009F"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составляет</w:t>
      </w:r>
      <w:r w:rsidR="0007009F" w:rsidRPr="00CD6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9F" w:rsidRPr="00FC5999">
        <w:rPr>
          <w:rFonts w:ascii="Times New Roman" w:eastAsia="Times New Roman" w:hAnsi="Times New Roman" w:cs="Times New Roman"/>
          <w:sz w:val="28"/>
          <w:szCs w:val="28"/>
          <w:lang w:eastAsia="ru-RU"/>
        </w:rPr>
        <w:t>382,84</w:t>
      </w:r>
      <w:r w:rsidR="000700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009F" w:rsidRPr="00FC59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009F" w:rsidRPr="00FC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9F" w:rsidRPr="00FC59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них:</w:t>
      </w:r>
      <w:r w:rsidR="0007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09F" w:rsidRPr="00FC59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 190,34</w:t>
      </w:r>
      <w:r w:rsidR="000700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009F" w:rsidRPr="00F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07009F"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07009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07009F"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мероприятий по </w:t>
      </w:r>
      <w:r w:rsidR="00A83D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7009F"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составляет</w:t>
      </w:r>
      <w:r w:rsidR="0007009F" w:rsidRPr="00CD6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9F" w:rsidRPr="00FC5999">
        <w:rPr>
          <w:rFonts w:ascii="Times New Roman" w:eastAsia="Times New Roman" w:hAnsi="Times New Roman" w:cs="Times New Roman"/>
          <w:sz w:val="28"/>
          <w:szCs w:val="28"/>
          <w:lang w:eastAsia="ru-RU"/>
        </w:rPr>
        <w:t>382,84</w:t>
      </w:r>
      <w:r w:rsidR="000700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009F" w:rsidRPr="00FC59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009F" w:rsidRPr="00FC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9F" w:rsidRPr="00FC59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них:</w:t>
      </w:r>
      <w:r w:rsidR="0007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09F" w:rsidRPr="00F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районного бюджета – 190,3425 </w:t>
      </w:r>
      <w:r w:rsidR="0007009F"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0700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3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7009F" w:rsidRDefault="007460FD" w:rsidP="00070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5 программы слова «</w:t>
      </w:r>
      <w:r w:rsidR="0007009F"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потребности средств на финансирование мероприятий </w:t>
      </w:r>
      <w:r w:rsidR="00A83D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7009F"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до 01.06.2014 </w:t>
      </w:r>
      <w:r w:rsidR="0007009F" w:rsidRPr="00FC5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382,84</w:t>
      </w:r>
      <w:r w:rsidR="000700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009F" w:rsidRPr="00FC5999">
        <w:rPr>
          <w:rFonts w:ascii="Times New Roman" w:eastAsia="Times New Roman" w:hAnsi="Times New Roman" w:cs="Times New Roman"/>
          <w:sz w:val="28"/>
          <w:szCs w:val="28"/>
          <w:lang w:eastAsia="ru-RU"/>
        </w:rPr>
        <w:t>5 тыс. рублей, в том числе: бюджет МО «Ахтубинский район» - 190,34</w:t>
      </w:r>
      <w:r w:rsidR="000700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009F" w:rsidRPr="00FC5999">
        <w:rPr>
          <w:rFonts w:ascii="Times New Roman" w:eastAsia="Times New Roman" w:hAnsi="Times New Roman" w:cs="Times New Roman"/>
          <w:sz w:val="28"/>
          <w:szCs w:val="28"/>
          <w:lang w:eastAsia="ru-RU"/>
        </w:rPr>
        <w:t>5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07009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07009F"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потребности средств на финансирование мероприятий </w:t>
      </w:r>
      <w:r w:rsidR="00A83D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7009F"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до 01.06.2014 </w:t>
      </w:r>
      <w:r w:rsidR="0007009F" w:rsidRPr="00FC5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382,84</w:t>
      </w:r>
      <w:r w:rsidR="000700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009F" w:rsidRPr="00FC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07009F" w:rsidRPr="00FC5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тыс. рублей, в том числе: бюджет МО «Ахтубинский район» - 190,3425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0700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3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7009F" w:rsidRPr="00CD6092" w:rsidRDefault="007460FD" w:rsidP="00070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07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824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009F"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E824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009F"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243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7009F"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</w:t>
      </w:r>
      <w:proofErr w:type="spellStart"/>
      <w:r w:rsidR="0007009F"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</w:t>
      </w:r>
      <w:proofErr w:type="spellEnd"/>
      <w:r w:rsidR="0007009F"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выполнению картографического материала карт (планов) градостроительной документации поселений</w:t>
      </w:r>
      <w:r w:rsidR="00E8243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итоговые су</w:t>
      </w:r>
      <w:r w:rsidR="00250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«</w:t>
      </w:r>
      <w:r w:rsidR="00E82435" w:rsidRPr="00FC5999">
        <w:rPr>
          <w:rFonts w:ascii="Times New Roman" w:eastAsia="Times New Roman" w:hAnsi="Times New Roman" w:cs="Times New Roman"/>
          <w:sz w:val="28"/>
          <w:szCs w:val="28"/>
          <w:lang w:eastAsia="ru-RU"/>
        </w:rPr>
        <w:t>190,34</w:t>
      </w:r>
      <w:r w:rsidR="00E824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2435" w:rsidRPr="00FC59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243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«382,</w:t>
      </w:r>
      <w:r w:rsidR="00BE31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82435">
        <w:rPr>
          <w:rFonts w:ascii="Times New Roman" w:eastAsia="Times New Roman" w:hAnsi="Times New Roman" w:cs="Times New Roman"/>
          <w:sz w:val="28"/>
          <w:szCs w:val="28"/>
          <w:lang w:eastAsia="ru-RU"/>
        </w:rPr>
        <w:t>415» заменить итоговыми суммами «</w:t>
      </w:r>
      <w:r w:rsidR="00E82435" w:rsidRPr="00FC5999">
        <w:rPr>
          <w:rFonts w:ascii="Times New Roman" w:eastAsia="Times New Roman" w:hAnsi="Times New Roman" w:cs="Times New Roman"/>
          <w:sz w:val="28"/>
          <w:szCs w:val="28"/>
          <w:lang w:eastAsia="ru-RU"/>
        </w:rPr>
        <w:t>190,34</w:t>
      </w:r>
      <w:r w:rsidR="00E824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2435" w:rsidRPr="00FC59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243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«382,</w:t>
      </w:r>
      <w:r w:rsidR="00BE31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82435">
        <w:rPr>
          <w:rFonts w:ascii="Times New Roman" w:eastAsia="Times New Roman" w:hAnsi="Times New Roman" w:cs="Times New Roman"/>
          <w:sz w:val="28"/>
          <w:szCs w:val="28"/>
          <w:lang w:eastAsia="ru-RU"/>
        </w:rPr>
        <w:t>425»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E82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074" w:rsidRPr="008F6074" w:rsidRDefault="008F6074" w:rsidP="008F60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8F607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F6074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Отделу информатизации и компьютерного обслуживания администрации муниципального образования «Ахтубинский район» (Короткий В.В.) 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 «Документы Администрации»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Официальные документы»</w:t>
      </w:r>
      <w:r w:rsidRPr="008F607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F6074" w:rsidRDefault="008F6074" w:rsidP="008F60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F6074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Отделу контроля и обработки информации администрации МО «Ахтубинский район» (Свиридова Л.В.) представить  информацию   в   газету «</w:t>
      </w:r>
      <w:proofErr w:type="gramStart"/>
      <w:r w:rsidRPr="008F6074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Ахтубинская</w:t>
      </w:r>
      <w:proofErr w:type="gramEnd"/>
      <w:r w:rsidRPr="008F6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правда»   о   размещении   настоящего   постановления  в  сети «Интернет» на официальном сайте администрации МО «Ахтубинский район» в разделе «Документы» подраздел «Документы Администрации»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Официальные документы»</w:t>
      </w:r>
      <w:r w:rsidRPr="008F607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F6074" w:rsidRDefault="008F6074" w:rsidP="008F60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6074" w:rsidRDefault="008F6074" w:rsidP="008F60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6074" w:rsidRPr="008F6074" w:rsidRDefault="008F6074" w:rsidP="008F60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6074" w:rsidRPr="008F6074" w:rsidRDefault="007460FD" w:rsidP="008F60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В.А. Ведищев</w:t>
      </w:r>
    </w:p>
    <w:sectPr w:rsidR="008F6074" w:rsidRPr="008F6074" w:rsidSect="005D5CD5">
      <w:headerReference w:type="even" r:id="rId9"/>
      <w:headerReference w:type="default" r:id="rId10"/>
      <w:headerReference w:type="first" r:id="rId11"/>
      <w:pgSz w:w="11907" w:h="16840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22" w:rsidRDefault="00E26222">
      <w:pPr>
        <w:spacing w:after="0" w:line="240" w:lineRule="auto"/>
      </w:pPr>
      <w:r>
        <w:separator/>
      </w:r>
    </w:p>
  </w:endnote>
  <w:endnote w:type="continuationSeparator" w:id="0">
    <w:p w:rsidR="00E26222" w:rsidRDefault="00E2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22" w:rsidRDefault="00E26222">
      <w:pPr>
        <w:spacing w:after="0" w:line="240" w:lineRule="auto"/>
      </w:pPr>
      <w:r>
        <w:separator/>
      </w:r>
    </w:p>
  </w:footnote>
  <w:footnote w:type="continuationSeparator" w:id="0">
    <w:p w:rsidR="00E26222" w:rsidRDefault="00E2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Default="008F6074" w:rsidP="005A405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B06A4" w:rsidRDefault="003C658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Default="003C658F" w:rsidP="005A4052">
    <w:pPr>
      <w:pStyle w:val="ab"/>
      <w:framePr w:wrap="around" w:vAnchor="text" w:hAnchor="margin" w:xAlign="center" w:y="1"/>
      <w:rPr>
        <w:rStyle w:val="ad"/>
      </w:rPr>
    </w:pPr>
  </w:p>
  <w:p w:rsidR="006B06A4" w:rsidRPr="00772515" w:rsidRDefault="003C658F" w:rsidP="005A4052">
    <w:pPr>
      <w:pStyle w:val="ab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Pr="00E35B11" w:rsidRDefault="008F6074" w:rsidP="005A4052">
    <w:pPr>
      <w:pStyle w:val="ab"/>
      <w:jc w:val="right"/>
      <w:rPr>
        <w:b/>
        <w:sz w:val="24"/>
        <w:szCs w:val="24"/>
      </w:rPr>
    </w:pPr>
    <w:r w:rsidRPr="00E35B11"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6340CC"/>
    <w:multiLevelType w:val="hybridMultilevel"/>
    <w:tmpl w:val="F4A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50CE4"/>
    <w:multiLevelType w:val="multilevel"/>
    <w:tmpl w:val="3D8C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3">
    <w:nsid w:val="66AB0472"/>
    <w:multiLevelType w:val="multilevel"/>
    <w:tmpl w:val="537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5392D"/>
    <w:multiLevelType w:val="hybridMultilevel"/>
    <w:tmpl w:val="F4A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64ED4"/>
    <w:multiLevelType w:val="hybridMultilevel"/>
    <w:tmpl w:val="2998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40B74"/>
    <w:multiLevelType w:val="hybridMultilevel"/>
    <w:tmpl w:val="3BD02E5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74"/>
    <w:rsid w:val="0007009F"/>
    <w:rsid w:val="00087A7F"/>
    <w:rsid w:val="00250A94"/>
    <w:rsid w:val="002A6A54"/>
    <w:rsid w:val="004706F2"/>
    <w:rsid w:val="005D5CD5"/>
    <w:rsid w:val="007460FD"/>
    <w:rsid w:val="007C7282"/>
    <w:rsid w:val="007D4EC7"/>
    <w:rsid w:val="0087361A"/>
    <w:rsid w:val="008F6074"/>
    <w:rsid w:val="00930045"/>
    <w:rsid w:val="00984BFA"/>
    <w:rsid w:val="00A83D51"/>
    <w:rsid w:val="00B162DD"/>
    <w:rsid w:val="00B33870"/>
    <w:rsid w:val="00BE31C9"/>
    <w:rsid w:val="00CA0FF4"/>
    <w:rsid w:val="00E26222"/>
    <w:rsid w:val="00E82435"/>
    <w:rsid w:val="00E8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607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074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F6074"/>
  </w:style>
  <w:style w:type="character" w:styleId="a3">
    <w:name w:val="Hyperlink"/>
    <w:rsid w:val="008F6074"/>
    <w:rPr>
      <w:color w:val="0000FF"/>
      <w:u w:val="single"/>
    </w:rPr>
  </w:style>
  <w:style w:type="paragraph" w:styleId="a4">
    <w:name w:val="Title"/>
    <w:basedOn w:val="a"/>
    <w:link w:val="a5"/>
    <w:qFormat/>
    <w:rsid w:val="008F60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607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rsid w:val="008F6074"/>
  </w:style>
  <w:style w:type="paragraph" w:customStyle="1" w:styleId="ConsPlusTitle">
    <w:name w:val="ConsPlusTitle"/>
    <w:rsid w:val="008F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F6074"/>
    <w:rPr>
      <w:rFonts w:ascii="Arial" w:hAnsi="Arial" w:cs="Arial"/>
    </w:rPr>
  </w:style>
  <w:style w:type="paragraph" w:customStyle="1" w:styleId="ConsPlusNormal0">
    <w:name w:val="ConsPlusNormal"/>
    <w:link w:val="ConsPlusNormal"/>
    <w:rsid w:val="008F6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8F60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">
    <w:name w:val="Абзац Уровень 3"/>
    <w:basedOn w:val="a"/>
    <w:rsid w:val="008F6074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4">
    <w:name w:val="Абзац Уровень 4"/>
    <w:basedOn w:val="a"/>
    <w:rsid w:val="008F6074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Абзац Уровень 3 Знак Знак"/>
    <w:link w:val="31"/>
    <w:locked/>
    <w:rsid w:val="008F6074"/>
    <w:rPr>
      <w:sz w:val="28"/>
      <w:lang w:val="x-none" w:eastAsia="ar-SA"/>
    </w:rPr>
  </w:style>
  <w:style w:type="paragraph" w:customStyle="1" w:styleId="31">
    <w:name w:val="Абзац Уровень 3 Знак"/>
    <w:basedOn w:val="a"/>
    <w:link w:val="30"/>
    <w:rsid w:val="008F6074"/>
    <w:pPr>
      <w:tabs>
        <w:tab w:val="num" w:pos="1080"/>
      </w:tabs>
      <w:spacing w:after="0" w:line="360" w:lineRule="auto"/>
      <w:ind w:left="1080" w:hanging="720"/>
      <w:jc w:val="both"/>
    </w:pPr>
    <w:rPr>
      <w:sz w:val="28"/>
      <w:lang w:val="x-none" w:eastAsia="ar-SA"/>
    </w:rPr>
  </w:style>
  <w:style w:type="paragraph" w:styleId="a6">
    <w:name w:val="Body Text"/>
    <w:basedOn w:val="a"/>
    <w:link w:val="a7"/>
    <w:rsid w:val="008F6074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F607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First Indent"/>
    <w:basedOn w:val="a6"/>
    <w:link w:val="a9"/>
    <w:rsid w:val="008F6074"/>
    <w:pPr>
      <w:ind w:firstLine="210"/>
    </w:pPr>
    <w:rPr>
      <w:rFonts w:eastAsia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8F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F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8F6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8F607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page number"/>
    <w:basedOn w:val="a0"/>
    <w:rsid w:val="008F6074"/>
  </w:style>
  <w:style w:type="paragraph" w:styleId="ae">
    <w:name w:val="footer"/>
    <w:basedOn w:val="a"/>
    <w:link w:val="af"/>
    <w:rsid w:val="008F6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8F607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F60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title">
    <w:name w:val="section_title"/>
    <w:basedOn w:val="a0"/>
    <w:rsid w:val="008F6074"/>
  </w:style>
  <w:style w:type="paragraph" w:customStyle="1" w:styleId="21">
    <w:name w:val="Основной текст 21"/>
    <w:basedOn w:val="a"/>
    <w:rsid w:val="008F607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8F60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Уровень 1"/>
    <w:basedOn w:val="a"/>
    <w:rsid w:val="008F6074"/>
    <w:pPr>
      <w:tabs>
        <w:tab w:val="num" w:pos="2275"/>
      </w:tabs>
      <w:spacing w:after="0" w:line="360" w:lineRule="auto"/>
      <w:ind w:left="2275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Уровень 2"/>
    <w:basedOn w:val="13"/>
    <w:rsid w:val="008F6074"/>
    <w:pPr>
      <w:tabs>
        <w:tab w:val="clear" w:pos="2275"/>
        <w:tab w:val="num" w:pos="1288"/>
      </w:tabs>
      <w:spacing w:before="120"/>
      <w:ind w:left="1288"/>
    </w:pPr>
  </w:style>
  <w:style w:type="character" w:styleId="af1">
    <w:name w:val="Strong"/>
    <w:uiPriority w:val="22"/>
    <w:qFormat/>
    <w:rsid w:val="008F6074"/>
    <w:rPr>
      <w:b/>
      <w:bCs/>
    </w:rPr>
  </w:style>
  <w:style w:type="character" w:customStyle="1" w:styleId="apple-converted-space">
    <w:name w:val="apple-converted-space"/>
    <w:basedOn w:val="a0"/>
    <w:rsid w:val="008F6074"/>
  </w:style>
  <w:style w:type="paragraph" w:styleId="af2">
    <w:name w:val="Balloon Text"/>
    <w:basedOn w:val="a"/>
    <w:link w:val="af3"/>
    <w:uiPriority w:val="99"/>
    <w:semiHidden/>
    <w:unhideWhenUsed/>
    <w:rsid w:val="008F607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8F607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8F60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607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074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F6074"/>
  </w:style>
  <w:style w:type="character" w:styleId="a3">
    <w:name w:val="Hyperlink"/>
    <w:rsid w:val="008F6074"/>
    <w:rPr>
      <w:color w:val="0000FF"/>
      <w:u w:val="single"/>
    </w:rPr>
  </w:style>
  <w:style w:type="paragraph" w:styleId="a4">
    <w:name w:val="Title"/>
    <w:basedOn w:val="a"/>
    <w:link w:val="a5"/>
    <w:qFormat/>
    <w:rsid w:val="008F60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607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rsid w:val="008F6074"/>
  </w:style>
  <w:style w:type="paragraph" w:customStyle="1" w:styleId="ConsPlusTitle">
    <w:name w:val="ConsPlusTitle"/>
    <w:rsid w:val="008F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F6074"/>
    <w:rPr>
      <w:rFonts w:ascii="Arial" w:hAnsi="Arial" w:cs="Arial"/>
    </w:rPr>
  </w:style>
  <w:style w:type="paragraph" w:customStyle="1" w:styleId="ConsPlusNormal0">
    <w:name w:val="ConsPlusNormal"/>
    <w:link w:val="ConsPlusNormal"/>
    <w:rsid w:val="008F6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8F60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">
    <w:name w:val="Абзац Уровень 3"/>
    <w:basedOn w:val="a"/>
    <w:rsid w:val="008F6074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4">
    <w:name w:val="Абзац Уровень 4"/>
    <w:basedOn w:val="a"/>
    <w:rsid w:val="008F6074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Абзац Уровень 3 Знак Знак"/>
    <w:link w:val="31"/>
    <w:locked/>
    <w:rsid w:val="008F6074"/>
    <w:rPr>
      <w:sz w:val="28"/>
      <w:lang w:val="x-none" w:eastAsia="ar-SA"/>
    </w:rPr>
  </w:style>
  <w:style w:type="paragraph" w:customStyle="1" w:styleId="31">
    <w:name w:val="Абзац Уровень 3 Знак"/>
    <w:basedOn w:val="a"/>
    <w:link w:val="30"/>
    <w:rsid w:val="008F6074"/>
    <w:pPr>
      <w:tabs>
        <w:tab w:val="num" w:pos="1080"/>
      </w:tabs>
      <w:spacing w:after="0" w:line="360" w:lineRule="auto"/>
      <w:ind w:left="1080" w:hanging="720"/>
      <w:jc w:val="both"/>
    </w:pPr>
    <w:rPr>
      <w:sz w:val="28"/>
      <w:lang w:val="x-none" w:eastAsia="ar-SA"/>
    </w:rPr>
  </w:style>
  <w:style w:type="paragraph" w:styleId="a6">
    <w:name w:val="Body Text"/>
    <w:basedOn w:val="a"/>
    <w:link w:val="a7"/>
    <w:rsid w:val="008F6074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F607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First Indent"/>
    <w:basedOn w:val="a6"/>
    <w:link w:val="a9"/>
    <w:rsid w:val="008F6074"/>
    <w:pPr>
      <w:ind w:firstLine="210"/>
    </w:pPr>
    <w:rPr>
      <w:rFonts w:eastAsia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8F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F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8F6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8F607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page number"/>
    <w:basedOn w:val="a0"/>
    <w:rsid w:val="008F6074"/>
  </w:style>
  <w:style w:type="paragraph" w:styleId="ae">
    <w:name w:val="footer"/>
    <w:basedOn w:val="a"/>
    <w:link w:val="af"/>
    <w:rsid w:val="008F6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8F607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F60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title">
    <w:name w:val="section_title"/>
    <w:basedOn w:val="a0"/>
    <w:rsid w:val="008F6074"/>
  </w:style>
  <w:style w:type="paragraph" w:customStyle="1" w:styleId="21">
    <w:name w:val="Основной текст 21"/>
    <w:basedOn w:val="a"/>
    <w:rsid w:val="008F607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8F60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Уровень 1"/>
    <w:basedOn w:val="a"/>
    <w:rsid w:val="008F6074"/>
    <w:pPr>
      <w:tabs>
        <w:tab w:val="num" w:pos="2275"/>
      </w:tabs>
      <w:spacing w:after="0" w:line="360" w:lineRule="auto"/>
      <w:ind w:left="2275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Уровень 2"/>
    <w:basedOn w:val="13"/>
    <w:rsid w:val="008F6074"/>
    <w:pPr>
      <w:tabs>
        <w:tab w:val="clear" w:pos="2275"/>
        <w:tab w:val="num" w:pos="1288"/>
      </w:tabs>
      <w:spacing w:before="120"/>
      <w:ind w:left="1288"/>
    </w:pPr>
  </w:style>
  <w:style w:type="character" w:styleId="af1">
    <w:name w:val="Strong"/>
    <w:uiPriority w:val="22"/>
    <w:qFormat/>
    <w:rsid w:val="008F6074"/>
    <w:rPr>
      <w:b/>
      <w:bCs/>
    </w:rPr>
  </w:style>
  <w:style w:type="character" w:customStyle="1" w:styleId="apple-converted-space">
    <w:name w:val="apple-converted-space"/>
    <w:basedOn w:val="a0"/>
    <w:rsid w:val="008F6074"/>
  </w:style>
  <w:style w:type="paragraph" w:styleId="af2">
    <w:name w:val="Balloon Text"/>
    <w:basedOn w:val="a"/>
    <w:link w:val="af3"/>
    <w:uiPriority w:val="99"/>
    <w:semiHidden/>
    <w:unhideWhenUsed/>
    <w:rsid w:val="008F607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8F607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8F60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Людмила Устинова</cp:lastModifiedBy>
  <cp:revision>2</cp:revision>
  <cp:lastPrinted>2015-04-23T07:33:00Z</cp:lastPrinted>
  <dcterms:created xsi:type="dcterms:W3CDTF">2015-04-24T10:30:00Z</dcterms:created>
  <dcterms:modified xsi:type="dcterms:W3CDTF">2015-04-24T10:30:00Z</dcterms:modified>
</cp:coreProperties>
</file>