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12" w:rsidRDefault="003E407A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pt;margin-top:-26.7pt;width:259.5pt;height:75pt;z-index:251660288" strokecolor="white [3212]">
            <v:textbox>
              <w:txbxContent>
                <w:p w:rsidR="00E96A12" w:rsidRPr="00C761EF" w:rsidRDefault="00E96A12" w:rsidP="006D45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="006D4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7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6D4505" w:rsidRDefault="00E96A12" w:rsidP="006D45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E96A12" w:rsidRDefault="006D4505" w:rsidP="006D45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 </w:t>
                  </w:r>
                  <w:r w:rsidR="00E96A12" w:rsidRPr="00C7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«Ахтубинский район» </w:t>
                  </w:r>
                </w:p>
                <w:p w:rsidR="00E96A12" w:rsidRPr="00C761EF" w:rsidRDefault="003E407A" w:rsidP="006D45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E9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17.08.2017</w:t>
                  </w:r>
                  <w:r w:rsidR="00E96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549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96A12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A12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A12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A12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538C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12" w:rsidRPr="004B03A7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96A12" w:rsidRPr="004B03A7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A12" w:rsidRPr="004B03A7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35"/>
      <w:bookmarkEnd w:id="1"/>
      <w:r w:rsidRPr="004B03A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96A12" w:rsidRPr="004B03A7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96A12" w:rsidRPr="004B03A7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A12" w:rsidRPr="004B03A7" w:rsidRDefault="00E96A12" w:rsidP="00E9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4"/>
        <w:gridCol w:w="1155"/>
        <w:gridCol w:w="1136"/>
        <w:gridCol w:w="1201"/>
        <w:gridCol w:w="1212"/>
        <w:gridCol w:w="1132"/>
        <w:gridCol w:w="1137"/>
      </w:tblGrid>
      <w:tr w:rsidR="00E96A12" w:rsidRPr="004B03A7" w:rsidTr="00DC17D3">
        <w:trPr>
          <w:tblCellSpacing w:w="5" w:type="nil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системы образования в МО «Ахтубинский район» на 2016 – 2020 годы»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5869,5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566158,8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90560,4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398495,3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384545,2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536109,8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8516,4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172992,7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8729,2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174376,7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160426,6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311991,2</w:t>
            </w:r>
          </w:p>
        </w:tc>
      </w:tr>
      <w:tr w:rsidR="00E96A12" w:rsidRPr="004B03A7" w:rsidTr="00DC17D3">
        <w:trPr>
          <w:trHeight w:val="327"/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D4353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67353,1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393166,1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3D4353" w:rsidP="00DC17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401831,2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224118,6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224118,6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224118,6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794</w:t>
            </w:r>
            <w:r w:rsidR="006F504D"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183767,3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  <w:r w:rsidR="006F504D"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127618,0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123143,4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12" w:rsidRPr="006D4505" w:rsidRDefault="00E96A12" w:rsidP="00DC17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167542,1</w:t>
            </w:r>
          </w:p>
        </w:tc>
      </w:tr>
      <w:tr w:rsidR="00E96A12" w:rsidRPr="008B04BA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  <w:r w:rsidR="006F504D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681,2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54763,6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6F504D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667,6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55933,5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51458,9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95857,6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476211,5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129003,7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132154,3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71684,5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71684,5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71684,5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D4353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6F504D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830,8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332537,2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4353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504D"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7447,7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212717,8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207749,9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bCs/>
                <w:sz w:val="24"/>
                <w:szCs w:val="24"/>
              </w:rPr>
              <w:t>289378,2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6F504D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400350,4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71484,4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3D4353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62097,7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57129,8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138758,1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9480,4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261052,8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66567,3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150620,1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150620,1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150620,1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детей»</w:t>
            </w:r>
          </w:p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33927,0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35396,2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32564,5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48107,1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33927,0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4353" w:rsidRPr="006D4505"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35396,2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32564,5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48107,1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                «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предоставления качественных услуг муниципальными бюджетными учреждениями, подведомственными управлению образованием администрации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504D"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13138,5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15350,1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6F504D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24756,3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22704,2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21033,0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29294,9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6F504D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101477,3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12240,5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6F504D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21646,7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20890,2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19219,0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27480,9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11661,2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3109,6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3109,6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1814,0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1814,0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1814,0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692,1</w:t>
            </w:r>
          </w:p>
        </w:tc>
      </w:tr>
      <w:tr w:rsidR="00E96A12" w:rsidRPr="004B03A7" w:rsidTr="00DC17D3">
        <w:trPr>
          <w:trHeight w:val="651"/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692,1</w:t>
            </w:r>
          </w:p>
        </w:tc>
      </w:tr>
      <w:tr w:rsidR="00E96A12" w:rsidRPr="004B03A7" w:rsidTr="00DC17D3">
        <w:trPr>
          <w:trHeight w:val="278"/>
          <w:tblCellSpacing w:w="5" w:type="nil"/>
        </w:trPr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                </w:t>
            </w:r>
            <w:r w:rsidRPr="006D4505">
              <w:rPr>
                <w:rFonts w:ascii="Times New Roman" w:eastAsia="Times New Roman" w:hAnsi="Times New Roman" w:cs="Times New Roman"/>
                <w:sz w:val="24"/>
                <w:szCs w:val="24"/>
              </w:rPr>
              <w:t>« Обеспечение доступности качественных образовательных услуг через модернизацию системы повышения квалификации, и повышения престижа педагогической профессии»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1095,4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1095,4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A12" w:rsidRPr="004B03A7" w:rsidTr="00DC17D3">
        <w:trPr>
          <w:tblCellSpacing w:w="5" w:type="nil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6D4505" w:rsidP="00DC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6A12" w:rsidRPr="006D450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6F2B" w:rsidRPr="006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5869,5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566158,</w:t>
            </w:r>
            <w:r w:rsidR="00E36F2B" w:rsidRPr="006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04D" w:rsidRPr="006D4505">
              <w:rPr>
                <w:rFonts w:ascii="Times New Roman" w:hAnsi="Times New Roman" w:cs="Times New Roman"/>
                <w:sz w:val="24"/>
                <w:szCs w:val="24"/>
              </w:rPr>
              <w:t>90560,4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398495,3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384545,2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2" w:rsidRPr="006D4505" w:rsidRDefault="00E96A12" w:rsidP="00DC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05">
              <w:rPr>
                <w:rFonts w:ascii="Times New Roman" w:hAnsi="Times New Roman" w:cs="Times New Roman"/>
                <w:sz w:val="24"/>
                <w:szCs w:val="24"/>
              </w:rPr>
              <w:t>536109,8</w:t>
            </w:r>
          </w:p>
        </w:tc>
      </w:tr>
    </w:tbl>
    <w:p w:rsidR="00E96A12" w:rsidRDefault="00E96A12" w:rsidP="00E96A12">
      <w:pPr>
        <w:rPr>
          <w:rFonts w:ascii="Times New Roman" w:hAnsi="Times New Roman" w:cs="Times New Roman"/>
          <w:sz w:val="28"/>
          <w:szCs w:val="28"/>
        </w:rPr>
      </w:pPr>
    </w:p>
    <w:p w:rsidR="006D4505" w:rsidRPr="006D4505" w:rsidRDefault="006D4505" w:rsidP="00E96A12">
      <w:pPr>
        <w:rPr>
          <w:rFonts w:ascii="Times New Roman" w:hAnsi="Times New Roman" w:cs="Times New Roman"/>
          <w:sz w:val="28"/>
          <w:szCs w:val="28"/>
        </w:rPr>
      </w:pPr>
    </w:p>
    <w:p w:rsidR="00E96A12" w:rsidRPr="006D4505" w:rsidRDefault="006D4505" w:rsidP="00E9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505">
        <w:rPr>
          <w:rFonts w:ascii="Times New Roman" w:hAnsi="Times New Roman" w:cs="Times New Roman"/>
          <w:sz w:val="28"/>
          <w:szCs w:val="28"/>
        </w:rPr>
        <w:t>Верно:</w:t>
      </w:r>
    </w:p>
    <w:p w:rsidR="00E96A12" w:rsidRDefault="00E96A12" w:rsidP="00E96A12"/>
    <w:p w:rsidR="00E96A12" w:rsidRDefault="00E96A12" w:rsidP="00E96A12"/>
    <w:p w:rsidR="00C41B40" w:rsidRDefault="00C41B40"/>
    <w:sectPr w:rsidR="00C41B40" w:rsidSect="006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A12"/>
    <w:rsid w:val="003D4353"/>
    <w:rsid w:val="003E407A"/>
    <w:rsid w:val="004B00DD"/>
    <w:rsid w:val="00521A02"/>
    <w:rsid w:val="006D4505"/>
    <w:rsid w:val="006F504D"/>
    <w:rsid w:val="008B5D55"/>
    <w:rsid w:val="00C41B40"/>
    <w:rsid w:val="00E36F2B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6</cp:revision>
  <cp:lastPrinted>2017-08-11T06:25:00Z</cp:lastPrinted>
  <dcterms:created xsi:type="dcterms:W3CDTF">2017-08-01T05:54:00Z</dcterms:created>
  <dcterms:modified xsi:type="dcterms:W3CDTF">2017-08-17T09:12:00Z</dcterms:modified>
</cp:coreProperties>
</file>