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D4" w:rsidRDefault="00693748" w:rsidP="00693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93748" w:rsidRPr="00FD50D4" w:rsidRDefault="00693748" w:rsidP="00693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0D4"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693748" w:rsidRPr="00FD50D4" w:rsidRDefault="00693748" w:rsidP="00693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«Ахтубин</w:t>
      </w:r>
      <w:bookmarkStart w:id="0" w:name="_GoBack"/>
      <w:bookmarkEnd w:id="0"/>
      <w:r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район»</w:t>
      </w:r>
    </w:p>
    <w:p w:rsidR="00693748" w:rsidRDefault="003C3633" w:rsidP="00693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3748"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30.12.2016</w:t>
      </w:r>
      <w:r w:rsidR="00693748" w:rsidRPr="00FD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572</w:t>
      </w:r>
    </w:p>
    <w:p w:rsidR="00FD50D4" w:rsidRPr="006420BD" w:rsidRDefault="00FD50D4" w:rsidP="006937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3748" w:rsidRPr="00A428A2" w:rsidRDefault="00693748" w:rsidP="00693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4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обеспечения муниципальных нужд администрации МО «Ахтубинский район»  на </w:t>
      </w:r>
      <w:r w:rsidRPr="00A428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2016 </w:t>
      </w:r>
      <w:r w:rsidRPr="00A42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693748" w:rsidRPr="00E31097" w:rsidRDefault="00693748" w:rsidP="0069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93748" w:rsidRPr="00E31097" w:rsidTr="0090494F">
        <w:trPr>
          <w:tblCellSpacing w:w="15" w:type="dxa"/>
        </w:trPr>
        <w:tc>
          <w:tcPr>
            <w:tcW w:w="1250" w:type="pct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93748" w:rsidRPr="00DA2E8B" w:rsidRDefault="00693748" w:rsidP="00FD5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FD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 РАЙОН</w:t>
            </w:r>
            <w:r w:rsidR="00FD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АСТРАХАНСКОЙ ОБЛАСТИ</w:t>
            </w:r>
          </w:p>
        </w:tc>
      </w:tr>
      <w:tr w:rsidR="00693748" w:rsidRPr="00E31097" w:rsidTr="0090494F">
        <w:trPr>
          <w:tblCellSpacing w:w="15" w:type="dxa"/>
        </w:trPr>
        <w:tc>
          <w:tcPr>
            <w:tcW w:w="2250" w:type="dxa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693748" w:rsidRPr="00E31097" w:rsidTr="0090494F">
        <w:trPr>
          <w:tblCellSpacing w:w="15" w:type="dxa"/>
        </w:trPr>
        <w:tc>
          <w:tcPr>
            <w:tcW w:w="2250" w:type="dxa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3012000794</w:t>
            </w:r>
          </w:p>
        </w:tc>
      </w:tr>
      <w:tr w:rsidR="00693748" w:rsidRPr="00E31097" w:rsidTr="0090494F">
        <w:trPr>
          <w:tblCellSpacing w:w="15" w:type="dxa"/>
        </w:trPr>
        <w:tc>
          <w:tcPr>
            <w:tcW w:w="2250" w:type="dxa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300101001</w:t>
            </w:r>
          </w:p>
        </w:tc>
      </w:tr>
      <w:tr w:rsidR="00693748" w:rsidRPr="00E31097" w:rsidTr="0090494F">
        <w:trPr>
          <w:tblCellSpacing w:w="15" w:type="dxa"/>
        </w:trPr>
        <w:tc>
          <w:tcPr>
            <w:tcW w:w="2250" w:type="dxa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93748" w:rsidRPr="00DA2E8B" w:rsidRDefault="00693748" w:rsidP="0090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12605101</w:t>
            </w:r>
          </w:p>
        </w:tc>
      </w:tr>
    </w:tbl>
    <w:p w:rsidR="00693748" w:rsidRPr="00693748" w:rsidRDefault="00693748" w:rsidP="006937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6"/>
        <w:gridCol w:w="622"/>
        <w:gridCol w:w="826"/>
        <w:gridCol w:w="519"/>
        <w:gridCol w:w="1381"/>
        <w:gridCol w:w="1301"/>
        <w:gridCol w:w="737"/>
        <w:gridCol w:w="776"/>
        <w:gridCol w:w="1920"/>
        <w:gridCol w:w="1423"/>
        <w:gridCol w:w="815"/>
        <w:gridCol w:w="985"/>
        <w:gridCol w:w="948"/>
        <w:gridCol w:w="1137"/>
      </w:tblGrid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3333" w:type="pct"/>
            <w:gridSpan w:val="9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10" w:type="pct"/>
            <w:gridSpan w:val="2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62.02.9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- Субъектам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дополнительные требования к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276,61535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2,76615  /  13,83077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337800">
            <w:pPr>
              <w:ind w:right="-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услуг по обслуживанию и информационно – техническому сопровождению программ платформы «1С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услуг по обслуживанию и информационно – техническому сопровожден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 и учреждениях МО «Ахтубинский район».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163,02867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163,02867 / 163,02867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ых этапов контракта: 05.2016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изготовлению технических паспортов, технических планов, кадастровых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паспортов на объект недвижимости (ФОК - физкультурно-оздоровительный комплекс при спортивном комплексе)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 (в соответствии со Статьей 30 Федерального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0,828  /  4,14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32.13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25.99.24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17.29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спортивной-наградной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693748" w:rsidRPr="00337800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Статьи 31 Федерального закона № 44-ФЗ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1,45784  /  7,28919  /  -</w:t>
            </w: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21,539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 закатные R-25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11,55015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64,163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2,4495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 закатные R-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0,8165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2,3499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3,08335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плакетка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3,48335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30004051420060030244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337800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ским организациям (в соответствии со Статьей 30 Федерального закона № 44-ФЗ);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350,175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3,50175  /  17,50875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Ахтубинский район, Астраханская область"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на объекте: " Устройство водопроводных колодцев из сборного железобетона в пос. Верблюжий, Ахтубинский район, Астраханская область".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299,82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43.21.10.120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приобретение и установку (монтаж) локальных систем речевого оповещения населения на территории МО "Покровский сельсовет" и МО "Село Пироговка"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149,66666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1,49667  /  7,48333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06.2016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«Ахтубинский район» (в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Приказом Министерства здравоохранения РФ от 01.03.2016 г. № 134 н.)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«Ахтубинский район» (в соответствии с Приказом Министерства здравоохранения РФ от 01.03.2016 г.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134 н.)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соответствии с постановлением правительства РФ №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19,778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соответствии с условиями контракт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постановлением правительства РФ №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Выбор специализированной организации по оказанию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постановлением правительства РФ №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0,05277  /  -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Ахтубинского района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осуществление эксплуатационно-технического обслуживания технических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централизованного оповещения (СЦО) населения Ахтубинского района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установлены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56,55657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12,2016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Ахтубинский район, Астраханская область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"Устройство водопроводных колодцев из сборного железобетона в пос. Верблюжий,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Ахтубинский район, Астраханская область"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337800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финансовых ресурсов для исполнения контракта (в соответствии с пунктом 1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299,82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29.20.5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29.20.21.110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Контейнеры для сбора твердых коммунальных отходов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96,91992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0,9692  /  4,846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30004091700080150244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71.12.14.000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Ахтубинского района Астраханской области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разработке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проектов организации дорожного движения на 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656,1587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30004091700080150244 (400)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30004091700080160244 (256,1587)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6,56159  /  32,80794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запрещено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4,85384  /  24,26918  /  -</w:t>
            </w: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3-х контейнеров на территории МО "Село Пироговка"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271,21356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обустройству контейнерных площадок для сбора ТБО и крупногабаритных материалов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установки 4-х контейнеров на территории МО "Капустиноярский сельсовет"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214,17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693748" w:rsidRPr="00337800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1,94333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 на 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"Село Ново-Николаевка" с учётом существующего генерального плана и правил землепользования и застройки села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492,26 / 246,13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492,26 / 492,26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4,9226  /  24,613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12.2017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ния отдельных этапов контракта: 12.2016-12.2017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Возникновение непредвиденных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обстоятельств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42.99.22.110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МО "Ахтубинский район" по адресу: Астраханская область, Ахтубинский район, с. Золотуха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МО "Ахтубинский район" по адресу: Астраханская область, Ахтубинский район,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1395,29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13,9529  /  69,7645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Электронный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ским организациям (в соответствии со Статьей 30 Федерального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526,47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68.31.52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68.31.16.120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оценке рыночной стоимости, объектов муниципальной собственности МО «Ахтубински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 район»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услуг по оценке рыночной стоимости, объектов муниципальной собственности МО «Ахтубинский район»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Требование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45,66666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0,45667  /  2,28333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обслуживанию 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информационно-техническому сопровождению программ платформы "1С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услуг по обслуживанию и информационно-техническом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сопровождению программ платформы "1С:Предприятие"( 1С:Бухгалтерия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"Ахтубинский район"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281,28733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выбору специализированной организации по оказанию услуг, предоставляе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мых согласно гарантированному перечню услуг по погребению на территории сельских поселений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0,05277  /  -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этапов контракта: 12.2018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22.21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муфты электросварной для устранения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аварии системы водоснабжения сельских поселений Ахтубинского района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Муфта электросварная для устранения аварии системы водоснабжения сельских поселений Ахтубинского района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МБОУ "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МО "Ахтубинский район" по адресу: Астраханская область, Ахтубинский район, с. Золотуха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МО "Ахтубинский район" по адресу: Астраханская область,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Ахтубинский район,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29,85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Изготовление кадастрового паспорта, технического плана, а также услуг по постановке на государственный кадастровый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учет-разводящих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сетей водопровода протяженностью 4,8 км в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селе Удачное Ахтубинского района Астраханской области.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60,601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60,601 / 60,601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0,60601  /  3,03005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безнадзорных животных (собак), которые причинили вред здоровью гражданам (укус) на территории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контролируемыми гражданами Турецкой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и (или) организациями, находящимися под юрисдикцией Турецкой Республики, запрещено»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526,47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0,15  /  0,75  /  -</w:t>
            </w: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3,00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5,00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1,00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маркированные 110*220 с литером "А"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10,00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2,00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30001132500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080100244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71.1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71.12.3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26,3 км в с. Золотуха Ахтубинского района Астраханской области.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изготовлению технического паспорта, технического плана, а также услуг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постановке на государственный кадастровый учёт - разводящих сетей водопровода протяжённостью 26,3 км в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Ахтубинского района Астраханской области.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333,88267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333,88267 / 333,88267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3,33883  /  16,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69413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08.2016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64.19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64.19.21.000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финансовому посредничеству (кредитованию) путем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обязуется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оказать услуги по финансовому посредничеству - путем предоставления Заказчику в порядке и на условиях, предусмотренных контрактом кредита на сумму 15 000 000,00 (пятнадцать миллионов) рублей 00 копеек, а Заказчик обязуется возвратить Исполнителю полученные кредитные средства и уплатить проценты за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 / 2100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6300 / 6300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 /  -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09.2019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09.2019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0С0010244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18.1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заключения муниципального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оказание услуг по изготовлению баннеров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Запрос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18.12.12.000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Баннер (2 м на 4 м)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2,88667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18.12.12.000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Баннер (2 м на 3 м)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2,36333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30007092310060420244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 для комиссии по делам несовершеннолетних и защите их прав администрации МО "Ахтубинский район"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  /  2  /  -</w:t>
            </w: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1,50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10,00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5,00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6,00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2,50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1,00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маркированные 114*162 с литером "А"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4,00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3,00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маркированные 110*220 с литером "А"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58.19.14.110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2,00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30001132320060120244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канцелярских товаров для нужд административной комиссии администрации МО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693748" w:rsidRPr="00693748" w:rsidRDefault="00693748" w:rsidP="00693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 (в соответствии со Статьей 30 Федерального закона № 44-ФЗ);</w:t>
            </w:r>
          </w:p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7,14989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09.2016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 формат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0,05067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файл – вкладыш, формат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с перфорацией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0,88335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0,16995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28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0,04666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0,05333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0,10262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картонная на завязках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степлера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32 мм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0,06531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Папка-скоросшиватель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0,07736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22.19.73.120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записей белый не проклеенный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0,08333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почтовый не маркированный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0,57183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0,36665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 архивный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0,9833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Закладки бумажные с липким краем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записей с липким слоем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0,06866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0,29667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2.110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почтовый не маркированный формат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0,4002</w:t>
            </w: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передачу неисключительных прав использования электронной системы «Госфинансы» (или эквивалент)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передача неисключительных прав использования электронной системы «Госфинансы» (или эквивалент)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44,05633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44,05633 / 44,05633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Ахтубинского района Астраханской области.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Ахтубинского района Астраханской области.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494,32033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494,32033 / 494,32033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4,9432  /  24,71602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3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на объекте: "ремонт автомобильной дороги общего пользования местного значения по ул. Победы с. Капустин Яр Ахтубинского района Астраханской области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"ремонт автомобильной дороги общего пользования местного значения по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Победы с. Капустин Яр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427,71695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4,27717  /  21,38585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на объекте: "ремонт автомобильной дороги общего пользования местного значения по ул. 1 Мая с. Пологое Займище Ахтубинского района, Астраханской области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"ремонт автомобильной дороги общего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по ул. 1 Мая с. Пологое Займище Ахтубинского района, Астраханской области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техническим заданием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121,23432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1,21234  /  6,06172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на объекте: "ремонт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на объекте: "ремонт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222,92133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2,22921  /  11,14607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разработку местных нормативов градостроительного проектирования МО "Ахтубинский район"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отношении организаций,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416,66666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4,16667  /  20,83333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2016г.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металлического шкафа (шкафа архивного) для нужд администрации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Поставка шкафа металлического (шкафа архивного) для нужд администрации МО "Ахтубинский район"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693748" w:rsidRPr="00693748" w:rsidRDefault="00693748" w:rsidP="003378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техническо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 заданию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13,16848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2016г.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 дней с момента заключения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30007092310060420244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46.49.23.000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канцелярских товаров для нужд комиссии по делам несовершеннолетних администрации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поставка канцелярских товаров для нужд комиссии по делам несовершеннолетних администрации МО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Требования к участникам закупки: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38,80368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0,38804  /  1,94018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6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27.11.12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27.11.32.110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генератора бензинового сварочного для нужд администрации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Генератор бензиновый сварочный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57,43333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0,57433  /  2,87167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300050214100P0070244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28.13.11.110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оборудования: бензиновая мотопомпа для нужд администрации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 xml:space="preserve">бензиновая мотопомпа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78,83333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0,78833  /  3,94167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поставку автомобиля для нужд администрации МО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поставка автомобиля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9,59  /  47,95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C878BC">
            <w:pPr>
              <w:ind w:right="-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30013012100080010730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64.19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64.19.21.000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оказание услуг по финансовому посредничеству (кредитованию) путем привлечения коммерческого кредита в размере 10 000 000,00 (десяти миллионов) рублей на 3 года (36 месяцев) для муниципальных нужд администрации муниципального образования "Ахтубинский район"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услуг по финансовому посредничеству (кредитованию) путем привлечения коммерческого кредита в размере 10 000 000,00 (десяти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миллионов) рублей на 3 года (36 месяцев) для муниципальных нужд администрации муниципального образования "Ахтубинский район"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соответствии с Постановлением Правительства Российской Федерации от 29.12.2015 № 1457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обязуется оказать услуги по финансовому посредничеству - путем предоставления Заказчику в порядке и на условиях, предусмотренных контрактом кредита на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сумму 10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000 000,00 (десять миллионов) рублей 00 копеек, а Заказчик обязуется возвратить Исполнителю полученные кредитные средства и уплатить проценты за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3984 / 1328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39,84  /  -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12.2019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12.2019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30004091710080110244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приобретение и установку дорожных знаков на автомобильных дорогах общего пользования местного значения в сельских поселениях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Ахтубинского района Астраханской области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и установка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14 Федерального закона №44-ФЗ: 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1334,65533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13,34655  /  66,73277  /  -</w:t>
            </w: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услуг: согласно условиям контракта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32,996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3,63292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3,50669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26,7029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4,38241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300011309100Р0050244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6,876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25,23573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30003099870080290244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79,0482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2,6297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300011309100Р0050244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30003099830080020244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71,207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53,03479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30004091700080150244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22,22988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300050324000Р0010244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21,91331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29,98807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300110109100Р0050244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47,63339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70,77067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300060206100Р0020244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1,8615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15,31418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30001059920051200244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30004091700080310244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99,44214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35,95932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96,77011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30001132320060120244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5,00011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30007092310060420244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12,80407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7,8891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68,996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701" w:rsidRPr="00337800" w:rsidTr="00C878BC"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B0701" w:rsidRPr="00693748" w:rsidRDefault="00C8468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FB0701" w:rsidRPr="00693748" w:rsidRDefault="00FB0701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Преподавательские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услуги, оказываемые физическими лицами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138,72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90494F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,64817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1879,22766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93748" w:rsidRPr="00337800" w:rsidTr="00C878BC">
        <w:tc>
          <w:tcPr>
            <w:tcW w:w="0" w:type="auto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599,51203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93748" w:rsidRPr="00693748" w:rsidRDefault="00693748" w:rsidP="0069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8" w:rsidRPr="00693748" w:rsidTr="00C878BC">
        <w:tc>
          <w:tcPr>
            <w:tcW w:w="5000" w:type="pct"/>
            <w:gridSpan w:val="14"/>
            <w:hideMark/>
          </w:tcPr>
          <w:p w:rsidR="00693748" w:rsidRPr="00693748" w:rsidRDefault="00693748" w:rsidP="006937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878BC" w:rsidRPr="00337800" w:rsidTr="00C878BC">
        <w:tc>
          <w:tcPr>
            <w:tcW w:w="0" w:type="auto"/>
            <w:hideMark/>
          </w:tcPr>
          <w:p w:rsidR="001658E6" w:rsidRPr="00693748" w:rsidRDefault="001658E6" w:rsidP="001658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8E6" w:rsidRPr="001658E6" w:rsidRDefault="0074499A" w:rsidP="0016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21656,41725 / 14554</w:t>
            </w:r>
            <w:r w:rsidR="001658E6" w:rsidRPr="001658E6">
              <w:rPr>
                <w:rFonts w:ascii="Times New Roman" w:hAnsi="Times New Roman" w:cs="Times New Roman"/>
                <w:sz w:val="20"/>
                <w:szCs w:val="20"/>
              </w:rPr>
              <w:t>,28725</w:t>
            </w: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аукцион, Открытый конкурс, Запрос котировок, Закупка у единственного поставщика (подрядчика,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1658E6" w:rsidRPr="00693748" w:rsidRDefault="001658E6" w:rsidP="00165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748" w:rsidRPr="00693748" w:rsidRDefault="00693748" w:rsidP="00693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325"/>
        <w:gridCol w:w="1347"/>
        <w:gridCol w:w="3538"/>
        <w:gridCol w:w="5290"/>
      </w:tblGrid>
      <w:tr w:rsidR="00693748" w:rsidRPr="00693748" w:rsidTr="00693748">
        <w:tc>
          <w:tcPr>
            <w:tcW w:w="1250" w:type="pct"/>
            <w:hideMark/>
          </w:tcPr>
          <w:p w:rsidR="00FD50D4" w:rsidRDefault="00693748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br/>
              <w:t>(Ф.И.О., должность руководителя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br/>
              <w:t>(уполномоченного должностного лица)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br/>
              <w:t>заказчика)</w:t>
            </w: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0D4" w:rsidRPr="00FD50D4" w:rsidRDefault="00FD50D4" w:rsidP="00FD5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748" w:rsidRPr="00FD50D4" w:rsidRDefault="00FD50D4" w:rsidP="00FD50D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FD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150" w:type="pct"/>
            <w:hideMark/>
          </w:tcPr>
          <w:p w:rsidR="00693748" w:rsidRPr="00693748" w:rsidRDefault="00693748" w:rsidP="0069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93748" w:rsidRPr="00693748" w:rsidRDefault="00693748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                      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93748" w:rsidRPr="00693748" w:rsidRDefault="00693748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337800" w:rsidRPr="006C27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"  </w:t>
            </w:r>
            <w:r w:rsidR="00337800" w:rsidRPr="006C27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  20</w:t>
            </w:r>
            <w:r w:rsidRPr="006937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 xml:space="preserve">  г. 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93748" w:rsidRDefault="00693748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C84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Исполнитель: Легенькая Д. С. </w:t>
            </w:r>
          </w:p>
          <w:p w:rsidR="00C84681" w:rsidRDefault="00C84681" w:rsidP="00C84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телефон: 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>8(85141)52993</w:t>
            </w: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почта: </w:t>
            </w:r>
            <w:r w:rsidRPr="00693748">
              <w:rPr>
                <w:rFonts w:ascii="Times New Roman" w:eastAsia="Times New Roman" w:hAnsi="Times New Roman" w:cs="Times New Roman"/>
                <w:lang w:eastAsia="ru-RU"/>
              </w:rPr>
              <w:t>mku.zakupki.ahtuba@mail.ru</w:t>
            </w: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681" w:rsidRPr="00693748" w:rsidRDefault="00C84681" w:rsidP="0069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3748" w:rsidRPr="00693748" w:rsidRDefault="00693748" w:rsidP="00C84681">
      <w:pPr>
        <w:tabs>
          <w:tab w:val="left" w:pos="11085"/>
        </w:tabs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93748" w:rsidRPr="00693748" w:rsidTr="00693748">
        <w:tc>
          <w:tcPr>
            <w:tcW w:w="0" w:type="auto"/>
            <w:hideMark/>
          </w:tcPr>
          <w:p w:rsidR="00693748" w:rsidRPr="00693748" w:rsidRDefault="00693748" w:rsidP="00693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  <w:hideMark/>
          </w:tcPr>
          <w:p w:rsidR="00693748" w:rsidRPr="00693748" w:rsidRDefault="00693748" w:rsidP="0069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0755" w:rsidRDefault="00B50755"/>
    <w:sectPr w:rsidR="00B50755" w:rsidSect="00693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C2"/>
    <w:multiLevelType w:val="multilevel"/>
    <w:tmpl w:val="B20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15D1"/>
    <w:multiLevelType w:val="multilevel"/>
    <w:tmpl w:val="589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DC5"/>
    <w:multiLevelType w:val="multilevel"/>
    <w:tmpl w:val="247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C5407"/>
    <w:multiLevelType w:val="multilevel"/>
    <w:tmpl w:val="D26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40B0"/>
    <w:multiLevelType w:val="multilevel"/>
    <w:tmpl w:val="BC2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1484F"/>
    <w:multiLevelType w:val="multilevel"/>
    <w:tmpl w:val="827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52675"/>
    <w:multiLevelType w:val="multilevel"/>
    <w:tmpl w:val="383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678C6"/>
    <w:multiLevelType w:val="multilevel"/>
    <w:tmpl w:val="417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40196"/>
    <w:multiLevelType w:val="multilevel"/>
    <w:tmpl w:val="EC6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B66EB"/>
    <w:multiLevelType w:val="multilevel"/>
    <w:tmpl w:val="1AD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24359"/>
    <w:multiLevelType w:val="multilevel"/>
    <w:tmpl w:val="CF9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D0C2D"/>
    <w:multiLevelType w:val="multilevel"/>
    <w:tmpl w:val="AA82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A6838"/>
    <w:multiLevelType w:val="multilevel"/>
    <w:tmpl w:val="F9E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A"/>
    <w:rsid w:val="001658E6"/>
    <w:rsid w:val="001F1A4A"/>
    <w:rsid w:val="00337800"/>
    <w:rsid w:val="003C3633"/>
    <w:rsid w:val="00693748"/>
    <w:rsid w:val="006C277A"/>
    <w:rsid w:val="0074499A"/>
    <w:rsid w:val="0090494F"/>
    <w:rsid w:val="00B50755"/>
    <w:rsid w:val="00C84681"/>
    <w:rsid w:val="00C878BC"/>
    <w:rsid w:val="00FB0701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748"/>
  </w:style>
  <w:style w:type="paragraph" w:customStyle="1" w:styleId="requesttable">
    <w:name w:val="requesttable"/>
    <w:basedOn w:val="a"/>
    <w:rsid w:val="006937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374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37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374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3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374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374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374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3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374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374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37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374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37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37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37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374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374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374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37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37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374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374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374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374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748"/>
  </w:style>
  <w:style w:type="paragraph" w:customStyle="1" w:styleId="requesttable">
    <w:name w:val="requesttable"/>
    <w:basedOn w:val="a"/>
    <w:rsid w:val="006937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9374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937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9374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93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9374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9374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9374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937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9374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9374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937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9374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937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9374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937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9374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9374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9374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9374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9374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9374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9374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9374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9374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9374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9374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937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115</Pages>
  <Words>10964</Words>
  <Characters>62498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11</cp:revision>
  <cp:lastPrinted>2016-12-28T12:09:00Z</cp:lastPrinted>
  <dcterms:created xsi:type="dcterms:W3CDTF">2016-12-28T11:51:00Z</dcterms:created>
  <dcterms:modified xsi:type="dcterms:W3CDTF">2017-01-09T07:10:00Z</dcterms:modified>
</cp:coreProperties>
</file>