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B" w:rsidRDefault="00D07C7B" w:rsidP="00D07C7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7B" w:rsidRDefault="00D07C7B" w:rsidP="00D07C7B">
      <w:pPr>
        <w:jc w:val="center"/>
      </w:pPr>
    </w:p>
    <w:p w:rsidR="00D07C7B" w:rsidRDefault="00D07C7B" w:rsidP="00D07C7B">
      <w:pPr>
        <w:pStyle w:val="a3"/>
      </w:pPr>
      <w:r>
        <w:t>АДМИНИСТРАЦИЯ МУНИЦИПАЛЬНОГО ОБРАЗОВАНИЯ</w:t>
      </w:r>
    </w:p>
    <w:p w:rsidR="00D07C7B" w:rsidRDefault="00D07C7B" w:rsidP="00D07C7B">
      <w:pPr>
        <w:pStyle w:val="a3"/>
      </w:pPr>
      <w:r>
        <w:t>«АХТУБИНСКИЙ РАЙОН»</w:t>
      </w:r>
    </w:p>
    <w:p w:rsidR="00D07C7B" w:rsidRDefault="00D07C7B" w:rsidP="00D07C7B">
      <w:pPr>
        <w:pStyle w:val="a3"/>
        <w:rPr>
          <w:b/>
          <w:sz w:val="24"/>
          <w:szCs w:val="24"/>
        </w:rPr>
      </w:pPr>
    </w:p>
    <w:p w:rsidR="00D07C7B" w:rsidRDefault="00D07C7B" w:rsidP="00D07C7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7C7B" w:rsidRDefault="00D07C7B" w:rsidP="00D07C7B">
      <w:pPr>
        <w:pStyle w:val="a3"/>
        <w:rPr>
          <w:b/>
          <w:sz w:val="20"/>
        </w:rPr>
      </w:pPr>
    </w:p>
    <w:p w:rsidR="00D07C7B" w:rsidRDefault="00D07C7B" w:rsidP="00D07C7B">
      <w:pPr>
        <w:pStyle w:val="a3"/>
      </w:pPr>
    </w:p>
    <w:p w:rsidR="00D07C7B" w:rsidRPr="00D07C7B" w:rsidRDefault="003640D3" w:rsidP="00D07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21.11.2017</w:t>
      </w:r>
      <w:r w:rsidR="00D07C7B" w:rsidRPr="00D07C7B">
        <w:rPr>
          <w:rFonts w:ascii="Times New Roman" w:hAnsi="Times New Roman" w:cs="Times New Roman"/>
          <w:sz w:val="28"/>
          <w:szCs w:val="28"/>
        </w:rPr>
        <w:t xml:space="preserve">      </w:t>
      </w:r>
      <w:r w:rsidR="00D07C7B" w:rsidRPr="00D07C7B">
        <w:rPr>
          <w:rFonts w:ascii="Times New Roman" w:hAnsi="Times New Roman" w:cs="Times New Roman"/>
          <w:sz w:val="28"/>
          <w:szCs w:val="28"/>
        </w:rPr>
        <w:tab/>
      </w:r>
      <w:r w:rsidR="00D07C7B" w:rsidRPr="00D07C7B">
        <w:rPr>
          <w:rFonts w:ascii="Times New Roman" w:hAnsi="Times New Roman" w:cs="Times New Roman"/>
          <w:sz w:val="28"/>
          <w:szCs w:val="28"/>
        </w:rPr>
        <w:tab/>
      </w:r>
      <w:r w:rsidR="00D07C7B" w:rsidRPr="00D07C7B">
        <w:rPr>
          <w:rFonts w:ascii="Times New Roman" w:hAnsi="Times New Roman" w:cs="Times New Roman"/>
          <w:sz w:val="28"/>
          <w:szCs w:val="28"/>
        </w:rPr>
        <w:tab/>
      </w:r>
      <w:r w:rsidR="00D07C7B" w:rsidRPr="00D07C7B">
        <w:rPr>
          <w:rFonts w:ascii="Times New Roman" w:hAnsi="Times New Roman" w:cs="Times New Roman"/>
          <w:sz w:val="28"/>
          <w:szCs w:val="28"/>
        </w:rPr>
        <w:tab/>
      </w:r>
      <w:r w:rsidR="00D07C7B" w:rsidRPr="00D07C7B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776</w:t>
      </w:r>
    </w:p>
    <w:p w:rsidR="00BD0839" w:rsidRPr="001F6CF3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C7B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07C7B">
        <w:rPr>
          <w:rFonts w:ascii="Times New Roman" w:hAnsi="Times New Roman" w:cs="Times New Roman"/>
          <w:sz w:val="28"/>
          <w:szCs w:val="28"/>
        </w:rPr>
        <w:t>постановление</w:t>
      </w:r>
      <w:r w:rsidRPr="001F6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7B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7C7B">
        <w:rPr>
          <w:rFonts w:ascii="Times New Roman" w:hAnsi="Times New Roman" w:cs="Times New Roman"/>
          <w:sz w:val="28"/>
          <w:szCs w:val="28"/>
        </w:rPr>
        <w:t>МО</w:t>
      </w:r>
      <w:r w:rsidRPr="001F6CF3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</w:p>
    <w:p w:rsidR="00BD0839" w:rsidRPr="001F6CF3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>от 23.12.2015 № 1387</w:t>
      </w:r>
    </w:p>
    <w:p w:rsidR="00BD0839" w:rsidRPr="001F6CF3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1F6CF3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1F6CF3" w:rsidRDefault="00BD0839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>В соответствии со статьёй 179 БК Российской Федерации, Федеральным законом от 06.10. 2003 № 131-ФЗ  «Об общих принципах организации местного самоуправления в РФ», постановлением администрации МО «Ахтубинский район» от 29.07.14 № 1139 «Об утверждении порядка разработки, утверждения, реализации и оценки эффективности муниципальных программ МО «Ахтубинский район», администрация МО «Ахтубинский район»</w:t>
      </w:r>
    </w:p>
    <w:p w:rsidR="00BD0839" w:rsidRPr="001F6CF3" w:rsidRDefault="00BD0839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1F6CF3" w:rsidRDefault="00BD0839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0839" w:rsidRPr="001F6CF3" w:rsidRDefault="00BD0839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1F6CF3" w:rsidRDefault="00BD0839" w:rsidP="00D07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07C7B">
        <w:rPr>
          <w:rFonts w:ascii="Times New Roman" w:hAnsi="Times New Roman" w:cs="Times New Roman"/>
          <w:sz w:val="28"/>
          <w:szCs w:val="28"/>
        </w:rPr>
        <w:t>постановление</w:t>
      </w:r>
      <w:r w:rsidR="00D07C7B" w:rsidRPr="001F6C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7C7B">
        <w:rPr>
          <w:rFonts w:ascii="Times New Roman" w:hAnsi="Times New Roman" w:cs="Times New Roman"/>
          <w:sz w:val="28"/>
          <w:szCs w:val="28"/>
        </w:rPr>
        <w:t>МО</w:t>
      </w:r>
      <w:r w:rsidR="00D07C7B" w:rsidRPr="001F6C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7C7B" w:rsidRPr="001F6CF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07C7B" w:rsidRPr="001F6CF3">
        <w:rPr>
          <w:rFonts w:ascii="Times New Roman" w:hAnsi="Times New Roman" w:cs="Times New Roman"/>
          <w:sz w:val="28"/>
          <w:szCs w:val="28"/>
        </w:rPr>
        <w:t xml:space="preserve"> район» от 23.12.2015 № 1387</w:t>
      </w:r>
      <w:r w:rsidR="00D07C7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F6CF3">
        <w:rPr>
          <w:rFonts w:ascii="Times New Roman" w:hAnsi="Times New Roman" w:cs="Times New Roman"/>
          <w:sz w:val="28"/>
          <w:szCs w:val="28"/>
        </w:rPr>
        <w:t>муниципальн</w:t>
      </w:r>
      <w:r w:rsidR="00D07C7B">
        <w:rPr>
          <w:rFonts w:ascii="Times New Roman" w:hAnsi="Times New Roman" w:cs="Times New Roman"/>
          <w:sz w:val="28"/>
          <w:szCs w:val="28"/>
        </w:rPr>
        <w:t>ой программы</w:t>
      </w:r>
      <w:r w:rsidRPr="001F6CF3">
        <w:rPr>
          <w:rFonts w:ascii="Times New Roman" w:hAnsi="Times New Roman" w:cs="Times New Roman"/>
          <w:sz w:val="28"/>
          <w:szCs w:val="28"/>
        </w:rPr>
        <w:t xml:space="preserve"> </w:t>
      </w:r>
      <w:r w:rsidR="00D07C7B">
        <w:rPr>
          <w:rFonts w:ascii="Times New Roman" w:hAnsi="Times New Roman" w:cs="Times New Roman"/>
          <w:sz w:val="28"/>
          <w:szCs w:val="28"/>
        </w:rPr>
        <w:t>«</w:t>
      </w:r>
      <w:r w:rsidRPr="001F6CF3">
        <w:rPr>
          <w:rFonts w:ascii="Times New Roman" w:hAnsi="Times New Roman" w:cs="Times New Roman"/>
          <w:sz w:val="28"/>
          <w:szCs w:val="28"/>
        </w:rPr>
        <w:t xml:space="preserve">Создание условий для функционирования органов местного самоуправления муниципального образования «Ахтубинский район»  </w:t>
      </w:r>
      <w:r w:rsidR="00D07C7B">
        <w:rPr>
          <w:rFonts w:ascii="Times New Roman" w:hAnsi="Times New Roman" w:cs="Times New Roman"/>
          <w:sz w:val="28"/>
          <w:szCs w:val="28"/>
        </w:rPr>
        <w:t>на 2016-2020 годы»</w:t>
      </w:r>
      <w:r w:rsidRPr="001F6C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7C7B" w:rsidRDefault="00BD0839" w:rsidP="00BD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D07C7B">
        <w:rPr>
          <w:rFonts w:ascii="Times New Roman" w:hAnsi="Times New Roman" w:cs="Times New Roman"/>
          <w:sz w:val="28"/>
          <w:szCs w:val="28"/>
        </w:rPr>
        <w:t>В муниципальной программе, утвержденной постановлением:</w:t>
      </w:r>
    </w:p>
    <w:p w:rsidR="00BD0839" w:rsidRPr="001F6CF3" w:rsidRDefault="00D07C7B" w:rsidP="00D0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D0839" w:rsidRPr="001F6CF3">
        <w:rPr>
          <w:rFonts w:ascii="Times New Roman" w:hAnsi="Times New Roman" w:cs="Times New Roman"/>
          <w:sz w:val="28"/>
          <w:szCs w:val="28"/>
        </w:rPr>
        <w:t>аздел «Объемы бюджетных ассигнований и источники финансирования муниципальной  программы (в том числе по подпрограммам)» Паспорта муниципальной программы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BD0839" w:rsidRPr="001F6CF3" w:rsidTr="00BD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39" w:rsidRPr="00D07C7B" w:rsidRDefault="00BD08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и источники финансирования муниципальной  программы  (в том числе по подпрограммам)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D07C7B" w:rsidRDefault="00BD0839" w:rsidP="00BD0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реализацию муниципальной программы планируется направить</w:t>
            </w:r>
            <w:r w:rsidRPr="00D07C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7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50568.1  тыс.  руб., за счет средств местного бюджета, в том числе по годам: </w:t>
            </w:r>
          </w:p>
          <w:p w:rsidR="00BD0839" w:rsidRPr="00D07C7B" w:rsidRDefault="00BD0839" w:rsidP="00BD0839">
            <w:pPr>
              <w:tabs>
                <w:tab w:val="left" w:pos="4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 10955.6  тыс. руб.</w:t>
            </w:r>
          </w:p>
          <w:p w:rsidR="00BD0839" w:rsidRPr="00D07C7B" w:rsidRDefault="00BD0839" w:rsidP="00BD0839">
            <w:pPr>
              <w:tabs>
                <w:tab w:val="left" w:pos="4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 10607.5  тыс. руб.</w:t>
            </w:r>
          </w:p>
          <w:p w:rsidR="00BD0839" w:rsidRPr="00D07C7B" w:rsidRDefault="00BD0839" w:rsidP="00BD0839">
            <w:pPr>
              <w:tabs>
                <w:tab w:val="left" w:pos="4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 10213.0тыс. руб.</w:t>
            </w:r>
          </w:p>
          <w:p w:rsidR="00BD0839" w:rsidRPr="00D07C7B" w:rsidRDefault="00BD0839" w:rsidP="00BD0839">
            <w:pPr>
              <w:tabs>
                <w:tab w:val="left" w:pos="4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9396.0 тыс. руб.</w:t>
            </w:r>
          </w:p>
          <w:p w:rsidR="00BD0839" w:rsidRPr="00D07C7B" w:rsidRDefault="00BD0839" w:rsidP="00BD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9396.0 тыс. руб.</w:t>
            </w:r>
          </w:p>
        </w:tc>
      </w:tr>
    </w:tbl>
    <w:p w:rsidR="00BD0839" w:rsidRPr="001F6CF3" w:rsidRDefault="00D07C7B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первый пункта 7. «</w:t>
      </w:r>
      <w:r w:rsidR="00BD0839"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  <w:r w:rsidR="00BD0839" w:rsidRPr="001F6CF3">
        <w:rPr>
          <w:rFonts w:ascii="Times New Roman" w:hAnsi="Times New Roman" w:cs="Times New Roman"/>
          <w:sz w:val="28"/>
          <w:szCs w:val="28"/>
        </w:rPr>
        <w:t>муниципальной программы» изложить в новой редакции:</w:t>
      </w:r>
    </w:p>
    <w:p w:rsidR="00BD0839" w:rsidRPr="00BD0839" w:rsidRDefault="00D07C7B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0839"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местного бюджета. Объемы бюджетных ассигнований –</w:t>
      </w:r>
      <w:r w:rsidR="00BD0839" w:rsidRPr="00BD0839">
        <w:rPr>
          <w:rFonts w:ascii="Times New Roman" w:eastAsia="Times New Roman" w:hAnsi="Times New Roman" w:cs="Times New Roman"/>
          <w:sz w:val="28"/>
          <w:szCs w:val="28"/>
        </w:rPr>
        <w:t xml:space="preserve">50568.1 </w:t>
      </w:r>
      <w:r w:rsidR="00BD0839"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BD0839" w:rsidRPr="00BD0839" w:rsidRDefault="00BD0839" w:rsidP="00BD083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2016 год – </w:t>
      </w:r>
      <w:r w:rsidRPr="00BD0839">
        <w:rPr>
          <w:rFonts w:ascii="Times New Roman" w:eastAsia="Times New Roman" w:hAnsi="Times New Roman" w:cs="Times New Roman"/>
          <w:sz w:val="28"/>
          <w:szCs w:val="28"/>
        </w:rPr>
        <w:t xml:space="preserve">10955.6  </w:t>
      </w: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D0839" w:rsidRPr="00BD0839" w:rsidRDefault="00BD0839" w:rsidP="00BD083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2017 год –  </w:t>
      </w:r>
      <w:r w:rsidRPr="00BD0839">
        <w:rPr>
          <w:rFonts w:ascii="Times New Roman" w:eastAsia="Times New Roman" w:hAnsi="Times New Roman" w:cs="Times New Roman"/>
          <w:sz w:val="28"/>
          <w:szCs w:val="28"/>
        </w:rPr>
        <w:t xml:space="preserve">10607.5  </w:t>
      </w: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D0839" w:rsidRPr="00BD0839" w:rsidRDefault="00BD0839" w:rsidP="00BD083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 10213.0 тыс. руб.</w:t>
      </w:r>
    </w:p>
    <w:p w:rsidR="00BD0839" w:rsidRPr="00BD0839" w:rsidRDefault="00BD0839" w:rsidP="00BD083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   9396.0тыс. руб.</w:t>
      </w:r>
    </w:p>
    <w:p w:rsidR="00BD0839" w:rsidRPr="00BD0839" w:rsidRDefault="00BD0839" w:rsidP="00BD083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-     9396.0 тыс. руб.</w:t>
      </w:r>
      <w:r w:rsidR="00D07C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0839" w:rsidRPr="001F6CF3" w:rsidRDefault="00BD0839" w:rsidP="00D07C7B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6CF3">
        <w:rPr>
          <w:rFonts w:ascii="Times New Roman" w:hAnsi="Times New Roman" w:cs="Times New Roman"/>
          <w:sz w:val="28"/>
          <w:szCs w:val="28"/>
        </w:rPr>
        <w:t>1.</w:t>
      </w:r>
      <w:r w:rsidR="00D07C7B">
        <w:rPr>
          <w:rFonts w:ascii="Times New Roman" w:hAnsi="Times New Roman" w:cs="Times New Roman"/>
          <w:sz w:val="28"/>
          <w:szCs w:val="28"/>
        </w:rPr>
        <w:t>2</w:t>
      </w:r>
      <w:r w:rsidR="001F6CF3">
        <w:rPr>
          <w:rFonts w:ascii="Times New Roman" w:hAnsi="Times New Roman" w:cs="Times New Roman"/>
          <w:sz w:val="28"/>
          <w:szCs w:val="28"/>
        </w:rPr>
        <w:t>. Приложения 2</w:t>
      </w:r>
      <w:r w:rsidR="00D07C7B">
        <w:rPr>
          <w:rFonts w:ascii="Times New Roman" w:hAnsi="Times New Roman" w:cs="Times New Roman"/>
          <w:sz w:val="28"/>
          <w:szCs w:val="28"/>
        </w:rPr>
        <w:t>,</w:t>
      </w:r>
      <w:r w:rsidRPr="001F6CF3">
        <w:rPr>
          <w:rFonts w:ascii="Times New Roman" w:hAnsi="Times New Roman" w:cs="Times New Roman"/>
          <w:sz w:val="28"/>
          <w:szCs w:val="28"/>
        </w:rPr>
        <w:t xml:space="preserve"> 3 к </w:t>
      </w:r>
      <w:r w:rsidR="00D07C7B">
        <w:rPr>
          <w:rFonts w:ascii="Times New Roman" w:hAnsi="Times New Roman" w:cs="Times New Roman"/>
          <w:sz w:val="28"/>
          <w:szCs w:val="28"/>
        </w:rPr>
        <w:t>П</w:t>
      </w:r>
      <w:r w:rsidRPr="001F6CF3">
        <w:rPr>
          <w:rFonts w:ascii="Times New Roman" w:hAnsi="Times New Roman" w:cs="Times New Roman"/>
          <w:sz w:val="28"/>
          <w:szCs w:val="28"/>
        </w:rPr>
        <w:t>рограмме изложить в новой редакции, согласно приложениям № 1 и № 2 к настоящему постановлению.</w:t>
      </w:r>
    </w:p>
    <w:p w:rsidR="00BD0839" w:rsidRPr="00BD0839" w:rsidRDefault="00BD0839" w:rsidP="00BD0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="00D0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«Документы А</w:t>
      </w: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подразделе «Официальные документы»</w:t>
      </w:r>
      <w:r w:rsidR="00D07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839" w:rsidRPr="00BD0839" w:rsidRDefault="00BD0839" w:rsidP="00D07C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Отделу контроля и обработки информации администрации МО «</w:t>
      </w:r>
      <w:proofErr w:type="spellStart"/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gramStart"/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</w:t>
      </w:r>
      <w:r w:rsidR="00D07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«Ахтубинский район» в разделе</w:t>
      </w: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«Документы» подразделе «Документы </w:t>
      </w:r>
      <w:r w:rsidR="00D07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подразделе «Официальные документы».</w:t>
      </w:r>
      <w:r w:rsidRPr="00BD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D0839" w:rsidRDefault="00BD0839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C7B" w:rsidRDefault="00D07C7B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C7B" w:rsidRPr="001F6CF3" w:rsidRDefault="00D07C7B" w:rsidP="00BD08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1F6CF3" w:rsidRDefault="00BD0839" w:rsidP="00BD0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F6CF3">
        <w:rPr>
          <w:rFonts w:ascii="Times New Roman" w:hAnsi="Times New Roman" w:cs="Times New Roman"/>
          <w:sz w:val="28"/>
          <w:szCs w:val="28"/>
        </w:rPr>
        <w:tab/>
      </w:r>
      <w:r w:rsidRPr="001F6CF3">
        <w:rPr>
          <w:rFonts w:ascii="Times New Roman" w:hAnsi="Times New Roman" w:cs="Times New Roman"/>
          <w:sz w:val="28"/>
          <w:szCs w:val="28"/>
        </w:rPr>
        <w:tab/>
      </w:r>
      <w:r w:rsidRPr="001F6CF3">
        <w:rPr>
          <w:rFonts w:ascii="Times New Roman" w:hAnsi="Times New Roman" w:cs="Times New Roman"/>
          <w:sz w:val="28"/>
          <w:szCs w:val="28"/>
        </w:rPr>
        <w:tab/>
      </w:r>
      <w:r w:rsidRPr="001F6CF3">
        <w:rPr>
          <w:rFonts w:ascii="Times New Roman" w:hAnsi="Times New Roman" w:cs="Times New Roman"/>
          <w:sz w:val="28"/>
          <w:szCs w:val="28"/>
        </w:rPr>
        <w:tab/>
        <w:t xml:space="preserve">       В.А. Ведищев</w:t>
      </w:r>
    </w:p>
    <w:p w:rsidR="00BD0839" w:rsidRPr="001F6CF3" w:rsidRDefault="00BD0839" w:rsidP="00BD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FD" w:rsidRDefault="005E44FD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</w:pPr>
    </w:p>
    <w:p w:rsidR="001F6CF3" w:rsidRDefault="001F6CF3">
      <w:pPr>
        <w:rPr>
          <w:rFonts w:ascii="Times New Roman" w:hAnsi="Times New Roman" w:cs="Times New Roman"/>
          <w:sz w:val="28"/>
          <w:szCs w:val="28"/>
        </w:rPr>
        <w:sectPr w:rsidR="001F6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40D3">
        <w:rPr>
          <w:rFonts w:ascii="Times New Roman" w:hAnsi="Times New Roman" w:cs="Times New Roman"/>
          <w:sz w:val="28"/>
          <w:szCs w:val="28"/>
        </w:rPr>
        <w:t>21.11.2017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40D3">
        <w:rPr>
          <w:rFonts w:ascii="Times New Roman" w:hAnsi="Times New Roman" w:cs="Times New Roman"/>
          <w:sz w:val="28"/>
          <w:szCs w:val="28"/>
        </w:rPr>
        <w:t>776</w:t>
      </w:r>
    </w:p>
    <w:p w:rsidR="001F6CF3" w:rsidRDefault="001F6CF3" w:rsidP="001F6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F3" w:rsidRPr="001F6CF3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F6CF3"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27"/>
      <w:bookmarkEnd w:id="0"/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(НАПРАВЛЕНИЙ) МУНИЦИПАЛЬНОЙ ПРОГРАММЫ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(тыс. руб.)</w:t>
      </w:r>
    </w:p>
    <w:tbl>
      <w:tblPr>
        <w:tblW w:w="5490" w:type="pct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714"/>
        <w:gridCol w:w="1274"/>
        <w:gridCol w:w="989"/>
        <w:gridCol w:w="850"/>
        <w:gridCol w:w="847"/>
        <w:gridCol w:w="850"/>
        <w:gridCol w:w="989"/>
        <w:gridCol w:w="718"/>
        <w:gridCol w:w="711"/>
        <w:gridCol w:w="1125"/>
        <w:gridCol w:w="242"/>
        <w:gridCol w:w="469"/>
        <w:gridCol w:w="847"/>
        <w:gridCol w:w="708"/>
        <w:gridCol w:w="708"/>
        <w:gridCol w:w="711"/>
        <w:gridCol w:w="847"/>
        <w:gridCol w:w="13"/>
        <w:gridCol w:w="562"/>
      </w:tblGrid>
      <w:tr w:rsidR="001F6CF3" w:rsidRPr="001F6CF3" w:rsidTr="001F6CF3"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Сро-ки</w:t>
            </w:r>
            <w:proofErr w:type="spellEnd"/>
            <w:proofErr w:type="gramEnd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1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1F6CF3" w:rsidRPr="001F6CF3" w:rsidTr="001F6CF3"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2016</w:t>
            </w:r>
            <w:r w:rsidRPr="001F6C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F6CF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2017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CF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F6C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2018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CF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F6C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2019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CF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F6C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2020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CF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F6CF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F6CF3" w:rsidRPr="001F6CF3" w:rsidTr="001F6CF3">
        <w:trPr>
          <w:trHeight w:val="3948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«Создание условий для функционирования органов местного самоуправления  муниципального образования «Ахтубинский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1.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</w:t>
            </w:r>
            <w:proofErr w:type="gramStart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хозяйствен-ному</w:t>
            </w:r>
            <w:proofErr w:type="gramEnd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транспортному обеспечению органов местного самоуправления муниципального образования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50368.1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10955.6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10607.5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10213.0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9396.0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9396.0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 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</w:t>
            </w:r>
            <w:r w:rsidRPr="001F6CF3">
              <w:rPr>
                <w:rFonts w:ascii="Times New Roman" w:eastAsia="Times New Roman" w:hAnsi="Times New Roman" w:cs="Times New Roman"/>
              </w:rPr>
              <w:lastRenderedPageBreak/>
              <w:t>нного обслуживания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1.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обеспечению выполнения  поставленных задач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50368.1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10955.6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10607.5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10213.0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9396.0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9396.0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 Повышение качественной  и эффективной реализации  полномочий  органов местного самоуправления  МО «Ахтубинский район»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 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 xml:space="preserve">Удовлетворенность структурных подразделений органов местного самоуправления  МО «Ахтубинский район» в </w:t>
            </w:r>
            <w:r w:rsidRPr="001F6CF3">
              <w:rPr>
                <w:rFonts w:ascii="Times New Roman" w:eastAsia="Times New Roman" w:hAnsi="Times New Roman" w:cs="Times New Roman"/>
              </w:rPr>
              <w:lastRenderedPageBreak/>
              <w:t>сфере материально-технического и финансово-хозяйственного обслуживания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lastRenderedPageBreak/>
              <w:t xml:space="preserve">%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1.2 Обеспечение электрической энергией, коммунальными услугами, услугами связ</w:t>
            </w:r>
            <w:proofErr w:type="gramStart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телеграф, почтовой, сотовой, интернет);</w:t>
            </w: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1.3.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</w:t>
            </w:r>
          </w:p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6CF3">
              <w:rPr>
                <w:rFonts w:ascii="Times New Roman" w:eastAsia="Times New Roman" w:hAnsi="Times New Roman" w:cs="Times New Roman"/>
                <w:color w:val="000000"/>
              </w:rPr>
              <w:t>Своевременный и качественный ремонт зданий и сооружений.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 xml:space="preserve">кол-во  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1.4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</w:t>
            </w:r>
          </w:p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6CF3">
              <w:rPr>
                <w:rFonts w:ascii="Times New Roman" w:eastAsia="Times New Roman" w:hAnsi="Times New Roman" w:cs="Times New Roman"/>
                <w:color w:val="000000"/>
              </w:rPr>
              <w:t>Оперативное реагирование на угрозу  или возникновение чрезвычайных ситуаций</w:t>
            </w:r>
            <w:proofErr w:type="gramStart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 xml:space="preserve"> их ликвидации, а также оперативное реагирование на тушение возникших пожаров.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кол-во сигналов поступивших от жителей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кол-во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звонков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108000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108000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108000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108000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108000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1.5 Создание условий для обеспечения 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труда</w:t>
            </w: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</w:t>
            </w:r>
          </w:p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6CF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>провед</w:t>
            </w:r>
            <w:proofErr w:type="gramStart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C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ных</w:t>
            </w:r>
            <w:proofErr w:type="spellEnd"/>
            <w:r w:rsidRPr="001F6CF3">
              <w:rPr>
                <w:rFonts w:ascii="Times New Roman" w:eastAsia="Times New Roman" w:hAnsi="Times New Roman" w:cs="Times New Roman"/>
                <w:color w:val="000000"/>
              </w:rPr>
              <w:t xml:space="preserve"> инструктажей , обучение персонала технике безопасности.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1.6.</w:t>
            </w:r>
            <w:r w:rsidRPr="001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 обслуживание органов  местного самоуправления в служебных целях;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1F6CF3">
              <w:rPr>
                <w:rFonts w:ascii="Times New Roman" w:eastAsia="Times New Roman" w:hAnsi="Times New Roman" w:cs="Times New Roman"/>
              </w:rPr>
              <w:t>«УХТООМСУ» МО</w:t>
            </w: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6CF3">
              <w:rPr>
                <w:rFonts w:ascii="Times New Roman" w:eastAsia="Times New Roman" w:hAnsi="Times New Roman" w:cs="Times New Roman"/>
                <w:color w:val="000000"/>
              </w:rPr>
              <w:t>количество транспортных средств.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1.7.</w:t>
            </w:r>
          </w:p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 xml:space="preserve"> Техническое Обеспечение деятельности органов местного самоуправления.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«УХТООМСУ» МО «Ахтубинский район»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Показатель:</w:t>
            </w:r>
          </w:p>
          <w:p w:rsidR="001F6CF3" w:rsidRPr="001F6CF3" w:rsidRDefault="001F6CF3" w:rsidP="00D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6CF3">
              <w:rPr>
                <w:rFonts w:ascii="Times New Roman" w:eastAsia="Times New Roman" w:hAnsi="Times New Roman" w:cs="Times New Roman"/>
                <w:color w:val="000000"/>
              </w:rPr>
              <w:t xml:space="preserve">Своевременное и качественное предоставление услуг по обеспечению необходимыми канцелярскими и хозяйственными товарами для бесперебойной работы </w:t>
            </w:r>
            <w:r w:rsidRPr="001F6C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органов местного самоуправления.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CF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CF3" w:rsidRPr="001F6CF3" w:rsidTr="001F6CF3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50368.1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10955.6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10607.5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10213.0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9396.0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3">
              <w:rPr>
                <w:rFonts w:ascii="Times New Roman" w:eastAsia="Times New Roman" w:hAnsi="Times New Roman" w:cs="Times New Roman"/>
                <w:sz w:val="20"/>
                <w:szCs w:val="20"/>
              </w:rPr>
              <w:t>9396.0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D0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D07C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1F6CF3">
            <w:pPr>
              <w:spacing w:after="0"/>
              <w:rPr>
                <w:rFonts w:cs="Times New Roman"/>
              </w:rPr>
            </w:pPr>
          </w:p>
        </w:tc>
      </w:tr>
    </w:tbl>
    <w:p w:rsid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Pr="001F6CF3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B" w:rsidRPr="001F6CF3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1F6CF3" w:rsidRDefault="001F6CF3" w:rsidP="001F6C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40D3">
        <w:rPr>
          <w:rFonts w:ascii="Times New Roman" w:hAnsi="Times New Roman" w:cs="Times New Roman"/>
          <w:sz w:val="28"/>
          <w:szCs w:val="28"/>
        </w:rPr>
        <w:t>21.11.2017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40D3">
        <w:rPr>
          <w:rFonts w:ascii="Times New Roman" w:hAnsi="Times New Roman" w:cs="Times New Roman"/>
          <w:sz w:val="28"/>
          <w:szCs w:val="28"/>
        </w:rPr>
        <w:t>776</w:t>
      </w:r>
      <w:bookmarkStart w:id="1" w:name="_GoBack"/>
      <w:bookmarkEnd w:id="1"/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D07C7B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F6CF3"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35"/>
      <w:bookmarkEnd w:id="2"/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1F6CF3" w:rsidP="001F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0"/>
        <w:gridCol w:w="1163"/>
        <w:gridCol w:w="1702"/>
        <w:gridCol w:w="297"/>
        <w:gridCol w:w="1354"/>
        <w:gridCol w:w="642"/>
        <w:gridCol w:w="1354"/>
        <w:gridCol w:w="1996"/>
        <w:gridCol w:w="2002"/>
      </w:tblGrid>
      <w:tr w:rsidR="001F6CF3" w:rsidRPr="001F6CF3" w:rsidTr="00952A48">
        <w:trPr>
          <w:trHeight w:val="70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CF3" w:rsidRPr="001F6CF3" w:rsidRDefault="001F6CF3" w:rsidP="00FD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CF3" w:rsidRPr="001F6CF3" w:rsidRDefault="001F6CF3" w:rsidP="00FD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1F6CF3" w:rsidRPr="001F6CF3" w:rsidTr="00952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20120</w:t>
            </w:r>
          </w:p>
        </w:tc>
      </w:tr>
      <w:tr w:rsidR="001F6CF3" w:rsidRPr="001F6CF3" w:rsidTr="00952A48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</w:t>
            </w:r>
            <w:proofErr w:type="spellStart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2016-2020 годы»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F3" w:rsidRPr="001F6CF3" w:rsidTr="00952A48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«Ахтубинский район»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50368.1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10607.5  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9396.0</w:t>
            </w:r>
          </w:p>
        </w:tc>
      </w:tr>
      <w:tr w:rsidR="001F6CF3" w:rsidRPr="001F6CF3" w:rsidTr="00952A48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50368.1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10607.5  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Pr="001F6CF3" w:rsidRDefault="001F6CF3" w:rsidP="00FD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3">
              <w:rPr>
                <w:rFonts w:ascii="Times New Roman" w:eastAsia="Times New Roman" w:hAnsi="Times New Roman" w:cs="Times New Roman"/>
                <w:sz w:val="24"/>
                <w:szCs w:val="24"/>
              </w:rPr>
              <w:t>9396.0</w:t>
            </w:r>
          </w:p>
        </w:tc>
      </w:tr>
    </w:tbl>
    <w:p w:rsidR="001F6CF3" w:rsidRPr="001F6CF3" w:rsidRDefault="001F6CF3" w:rsidP="001F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CF3" w:rsidRPr="001F6CF3" w:rsidRDefault="001F6CF3" w:rsidP="001F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1F6CF3" w:rsidP="001F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F3" w:rsidRPr="001F6CF3" w:rsidRDefault="001F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sectPr w:rsidR="001F6CF3" w:rsidRPr="001F6CF3" w:rsidSect="001F6CF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9"/>
    <w:rsid w:val="00134C6F"/>
    <w:rsid w:val="001F4782"/>
    <w:rsid w:val="001F6CF3"/>
    <w:rsid w:val="003640D3"/>
    <w:rsid w:val="005E44FD"/>
    <w:rsid w:val="00BD0839"/>
    <w:rsid w:val="00D07C7B"/>
    <w:rsid w:val="00FD0A3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8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08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F6C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8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08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F6C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4</cp:revision>
  <cp:lastPrinted>2017-11-20T07:57:00Z</cp:lastPrinted>
  <dcterms:created xsi:type="dcterms:W3CDTF">2017-11-20T07:44:00Z</dcterms:created>
  <dcterms:modified xsi:type="dcterms:W3CDTF">2017-11-21T10:40:00Z</dcterms:modified>
</cp:coreProperties>
</file>