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1F" w:rsidRPr="00EF301F" w:rsidRDefault="00EF301F" w:rsidP="00EF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1F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B18668" wp14:editId="7B7E48B3">
            <wp:simplePos x="0" y="0"/>
            <wp:positionH relativeFrom="column">
              <wp:posOffset>2560320</wp:posOffset>
            </wp:positionH>
            <wp:positionV relativeFrom="paragraph">
              <wp:posOffset>-438150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01F" w:rsidRPr="00EF301F" w:rsidRDefault="00EF301F" w:rsidP="00EF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1F" w:rsidRPr="00EF301F" w:rsidRDefault="00EF301F" w:rsidP="00EF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01F" w:rsidRPr="00EF301F" w:rsidRDefault="00EF301F" w:rsidP="00EF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01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EF301F" w:rsidRPr="00EF301F" w:rsidRDefault="00EF301F" w:rsidP="00EF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01F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EF301F" w:rsidRPr="00EF301F" w:rsidRDefault="00EF301F" w:rsidP="00EF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01F" w:rsidRPr="00EF301F" w:rsidRDefault="00EF301F" w:rsidP="00EF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30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F301F" w:rsidRPr="00EF301F" w:rsidRDefault="00EF301F" w:rsidP="00EF3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01F" w:rsidRDefault="00356652" w:rsidP="00EF3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12.07.2017</w:t>
      </w:r>
      <w:r w:rsidR="00EF301F" w:rsidRPr="00EF30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F301F" w:rsidRPr="00EF301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F301F" w:rsidRPr="00EF301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F301F" w:rsidRPr="00EF301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F301F" w:rsidRPr="00EF301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F301F" w:rsidRPr="00EF301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932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bookmarkStart w:id="0" w:name="_GoBack"/>
      <w:bookmarkEnd w:id="0"/>
      <w:r w:rsidR="00D9327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EF301F" w:rsidRPr="00EF30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436</w:t>
      </w:r>
    </w:p>
    <w:p w:rsidR="00EF301F" w:rsidRDefault="00EF301F" w:rsidP="00EF3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01F" w:rsidRDefault="00EF301F" w:rsidP="00EF30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35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постановление</w:t>
      </w: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01F" w:rsidRDefault="00EF301F" w:rsidP="00EF30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«Ахтубинский район» </w:t>
      </w:r>
    </w:p>
    <w:p w:rsidR="00EF301F" w:rsidRPr="00EF301F" w:rsidRDefault="00EF301F" w:rsidP="00EF30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</w:t>
      </w: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</w:p>
    <w:p w:rsidR="00EF301F" w:rsidRPr="00EF301F" w:rsidRDefault="00EF301F" w:rsidP="00EF30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1F" w:rsidRPr="00EF301F" w:rsidRDefault="00EF301F" w:rsidP="00EF30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1F" w:rsidRPr="00EF301F" w:rsidRDefault="00EF301F" w:rsidP="00EF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 Федерального закона от 28.12.2009 </w:t>
      </w:r>
      <w:r w:rsidR="00D9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381-ФЗ «Об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(далее - схема). </w:t>
      </w:r>
      <w:r w:rsidR="008B07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министерства экономического развития Астраханской области от 31.07.2012 № 046-п, в целях упорядочения размещения нестационарных торговых объектов, расположенных на территории МО «Ахтубинский район», администрация МО «Ахтубинский район»</w:t>
      </w:r>
    </w:p>
    <w:p w:rsidR="00EF301F" w:rsidRPr="00EF301F" w:rsidRDefault="00EF301F" w:rsidP="00EF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ПОСТАНОВЛЯЕТ:</w:t>
      </w:r>
    </w:p>
    <w:p w:rsidR="00EF301F" w:rsidRPr="00C92E3F" w:rsidRDefault="00EF301F" w:rsidP="00C92E3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6388A" w:rsidRPr="00C9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схему размещения нестационарных торговых объектов на </w:t>
      </w:r>
      <w:r w:rsidR="00C92E3F" w:rsidRPr="00C92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МО «Ахтубинский район» по состоянию на 1 января 2017 года, утвержденной постановлением администрации МО «Ахтубинский район» «Об утверждении схемы размещения нестационарных торговых объектов» от 28.12.2016 № 565</w:t>
      </w:r>
      <w:r w:rsidR="00D932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E3F" w:rsidRPr="00C9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92E3F" w:rsidRPr="00EF301F" w:rsidRDefault="003515D3" w:rsidP="00EF30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C92E3F" w:rsidRPr="008F7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18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2E3F" w:rsidRPr="008F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«Удаченский сельсовет» в строке 20</w:t>
      </w:r>
      <w:r w:rsidRPr="008F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«За центральным рынком» заменить словами «На въезде в село Удачное за центральным перекрестком 70 метров в ст</w:t>
      </w:r>
      <w:r w:rsidR="00DA5920" w:rsidRPr="008F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рону степи»</w:t>
      </w:r>
      <w:r w:rsidR="00D93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01F" w:rsidRPr="00EF301F" w:rsidRDefault="00EF301F" w:rsidP="00EF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301F" w:rsidRPr="00EF301F" w:rsidRDefault="00EF301F" w:rsidP="00EF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Отделу контроля и обработки информации администрации                        МО «Ахтубинский район» (Свиридова Л.В.) представить информацию в </w:t>
      </w: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газету «</w:t>
      </w:r>
      <w:proofErr w:type="gramStart"/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EF301F" w:rsidRPr="00EF301F" w:rsidRDefault="00EF301F" w:rsidP="00EF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301F" w:rsidRPr="00EF301F" w:rsidRDefault="00EF301F" w:rsidP="00EF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1F" w:rsidRPr="00EF301F" w:rsidRDefault="00EF301F" w:rsidP="00EF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1F" w:rsidRPr="00EF301F" w:rsidRDefault="00EF301F" w:rsidP="00EF3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В.А. Ведищев</w:t>
      </w:r>
    </w:p>
    <w:p w:rsidR="00EF301F" w:rsidRPr="00EF301F" w:rsidRDefault="00EF301F" w:rsidP="00EF3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6F4" w:rsidRDefault="00AF56F4"/>
    <w:sectPr w:rsidR="00AF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4F3F"/>
    <w:multiLevelType w:val="multilevel"/>
    <w:tmpl w:val="C934490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B"/>
    <w:rsid w:val="00077D4C"/>
    <w:rsid w:val="0018226D"/>
    <w:rsid w:val="003515D3"/>
    <w:rsid w:val="00356652"/>
    <w:rsid w:val="008B0705"/>
    <w:rsid w:val="008F7BE6"/>
    <w:rsid w:val="00AF56F4"/>
    <w:rsid w:val="00C92E3F"/>
    <w:rsid w:val="00D93278"/>
    <w:rsid w:val="00DA5920"/>
    <w:rsid w:val="00E6388A"/>
    <w:rsid w:val="00EF301F"/>
    <w:rsid w:val="00F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Сенчихина</dc:creator>
  <cp:keywords/>
  <dc:description/>
  <cp:lastModifiedBy>Ольга Фоменко</cp:lastModifiedBy>
  <cp:revision>11</cp:revision>
  <cp:lastPrinted>2017-07-12T06:17:00Z</cp:lastPrinted>
  <dcterms:created xsi:type="dcterms:W3CDTF">2017-07-11T04:17:00Z</dcterms:created>
  <dcterms:modified xsi:type="dcterms:W3CDTF">2017-07-12T06:18:00Z</dcterms:modified>
</cp:coreProperties>
</file>