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8A" w:rsidRDefault="0032118A" w:rsidP="0032118A"/>
    <w:p w:rsidR="0032118A" w:rsidRDefault="0032118A" w:rsidP="0032118A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18A" w:rsidRPr="006F4796" w:rsidRDefault="0032118A" w:rsidP="0032118A">
      <w:pPr>
        <w:jc w:val="center"/>
        <w:rPr>
          <w:sz w:val="20"/>
          <w:szCs w:val="20"/>
        </w:rPr>
      </w:pPr>
    </w:p>
    <w:p w:rsidR="0032118A" w:rsidRDefault="0032118A" w:rsidP="0032118A">
      <w:pPr>
        <w:pStyle w:val="a3"/>
      </w:pPr>
      <w:r>
        <w:t>АДМИНИСТРАЦИЯ МУНИЦИПАЛЬНОГО ОБРАЗОВАНИЯ</w:t>
      </w:r>
    </w:p>
    <w:p w:rsidR="0032118A" w:rsidRDefault="0032118A" w:rsidP="0032118A">
      <w:pPr>
        <w:pStyle w:val="a3"/>
      </w:pPr>
      <w:r>
        <w:t>«АХТУБИНСКИЙ РАЙОН»</w:t>
      </w:r>
    </w:p>
    <w:p w:rsidR="0032118A" w:rsidRPr="00317378" w:rsidRDefault="0032118A" w:rsidP="0032118A">
      <w:pPr>
        <w:pStyle w:val="a3"/>
        <w:rPr>
          <w:b/>
          <w:sz w:val="24"/>
          <w:szCs w:val="24"/>
        </w:rPr>
      </w:pPr>
    </w:p>
    <w:p w:rsidR="0032118A" w:rsidRPr="00C30BC9" w:rsidRDefault="0032118A" w:rsidP="0032118A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32118A" w:rsidRPr="00016679" w:rsidRDefault="0032118A" w:rsidP="0032118A">
      <w:pPr>
        <w:pStyle w:val="a3"/>
        <w:rPr>
          <w:b/>
          <w:sz w:val="20"/>
        </w:rPr>
      </w:pPr>
    </w:p>
    <w:p w:rsidR="0032118A" w:rsidRDefault="0032118A" w:rsidP="0032118A">
      <w:pPr>
        <w:pStyle w:val="a3"/>
      </w:pPr>
    </w:p>
    <w:p w:rsidR="0032118A" w:rsidRPr="0032118A" w:rsidRDefault="00221B33" w:rsidP="00321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08.04.2015</w:t>
      </w:r>
      <w:r w:rsidR="0032118A" w:rsidRPr="0032118A">
        <w:rPr>
          <w:rFonts w:ascii="Times New Roman" w:hAnsi="Times New Roman" w:cs="Times New Roman"/>
          <w:sz w:val="28"/>
          <w:szCs w:val="28"/>
        </w:rPr>
        <w:t xml:space="preserve">      </w:t>
      </w:r>
      <w:r w:rsidR="0032118A" w:rsidRPr="0032118A">
        <w:rPr>
          <w:rFonts w:ascii="Times New Roman" w:hAnsi="Times New Roman" w:cs="Times New Roman"/>
          <w:sz w:val="28"/>
          <w:szCs w:val="28"/>
        </w:rPr>
        <w:tab/>
      </w:r>
      <w:r w:rsidR="0032118A" w:rsidRPr="0032118A">
        <w:rPr>
          <w:rFonts w:ascii="Times New Roman" w:hAnsi="Times New Roman" w:cs="Times New Roman"/>
          <w:sz w:val="28"/>
          <w:szCs w:val="28"/>
        </w:rPr>
        <w:tab/>
      </w:r>
      <w:r w:rsidR="0032118A" w:rsidRPr="0032118A">
        <w:rPr>
          <w:rFonts w:ascii="Times New Roman" w:hAnsi="Times New Roman" w:cs="Times New Roman"/>
          <w:sz w:val="28"/>
          <w:szCs w:val="28"/>
        </w:rPr>
        <w:tab/>
      </w:r>
      <w:r w:rsidR="0032118A" w:rsidRPr="0032118A">
        <w:rPr>
          <w:rFonts w:ascii="Times New Roman" w:hAnsi="Times New Roman" w:cs="Times New Roman"/>
          <w:sz w:val="28"/>
          <w:szCs w:val="28"/>
        </w:rPr>
        <w:tab/>
      </w:r>
      <w:r w:rsidR="0032118A" w:rsidRPr="0032118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32118A" w:rsidRPr="003211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532</w:t>
      </w:r>
    </w:p>
    <w:p w:rsidR="008D09AC" w:rsidRPr="002256F2" w:rsidRDefault="008D09AC" w:rsidP="00225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56F2" w:rsidRPr="002256F2" w:rsidRDefault="0032118A" w:rsidP="0022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="00A9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F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56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 в муниципальном образовании «</w:t>
      </w:r>
      <w:proofErr w:type="spellStart"/>
      <w:r w:rsidR="005602D0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56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(новая редакция)</w:t>
      </w:r>
    </w:p>
    <w:p w:rsidR="002256F2" w:rsidRDefault="002256F2" w:rsidP="0022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9AC" w:rsidRPr="002256F2" w:rsidRDefault="008D09AC" w:rsidP="0022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9AC" w:rsidRPr="002256F2" w:rsidRDefault="002256F2" w:rsidP="00225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602D0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ФЗ от 06.10.2003 № 131-ФЗ «Об общих принципах организации местного самоуправления в Р</w:t>
      </w:r>
      <w:r w:rsidR="009F29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5602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118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МО «</w:t>
      </w:r>
      <w:proofErr w:type="spellStart"/>
      <w:r w:rsidR="0032118A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32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2256F2" w:rsidRPr="002256F2" w:rsidRDefault="002256F2" w:rsidP="0022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F2" w:rsidRPr="002256F2" w:rsidRDefault="002256F2" w:rsidP="0022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256F2" w:rsidRPr="002256F2" w:rsidRDefault="002256F2" w:rsidP="0022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F2" w:rsidRPr="002256F2" w:rsidRDefault="009F29B4" w:rsidP="009F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4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211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</w:t>
      </w:r>
      <w:r w:rsidR="00A9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публичных слушаниях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(новая редакция</w:t>
      </w:r>
      <w:r w:rsidR="002256F2" w:rsidRPr="002256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</w:t>
      </w:r>
      <w:r w:rsidR="00A4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E2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03.04.2006 № 13</w:t>
      </w:r>
      <w:r w:rsidR="00A4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52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52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лючив </w:t>
      </w:r>
      <w:r w:rsidR="00E252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него абзац 5 п.1.5 раздела 1 «Указанные вопросы подлежат обязательному рассмотрению на публичных слушаниях, проводимых одновременно во всех формах, установленных п.1.6 настоящего Положения».</w:t>
      </w:r>
    </w:p>
    <w:p w:rsidR="002256F2" w:rsidRPr="002256F2" w:rsidRDefault="00B24C32" w:rsidP="00B24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56F2" w:rsidRPr="002256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подписания</w:t>
      </w:r>
      <w:r w:rsidR="00AB0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9AC" w:rsidRDefault="00AB0C23" w:rsidP="008D0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2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C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09AC"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информатизации и компьютерного обслуживания администрации МО «</w:t>
      </w:r>
      <w:proofErr w:type="spellStart"/>
      <w:r w:rsidR="008D09AC"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8D09AC"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 w:rsidR="008D09AC"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8D09AC"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разделе «Документы» подразделе «Документы Администрации» подразделе «Официальные документы».</w:t>
      </w:r>
      <w:r w:rsidR="008D09AC"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56F2" w:rsidRPr="002256F2" w:rsidRDefault="008D09AC" w:rsidP="008D0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2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контроля и обработки информации администрации МО «</w:t>
      </w:r>
      <w:proofErr w:type="spellStart"/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(Свиридова Л.В.) представить информацию в газету «</w:t>
      </w:r>
      <w:proofErr w:type="spellStart"/>
      <w:proofErr w:type="gramStart"/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spellEnd"/>
      <w:proofErr w:type="gramEnd"/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о размещении настоящего постановления  в сети Интернет на официальном сайте администрации МО «</w:t>
      </w:r>
      <w:proofErr w:type="spellStart"/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разделе «Документы» подразделе «Документы Администрации» подразделе «Официальные документы».</w:t>
      </w:r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56F2" w:rsidRDefault="002256F2" w:rsidP="0022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9AC" w:rsidRPr="002256F2" w:rsidRDefault="008D09AC" w:rsidP="0022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F2" w:rsidRPr="002256F2" w:rsidRDefault="002256F2" w:rsidP="0022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4AD" w:rsidRPr="0032118A" w:rsidRDefault="00AB0C23" w:rsidP="0032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</w:t>
      </w:r>
      <w:r w:rsidR="002256F2" w:rsidRPr="002256F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256F2" w:rsidRPr="0022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256F2" w:rsidRPr="002256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2256F2" w:rsidRPr="002256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256F2" w:rsidRPr="0022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Ю.И. Привалова</w:t>
      </w:r>
      <w:r w:rsidR="002256F2" w:rsidRPr="0022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724AD" w:rsidRPr="0032118A" w:rsidSect="0032118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20FC5"/>
    <w:multiLevelType w:val="hybridMultilevel"/>
    <w:tmpl w:val="7338BB9E"/>
    <w:lvl w:ilvl="0" w:tplc="041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abstractNum w:abstractNumId="1">
    <w:nsid w:val="7D452146"/>
    <w:multiLevelType w:val="hybridMultilevel"/>
    <w:tmpl w:val="5F3A9C0C"/>
    <w:lvl w:ilvl="0" w:tplc="4190C42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56"/>
    <w:rsid w:val="00221B33"/>
    <w:rsid w:val="002256F2"/>
    <w:rsid w:val="0032118A"/>
    <w:rsid w:val="00447CF5"/>
    <w:rsid w:val="004C4663"/>
    <w:rsid w:val="00545682"/>
    <w:rsid w:val="005602D0"/>
    <w:rsid w:val="00672A23"/>
    <w:rsid w:val="00795542"/>
    <w:rsid w:val="008D09AC"/>
    <w:rsid w:val="009F29B4"/>
    <w:rsid w:val="00A46611"/>
    <w:rsid w:val="00A86F0B"/>
    <w:rsid w:val="00A96B55"/>
    <w:rsid w:val="00AB0C23"/>
    <w:rsid w:val="00B24C32"/>
    <w:rsid w:val="00C6096F"/>
    <w:rsid w:val="00C724AD"/>
    <w:rsid w:val="00E252D0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11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211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11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211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Кантемирова</dc:creator>
  <cp:lastModifiedBy>Анна Реснянская</cp:lastModifiedBy>
  <cp:revision>3</cp:revision>
  <cp:lastPrinted>2015-04-08T08:30:00Z</cp:lastPrinted>
  <dcterms:created xsi:type="dcterms:W3CDTF">2015-04-08T08:38:00Z</dcterms:created>
  <dcterms:modified xsi:type="dcterms:W3CDTF">2015-04-10T11:30:00Z</dcterms:modified>
</cp:coreProperties>
</file>