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17" w:rsidRDefault="00D70317" w:rsidP="00D70317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317" w:rsidRDefault="00D70317" w:rsidP="00D70317">
      <w:pPr>
        <w:jc w:val="center"/>
      </w:pPr>
    </w:p>
    <w:p w:rsidR="00D70317" w:rsidRDefault="00D70317" w:rsidP="00D70317">
      <w:pPr>
        <w:pStyle w:val="a3"/>
        <w:rPr>
          <w:b/>
          <w:szCs w:val="28"/>
        </w:rPr>
      </w:pPr>
    </w:p>
    <w:p w:rsidR="00D70317" w:rsidRPr="006F4796" w:rsidRDefault="00D70317" w:rsidP="00D70317">
      <w:pPr>
        <w:jc w:val="center"/>
        <w:rPr>
          <w:sz w:val="20"/>
          <w:szCs w:val="20"/>
        </w:rPr>
      </w:pPr>
    </w:p>
    <w:p w:rsidR="00D70317" w:rsidRDefault="00D70317" w:rsidP="00D70317">
      <w:pPr>
        <w:pStyle w:val="a3"/>
      </w:pPr>
      <w:r>
        <w:t>АДМИНИСТРАЦИЯ МУНИЦИПАЛЬНОГО ОБРАЗОВАНИЯ</w:t>
      </w:r>
    </w:p>
    <w:p w:rsidR="00D70317" w:rsidRDefault="00D70317" w:rsidP="00D70317">
      <w:pPr>
        <w:pStyle w:val="a3"/>
      </w:pPr>
      <w:r>
        <w:t>«АХТУБИНСКИЙ РАЙОН»</w:t>
      </w:r>
    </w:p>
    <w:p w:rsidR="00D70317" w:rsidRPr="00317378" w:rsidRDefault="00D70317" w:rsidP="00D70317">
      <w:pPr>
        <w:pStyle w:val="a3"/>
        <w:rPr>
          <w:b/>
          <w:sz w:val="24"/>
          <w:szCs w:val="24"/>
        </w:rPr>
      </w:pPr>
    </w:p>
    <w:p w:rsidR="00D70317" w:rsidRPr="00C30BC9" w:rsidRDefault="00D70317" w:rsidP="00D70317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D70317" w:rsidRPr="00016679" w:rsidRDefault="00D70317" w:rsidP="00D70317">
      <w:pPr>
        <w:pStyle w:val="a3"/>
        <w:rPr>
          <w:b/>
          <w:sz w:val="20"/>
        </w:rPr>
      </w:pPr>
    </w:p>
    <w:p w:rsidR="00D70317" w:rsidRDefault="00D70317" w:rsidP="00D70317">
      <w:pPr>
        <w:pStyle w:val="a3"/>
      </w:pPr>
    </w:p>
    <w:p w:rsidR="00D70317" w:rsidRPr="00960947" w:rsidRDefault="009028CC" w:rsidP="00D70317">
      <w:pPr>
        <w:jc w:val="both"/>
        <w:rPr>
          <w:sz w:val="28"/>
          <w:szCs w:val="28"/>
        </w:rPr>
      </w:pPr>
      <w:r>
        <w:rPr>
          <w:sz w:val="28"/>
          <w:szCs w:val="28"/>
        </w:rPr>
        <w:t>07.07.2015</w:t>
      </w:r>
      <w:r w:rsidR="00D70317" w:rsidRPr="00960947">
        <w:rPr>
          <w:sz w:val="28"/>
          <w:szCs w:val="28"/>
        </w:rPr>
        <w:t xml:space="preserve">      </w:t>
      </w:r>
      <w:r w:rsidR="00D70317" w:rsidRPr="00960947">
        <w:rPr>
          <w:sz w:val="28"/>
          <w:szCs w:val="28"/>
        </w:rPr>
        <w:tab/>
      </w:r>
      <w:r w:rsidR="00D70317" w:rsidRPr="00960947">
        <w:rPr>
          <w:sz w:val="28"/>
          <w:szCs w:val="28"/>
        </w:rPr>
        <w:tab/>
      </w:r>
      <w:r w:rsidR="00D70317" w:rsidRPr="00960947">
        <w:rPr>
          <w:sz w:val="28"/>
          <w:szCs w:val="28"/>
        </w:rPr>
        <w:tab/>
      </w:r>
      <w:r w:rsidR="00D70317" w:rsidRPr="00960947">
        <w:rPr>
          <w:sz w:val="28"/>
          <w:szCs w:val="28"/>
        </w:rPr>
        <w:tab/>
      </w:r>
      <w:r w:rsidR="00D7031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</w:t>
      </w:r>
      <w:r w:rsidR="00D7031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856</w:t>
      </w:r>
    </w:p>
    <w:p w:rsidR="00D70317" w:rsidRDefault="00D70317" w:rsidP="00D70317">
      <w:pPr>
        <w:ind w:firstLine="567"/>
        <w:jc w:val="both"/>
        <w:rPr>
          <w:sz w:val="28"/>
          <w:szCs w:val="28"/>
        </w:rPr>
      </w:pPr>
    </w:p>
    <w:p w:rsidR="00462DD3" w:rsidRDefault="00462DD3" w:rsidP="00462DD3">
      <w:pPr>
        <w:tabs>
          <w:tab w:val="left" w:pos="3000"/>
        </w:tabs>
        <w:rPr>
          <w:sz w:val="28"/>
          <w:szCs w:val="28"/>
        </w:rPr>
      </w:pPr>
    </w:p>
    <w:p w:rsidR="00462DD3" w:rsidRDefault="00462DD3" w:rsidP="00D70317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62DD3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перечень муниципальных программ на 2015</w:t>
      </w:r>
      <w:r w:rsidR="00D70317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7031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2016-2017 годы,</w:t>
      </w:r>
      <w:r w:rsidR="00D7031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</w:t>
      </w:r>
      <w:r w:rsidR="00D70317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13.11.2014 № 1743</w:t>
      </w:r>
    </w:p>
    <w:p w:rsidR="00462DD3" w:rsidRDefault="00462DD3" w:rsidP="00D70317">
      <w:pPr>
        <w:ind w:firstLine="720"/>
        <w:jc w:val="both"/>
        <w:rPr>
          <w:sz w:val="28"/>
          <w:szCs w:val="28"/>
        </w:rPr>
      </w:pPr>
    </w:p>
    <w:p w:rsidR="00D70317" w:rsidRDefault="00D70317" w:rsidP="00D70317">
      <w:pPr>
        <w:ind w:firstLine="720"/>
        <w:jc w:val="both"/>
        <w:rPr>
          <w:sz w:val="28"/>
          <w:szCs w:val="28"/>
        </w:rPr>
      </w:pPr>
    </w:p>
    <w:p w:rsidR="00462DD3" w:rsidRPr="00DA5347" w:rsidRDefault="00462DD3" w:rsidP="00462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 перечня муниципальных программ на 2015 год</w:t>
      </w:r>
      <w:r w:rsidR="00D703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5347"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 w:rsidRPr="00DA5347">
        <w:rPr>
          <w:sz w:val="28"/>
          <w:szCs w:val="28"/>
        </w:rPr>
        <w:t xml:space="preserve"> район» </w:t>
      </w:r>
    </w:p>
    <w:p w:rsidR="00462DD3" w:rsidRDefault="00462DD3" w:rsidP="00462DD3">
      <w:pPr>
        <w:ind w:firstLine="709"/>
        <w:jc w:val="both"/>
        <w:rPr>
          <w:sz w:val="28"/>
          <w:szCs w:val="28"/>
        </w:rPr>
      </w:pPr>
    </w:p>
    <w:p w:rsidR="00462DD3" w:rsidRDefault="00462DD3" w:rsidP="00D70317">
      <w:pPr>
        <w:jc w:val="both"/>
        <w:rPr>
          <w:sz w:val="28"/>
          <w:szCs w:val="28"/>
        </w:rPr>
      </w:pPr>
      <w:r w:rsidRPr="00B8432D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462DD3" w:rsidRDefault="00462DD3" w:rsidP="00462DD3">
      <w:pPr>
        <w:ind w:firstLine="720"/>
        <w:jc w:val="both"/>
        <w:rPr>
          <w:sz w:val="28"/>
          <w:szCs w:val="28"/>
        </w:rPr>
      </w:pPr>
    </w:p>
    <w:p w:rsidR="00462DD3" w:rsidRPr="00DA5347" w:rsidRDefault="00462DD3" w:rsidP="00462DD3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</w:t>
      </w:r>
      <w:r w:rsidRPr="00DA5347">
        <w:rPr>
          <w:sz w:val="28"/>
          <w:szCs w:val="28"/>
        </w:rPr>
        <w:t>перечень муниципальных программ</w:t>
      </w:r>
      <w:r w:rsidR="00D70317">
        <w:rPr>
          <w:sz w:val="28"/>
          <w:szCs w:val="28"/>
        </w:rPr>
        <w:t xml:space="preserve"> на 2015 год и </w:t>
      </w:r>
      <w:r w:rsidRPr="00DA5347">
        <w:rPr>
          <w:sz w:val="28"/>
          <w:szCs w:val="28"/>
        </w:rPr>
        <w:t xml:space="preserve"> </w:t>
      </w:r>
      <w:r w:rsidR="00D70317">
        <w:rPr>
          <w:sz w:val="28"/>
          <w:szCs w:val="28"/>
        </w:rPr>
        <w:t xml:space="preserve">плановый период 2016-2017 годы, </w:t>
      </w:r>
      <w:r>
        <w:rPr>
          <w:sz w:val="28"/>
          <w:szCs w:val="28"/>
        </w:rPr>
        <w:t xml:space="preserve">изложив </w:t>
      </w:r>
      <w:r w:rsidR="00D70317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в новой редакции </w:t>
      </w:r>
      <w:r w:rsidR="00D70317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D70317">
        <w:rPr>
          <w:sz w:val="28"/>
          <w:szCs w:val="28"/>
        </w:rPr>
        <w:t>ю к настоящему постановлению</w:t>
      </w:r>
      <w:r w:rsidRPr="00DA5347">
        <w:rPr>
          <w:sz w:val="28"/>
          <w:szCs w:val="28"/>
        </w:rPr>
        <w:t>.</w:t>
      </w:r>
    </w:p>
    <w:p w:rsidR="00D70317" w:rsidRDefault="00D70317" w:rsidP="00462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5347">
        <w:rPr>
          <w:sz w:val="28"/>
          <w:szCs w:val="28"/>
        </w:rPr>
        <w:t>.</w:t>
      </w:r>
      <w:r w:rsidRPr="00900276">
        <w:rPr>
          <w:sz w:val="28"/>
          <w:szCs w:val="28"/>
        </w:rPr>
        <w:t xml:space="preserve"> </w:t>
      </w:r>
      <w:r w:rsidRPr="00D97BEC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Pr="00D97BEC">
        <w:rPr>
          <w:sz w:val="28"/>
          <w:szCs w:val="28"/>
        </w:rPr>
        <w:t>Ахтубинский</w:t>
      </w:r>
      <w:proofErr w:type="spellEnd"/>
      <w:r w:rsidRPr="00D97BE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(Короткий В.В.)</w:t>
      </w:r>
      <w:r w:rsidRPr="00D97BE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размещение настоящего постановления</w:t>
      </w:r>
      <w:r w:rsidRPr="00D97BEC">
        <w:rPr>
          <w:sz w:val="28"/>
          <w:szCs w:val="28"/>
        </w:rPr>
        <w:t xml:space="preserve"> в сети Интернет на официальном сайте  админ</w:t>
      </w:r>
      <w:r>
        <w:rPr>
          <w:sz w:val="28"/>
          <w:szCs w:val="28"/>
        </w:rPr>
        <w:t>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«Документы» подразделе «</w:t>
      </w:r>
      <w:r w:rsidRPr="00A2625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Администрации» подразделе «Официальные документы».</w:t>
      </w:r>
    </w:p>
    <w:p w:rsidR="00462DD3" w:rsidRPr="00DA5347" w:rsidRDefault="00D70317" w:rsidP="00D70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2DD3" w:rsidRPr="00DA5347">
        <w:rPr>
          <w:sz w:val="28"/>
          <w:szCs w:val="28"/>
        </w:rPr>
        <w:t>.</w:t>
      </w:r>
      <w:r w:rsidR="00462DD3" w:rsidRPr="00900276">
        <w:rPr>
          <w:sz w:val="28"/>
          <w:szCs w:val="28"/>
        </w:rPr>
        <w:t xml:space="preserve"> </w:t>
      </w:r>
      <w:r w:rsidR="00462DD3" w:rsidRPr="00D97BEC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="00462DD3" w:rsidRPr="00D97BEC">
        <w:rPr>
          <w:sz w:val="28"/>
          <w:szCs w:val="28"/>
        </w:rPr>
        <w:t>Ахтубинский</w:t>
      </w:r>
      <w:proofErr w:type="spellEnd"/>
      <w:r w:rsidR="00462DD3" w:rsidRPr="00D97BEC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462DD3" w:rsidRPr="00D97BEC">
        <w:rPr>
          <w:sz w:val="28"/>
          <w:szCs w:val="28"/>
        </w:rPr>
        <w:t>Ахтубинская</w:t>
      </w:r>
      <w:proofErr w:type="spellEnd"/>
      <w:proofErr w:type="gramEnd"/>
      <w:r w:rsidR="00462DD3" w:rsidRPr="00D97BEC">
        <w:rPr>
          <w:sz w:val="28"/>
          <w:szCs w:val="28"/>
        </w:rPr>
        <w:t xml:space="preserve"> правда» о размещении настоящего </w:t>
      </w:r>
      <w:r w:rsidR="00462DD3">
        <w:rPr>
          <w:sz w:val="28"/>
          <w:szCs w:val="28"/>
        </w:rPr>
        <w:t>постановления</w:t>
      </w:r>
      <w:r w:rsidR="00462DD3" w:rsidRPr="00D97BEC">
        <w:rPr>
          <w:sz w:val="28"/>
          <w:szCs w:val="28"/>
        </w:rPr>
        <w:t xml:space="preserve"> в сети Интернет на официальном сайте админ</w:t>
      </w:r>
      <w:r w:rsidR="00462DD3">
        <w:rPr>
          <w:sz w:val="28"/>
          <w:szCs w:val="28"/>
        </w:rPr>
        <w:t>истрации МО «</w:t>
      </w:r>
      <w:proofErr w:type="spellStart"/>
      <w:r w:rsidR="00462DD3">
        <w:rPr>
          <w:sz w:val="28"/>
          <w:szCs w:val="28"/>
        </w:rPr>
        <w:t>Ахтубинский</w:t>
      </w:r>
      <w:proofErr w:type="spellEnd"/>
      <w:r w:rsidR="00462DD3">
        <w:rPr>
          <w:sz w:val="28"/>
          <w:szCs w:val="28"/>
        </w:rPr>
        <w:t xml:space="preserve"> район» </w:t>
      </w:r>
      <w:r w:rsidR="00462DD3" w:rsidRPr="00A2625D">
        <w:rPr>
          <w:sz w:val="28"/>
          <w:szCs w:val="28"/>
        </w:rPr>
        <w:t>в разделе «До</w:t>
      </w:r>
      <w:r>
        <w:rPr>
          <w:sz w:val="28"/>
          <w:szCs w:val="28"/>
        </w:rPr>
        <w:t>кументы» подразделе «Документы А</w:t>
      </w:r>
      <w:r w:rsidR="00462DD3" w:rsidRPr="00A2625D">
        <w:rPr>
          <w:sz w:val="28"/>
          <w:szCs w:val="28"/>
        </w:rPr>
        <w:t>дминистрации» подразделе «Официальные документы».</w:t>
      </w:r>
      <w:r w:rsidR="00462DD3" w:rsidRPr="00A2625D">
        <w:rPr>
          <w:sz w:val="28"/>
          <w:szCs w:val="28"/>
        </w:rPr>
        <w:tab/>
      </w:r>
    </w:p>
    <w:p w:rsidR="00462DD3" w:rsidRDefault="00462DD3" w:rsidP="00462D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347">
        <w:rPr>
          <w:sz w:val="28"/>
          <w:szCs w:val="28"/>
        </w:rPr>
        <w:t xml:space="preserve">. </w:t>
      </w:r>
      <w:proofErr w:type="gramStart"/>
      <w:r w:rsidRPr="00DA5347">
        <w:rPr>
          <w:sz w:val="28"/>
          <w:szCs w:val="28"/>
        </w:rPr>
        <w:t>Контроль за</w:t>
      </w:r>
      <w:proofErr w:type="gramEnd"/>
      <w:r w:rsidRPr="00DA534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A5347">
        <w:rPr>
          <w:sz w:val="28"/>
          <w:szCs w:val="28"/>
        </w:rPr>
        <w:t>полнением настоящего постановления возложить на заместителя главы администрации по финансов</w:t>
      </w:r>
      <w:r>
        <w:rPr>
          <w:sz w:val="28"/>
          <w:szCs w:val="28"/>
        </w:rPr>
        <w:t>ым и экономическим вопросам</w:t>
      </w:r>
      <w:r w:rsidRPr="00DA53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Кожухину</w:t>
      </w:r>
      <w:proofErr w:type="spellEnd"/>
      <w:r>
        <w:rPr>
          <w:sz w:val="28"/>
          <w:szCs w:val="28"/>
        </w:rPr>
        <w:t xml:space="preserve"> Н.Г</w:t>
      </w:r>
      <w:r w:rsidRPr="00DA5347">
        <w:rPr>
          <w:sz w:val="28"/>
          <w:szCs w:val="28"/>
        </w:rPr>
        <w:t xml:space="preserve">. </w:t>
      </w:r>
    </w:p>
    <w:p w:rsidR="00462DD3" w:rsidRDefault="00462DD3" w:rsidP="00462DD3">
      <w:pPr>
        <w:rPr>
          <w:sz w:val="28"/>
          <w:szCs w:val="28"/>
        </w:rPr>
      </w:pPr>
    </w:p>
    <w:p w:rsidR="00462DD3" w:rsidRDefault="00462DD3" w:rsidP="00462DD3">
      <w:pPr>
        <w:rPr>
          <w:sz w:val="28"/>
          <w:szCs w:val="28"/>
        </w:rPr>
      </w:pPr>
    </w:p>
    <w:p w:rsidR="00462DD3" w:rsidRDefault="00462DD3" w:rsidP="00462DD3">
      <w:pPr>
        <w:rPr>
          <w:sz w:val="28"/>
          <w:szCs w:val="28"/>
        </w:rPr>
      </w:pPr>
    </w:p>
    <w:p w:rsidR="00462DD3" w:rsidRDefault="00462DD3" w:rsidP="00462DD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В.А. Ведищев</w:t>
      </w:r>
    </w:p>
    <w:p w:rsidR="00D70317" w:rsidRDefault="00D70317" w:rsidP="00D70317">
      <w:pPr>
        <w:tabs>
          <w:tab w:val="left" w:pos="3285"/>
          <w:tab w:val="left" w:pos="6663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D70317" w:rsidRDefault="00D70317" w:rsidP="00D70317">
      <w:pPr>
        <w:tabs>
          <w:tab w:val="left" w:pos="3285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постановлению</w:t>
      </w:r>
    </w:p>
    <w:p w:rsidR="00D70317" w:rsidRDefault="00D70317" w:rsidP="00D70317">
      <w:pPr>
        <w:tabs>
          <w:tab w:val="left" w:pos="3285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МО</w:t>
      </w:r>
    </w:p>
    <w:p w:rsidR="00D70317" w:rsidRDefault="00D70317" w:rsidP="00D70317">
      <w:pPr>
        <w:tabs>
          <w:tab w:val="left" w:pos="3285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D70317" w:rsidRDefault="00D70317" w:rsidP="00D70317">
      <w:pPr>
        <w:tabs>
          <w:tab w:val="left" w:pos="3285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028CC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</w:t>
      </w:r>
      <w:r w:rsidR="009028CC">
        <w:rPr>
          <w:sz w:val="28"/>
          <w:szCs w:val="28"/>
        </w:rPr>
        <w:t xml:space="preserve"> 07.07.2015</w:t>
      </w:r>
      <w:r>
        <w:rPr>
          <w:sz w:val="28"/>
          <w:szCs w:val="28"/>
        </w:rPr>
        <w:t xml:space="preserve"> № </w:t>
      </w:r>
      <w:r w:rsidR="009028CC">
        <w:rPr>
          <w:sz w:val="28"/>
          <w:szCs w:val="28"/>
        </w:rPr>
        <w:t xml:space="preserve"> 856</w:t>
      </w:r>
    </w:p>
    <w:p w:rsidR="00D70317" w:rsidRDefault="00D70317" w:rsidP="00D70317">
      <w:pPr>
        <w:tabs>
          <w:tab w:val="left" w:pos="3285"/>
        </w:tabs>
        <w:contextualSpacing/>
        <w:jc w:val="right"/>
        <w:rPr>
          <w:sz w:val="28"/>
          <w:szCs w:val="28"/>
        </w:rPr>
      </w:pPr>
    </w:p>
    <w:p w:rsidR="00D70317" w:rsidRDefault="00D70317" w:rsidP="00D70317">
      <w:pPr>
        <w:tabs>
          <w:tab w:val="left" w:pos="3120"/>
          <w:tab w:val="left" w:pos="3285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программ </w:t>
      </w:r>
    </w:p>
    <w:p w:rsidR="00D70317" w:rsidRDefault="00D70317" w:rsidP="00D70317">
      <w:pPr>
        <w:tabs>
          <w:tab w:val="left" w:pos="3120"/>
          <w:tab w:val="left" w:pos="3285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2015 год и плановый период 2016-2017 годы</w:t>
      </w:r>
    </w:p>
    <w:p w:rsidR="00D70317" w:rsidRDefault="00D70317" w:rsidP="00D70317">
      <w:pPr>
        <w:tabs>
          <w:tab w:val="left" w:pos="3120"/>
          <w:tab w:val="left" w:pos="328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978"/>
        <w:gridCol w:w="2835"/>
        <w:gridCol w:w="3934"/>
      </w:tblGrid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center"/>
            </w:pPr>
            <w:r w:rsidRPr="00A4582C">
              <w:t xml:space="preserve">№ </w:t>
            </w:r>
            <w:proofErr w:type="gramStart"/>
            <w:r w:rsidRPr="00A4582C">
              <w:t>п</w:t>
            </w:r>
            <w:proofErr w:type="gramEnd"/>
            <w:r w:rsidRPr="00A4582C">
              <w:t>/п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center"/>
            </w:pPr>
            <w:r w:rsidRPr="00A4582C">
              <w:t>Наименование муниципальной программы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center"/>
            </w:pPr>
            <w:r w:rsidRPr="00A4582C">
              <w:t>Наимено</w:t>
            </w:r>
            <w:r>
              <w:t>вание муниципальных заказчиков-</w:t>
            </w:r>
            <w:r w:rsidRPr="00A4582C">
              <w:t>координаторов и исполнителей муниципальных программ и подпрограмм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center"/>
            </w:pPr>
            <w:r w:rsidRPr="00A4582C">
              <w:t>Основные направления реализации муниципальных программ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1.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МП «Озеленение территории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 на 2013-2015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jc w:val="both"/>
            </w:pPr>
            <w:r w:rsidRPr="00A4582C">
              <w:t>Управление коммунального хозяйства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Улучшение экологической обстановки  на территории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С</w:t>
            </w:r>
            <w:r w:rsidRPr="00A4582C">
              <w:t xml:space="preserve">оздание благоприятных и комфортных условий для проживания и отдыха жителей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реализация  мероприятий по озеленению территории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2.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</w:t>
            </w:r>
            <w:r>
              <w:t xml:space="preserve">«Разработка проектно-сметной </w:t>
            </w:r>
            <w:r w:rsidRPr="00A4582C">
              <w:t xml:space="preserve">документации по объектам социально-культурной сферы </w:t>
            </w:r>
            <w:proofErr w:type="spellStart"/>
            <w:r w:rsidRPr="00A4582C">
              <w:t>Ахтуби</w:t>
            </w:r>
            <w:r>
              <w:t>нского</w:t>
            </w:r>
            <w:proofErr w:type="spellEnd"/>
            <w:r>
              <w:t xml:space="preserve"> района на 2014-2016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jc w:val="both"/>
            </w:pPr>
            <w:r w:rsidRPr="00A4582C">
              <w:t>Управление коммунального хозяйства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Повышение уровня качества социально-культурной жизни населения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района, проведение работ, направленных на увеличение срока службы зданий и сооружений социально-культурного назначения, привлечение туристов и улучшение общей привлекательности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район».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Задачи:  поддержание зданий и фасадов объектов социально-культурного назначения в пригодном для эксплуатации состоянии и сдача завершенных капитальным ремонтом объектов капитального строительства </w:t>
            </w:r>
            <w:r>
              <w:t>в соответствии с их назначением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3.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</w:t>
            </w:r>
            <w:r w:rsidRPr="00A4582C">
              <w:t xml:space="preserve">Строительство и реконструкция объектов капитального строительства и комплексное развитие систем коммунальной инфраструктуры </w:t>
            </w:r>
            <w:r w:rsidRPr="00A4582C">
              <w:lastRenderedPageBreak/>
              <w:t xml:space="preserve">поселений </w:t>
            </w:r>
            <w:proofErr w:type="spellStart"/>
            <w:r w:rsidRPr="00A4582C">
              <w:t>Ахтуб</w:t>
            </w:r>
            <w:r>
              <w:t>инского</w:t>
            </w:r>
            <w:proofErr w:type="spellEnd"/>
            <w:r>
              <w:t xml:space="preserve"> района на 2015-2017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Управление коммунального хозяйства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jc w:val="both"/>
            </w:pPr>
            <w:r>
              <w:t>- у</w:t>
            </w:r>
            <w:r w:rsidRPr="00A4582C">
              <w:t xml:space="preserve">лучшение условий проживания населения и устойчивое территориальное развитие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района;</w:t>
            </w:r>
          </w:p>
          <w:p w:rsidR="00D70317" w:rsidRPr="00A4582C" w:rsidRDefault="00D70317" w:rsidP="00001F85">
            <w:pPr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об</w:t>
            </w:r>
            <w:r>
              <w:t>еспечение устойчивого функцио</w:t>
            </w:r>
            <w:r w:rsidRPr="00A4582C">
              <w:t>нирования и развития систем коммунального комплекса;</w:t>
            </w:r>
          </w:p>
          <w:p w:rsidR="00D70317" w:rsidRPr="00A4582C" w:rsidRDefault="00D70317" w:rsidP="00001F85">
            <w:pPr>
              <w:jc w:val="both"/>
            </w:pPr>
            <w:r w:rsidRPr="00A4582C">
              <w:lastRenderedPageBreak/>
              <w:t xml:space="preserve">- повышение качества и надежности предоставления коммунальных услуг жителям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района;</w:t>
            </w:r>
          </w:p>
          <w:p w:rsidR="00D70317" w:rsidRPr="00A4582C" w:rsidRDefault="00D70317" w:rsidP="00001F85">
            <w:pPr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санитарно-эпидемиологическое благополучие населения</w:t>
            </w:r>
            <w:r>
              <w:t>;</w:t>
            </w:r>
          </w:p>
          <w:p w:rsidR="00D70317" w:rsidRPr="00A4582C" w:rsidRDefault="00D70317" w:rsidP="00001F85">
            <w:pPr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обеспечение устойчивого развития территории и повышение инвестиционной</w:t>
            </w:r>
            <w:r>
              <w:t>;</w:t>
            </w:r>
            <w:r w:rsidRPr="00A4582C">
              <w:t xml:space="preserve"> привлекательности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района;</w:t>
            </w:r>
          </w:p>
          <w:p w:rsidR="00D70317" w:rsidRPr="00A4582C" w:rsidRDefault="00D70317" w:rsidP="00001F85">
            <w:pPr>
              <w:jc w:val="both"/>
            </w:pPr>
            <w:r w:rsidRPr="00A4582C">
              <w:t xml:space="preserve"> -</w:t>
            </w:r>
            <w:r>
              <w:t xml:space="preserve"> </w:t>
            </w:r>
            <w:r w:rsidRPr="00A4582C">
              <w:t>создание организационно-технических и нормативно-правовых мероприятий, направленных на оптимизацию, развитие и модернизацию коммунальных систем;</w:t>
            </w:r>
          </w:p>
          <w:p w:rsidR="00D70317" w:rsidRPr="00A4582C" w:rsidRDefault="00D70317" w:rsidP="00001F85">
            <w:pPr>
              <w:jc w:val="both"/>
            </w:pPr>
            <w:r w:rsidRPr="00A4582C">
              <w:t xml:space="preserve">- повышение надежности систем и качества предоставляемых коммунальных услуг; </w:t>
            </w:r>
          </w:p>
          <w:p w:rsidR="00D70317" w:rsidRPr="00A4582C" w:rsidRDefault="00D70317" w:rsidP="00001F85">
            <w:pPr>
              <w:jc w:val="both"/>
            </w:pPr>
            <w:r w:rsidRPr="00A4582C">
              <w:t>- обеспечение жильем молодых специалистов;</w:t>
            </w:r>
          </w:p>
          <w:p w:rsidR="00D70317" w:rsidRPr="00A4582C" w:rsidRDefault="00D70317" w:rsidP="00001F85">
            <w:pPr>
              <w:jc w:val="both"/>
            </w:pPr>
            <w:r w:rsidRPr="00A4582C">
              <w:t>- обустройство Центра временного содержания безнадзорных животных  территории муниципального образования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 район»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4.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</w:t>
            </w:r>
            <w:r w:rsidRPr="00A4582C">
              <w:t xml:space="preserve">Строительство инженерной и дорожной инфраструктуры в сельских поселениях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 под жилищное строительство  семьям, имеющим трех и более </w:t>
            </w:r>
            <w:r>
              <w:t>детей, на период 2015-2017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Управление коммунального хозяйства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Улучшение условий проживания многодетных семей, имеющих трех и более детей.                                                                  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5.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</w:t>
            </w:r>
            <w:r w:rsidRPr="00A4582C">
              <w:t xml:space="preserve">Паспортизация и принятие в муниципальную собственность автомобильных дорог местного значения общего пользования муниципальных образований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 на 2014-2016 г</w:t>
            </w:r>
            <w:r>
              <w:t>оды с перспективой до 2020 года»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jc w:val="both"/>
            </w:pPr>
            <w:r w:rsidRPr="00A4582C">
              <w:t>Управление коммунального хозяйства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Паспортизация и принятие в муниципальную собственность автомобильных дорог местного значения общего  пользования муниципальных </w:t>
            </w:r>
            <w:r>
              <w:t xml:space="preserve">образований </w:t>
            </w:r>
            <w:proofErr w:type="spellStart"/>
            <w:r>
              <w:t>Ахтубинского</w:t>
            </w:r>
            <w:proofErr w:type="spellEnd"/>
            <w:r>
              <w:t xml:space="preserve"> района</w:t>
            </w:r>
            <w:r w:rsidRPr="00A4582C">
              <w:t xml:space="preserve">; </w:t>
            </w:r>
            <w:r>
              <w:t xml:space="preserve">                                     - п</w:t>
            </w:r>
            <w:r w:rsidRPr="00A4582C">
              <w:t xml:space="preserve">аспортизация и принятие в муниципальную собственность дорог местного значения общего пользования в границах населенных пунктов муниципального образования; </w:t>
            </w:r>
            <w:r>
              <w:t xml:space="preserve">                       - в</w:t>
            </w:r>
            <w:r w:rsidRPr="00A4582C">
              <w:t>едение реестра дорог местн</w:t>
            </w:r>
            <w:r>
              <w:t>ого значения общего пользования</w:t>
            </w:r>
            <w:r w:rsidRPr="00A4582C">
              <w:t xml:space="preserve">; </w:t>
            </w:r>
            <w:r>
              <w:t xml:space="preserve">                                     - п</w:t>
            </w:r>
            <w:r w:rsidRPr="00A4582C">
              <w:t xml:space="preserve">овышение уровня содержания и ремонта </w:t>
            </w:r>
            <w:proofErr w:type="gramStart"/>
            <w:r w:rsidRPr="00A4582C">
              <w:t>сети</w:t>
            </w:r>
            <w:proofErr w:type="gramEnd"/>
            <w:r w:rsidRPr="00A4582C">
              <w:t xml:space="preserve"> автомобильных дорог </w:t>
            </w:r>
            <w:r w:rsidRPr="00A4582C">
              <w:lastRenderedPageBreak/>
              <w:t>общего пользования для осуществления круглогодичного, бесперебойного и безопасного дви</w:t>
            </w:r>
            <w:r>
              <w:t>жения автомобильного транспорта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6.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</w:t>
            </w:r>
            <w:r>
              <w:t>«</w:t>
            </w:r>
            <w:r w:rsidRPr="00A4582C">
              <w:t>Стимулирование развития жилищного строительства на 2011-2015 годы</w:t>
            </w:r>
            <w:r>
              <w:t>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915"/>
              </w:tabs>
              <w:jc w:val="both"/>
            </w:pPr>
            <w:r w:rsidRPr="00A4582C">
              <w:t>Управление коммунального хозяйства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Увеличение объемов  вводимого жилья, обеспечение жильем отдельных категорий граждан, выполнение мероприятий по оказанию </w:t>
            </w:r>
            <w:proofErr w:type="gramStart"/>
            <w:r w:rsidRPr="00A4582C">
              <w:t>гос</w:t>
            </w:r>
            <w:r>
              <w:t>.</w:t>
            </w:r>
            <w:r w:rsidRPr="00A4582C">
              <w:t xml:space="preserve"> поддержки</w:t>
            </w:r>
            <w:proofErr w:type="gramEnd"/>
            <w:r w:rsidRPr="00A4582C">
              <w:t xml:space="preserve"> гражданам в приобретении жилья, стимулирование развития  жилищного строительства, а также сохранение мощностей действующих  строительных организаций путем концентрации  имеющихся бюджетных  средств в</w:t>
            </w:r>
            <w:r>
              <w:t xml:space="preserve"> сфере  жилищного строительства</w:t>
            </w:r>
            <w:r w:rsidRPr="00A4582C">
              <w:t>, развитие инж</w:t>
            </w:r>
            <w:r>
              <w:t>енерной инфраструктуры</w:t>
            </w:r>
            <w:r w:rsidRPr="00A4582C">
              <w:t xml:space="preserve">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7.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</w:t>
            </w:r>
            <w:r w:rsidRPr="00A4582C">
              <w:t>Формирование  доступной среды объектов социальной сфер</w:t>
            </w:r>
            <w:r>
              <w:t>ы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</w:t>
            </w:r>
            <w:r>
              <w:t>» на 2013-2015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jc w:val="both"/>
            </w:pPr>
            <w:r w:rsidRPr="00A4582C">
              <w:t>Управление коммунального хозяйства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Улучшение качества жизни инвалидов; </w:t>
            </w:r>
          </w:p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создание условий независимой жизнедеятельности инвалидов, </w:t>
            </w:r>
          </w:p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в </w:t>
            </w:r>
            <w:proofErr w:type="spellStart"/>
            <w:r w:rsidRPr="00A4582C">
              <w:t>т</w:t>
            </w:r>
            <w:r>
              <w:t>.</w:t>
            </w:r>
            <w:r w:rsidRPr="00A4582C">
              <w:t>ч</w:t>
            </w:r>
            <w:proofErr w:type="spellEnd"/>
            <w:r>
              <w:t>.</w:t>
            </w:r>
            <w:r w:rsidRPr="00A4582C">
              <w:t xml:space="preserve"> условий для </w:t>
            </w:r>
            <w:proofErr w:type="spellStart"/>
            <w:r w:rsidRPr="00A4582C">
              <w:t>безбарьерного</w:t>
            </w:r>
            <w:proofErr w:type="spellEnd"/>
            <w:r w:rsidRPr="00A4582C">
              <w:t xml:space="preserve"> до</w:t>
            </w:r>
            <w:r>
              <w:t>ступа к объектам социальной сферы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</w:t>
            </w:r>
            <w:r>
              <w:t>»</w:t>
            </w:r>
            <w:r w:rsidRPr="00A4582C">
              <w:t xml:space="preserve">; </w:t>
            </w:r>
            <w:r>
              <w:t xml:space="preserve"> 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наиболее полная интеграция инвали</w:t>
            </w:r>
            <w:r>
              <w:t>дов в общественную деятельность</w:t>
            </w:r>
            <w:r w:rsidRPr="00A4582C">
              <w:t xml:space="preserve">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8.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</w:t>
            </w:r>
            <w:r w:rsidRPr="00A4582C">
              <w:t xml:space="preserve">Подготовка объектов социальной сферы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 к</w:t>
            </w:r>
            <w:r>
              <w:t xml:space="preserve"> работе  в осенне-зимний период»</w:t>
            </w:r>
            <w:r w:rsidRPr="00A4582C">
              <w:t xml:space="preserve"> на 2015 год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jc w:val="both"/>
            </w:pPr>
            <w:r w:rsidRPr="00A4582C">
              <w:t>Управление коммунального хозяйства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Обеспечение устойчивого функционирования объектов социальной сферы;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создание благоприятных и комфортных условий пребывания в социально</w:t>
            </w:r>
            <w:r>
              <w:t xml:space="preserve"> значимых учреждениях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9.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«Профилактика правонарушений и усиление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борьбы с пре</w:t>
            </w:r>
            <w:r>
              <w:t xml:space="preserve">ступностью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Ахтубинском</w:t>
            </w:r>
            <w:proofErr w:type="gramEnd"/>
            <w:r>
              <w:t xml:space="preserve"> районе</w:t>
            </w:r>
            <w:r w:rsidRPr="00A4582C">
              <w:t xml:space="preserve">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на 2015- 2017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Управление культуры </w:t>
            </w:r>
            <w:r>
              <w:t>и кинофикации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- н</w:t>
            </w:r>
            <w:r w:rsidRPr="00A4582C">
              <w:t>ормативно-правовое обеспечение профилактических          мероприятий;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повышение уровня межведомственного взаимодействия,                                          направленного на усиление профилактики пьянства и                                                      алкоголизма, наркомании, безнадзорности и беспризорности несовершеннолетних;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проявлений терроризма и экстремизма;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 xml:space="preserve">стимулирование  и  поддержка  гражданских инициатив          правоохранительной </w:t>
            </w:r>
            <w:r w:rsidRPr="00A4582C">
              <w:lastRenderedPageBreak/>
              <w:t>направленности;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снижение  темпов  прироста регистрируемых преступлений,                    повышение их раскрываемости за счет сосредоточения       усилий правоохранительных органов на приоритетных          направлениях борьбы с преступностью,  наркоманией,        незаконной миграцией, коррупцией, проявлениями                          терроризма и экстремизма;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выявление  и устранение причин и условий, способствующих        совершению преступлений;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формирование   позитивного  общественного мнения о         деятельности правоохранительных органов и общественных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формирований  правоохранительной направленности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10.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«Пожарная безопасность учреждений </w:t>
            </w:r>
            <w:proofErr w:type="gramStart"/>
            <w:r w:rsidRPr="00A4582C">
              <w:t>социальной</w:t>
            </w:r>
            <w:proofErr w:type="gramEnd"/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сферы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 на 2015-2017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Управление культуры </w:t>
            </w:r>
            <w:r>
              <w:t>и кинофикации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Разработка и реализация системы мер, направленных на</w:t>
            </w:r>
            <w:r>
              <w:t xml:space="preserve"> </w:t>
            </w:r>
            <w:r w:rsidRPr="00A4582C">
              <w:t>обеспечение пожарной безопасности в учреждениях социал</w:t>
            </w:r>
            <w:r>
              <w:t xml:space="preserve">ьной сферы </w:t>
            </w:r>
            <w:proofErr w:type="spellStart"/>
            <w:r>
              <w:t>Ахтубинского</w:t>
            </w:r>
            <w:proofErr w:type="spellEnd"/>
            <w:r>
              <w:t xml:space="preserve"> района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11.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МП «Подготовка и проведение празднования 70-ой годовщины Победы в Великой Отечественной войне 1941-1945 годов на 2014-2015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jc w:val="both"/>
            </w:pPr>
            <w:r w:rsidRPr="00A4582C">
              <w:t>Управление культуры и кинофикации а</w:t>
            </w:r>
            <w:r>
              <w:t>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Создание комплексной системы взаимодействия органов местного самоуправления и общественных объединений по подготовке и проведению празднования 70-ой годовщины Победы в Великой Отечественной войне 1941-1945 годов на терри</w:t>
            </w:r>
            <w:r>
              <w:t xml:space="preserve">тории </w:t>
            </w:r>
            <w:proofErr w:type="spellStart"/>
            <w:r>
              <w:t>Ахтубинского</w:t>
            </w:r>
            <w:proofErr w:type="spellEnd"/>
            <w:r>
              <w:t xml:space="preserve"> района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12.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</w:t>
            </w:r>
            <w:r>
              <w:t>«</w:t>
            </w:r>
            <w:r w:rsidRPr="00A4582C">
              <w:t>Об и</w:t>
            </w:r>
            <w:r>
              <w:t>нформатизации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</w:t>
            </w:r>
            <w:r>
              <w:t>»</w:t>
            </w:r>
            <w:r w:rsidRPr="00A4582C">
              <w:t xml:space="preserve"> и структурных подразделений на 2014-2016</w:t>
            </w:r>
            <w:r>
              <w:t>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Администрация 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</w:t>
            </w:r>
            <w:r>
              <w:t>»</w:t>
            </w:r>
            <w:r w:rsidRPr="00A4582C">
              <w:t xml:space="preserve"> </w:t>
            </w:r>
            <w:r>
              <w:t xml:space="preserve">                    (</w:t>
            </w:r>
            <w:r w:rsidRPr="00A4582C">
              <w:t>Отдел  информатизац</w:t>
            </w:r>
            <w:r>
              <w:t>ии и компьютерного обслуживания</w:t>
            </w:r>
            <w:r w:rsidRPr="00A4582C">
              <w:t>)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Повышение эффективности, информационной открытости и прозрачности механизмов муниципального управления администрации муниципального образования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 и структурных подразделений за счет применения информацио</w:t>
            </w:r>
            <w:r>
              <w:t>нно-коммуникационных технологий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13.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1050"/>
              </w:tabs>
              <w:jc w:val="both"/>
            </w:pPr>
            <w:r w:rsidRPr="00A4582C">
              <w:t>МП</w:t>
            </w:r>
            <w:r>
              <w:t xml:space="preserve"> «</w:t>
            </w:r>
            <w:r w:rsidRPr="00A4582C">
              <w:t xml:space="preserve">Капитальный ремонт и реконструкция зданий и фасадов объектов социально-культурной сферы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района, благоустройства </w:t>
            </w:r>
            <w:r w:rsidRPr="00A4582C">
              <w:lastRenderedPageBreak/>
              <w:t>прилегающих территорий и спортивных площадок на 2014-2016 годы"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Управление коммунального хозяйства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Повышение уровня качества социально-культурной жизни населения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района, проведение работ, направленных на увеличение срока службы зданий и сооружений социально-</w:t>
            </w:r>
            <w:r w:rsidRPr="00A4582C">
              <w:lastRenderedPageBreak/>
              <w:t>культурного назначения, привлечение туристов и улучшение общей привлекательности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</w:t>
            </w:r>
            <w:r>
              <w:t>айон»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14.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</w:t>
            </w:r>
            <w:r w:rsidRPr="00A4582C">
              <w:t xml:space="preserve">Развитие культуры и сохранение культурного наследия </w:t>
            </w:r>
            <w:proofErr w:type="spellStart"/>
            <w:r w:rsidRPr="00A4582C">
              <w:t>Ахтуби</w:t>
            </w:r>
            <w:r>
              <w:t>нского</w:t>
            </w:r>
            <w:proofErr w:type="spellEnd"/>
            <w:r>
              <w:t xml:space="preserve"> района на 2015-2017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Управление культуры </w:t>
            </w:r>
            <w:r>
              <w:t>и кинофикации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3934" w:type="dxa"/>
          </w:tcPr>
          <w:p w:rsidR="00D70317" w:rsidRDefault="00D70317" w:rsidP="00001F85">
            <w:pPr>
              <w:tabs>
                <w:tab w:val="left" w:pos="3285"/>
              </w:tabs>
              <w:jc w:val="both"/>
            </w:pPr>
            <w:r>
              <w:t>- с</w:t>
            </w:r>
            <w:r w:rsidRPr="00A4582C">
              <w:t xml:space="preserve">охранение и развитие муниципальной культуры  как основной составляющей  единого культурного пространства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района; </w:t>
            </w:r>
          </w:p>
          <w:p w:rsidR="00D70317" w:rsidRDefault="00D70317" w:rsidP="00001F85">
            <w:pPr>
              <w:tabs>
                <w:tab w:val="left" w:pos="3285"/>
              </w:tabs>
              <w:jc w:val="both"/>
            </w:pPr>
            <w:r>
              <w:t xml:space="preserve">- </w:t>
            </w:r>
            <w:r w:rsidRPr="00A4582C">
              <w:t>поддержка молодых спе</w:t>
            </w:r>
            <w:r>
              <w:t xml:space="preserve">циалистов; кадровое обеспечение; </w:t>
            </w:r>
          </w:p>
          <w:p w:rsidR="00D70317" w:rsidRDefault="00D70317" w:rsidP="00001F85">
            <w:pPr>
              <w:tabs>
                <w:tab w:val="left" w:pos="3285"/>
              </w:tabs>
              <w:jc w:val="both"/>
            </w:pPr>
            <w:r>
              <w:t>- «</w:t>
            </w:r>
            <w:r w:rsidRPr="00A4582C">
              <w:t>Формирование  личности  молодого человека - п</w:t>
            </w:r>
            <w:r>
              <w:t>редставителя поколения IXX Века»</w:t>
            </w:r>
            <w:r w:rsidRPr="00A4582C">
              <w:t xml:space="preserve">; </w:t>
            </w:r>
            <w:r>
              <w:t xml:space="preserve">                                     - </w:t>
            </w:r>
            <w:r w:rsidRPr="00A4582C">
              <w:t xml:space="preserve">популяризация книги и чтения; </w:t>
            </w:r>
            <w:r>
              <w:t xml:space="preserve">                        </w:t>
            </w:r>
            <w:r w:rsidRPr="00A4582C">
              <w:t xml:space="preserve"> </w:t>
            </w:r>
            <w:r>
              <w:t xml:space="preserve">- </w:t>
            </w:r>
            <w:r w:rsidRPr="00A4582C">
              <w:t xml:space="preserve">эстетическое и духовное воспитание;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- с</w:t>
            </w:r>
            <w:r w:rsidRPr="00A4582C">
              <w:t>охранение и развитие нацио</w:t>
            </w:r>
            <w:r>
              <w:t>нально-</w:t>
            </w:r>
            <w:r w:rsidRPr="00A4582C">
              <w:t>культурных объединений;</w:t>
            </w:r>
            <w:r>
              <w:t xml:space="preserve">                                       - </w:t>
            </w:r>
            <w:r w:rsidRPr="00A4582C">
              <w:t xml:space="preserve">укрепление института семьи, повышение его статуса в системе жизненных ценностей детей и подростков; </w:t>
            </w:r>
            <w:r>
              <w:t xml:space="preserve">                                                       - </w:t>
            </w:r>
            <w:r w:rsidRPr="00A4582C">
              <w:t>стимулирование интересов современных мастеров, творческих коллективов и объединений дек</w:t>
            </w:r>
            <w:r>
              <w:t>оративно-прикладного творчества</w:t>
            </w:r>
            <w:r w:rsidRPr="00A4582C">
              <w:t xml:space="preserve"> 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15.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«Развитие туризма в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2011-2016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Отдел по охране окружающей среды и туризму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- с</w:t>
            </w:r>
            <w:r w:rsidRPr="00A4582C">
              <w:t xml:space="preserve">оздание условий для формирования </w:t>
            </w:r>
            <w:proofErr w:type="gramStart"/>
            <w:r w:rsidRPr="00A4582C">
              <w:t>в</w:t>
            </w:r>
            <w:proofErr w:type="gramEnd"/>
            <w:r w:rsidRPr="00A4582C">
              <w:t xml:space="preserve"> </w:t>
            </w:r>
            <w:proofErr w:type="gramStart"/>
            <w:r w:rsidRPr="00A4582C">
              <w:t>Ахтубинском</w:t>
            </w:r>
            <w:proofErr w:type="gramEnd"/>
            <w:r w:rsidRPr="00A4582C">
              <w:t xml:space="preserve"> районе современной высокоэффективной туристской индустрии, обеспечивающей широкие возможности для удовлетворения потребностей российских и иностранных граждан в туристских услугах</w:t>
            </w:r>
            <w:r>
              <w:t>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 xml:space="preserve">привлечение инвестиций в сферу туризма в целях развития и совершенствования туристской инфраструктуры;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 увеличение налоговых поступлений от туристской деятельности;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создание новых рабочих мест;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- вовлечение местного населения в процесс формирования туристских услуг в районе, развитие народных промыслов и ремесел;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- подготовка туристских кадров и </w:t>
            </w:r>
            <w:r w:rsidRPr="00A4582C">
              <w:lastRenderedPageBreak/>
              <w:t>повышение квалиф</w:t>
            </w:r>
            <w:r>
              <w:t>икации работников сферы туризма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16.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</w:t>
            </w:r>
            <w:r w:rsidRPr="00A4582C">
              <w:t>О проведении мероприятий по защите персон</w:t>
            </w:r>
            <w:r>
              <w:t>альных данных на 2015-2017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Комитет по делам семьи, подростков                  и молодежи администрации МО 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 Обеспечение защиты прав и свобод человека и гражданина при обработке                                                                      его персональных  данных. Обеспечение защиты прав на неприкосновенность частной жизни, личную и семейную тайну.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данных.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proofErr w:type="gramStart"/>
            <w:r w:rsidRPr="00A4582C">
              <w:t>Контроль за</w:t>
            </w:r>
            <w:proofErr w:type="gramEnd"/>
            <w:r w:rsidRPr="00A4582C">
              <w:t xml:space="preserve"> принимаемыми мерами по  обеспечению безопасности персональных данных и уровня защищенности информацио</w:t>
            </w:r>
            <w:r>
              <w:t>нных систем персональных данных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17.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«Молодёжь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 на 2015-2017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jc w:val="both"/>
            </w:pPr>
            <w:r w:rsidRPr="00A4582C">
              <w:t>Комитет по делам семьи, подростков и молодежи администрации муниципального образования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Создание условий и возможностей для успешной социализации и эффективной самореализации молодежи, в том числе молодых семей, не</w:t>
            </w:r>
            <w:r>
              <w:t>зависимо от социального статуса</w:t>
            </w:r>
            <w:r w:rsidRPr="00A4582C">
              <w:t xml:space="preserve">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18.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</w:t>
            </w:r>
            <w:r w:rsidRPr="00A4582C">
              <w:t xml:space="preserve">Устойчивое развитие сельских территорий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 2014-2017 годы и на период</w:t>
            </w:r>
            <w:r>
              <w:t xml:space="preserve"> до 2020 года»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jc w:val="both"/>
            </w:pPr>
            <w:r w:rsidRPr="00A4582C">
              <w:t>Комитет по делам семьи, подростков и молодежи администрации муниципального образования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Улучшений условий жизнедеятельности в сельской местности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района; Активизация участия граждан, проживающих в сельской местности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района, в реализаци</w:t>
            </w:r>
            <w:r>
              <w:t>и общественно значимых проектов</w:t>
            </w:r>
            <w:r w:rsidRPr="00A4582C">
              <w:t xml:space="preserve">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19.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«Празднование Дня района»</w:t>
            </w:r>
            <w:r w:rsidRPr="00A4582C">
              <w:t xml:space="preserve"> на 2015 год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Отдел бухгалтерского учета администрация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Развитие сферы</w:t>
            </w:r>
            <w:r w:rsidRPr="00A4582C">
              <w:t xml:space="preserve"> досуга, обеспечение равных возможностей для представителей разных социальных групп населения  в получении доступа к культурным ценностям, их участие в праздничных мероприятиях. </w:t>
            </w:r>
            <w:r w:rsidRPr="00A4582C">
              <w:lastRenderedPageBreak/>
              <w:t xml:space="preserve">Проведение </w:t>
            </w:r>
            <w:r>
              <w:t>культурно-массового мероприятия</w:t>
            </w:r>
            <w:r w:rsidRPr="00A4582C">
              <w:t xml:space="preserve">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20.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«Развитие физической культуры и спорта </w:t>
            </w:r>
            <w:proofErr w:type="gramStart"/>
            <w:r w:rsidRPr="00A4582C">
              <w:t>в</w:t>
            </w:r>
            <w:proofErr w:type="gramEnd"/>
            <w:r w:rsidRPr="00A4582C">
              <w:t xml:space="preserve"> </w:t>
            </w:r>
            <w:proofErr w:type="gramStart"/>
            <w:r w:rsidRPr="00A4582C">
              <w:t>Ахтубинском</w:t>
            </w:r>
            <w:proofErr w:type="gramEnd"/>
            <w:r w:rsidRPr="00A4582C">
              <w:t xml:space="preserve"> районе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на 2011-2015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Отдел по физической культуре и спорту администрации МО "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район"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- с</w:t>
            </w:r>
            <w:r w:rsidRPr="00A4582C">
              <w:t xml:space="preserve">овершенствование   уровня    развития физической культуры  и   спорта   </w:t>
            </w:r>
            <w:proofErr w:type="gramStart"/>
            <w:r w:rsidRPr="00A4582C">
              <w:t>в</w:t>
            </w:r>
            <w:proofErr w:type="gramEnd"/>
            <w:r w:rsidRPr="00A4582C">
              <w:t xml:space="preserve"> </w:t>
            </w:r>
            <w:proofErr w:type="gramStart"/>
            <w:r w:rsidRPr="00A4582C">
              <w:t>Ахтубинском</w:t>
            </w:r>
            <w:proofErr w:type="gramEnd"/>
            <w:r w:rsidRPr="00A4582C">
              <w:t xml:space="preserve"> районе;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 xml:space="preserve">возрождение физического и духовно-нравственного здоровья населения района, профилактика и снижение уровня болезней, травматизма, преступности, наркомании и алкоголизма путём развития социального пространства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 и вовлечения </w:t>
            </w:r>
            <w:proofErr w:type="spellStart"/>
            <w:r w:rsidRPr="00A4582C">
              <w:t>ахтубинцев</w:t>
            </w:r>
            <w:proofErr w:type="spellEnd"/>
            <w:r w:rsidRPr="00A4582C">
              <w:t xml:space="preserve"> в сферу  физической культуры и спорта по месту жительства;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создание благоприятных   условий   для</w:t>
            </w:r>
            <w:r>
              <w:t xml:space="preserve"> </w:t>
            </w:r>
            <w:r w:rsidRPr="00A4582C">
              <w:t xml:space="preserve">достижения  профессиональными спортсменами, представляющими  приоритетные  виды  спорта,   максимально возможных    результатов  на   соревнованиях различного уровня, а   также  увеличение числа спортсменов  от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района, входящих в состав  сборных команд  Астраханской области;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создание благоприятных    условий   для привлечения населения   к   регулярным занятиям   физической культурой   и спортом,  повышение   уровня  физической подготовленности  и  спортивного   мастерства, а также  создание   массового  резерва для спорта высших достижений</w:t>
            </w:r>
            <w:r>
              <w:t>.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Задачи:  привлечение как можно большего количества </w:t>
            </w:r>
            <w:proofErr w:type="spellStart"/>
            <w:r w:rsidRPr="00A4582C">
              <w:t>ахтубинцев</w:t>
            </w:r>
            <w:proofErr w:type="spellEnd"/>
            <w:r w:rsidRPr="00A4582C">
              <w:t xml:space="preserve">  различных возрастных категорий к использованию средств    физической культуры и спорта по месту жительства;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 привлечение к участию в обеспечении развития физической культуры и спорта по месту жительства организаций, предприятий, учреждений и населения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совершенствование нормативной и информационной базы, обеспечивающей создание </w:t>
            </w:r>
            <w:r w:rsidRPr="00A4582C">
              <w:lastRenderedPageBreak/>
              <w:t>социально-экономических, правовых, экологических и этических условий для формирования здорового образа жизни у населения по принципу «здоровым быть престижно и выгодно»;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 разработка новых форм организации физкультурно-</w:t>
            </w:r>
            <w:proofErr w:type="spellStart"/>
            <w:r w:rsidRPr="00A4582C">
              <w:t>оздор</w:t>
            </w:r>
            <w:proofErr w:type="gramStart"/>
            <w:r w:rsidRPr="00A4582C">
              <w:t>о</w:t>
            </w:r>
            <w:proofErr w:type="spellEnd"/>
            <w:r w:rsidRPr="00A4582C">
              <w:t>-</w:t>
            </w:r>
            <w:proofErr w:type="gramEnd"/>
            <w:r w:rsidRPr="00A4582C">
              <w:t xml:space="preserve"> </w:t>
            </w:r>
            <w:proofErr w:type="spellStart"/>
            <w:r w:rsidRPr="00A4582C">
              <w:t>вительной</w:t>
            </w:r>
            <w:proofErr w:type="spellEnd"/>
            <w:r w:rsidRPr="00A4582C">
              <w:t xml:space="preserve"> и спортивно-массовой работы с населением по месту жительства по категориям: дети, подростки, молодёжь,  взрослые, семья;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 - развитие   инфраструктуры   для   занятий массовым спортом  по месту жительства за счет обеспечения доступности физкультурно-спортивных  услуг   всем слоям и категориям населения;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 xml:space="preserve">создание условий и предпосылок для подготовки, переподготовки и повышения квалификации  тренерского состава; </w:t>
            </w:r>
            <w:r>
              <w:t xml:space="preserve">                                         </w:t>
            </w:r>
            <w:r w:rsidRPr="00A4582C">
              <w:t>- развитие рекламной,  информационной и пропагандистской деятельности в области физической культуры и спорта;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выполнение календарного плана  спортивно-массовых  мероприятий;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организация      выездных      спортивных  соревнований;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 xml:space="preserve">пропаганда среди жителей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 физической культуры и спорта, воспитание патриотизма;</w:t>
            </w:r>
            <w:r>
              <w:t xml:space="preserve">                                                          </w:t>
            </w:r>
            <w:r w:rsidRPr="00A4582C">
              <w:t>-</w:t>
            </w:r>
            <w:r>
              <w:t xml:space="preserve"> </w:t>
            </w:r>
            <w:r w:rsidRPr="00A4582C">
              <w:t xml:space="preserve">создание условий для  медико-восстановительной  работы  по   обеспечению учебно-тренировочного процесса                                 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21.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«Развитие дорожного хозяйства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 на 2012-2016 годы и перспективу до 2020 года»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jc w:val="both"/>
            </w:pPr>
            <w:r w:rsidRPr="00A4582C">
              <w:t>Управление коммунального хозяйства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jc w:val="both"/>
            </w:pPr>
            <w:r>
              <w:t>- ф</w:t>
            </w:r>
            <w:r w:rsidRPr="00A4582C">
              <w:t xml:space="preserve">ормирование единого транспортного пространства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</w:t>
            </w:r>
            <w:r w:rsidRPr="00A4582C">
              <w:lastRenderedPageBreak/>
              <w:t>качественных транспортных услугах</w:t>
            </w:r>
            <w:r>
              <w:t>;</w:t>
            </w:r>
          </w:p>
          <w:p w:rsidR="00D70317" w:rsidRPr="00A4582C" w:rsidRDefault="00D70317" w:rsidP="00001F85">
            <w:pPr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повышение технического уровня транспортно-эксплуатационного  состояния существующих региональных автодорог, обеспечивающее безопасность перевозок;</w:t>
            </w:r>
          </w:p>
          <w:p w:rsidR="00D70317" w:rsidRPr="00A4582C" w:rsidRDefault="00D70317" w:rsidP="00001F85">
            <w:pPr>
              <w:jc w:val="both"/>
            </w:pPr>
            <w:r>
              <w:t xml:space="preserve">- </w:t>
            </w:r>
            <w:r w:rsidRPr="00A4582C">
              <w:t>снижение транспортной дискриминации;</w:t>
            </w:r>
          </w:p>
          <w:p w:rsidR="00D70317" w:rsidRPr="00A4582C" w:rsidRDefault="00D70317" w:rsidP="00001F85">
            <w:pPr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 xml:space="preserve">развитие транзитного потенциала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22.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«Об улучшении условий и  охраны  труда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в образовательных учреждениях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 на 2012 – 2015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jc w:val="both"/>
            </w:pPr>
            <w:r w:rsidRPr="00A4582C">
              <w:t>Управление образованием администрации МО «</w:t>
            </w:r>
            <w:proofErr w:type="spellStart"/>
            <w:r w:rsidRPr="00A4582C">
              <w:t>Ахтубин</w:t>
            </w:r>
            <w:r>
              <w:t>ский</w:t>
            </w:r>
            <w:proofErr w:type="spellEnd"/>
            <w:r>
              <w:t xml:space="preserve"> район»</w:t>
            </w:r>
          </w:p>
        </w:tc>
        <w:tc>
          <w:tcPr>
            <w:tcW w:w="3934" w:type="dxa"/>
          </w:tcPr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Обеспечение конституционных прав граждан на труд в условиях, отвечающих требованиям безопасности, сохранения их жизни и здоровья; </w:t>
            </w:r>
          </w:p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снижение производственного травматизма, травматизма среди воспитанников и обучающихся, профессиональной заболеваемости работников образовательных учреждений;</w:t>
            </w:r>
            <w:r>
              <w:t xml:space="preserve">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повышение уровня правовой и социальной защиты работн</w:t>
            </w:r>
            <w:r>
              <w:t>иков от профессиональных рисков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23.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 xml:space="preserve">МП </w:t>
            </w:r>
            <w:r w:rsidRPr="00A4582C">
              <w:t xml:space="preserve">«Одаренные дети»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на 2013-2015 годы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</w:pPr>
            <w:r w:rsidRPr="00A4582C">
              <w:t>Управление образованием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Создание максимально благоприятных условий для развития интеллектуальных, творческих и физических способностей одарённых детей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24.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</w:t>
            </w:r>
            <w:r>
              <w:t>«</w:t>
            </w:r>
            <w:r w:rsidRPr="00A4582C">
              <w:t>Управление отходами в муниципальном                                                                                          образовании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 на 2011-2015 годы</w:t>
            </w:r>
            <w:r>
              <w:t xml:space="preserve"> и перспективу до 2020 года»</w:t>
            </w:r>
            <w:r w:rsidRPr="00A4582C">
              <w:t xml:space="preserve">  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</w:p>
        </w:tc>
        <w:tc>
          <w:tcPr>
            <w:tcW w:w="2835" w:type="dxa"/>
          </w:tcPr>
          <w:p w:rsidR="00D70317" w:rsidRPr="00A4582C" w:rsidRDefault="00D70317" w:rsidP="00001F85">
            <w:pPr>
              <w:jc w:val="both"/>
            </w:pPr>
            <w:r w:rsidRPr="00A4582C">
              <w:t>Отдел по охране окружающей среды и туризму админ</w:t>
            </w:r>
            <w:r>
              <w:t>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- с</w:t>
            </w:r>
            <w:r w:rsidRPr="00A4582C">
              <w:t>нижение уровня загрязнения окружающей среды, улучшение санитарного состояния населенных пунктов района, формирование экологически благополучного имиджа района для комфортного проживания населения и развития туризма;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 создание на территории муниципального образования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 комплексной, самоокупаемой, эффективной и инвестиционно-привлекательной системы управления отходами.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Формирование комплексной системы управления отходами производства и потребления: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 xml:space="preserve">разработка и утверждение генеральных схем очистки территории населенных пунктов </w:t>
            </w:r>
            <w:proofErr w:type="spellStart"/>
            <w:r w:rsidRPr="00A4582C">
              <w:lastRenderedPageBreak/>
              <w:t>Ахтубинского</w:t>
            </w:r>
            <w:proofErr w:type="spellEnd"/>
            <w:r w:rsidRPr="00A4582C">
              <w:t xml:space="preserve"> района;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 - введение на всей территории муниципального образования системы раздельного сбора отходов и строительство </w:t>
            </w:r>
            <w:proofErr w:type="gramStart"/>
            <w:r w:rsidRPr="00A4582C">
              <w:t>в</w:t>
            </w:r>
            <w:proofErr w:type="gramEnd"/>
            <w:r w:rsidRPr="00A4582C">
              <w:t xml:space="preserve"> </w:t>
            </w:r>
            <w:proofErr w:type="gramStart"/>
            <w:r w:rsidRPr="00A4582C">
              <w:t>Ахтубинском</w:t>
            </w:r>
            <w:proofErr w:type="gramEnd"/>
            <w:r w:rsidRPr="00A4582C">
              <w:t xml:space="preserve"> районе межмуниципального центра управления отходами, включающего модернизированный полигон и мусоросортировочный комплекс;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после запуска в эксплуатацию межмуниципального центра управления отходами, включающего модернизированный полигон и мусоросортировочный комплекс, ликвидировать с одновременной рекультивацией все свалки на территории муниципального образования;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 формирование новой и совершенствование существующей нормативной правовой базы в сфере управления отходами производства и потребления;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 xml:space="preserve">создание новых технологий сбора, переработки и обезвреживания отходов производства и потребления;            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-</w:t>
            </w:r>
            <w:r>
              <w:t xml:space="preserve"> </w:t>
            </w:r>
            <w:r w:rsidRPr="00A4582C">
              <w:t>формирование культуры обращения с отходами населения через систему экологиче</w:t>
            </w:r>
            <w:r>
              <w:t>ского образования и просвещения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25.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</w:t>
            </w:r>
            <w:r w:rsidRPr="00A4582C">
              <w:t>Комплексные меры противодействия злоупотреблению наркотиками, их незаконному обороту, профилактика алкоголизма, заболеваний, передающихся половым путем (ЗППП), предупреждения распространения заболевания, вызываемого вирусом иммунодефицита человека (ВИЧ-инфекции) на 2015-2017 гг.</w:t>
            </w:r>
            <w:r>
              <w:t>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Управление культуры и кинофикации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Default="00D70317" w:rsidP="00001F85">
            <w:pPr>
              <w:tabs>
                <w:tab w:val="left" w:pos="990"/>
              </w:tabs>
              <w:jc w:val="both"/>
            </w:pPr>
            <w:r w:rsidRPr="00A4582C">
              <w:t>Снижение численности населения,</w:t>
            </w:r>
            <w:r>
              <w:t xml:space="preserve"> </w:t>
            </w:r>
            <w:proofErr w:type="gramStart"/>
            <w:r w:rsidRPr="00A4582C">
              <w:t>употребляющих</w:t>
            </w:r>
            <w:proofErr w:type="gramEnd"/>
            <w:r w:rsidRPr="00A4582C">
              <w:t xml:space="preserve"> алкоголь, наркотики и табачные изделия; Предупреждение распространения и Ахтубинском  районе заболевания, вызываемого вирусом иммунодефицита человека (ВИЧ-инфекции); </w:t>
            </w:r>
          </w:p>
          <w:p w:rsidR="00D70317" w:rsidRDefault="00D70317" w:rsidP="00001F85">
            <w:pPr>
              <w:tabs>
                <w:tab w:val="left" w:pos="990"/>
              </w:tabs>
              <w:jc w:val="both"/>
            </w:pPr>
            <w:r w:rsidRPr="00A4582C">
              <w:t xml:space="preserve">Сокращение распространения наркомании и связанных с ней правонарушений до уровня минимальной опасности для общества; </w:t>
            </w:r>
          </w:p>
          <w:p w:rsidR="00D70317" w:rsidRPr="00A4582C" w:rsidRDefault="00D70317" w:rsidP="00001F85">
            <w:pPr>
              <w:tabs>
                <w:tab w:val="left" w:pos="990"/>
              </w:tabs>
              <w:jc w:val="both"/>
            </w:pPr>
            <w:r w:rsidRPr="00A4582C">
              <w:t xml:space="preserve">Дальнейшее информирование  устойчивой информационной системы для проведения комплексных мер противодействия злоупотреблению наркотиками, их незаконному обороту, профилактике алкоголизма, </w:t>
            </w:r>
            <w:r w:rsidRPr="00A4582C">
              <w:lastRenderedPageBreak/>
              <w:t>заболеваний, пе</w:t>
            </w:r>
            <w:r>
              <w:t>редающихся половым путем (ЗППП)</w:t>
            </w:r>
            <w:r w:rsidRPr="00A4582C">
              <w:t xml:space="preserve">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26.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</w:t>
            </w:r>
            <w:r w:rsidRPr="00A4582C">
              <w:t xml:space="preserve">Развитие архивного дела на территории МО </w:t>
            </w:r>
            <w:r>
              <w:t>«</w:t>
            </w:r>
            <w:proofErr w:type="spellStart"/>
            <w:r w:rsidRPr="00A4582C">
              <w:t>Ахтуб</w:t>
            </w:r>
            <w:r>
              <w:t>инский</w:t>
            </w:r>
            <w:proofErr w:type="spellEnd"/>
            <w:r>
              <w:t xml:space="preserve"> район» на 2014-2016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МБУ «</w:t>
            </w:r>
            <w:proofErr w:type="spellStart"/>
            <w:r>
              <w:t>Ахтубинский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Повышение качества гарантированной сохранности документального фонда Муници</w:t>
            </w:r>
            <w:r>
              <w:t>пального бюджетного учреждения «</w:t>
            </w:r>
            <w:proofErr w:type="spellStart"/>
            <w:r>
              <w:t>Ахтубинский</w:t>
            </w:r>
            <w:proofErr w:type="spellEnd"/>
            <w:r>
              <w:t xml:space="preserve"> районный архив»</w:t>
            </w:r>
            <w:r w:rsidRPr="00A4582C">
              <w:t xml:space="preserve">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27.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"Энергосбережение и повышение энергетической эффективности </w:t>
            </w:r>
            <w:proofErr w:type="gramStart"/>
            <w:r w:rsidRPr="00A4582C">
              <w:t>в</w:t>
            </w:r>
            <w:proofErr w:type="gramEnd"/>
            <w:r w:rsidRPr="00A4582C">
              <w:t xml:space="preserve"> </w:t>
            </w:r>
            <w:proofErr w:type="gramStart"/>
            <w:r w:rsidRPr="00A4582C">
              <w:t>Ахтубинском</w:t>
            </w:r>
            <w:proofErr w:type="gramEnd"/>
            <w:r w:rsidRPr="00A4582C">
              <w:t xml:space="preserve"> районе на 2015-2017 годы"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Управление коммунального хозяйства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Default="00D70317" w:rsidP="00001F85">
            <w:pPr>
              <w:tabs>
                <w:tab w:val="left" w:pos="3285"/>
              </w:tabs>
              <w:jc w:val="both"/>
            </w:pPr>
            <w:proofErr w:type="gramStart"/>
            <w:r w:rsidRPr="00A4582C">
              <w:t>Повышение энергетической и экономической  эффективности использования топливно-энергетических ресурсов в районе; Снижение финансовой нагрузки на бюджет района за счет сокращения платежей за потребленные объектами  социальной сферы энергетические ресурсы.</w:t>
            </w:r>
            <w:proofErr w:type="gramEnd"/>
            <w:r w:rsidRPr="00A4582C">
              <w:t xml:space="preserve"> Разработка и внедрение мероприятий по энергосбережению и повышению энергетической эффективности объектами социальной сферы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района;  </w:t>
            </w:r>
          </w:p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Снижение платежей за потребленные энергоресурсы учреждениями бюджетной сферы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</w:t>
            </w:r>
            <w:r>
              <w:t>йона; Модернизация оборудования</w:t>
            </w:r>
            <w:r w:rsidRPr="00A4582C">
              <w:t>, используемого в целях</w:t>
            </w:r>
            <w:proofErr w:type="gramStart"/>
            <w:r w:rsidRPr="00A4582C">
              <w:t>.</w:t>
            </w:r>
            <w:proofErr w:type="gramEnd"/>
            <w:r w:rsidRPr="00A4582C">
              <w:t xml:space="preserve"> </w:t>
            </w:r>
            <w:proofErr w:type="gramStart"/>
            <w:r w:rsidRPr="00A4582C">
              <w:t>т</w:t>
            </w:r>
            <w:proofErr w:type="gramEnd"/>
            <w:r w:rsidRPr="00A4582C">
              <w:t xml:space="preserve">еплоснабжения и электроснабжения;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Обучение и подготовка персона</w:t>
            </w:r>
            <w:r>
              <w:t>ла по вопросам энергосбережения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28.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«Об улучшении условий и  охраны  труда в учреждениях культуры и кинофикации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 на 2013 – 2016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Управление культуры и кинофикации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Обеспечение конституционных прав граждан на труд в условиях, отвечающих требованиям безопасности, сохранения их жизни и здоровья; </w:t>
            </w:r>
          </w:p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Снижение производственного травматизма, травматизма среди воспитанников и обучающихся, профессиональной заболеваемости работников образовательных учреждений; </w:t>
            </w:r>
          </w:p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Повышение уровня правовой и социальной защиты работников от профессиональных рисков; Реализация основных направлений гос</w:t>
            </w:r>
            <w:r>
              <w:t>.</w:t>
            </w:r>
            <w:r w:rsidRPr="00A4582C">
              <w:t xml:space="preserve"> политики в области охраны труда; </w:t>
            </w:r>
          </w:p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Организация  работы по охране труда в соответствии с </w:t>
            </w:r>
            <w:r w:rsidRPr="00A4582C">
              <w:lastRenderedPageBreak/>
              <w:t xml:space="preserve">требованиями законодательства по  охране труда и иными нормативными правовыми актами по охране труда; </w:t>
            </w:r>
          </w:p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Информационное и организационное обеспечение охраны труда;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Профилактические мероприятия, направленные  на сокращение несчаст</w:t>
            </w:r>
            <w:r>
              <w:t xml:space="preserve">ных случаев и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заболеваний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29.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МП «Повышение эффективности управления муниципальными финансами на период до 2018 года»</w:t>
            </w:r>
          </w:p>
        </w:tc>
        <w:tc>
          <w:tcPr>
            <w:tcW w:w="2835" w:type="dxa"/>
          </w:tcPr>
          <w:p w:rsidR="00D70317" w:rsidRPr="00A4582C" w:rsidRDefault="00D70317" w:rsidP="00001F85">
            <w:r w:rsidRPr="00A4582C">
              <w:t>Финансовое управление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Эффективное, ответственное и прозрачное управление муниципальными финансами; Повышение уровня и качества жизни населения; устойчивый экономический рост территории; Модернизация экономики и социальной сферы и достижения других стратегических целей социально-экономического развития территории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30.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</w:t>
            </w:r>
            <w:r w:rsidRPr="00A4582C">
              <w:t xml:space="preserve">Развитие и поддержка малого и среднего предпринимательства МО </w:t>
            </w:r>
            <w:r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 район» на 2015-2017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Управление экономичес</w:t>
            </w:r>
            <w:r>
              <w:t>кого развития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3934" w:type="dxa"/>
          </w:tcPr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Создание условий для устойчивого функционирования и развития малого и среднего предпринимательства; </w:t>
            </w:r>
          </w:p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Обеспечение взаимодействия  бизнеса и власти на всех уровнях, привлечение широких кругов предпринимателей к решению вопросов социально-экономического развития района; Развитие системы финансовой  поддержки субъектов  малого предпринимательства; Совершенствование  системы получения  субъектами малого предпринимательства организационной, методической, консультационной и информационной  поддержки  по широкому спектру вопросов  ведения бизнеса; </w:t>
            </w:r>
          </w:p>
          <w:p w:rsidR="00D70317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Организация эффективного взаимодействия субъектов малого предпринимательства с организациями, образующими инфраструктуру  их поддержки; Содействие повышению уровня квалификации кадрового состава субъектов малого предпринимательства; </w:t>
            </w:r>
          </w:p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Содействие дальнейшему укреплению социального статуса, повышен</w:t>
            </w:r>
            <w:r>
              <w:t>ию престижа предпринимательства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lastRenderedPageBreak/>
              <w:t>31.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>
              <w:t>МП «</w:t>
            </w:r>
            <w:r w:rsidRPr="00A4582C">
              <w:t xml:space="preserve">Обеспечение первичных мер пожарной безопасности в границах населенных пунктов сельских поселений </w:t>
            </w:r>
            <w:proofErr w:type="spellStart"/>
            <w:r w:rsidRPr="00A4582C">
              <w:t>Ахтубинского</w:t>
            </w:r>
            <w:proofErr w:type="spellEnd"/>
            <w:r w:rsidRPr="00A4582C">
              <w:t xml:space="preserve"> района на 2015-2017 годы»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Администрация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 О</w:t>
            </w:r>
            <w:r>
              <w:t xml:space="preserve">тдел по делам ГО, ЧС и </w:t>
            </w:r>
            <w:proofErr w:type="spellStart"/>
            <w:r>
              <w:t>мобработе</w:t>
            </w:r>
            <w:proofErr w:type="spellEnd"/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Повышение состояния защищенности населения и имущества сельских поселений </w:t>
            </w:r>
            <w:proofErr w:type="spellStart"/>
            <w:r w:rsidRPr="00A4582C">
              <w:t>Ахту</w:t>
            </w:r>
            <w:r>
              <w:t>бинского</w:t>
            </w:r>
            <w:proofErr w:type="spellEnd"/>
            <w:r>
              <w:t xml:space="preserve"> района от пожаров</w:t>
            </w:r>
            <w:r w:rsidRPr="00A4582C">
              <w:t xml:space="preserve">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  <w:rPr>
                <w:lang w:val="en-US"/>
              </w:rPr>
            </w:pPr>
            <w:r w:rsidRPr="00A4582C">
              <w:rPr>
                <w:lang w:val="en-US"/>
              </w:rPr>
              <w:t>32.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 xml:space="preserve">МП «Содействие  развитию молодежного предпринимательства </w:t>
            </w:r>
            <w:proofErr w:type="gramStart"/>
            <w:r w:rsidRPr="00A4582C">
              <w:t>в</w:t>
            </w:r>
            <w:proofErr w:type="gramEnd"/>
            <w:r w:rsidRPr="00A4582C">
              <w:t xml:space="preserve"> </w:t>
            </w:r>
            <w:proofErr w:type="gramStart"/>
            <w:r w:rsidRPr="00A4582C">
              <w:t>Ахтубинском</w:t>
            </w:r>
            <w:proofErr w:type="gramEnd"/>
            <w:r w:rsidRPr="00A4582C">
              <w:t xml:space="preserve"> районе на 2014-2016 гг.» 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Управление экономического развития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Увеличение количества числа предпринимател</w:t>
            </w:r>
            <w:r>
              <w:t>ей, создание новых рабочих мест</w:t>
            </w:r>
            <w:r w:rsidRPr="00A4582C">
              <w:t xml:space="preserve"> </w:t>
            </w:r>
          </w:p>
        </w:tc>
      </w:tr>
      <w:tr w:rsidR="00D70317" w:rsidRPr="00A4582C" w:rsidTr="00001F85">
        <w:tc>
          <w:tcPr>
            <w:tcW w:w="567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  <w:rPr>
                <w:lang w:val="en-US"/>
              </w:rPr>
            </w:pPr>
            <w:r w:rsidRPr="00A4582C">
              <w:rPr>
                <w:lang w:val="en-US"/>
              </w:rPr>
              <w:t>33.</w:t>
            </w:r>
          </w:p>
        </w:tc>
        <w:tc>
          <w:tcPr>
            <w:tcW w:w="2978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МЦП «Развитие инфраструктуры сети дошкольных образовательных учреждений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 на 2012-2016 годы и на перспективу до 2028 год</w:t>
            </w:r>
            <w:r>
              <w:t>а, в рамках участия в проекте «</w:t>
            </w:r>
            <w:r w:rsidRPr="00A4582C">
              <w:t>Строительство детских садов на территории Астраханской области на условиях государ</w:t>
            </w:r>
            <w:r>
              <w:t>ственно-частичного партнерства»</w:t>
            </w:r>
          </w:p>
        </w:tc>
        <w:tc>
          <w:tcPr>
            <w:tcW w:w="2835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Управление образованием администрации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</w:t>
            </w:r>
          </w:p>
        </w:tc>
        <w:tc>
          <w:tcPr>
            <w:tcW w:w="3934" w:type="dxa"/>
          </w:tcPr>
          <w:p w:rsidR="00D70317" w:rsidRPr="00A4582C" w:rsidRDefault="00D70317" w:rsidP="00001F85">
            <w:pPr>
              <w:tabs>
                <w:tab w:val="left" w:pos="3285"/>
              </w:tabs>
              <w:jc w:val="both"/>
            </w:pPr>
            <w:r w:rsidRPr="00A4582C">
              <w:t>Повышение доступности  дошкольного образования  на территории МО «</w:t>
            </w:r>
            <w:proofErr w:type="spellStart"/>
            <w:r w:rsidRPr="00A4582C">
              <w:t>Ахтубинский</w:t>
            </w:r>
            <w:proofErr w:type="spellEnd"/>
            <w:r w:rsidRPr="00A4582C">
              <w:t xml:space="preserve"> район» - строительство 2-х ДОУ</w:t>
            </w:r>
          </w:p>
        </w:tc>
      </w:tr>
    </w:tbl>
    <w:p w:rsidR="00D70317" w:rsidRDefault="00D70317" w:rsidP="00D70317">
      <w:pPr>
        <w:tabs>
          <w:tab w:val="left" w:pos="3285"/>
        </w:tabs>
        <w:jc w:val="both"/>
      </w:pPr>
    </w:p>
    <w:p w:rsidR="00D70317" w:rsidRDefault="00D70317" w:rsidP="00D70317">
      <w:pPr>
        <w:tabs>
          <w:tab w:val="left" w:pos="3285"/>
        </w:tabs>
        <w:jc w:val="both"/>
      </w:pPr>
    </w:p>
    <w:p w:rsidR="00D70317" w:rsidRPr="001B43E9" w:rsidRDefault="00D70317" w:rsidP="00D70317">
      <w:pPr>
        <w:tabs>
          <w:tab w:val="left" w:pos="3285"/>
        </w:tabs>
        <w:jc w:val="both"/>
        <w:rPr>
          <w:sz w:val="28"/>
          <w:szCs w:val="28"/>
        </w:rPr>
      </w:pPr>
      <w:r w:rsidRPr="001B43E9">
        <w:rPr>
          <w:sz w:val="28"/>
          <w:szCs w:val="28"/>
        </w:rPr>
        <w:t>Верно:</w:t>
      </w:r>
    </w:p>
    <w:p w:rsidR="00D70317" w:rsidRDefault="00D70317" w:rsidP="00462DD3">
      <w:pPr>
        <w:rPr>
          <w:sz w:val="28"/>
          <w:szCs w:val="28"/>
        </w:rPr>
      </w:pPr>
    </w:p>
    <w:p w:rsidR="00595CD7" w:rsidRDefault="00595CD7"/>
    <w:sectPr w:rsidR="00595CD7" w:rsidSect="00D7031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D3"/>
    <w:rsid w:val="00462DD3"/>
    <w:rsid w:val="00595CD7"/>
    <w:rsid w:val="009028CC"/>
    <w:rsid w:val="00CB3089"/>
    <w:rsid w:val="00D7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0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703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7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0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703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7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Анна Реснянская</cp:lastModifiedBy>
  <cp:revision>3</cp:revision>
  <cp:lastPrinted>2015-07-06T12:23:00Z</cp:lastPrinted>
  <dcterms:created xsi:type="dcterms:W3CDTF">2015-07-06T13:02:00Z</dcterms:created>
  <dcterms:modified xsi:type="dcterms:W3CDTF">2015-07-07T10:38:00Z</dcterms:modified>
</cp:coreProperties>
</file>