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76" w:rsidRDefault="00076076" w:rsidP="00076076"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76" w:rsidRPr="006F4796" w:rsidRDefault="00076076" w:rsidP="00076076">
      <w:pPr>
        <w:jc w:val="center"/>
        <w:rPr>
          <w:sz w:val="20"/>
          <w:szCs w:val="20"/>
        </w:rPr>
      </w:pPr>
    </w:p>
    <w:p w:rsidR="00076076" w:rsidRDefault="00076076" w:rsidP="00076076">
      <w:pPr>
        <w:pStyle w:val="a4"/>
      </w:pPr>
      <w:r>
        <w:t>АДМИНИСТРАЦИЯ МУНИЦИПАЛЬНОГО ОБРАЗОВАНИЯ</w:t>
      </w:r>
    </w:p>
    <w:p w:rsidR="00076076" w:rsidRDefault="00076076" w:rsidP="00076076">
      <w:pPr>
        <w:pStyle w:val="a4"/>
      </w:pPr>
      <w:r>
        <w:t>«АХТУБИНСКИЙ РАЙОН»</w:t>
      </w:r>
    </w:p>
    <w:p w:rsidR="00076076" w:rsidRPr="00317378" w:rsidRDefault="00076076" w:rsidP="00076076">
      <w:pPr>
        <w:pStyle w:val="a4"/>
        <w:rPr>
          <w:b/>
          <w:sz w:val="24"/>
          <w:szCs w:val="24"/>
        </w:rPr>
      </w:pPr>
    </w:p>
    <w:p w:rsidR="00076076" w:rsidRPr="00C30BC9" w:rsidRDefault="00076076" w:rsidP="00076076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076076" w:rsidRPr="00016679" w:rsidRDefault="00076076" w:rsidP="00076076">
      <w:pPr>
        <w:pStyle w:val="a4"/>
        <w:rPr>
          <w:b/>
          <w:sz w:val="20"/>
        </w:rPr>
      </w:pPr>
    </w:p>
    <w:p w:rsidR="00076076" w:rsidRDefault="00076076" w:rsidP="00076076">
      <w:pPr>
        <w:pStyle w:val="a4"/>
      </w:pPr>
    </w:p>
    <w:p w:rsidR="00076076" w:rsidRPr="00960947" w:rsidRDefault="003A6C02" w:rsidP="00076076">
      <w:pPr>
        <w:jc w:val="both"/>
      </w:pPr>
      <w:r>
        <w:t>10.11.2015</w:t>
      </w:r>
      <w:r w:rsidR="00076076" w:rsidRPr="00960947">
        <w:t xml:space="preserve">      </w:t>
      </w:r>
      <w:r w:rsidR="00076076" w:rsidRPr="00960947">
        <w:tab/>
      </w:r>
      <w:r w:rsidR="00076076" w:rsidRPr="00960947">
        <w:tab/>
      </w:r>
      <w:r w:rsidR="00076076" w:rsidRPr="00960947">
        <w:tab/>
      </w:r>
      <w:r w:rsidR="00076076" w:rsidRPr="00960947">
        <w:tab/>
      </w:r>
      <w:r w:rsidR="00076076" w:rsidRPr="00960947">
        <w:tab/>
        <w:t xml:space="preserve">         </w:t>
      </w:r>
      <w:r>
        <w:t xml:space="preserve">                               </w:t>
      </w:r>
      <w:bookmarkStart w:id="0" w:name="_GoBack"/>
      <w:bookmarkEnd w:id="0"/>
      <w:r w:rsidR="00076076" w:rsidRPr="00960947">
        <w:t xml:space="preserve">№ </w:t>
      </w:r>
      <w:r>
        <w:t>1273</w:t>
      </w:r>
    </w:p>
    <w:p w:rsidR="00301988" w:rsidRPr="008E6CEC" w:rsidRDefault="0078468E" w:rsidP="00583169">
      <w:pPr>
        <w:spacing w:after="0" w:line="240" w:lineRule="auto"/>
        <w:jc w:val="both"/>
      </w:pPr>
      <w:r w:rsidRPr="008E6CEC">
        <w:t>О внесении изменения</w:t>
      </w:r>
      <w:r w:rsidR="00F978B1" w:rsidRPr="008E6CEC">
        <w:t xml:space="preserve"> в </w:t>
      </w:r>
      <w:r w:rsidR="00301988" w:rsidRPr="008E6CEC">
        <w:t xml:space="preserve">состав </w:t>
      </w:r>
      <w:proofErr w:type="gramStart"/>
      <w:r w:rsidR="00301988" w:rsidRPr="008E6CEC">
        <w:t>антинаркотической</w:t>
      </w:r>
      <w:proofErr w:type="gramEnd"/>
      <w:r w:rsidR="00301988" w:rsidRPr="008E6CEC">
        <w:t xml:space="preserve"> </w:t>
      </w:r>
    </w:p>
    <w:p w:rsidR="002D3C75" w:rsidRPr="008E6CEC" w:rsidRDefault="00301988" w:rsidP="00583169">
      <w:pPr>
        <w:spacing w:after="0" w:line="240" w:lineRule="auto"/>
        <w:jc w:val="both"/>
      </w:pPr>
      <w:r w:rsidRPr="008E6CEC">
        <w:t xml:space="preserve">комиссии, </w:t>
      </w:r>
      <w:proofErr w:type="gramStart"/>
      <w:r w:rsidRPr="008E6CEC">
        <w:t>утвержденн</w:t>
      </w:r>
      <w:r w:rsidR="00A55540">
        <w:t>ы</w:t>
      </w:r>
      <w:r w:rsidRPr="008E6CEC">
        <w:t>й</w:t>
      </w:r>
      <w:proofErr w:type="gramEnd"/>
      <w:r w:rsidRPr="008E6CEC">
        <w:t xml:space="preserve"> </w:t>
      </w:r>
      <w:r w:rsidR="00F978B1" w:rsidRPr="008E6CEC">
        <w:t>постановление</w:t>
      </w:r>
      <w:r w:rsidRPr="008E6CEC">
        <w:t>м</w:t>
      </w:r>
      <w:r w:rsidR="00BC5ADA" w:rsidRPr="008E6CEC">
        <w:t xml:space="preserve"> </w:t>
      </w:r>
    </w:p>
    <w:p w:rsidR="002D3C75" w:rsidRPr="008E6CEC" w:rsidRDefault="00F978B1" w:rsidP="00583169">
      <w:pPr>
        <w:spacing w:after="0" w:line="240" w:lineRule="auto"/>
        <w:jc w:val="both"/>
      </w:pPr>
      <w:r w:rsidRPr="008E6CEC">
        <w:t xml:space="preserve">администрации </w:t>
      </w:r>
      <w:r w:rsidR="00BC5ADA" w:rsidRPr="008E6CEC">
        <w:t xml:space="preserve">МО «Ахтубинский район» </w:t>
      </w:r>
    </w:p>
    <w:p w:rsidR="00D17575" w:rsidRPr="008E6CEC" w:rsidRDefault="00F978B1" w:rsidP="00583169">
      <w:pPr>
        <w:spacing w:after="0" w:line="240" w:lineRule="auto"/>
        <w:jc w:val="both"/>
      </w:pPr>
      <w:r w:rsidRPr="008E6CEC">
        <w:t>от 11.08.2015</w:t>
      </w:r>
      <w:r w:rsidR="005C2DC1" w:rsidRPr="008E6CEC">
        <w:t xml:space="preserve"> № 974</w:t>
      </w:r>
    </w:p>
    <w:p w:rsidR="00D17575" w:rsidRPr="008E6CEC" w:rsidRDefault="00D17575" w:rsidP="00583169">
      <w:pPr>
        <w:spacing w:after="0" w:line="240" w:lineRule="auto"/>
        <w:jc w:val="both"/>
      </w:pPr>
    </w:p>
    <w:p w:rsidR="00D17575" w:rsidRPr="008E6CEC" w:rsidRDefault="00D17575" w:rsidP="00583169">
      <w:pPr>
        <w:spacing w:after="0" w:line="240" w:lineRule="auto"/>
        <w:jc w:val="both"/>
      </w:pPr>
    </w:p>
    <w:p w:rsidR="00B84F69" w:rsidRPr="008E6CEC" w:rsidRDefault="00D17575" w:rsidP="000922AA">
      <w:pPr>
        <w:spacing w:after="0" w:line="240" w:lineRule="auto"/>
        <w:jc w:val="both"/>
      </w:pPr>
      <w:r w:rsidRPr="008E6CEC">
        <w:tab/>
      </w:r>
      <w:r w:rsidR="0078468E" w:rsidRPr="008E6CEC">
        <w:t xml:space="preserve">На основании письма </w:t>
      </w:r>
      <w:proofErr w:type="spellStart"/>
      <w:r w:rsidR="0078468E" w:rsidRPr="008E6CEC">
        <w:t>Врио</w:t>
      </w:r>
      <w:proofErr w:type="spellEnd"/>
      <w:r w:rsidR="0078468E" w:rsidRPr="008E6CEC">
        <w:t xml:space="preserve"> командира в/</w:t>
      </w:r>
      <w:proofErr w:type="gramStart"/>
      <w:r w:rsidR="0078468E" w:rsidRPr="008E6CEC">
        <w:t>ч</w:t>
      </w:r>
      <w:proofErr w:type="gramEnd"/>
      <w:r w:rsidR="0078468E" w:rsidRPr="008E6CEC">
        <w:t xml:space="preserve"> 15650 полковника </w:t>
      </w:r>
      <w:proofErr w:type="spellStart"/>
      <w:r w:rsidR="0078468E" w:rsidRPr="008E6CEC">
        <w:t>Анцибора</w:t>
      </w:r>
      <w:proofErr w:type="spellEnd"/>
      <w:r w:rsidR="0078468E" w:rsidRPr="008E6CEC">
        <w:t xml:space="preserve"> </w:t>
      </w:r>
      <w:r w:rsidR="00CC4845" w:rsidRPr="008E6CEC">
        <w:t xml:space="preserve">В.П. </w:t>
      </w:r>
      <w:r w:rsidR="0078468E" w:rsidRPr="008E6CEC">
        <w:t xml:space="preserve">и с целью межведомственного взаимодействия </w:t>
      </w:r>
      <w:r w:rsidR="000C1EE0" w:rsidRPr="008E6CEC">
        <w:t xml:space="preserve">по </w:t>
      </w:r>
      <w:r w:rsidR="000C1EE0" w:rsidRPr="008E6CEC">
        <w:rPr>
          <w:color w:val="332E2D"/>
          <w:spacing w:val="2"/>
          <w:shd w:val="clear" w:color="auto" w:fill="FFFFFF"/>
        </w:rPr>
        <w:t xml:space="preserve">противодействию незаконному обороту наркотических средств, психотропных веществ в воинских частях, </w:t>
      </w:r>
      <w:r w:rsidR="0078468E" w:rsidRPr="008E6CEC">
        <w:t>администрация МО «Ахтубинский район»</w:t>
      </w:r>
    </w:p>
    <w:p w:rsidR="00B84F69" w:rsidRPr="008E6CEC" w:rsidRDefault="00470983" w:rsidP="000922AA">
      <w:pPr>
        <w:spacing w:after="0" w:line="240" w:lineRule="auto"/>
        <w:ind w:left="708" w:hanging="708"/>
        <w:jc w:val="both"/>
      </w:pPr>
      <w:r w:rsidRPr="008E6CEC">
        <w:t>ПОСТАНОВЛЯЕТ</w:t>
      </w:r>
      <w:r w:rsidR="00B84F69" w:rsidRPr="008E6CEC">
        <w:t>:</w:t>
      </w:r>
    </w:p>
    <w:p w:rsidR="006F5EFE" w:rsidRPr="008E6CEC" w:rsidRDefault="006F5EFE" w:rsidP="000922A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8E6CEC">
        <w:t>Вв</w:t>
      </w:r>
      <w:r w:rsidR="008E51D7" w:rsidRPr="008E6CEC">
        <w:t xml:space="preserve">ести </w:t>
      </w:r>
      <w:r w:rsidR="000C1EE0" w:rsidRPr="008E6CEC">
        <w:t>с состав антинаркотической комиссии в МО «</w:t>
      </w:r>
      <w:proofErr w:type="spellStart"/>
      <w:r w:rsidR="000C1EE0" w:rsidRPr="008E6CEC">
        <w:t>Ахтубинский</w:t>
      </w:r>
      <w:proofErr w:type="spellEnd"/>
      <w:r w:rsidR="000C1EE0" w:rsidRPr="008E6CEC">
        <w:t xml:space="preserve"> район»</w:t>
      </w:r>
      <w:r w:rsidRPr="008E6CEC">
        <w:t>, утвержденн</w:t>
      </w:r>
      <w:r w:rsidR="00CC4845">
        <w:t>ы</w:t>
      </w:r>
      <w:r w:rsidRPr="008E6CEC">
        <w:t xml:space="preserve">й постановлением </w:t>
      </w:r>
      <w:r w:rsidR="000C1EE0" w:rsidRPr="008E6CEC">
        <w:t xml:space="preserve"> </w:t>
      </w:r>
      <w:r w:rsidRPr="008E6CEC">
        <w:t>администрации МО «Ахтубинский район» от 11.08.2015 № 974</w:t>
      </w:r>
      <w:r w:rsidR="00311108" w:rsidRPr="008E6CEC">
        <w:t xml:space="preserve"> </w:t>
      </w:r>
      <w:r w:rsidR="00301988" w:rsidRPr="008E6CEC">
        <w:t>«Об утверждении Положения об антинаркотической комиссии в МО «Ахтубинский район» и ее состава»</w:t>
      </w:r>
      <w:r w:rsidR="008E6CEC" w:rsidRPr="008E6CEC">
        <w:t xml:space="preserve"> </w:t>
      </w:r>
      <w:r w:rsidR="000C1EE0" w:rsidRPr="008E6CEC">
        <w:t>заместителя командира войс</w:t>
      </w:r>
      <w:r w:rsidRPr="008E6CEC">
        <w:t>ко</w:t>
      </w:r>
      <w:r w:rsidR="000C1EE0" w:rsidRPr="008E6CEC">
        <w:t xml:space="preserve">вой части 15650 по работе </w:t>
      </w:r>
      <w:r w:rsidRPr="008E6CEC">
        <w:t xml:space="preserve">с личным составом </w:t>
      </w:r>
      <w:r w:rsidR="000C1EE0" w:rsidRPr="008E6CEC">
        <w:t xml:space="preserve">полковника </w:t>
      </w:r>
      <w:proofErr w:type="spellStart"/>
      <w:r w:rsidRPr="008E6CEC">
        <w:t>Прокопца</w:t>
      </w:r>
      <w:proofErr w:type="spellEnd"/>
      <w:r w:rsidRPr="008E6CEC">
        <w:t xml:space="preserve"> А.А.</w:t>
      </w:r>
    </w:p>
    <w:p w:rsidR="001C5FA2" w:rsidRPr="008E6CEC" w:rsidRDefault="005C03BB" w:rsidP="000922A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8E6CEC"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</w:t>
      </w:r>
      <w:r w:rsidR="001C5FA2" w:rsidRPr="008E6CEC">
        <w:t>деле «Официальные документы».</w:t>
      </w:r>
    </w:p>
    <w:p w:rsidR="005C03BB" w:rsidRPr="008E6CEC" w:rsidRDefault="005C03BB" w:rsidP="000922A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8E6CEC"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8E6CEC">
        <w:t>Ахтубинская</w:t>
      </w:r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C03BB" w:rsidRPr="008E6CEC" w:rsidRDefault="005C03BB" w:rsidP="00311108">
      <w:pPr>
        <w:pStyle w:val="a3"/>
        <w:spacing w:after="0"/>
        <w:ind w:left="1069"/>
        <w:jc w:val="both"/>
      </w:pPr>
    </w:p>
    <w:p w:rsidR="00D17575" w:rsidRPr="003A6C02" w:rsidRDefault="00D17575" w:rsidP="00311108">
      <w:pPr>
        <w:pStyle w:val="a3"/>
        <w:spacing w:after="0"/>
        <w:ind w:left="709"/>
        <w:jc w:val="both"/>
      </w:pPr>
    </w:p>
    <w:p w:rsidR="000922AA" w:rsidRPr="003A6C02" w:rsidRDefault="000922AA" w:rsidP="00311108">
      <w:pPr>
        <w:pStyle w:val="a3"/>
        <w:spacing w:after="0"/>
        <w:ind w:left="709"/>
        <w:jc w:val="both"/>
      </w:pPr>
    </w:p>
    <w:p w:rsidR="006746C1" w:rsidRPr="008E6CEC" w:rsidRDefault="005C03BB" w:rsidP="00311108">
      <w:pPr>
        <w:jc w:val="both"/>
      </w:pPr>
      <w:r w:rsidRPr="008E6CEC">
        <w:t>Глава муниципального образования                                                В.А. Ведищев</w:t>
      </w:r>
    </w:p>
    <w:sectPr w:rsidR="006746C1" w:rsidRPr="008E6CEC" w:rsidSect="000922A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909"/>
    <w:multiLevelType w:val="hybridMultilevel"/>
    <w:tmpl w:val="F4286CB8"/>
    <w:lvl w:ilvl="0" w:tplc="47CCD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C38B2"/>
    <w:multiLevelType w:val="hybridMultilevel"/>
    <w:tmpl w:val="3ED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60208"/>
    <w:multiLevelType w:val="hybridMultilevel"/>
    <w:tmpl w:val="81C8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26FDD"/>
    <w:multiLevelType w:val="hybridMultilevel"/>
    <w:tmpl w:val="0CE61DB2"/>
    <w:lvl w:ilvl="0" w:tplc="B5B8CE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0F0691"/>
    <w:multiLevelType w:val="hybridMultilevel"/>
    <w:tmpl w:val="643A9D0C"/>
    <w:lvl w:ilvl="0" w:tplc="634CC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2A95"/>
    <w:multiLevelType w:val="hybridMultilevel"/>
    <w:tmpl w:val="F158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1D50"/>
    <w:rsid w:val="00037A39"/>
    <w:rsid w:val="000441D9"/>
    <w:rsid w:val="00076076"/>
    <w:rsid w:val="000922AA"/>
    <w:rsid w:val="000A71EE"/>
    <w:rsid w:val="000B50AF"/>
    <w:rsid w:val="000C1EE0"/>
    <w:rsid w:val="000D3403"/>
    <w:rsid w:val="000F296A"/>
    <w:rsid w:val="00133F5B"/>
    <w:rsid w:val="00151625"/>
    <w:rsid w:val="001B586F"/>
    <w:rsid w:val="001C5FA2"/>
    <w:rsid w:val="001E068D"/>
    <w:rsid w:val="002D3C75"/>
    <w:rsid w:val="00301988"/>
    <w:rsid w:val="00311108"/>
    <w:rsid w:val="003A6C02"/>
    <w:rsid w:val="003F13A3"/>
    <w:rsid w:val="00470983"/>
    <w:rsid w:val="004A47FD"/>
    <w:rsid w:val="00500BC2"/>
    <w:rsid w:val="00583169"/>
    <w:rsid w:val="005B706B"/>
    <w:rsid w:val="005C03BB"/>
    <w:rsid w:val="005C2DC1"/>
    <w:rsid w:val="006203B7"/>
    <w:rsid w:val="006746C1"/>
    <w:rsid w:val="00676263"/>
    <w:rsid w:val="006F5EFE"/>
    <w:rsid w:val="0078468E"/>
    <w:rsid w:val="007E56AE"/>
    <w:rsid w:val="00862852"/>
    <w:rsid w:val="008E51D7"/>
    <w:rsid w:val="008E6CEC"/>
    <w:rsid w:val="00A55540"/>
    <w:rsid w:val="00B228C6"/>
    <w:rsid w:val="00B73B53"/>
    <w:rsid w:val="00B84F69"/>
    <w:rsid w:val="00BC5ADA"/>
    <w:rsid w:val="00CC4845"/>
    <w:rsid w:val="00D17575"/>
    <w:rsid w:val="00D57E83"/>
    <w:rsid w:val="00DC02D8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rsid w:val="005C03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rsid w:val="005C03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Салмин</dc:creator>
  <cp:lastModifiedBy>Анна Реснянская</cp:lastModifiedBy>
  <cp:revision>3</cp:revision>
  <cp:lastPrinted>2015-11-09T12:27:00Z</cp:lastPrinted>
  <dcterms:created xsi:type="dcterms:W3CDTF">2015-11-09T12:27:00Z</dcterms:created>
  <dcterms:modified xsi:type="dcterms:W3CDTF">2015-11-10T07:48:00Z</dcterms:modified>
</cp:coreProperties>
</file>