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EC" w:rsidRDefault="00BD68EC" w:rsidP="00BD68E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8EC" w:rsidRDefault="00BD68EC" w:rsidP="00BD68EC">
      <w:pPr>
        <w:jc w:val="center"/>
      </w:pPr>
    </w:p>
    <w:p w:rsidR="00BD68EC" w:rsidRDefault="00BD68EC" w:rsidP="00BD68EC">
      <w:pPr>
        <w:pStyle w:val="a7"/>
        <w:rPr>
          <w:b/>
          <w:szCs w:val="28"/>
        </w:rPr>
      </w:pPr>
    </w:p>
    <w:p w:rsidR="00BD68EC" w:rsidRDefault="00BD68EC" w:rsidP="00BD68EC">
      <w:pPr>
        <w:pStyle w:val="a7"/>
      </w:pPr>
      <w:r>
        <w:t>АДМИНИСТРАЦИЯ МУНИЦИПАЛЬНОГО ОБРАЗОВАНИЯ</w:t>
      </w:r>
    </w:p>
    <w:p w:rsidR="00BD68EC" w:rsidRDefault="00BD68EC" w:rsidP="00BD68EC">
      <w:pPr>
        <w:pStyle w:val="a7"/>
      </w:pPr>
      <w:r>
        <w:t>«АХТУБИНСКИЙ РАЙОН»</w:t>
      </w:r>
    </w:p>
    <w:p w:rsidR="00BD68EC" w:rsidRDefault="00BD68EC" w:rsidP="00BD68EC">
      <w:pPr>
        <w:pStyle w:val="a7"/>
        <w:rPr>
          <w:b/>
          <w:sz w:val="24"/>
          <w:szCs w:val="24"/>
        </w:rPr>
      </w:pPr>
    </w:p>
    <w:p w:rsidR="00BD68EC" w:rsidRDefault="00BD68EC" w:rsidP="00BD68EC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D68EC" w:rsidRDefault="00BD68EC" w:rsidP="00BD68EC">
      <w:pPr>
        <w:pStyle w:val="a7"/>
        <w:rPr>
          <w:b/>
          <w:sz w:val="20"/>
        </w:rPr>
      </w:pPr>
    </w:p>
    <w:p w:rsidR="00BD68EC" w:rsidRDefault="00BD68EC" w:rsidP="00BD68EC">
      <w:pPr>
        <w:pStyle w:val="a7"/>
      </w:pPr>
    </w:p>
    <w:p w:rsidR="00BD68EC" w:rsidRPr="00BD68EC" w:rsidRDefault="007A1880" w:rsidP="00BD6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16.08.2017</w:t>
      </w:r>
      <w:r w:rsidR="00BD68EC" w:rsidRPr="00BD68EC">
        <w:rPr>
          <w:rFonts w:ascii="Times New Roman" w:hAnsi="Times New Roman" w:cs="Times New Roman"/>
          <w:sz w:val="28"/>
          <w:szCs w:val="28"/>
        </w:rPr>
        <w:t xml:space="preserve">      </w:t>
      </w:r>
      <w:r w:rsidR="00BD68EC" w:rsidRPr="00BD68EC">
        <w:rPr>
          <w:rFonts w:ascii="Times New Roman" w:hAnsi="Times New Roman" w:cs="Times New Roman"/>
          <w:sz w:val="28"/>
          <w:szCs w:val="28"/>
        </w:rPr>
        <w:tab/>
      </w:r>
      <w:r w:rsidR="00BD68EC" w:rsidRPr="00BD68EC">
        <w:rPr>
          <w:rFonts w:ascii="Times New Roman" w:hAnsi="Times New Roman" w:cs="Times New Roman"/>
          <w:sz w:val="28"/>
          <w:szCs w:val="28"/>
        </w:rPr>
        <w:tab/>
      </w:r>
      <w:r w:rsidR="00BD68EC" w:rsidRPr="00BD68EC">
        <w:rPr>
          <w:rFonts w:ascii="Times New Roman" w:hAnsi="Times New Roman" w:cs="Times New Roman"/>
          <w:sz w:val="28"/>
          <w:szCs w:val="28"/>
        </w:rPr>
        <w:tab/>
      </w:r>
      <w:r w:rsidR="00BD68EC" w:rsidRPr="00BD68EC">
        <w:rPr>
          <w:rFonts w:ascii="Times New Roman" w:hAnsi="Times New Roman" w:cs="Times New Roman"/>
          <w:sz w:val="28"/>
          <w:szCs w:val="28"/>
        </w:rPr>
        <w:tab/>
      </w:r>
      <w:r w:rsidR="00BD68EC" w:rsidRPr="00BD68EC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546</w:t>
      </w:r>
    </w:p>
    <w:p w:rsidR="00993DB1" w:rsidRDefault="00993DB1" w:rsidP="00993D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8EC" w:rsidRDefault="00BD68EC" w:rsidP="00BD6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788" w:rsidRPr="00BD68EC" w:rsidRDefault="002C2C3F" w:rsidP="00BD6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рассмотрения вопросов правоприменительной </w:t>
      </w:r>
      <w:proofErr w:type="gramStart"/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практики</w:t>
      </w:r>
      <w:proofErr w:type="gramEnd"/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r w:rsidR="00BD68EC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район», ее  отраслевых (функциональных) структурных подразделений со статусом юридического лица и их должностных лиц</w:t>
      </w:r>
    </w:p>
    <w:p w:rsidR="00BD68EC" w:rsidRDefault="00BD68EC" w:rsidP="00993DB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8EC" w:rsidRDefault="00BD68EC" w:rsidP="00993DB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DB1" w:rsidRPr="00BD68EC" w:rsidRDefault="002C2C3F" w:rsidP="00993DB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2.1 статьи 6 Федерального закона «О противодействии коррупции», </w:t>
      </w:r>
      <w:r w:rsidR="00993DB1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МО «</w:t>
      </w:r>
      <w:proofErr w:type="spellStart"/>
      <w:r w:rsidR="00993DB1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993DB1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район», администрация МО «</w:t>
      </w:r>
      <w:proofErr w:type="spellStart"/>
      <w:r w:rsidR="00993DB1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993DB1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</w:p>
    <w:p w:rsidR="00BD68EC" w:rsidRDefault="00BD68EC" w:rsidP="00BD68E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DB1" w:rsidRPr="00BD68EC" w:rsidRDefault="00993DB1" w:rsidP="00BD68E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BD68EC" w:rsidRDefault="00BD68EC" w:rsidP="00B440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2C3F" w:rsidRPr="00BD68EC" w:rsidRDefault="00993DB1" w:rsidP="00B440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C2C3F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порядок рассмотрения вопросов </w:t>
      </w:r>
      <w:proofErr w:type="gramStart"/>
      <w:r w:rsidR="002C2C3F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правоприменительной</w:t>
      </w:r>
      <w:proofErr w:type="gramEnd"/>
      <w:r w:rsidR="002C2C3F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r w:rsidR="00BD68EC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="002C2C3F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C2C3F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2C2C3F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район», ее  отраслевых (функциональных) структурных подразделений со статусом юридического лица и их должностных лиц.</w:t>
      </w:r>
    </w:p>
    <w:p w:rsidR="00B44012" w:rsidRPr="00BD68EC" w:rsidRDefault="00993DB1" w:rsidP="00B440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2C2C3F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прилагаемый состав Комиссии по рассмотрению вопросов правоприменительной </w:t>
      </w:r>
      <w:proofErr w:type="gramStart"/>
      <w:r w:rsidR="002C2C3F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практики</w:t>
      </w:r>
      <w:proofErr w:type="gramEnd"/>
      <w:r w:rsidR="002C2C3F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r w:rsidR="00BD68EC">
        <w:rPr>
          <w:rFonts w:ascii="Times New Roman" w:eastAsia="Calibri" w:hAnsi="Times New Roman" w:cs="Times New Roman"/>
          <w:sz w:val="28"/>
          <w:szCs w:val="28"/>
          <w:lang w:eastAsia="ru-RU"/>
        </w:rPr>
        <w:t>МО «</w:t>
      </w:r>
      <w:proofErr w:type="spellStart"/>
      <w:r w:rsidR="00BD68EC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район», ее</w:t>
      </w:r>
      <w:r w:rsidR="002C2C3F"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отраслевых (функциональных) структурных подразделений со статусом юридического лица и их должностных лиц.</w:t>
      </w:r>
    </w:p>
    <w:p w:rsidR="00993DB1" w:rsidRPr="00BD68EC" w:rsidRDefault="00993DB1" w:rsidP="00993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>3. Отделу информатизации и компьютерного обслуживания администрации МО «</w:t>
      </w:r>
      <w:proofErr w:type="spellStart"/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(Короткий В.В.) обеспечить </w:t>
      </w:r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размещение настоящего постановления в сети «Интернет» на официальном сайте администрации МО «</w:t>
      </w:r>
      <w:proofErr w:type="spellStart"/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BD6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BD68EC" w:rsidRDefault="00BD68EC" w:rsidP="00667981">
      <w:pPr>
        <w:rPr>
          <w:rFonts w:ascii="Times New Roman" w:hAnsi="Times New Roman" w:cs="Times New Roman"/>
          <w:sz w:val="28"/>
          <w:szCs w:val="28"/>
        </w:rPr>
      </w:pPr>
    </w:p>
    <w:p w:rsidR="00BD68EC" w:rsidRDefault="00BD68EC" w:rsidP="00667981">
      <w:pPr>
        <w:rPr>
          <w:rFonts w:ascii="Times New Roman" w:hAnsi="Times New Roman" w:cs="Times New Roman"/>
          <w:sz w:val="28"/>
          <w:szCs w:val="28"/>
        </w:rPr>
      </w:pPr>
    </w:p>
    <w:p w:rsidR="00E769F9" w:rsidRPr="00BD68EC" w:rsidRDefault="00E769F9" w:rsidP="00667981">
      <w:pPr>
        <w:rPr>
          <w:rFonts w:ascii="Times New Roman" w:hAnsi="Times New Roman" w:cs="Times New Roman"/>
          <w:sz w:val="28"/>
          <w:szCs w:val="28"/>
        </w:rPr>
      </w:pPr>
      <w:r w:rsidRPr="00BD68EC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В.А. Ведищев</w:t>
      </w:r>
    </w:p>
    <w:p w:rsidR="00BD68EC" w:rsidRDefault="00524F20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68EC" w:rsidRDefault="00BD68EC" w:rsidP="00524F20">
      <w:pPr>
        <w:spacing w:after="0" w:line="300" w:lineRule="atLeast"/>
        <w:ind w:firstLine="52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24F20" w:rsidRDefault="00524F20" w:rsidP="00BD68EC">
      <w:pPr>
        <w:spacing w:after="0" w:line="300" w:lineRule="atLeast"/>
        <w:ind w:firstLine="5245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Утвержден</w:t>
      </w:r>
    </w:p>
    <w:p w:rsidR="00524F20" w:rsidRDefault="00BD68EC" w:rsidP="00BD68EC">
      <w:pPr>
        <w:spacing w:after="0" w:line="300" w:lineRule="atLeast"/>
        <w:ind w:left="538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524F20">
        <w:rPr>
          <w:rFonts w:ascii="Times New Roman" w:eastAsia="Times New Roman" w:hAnsi="Times New Roman" w:cs="Times New Roman"/>
          <w:color w:val="222222"/>
          <w:sz w:val="28"/>
          <w:szCs w:val="28"/>
        </w:rPr>
        <w:t>остановлением администрации МО «</w:t>
      </w:r>
      <w:proofErr w:type="spellStart"/>
      <w:r w:rsidR="00524F20">
        <w:rPr>
          <w:rFonts w:ascii="Times New Roman" w:eastAsia="Times New Roman" w:hAnsi="Times New Roman" w:cs="Times New Roman"/>
          <w:color w:val="222222"/>
          <w:sz w:val="28"/>
          <w:szCs w:val="28"/>
        </w:rPr>
        <w:t>Ахтубинский</w:t>
      </w:r>
      <w:proofErr w:type="spellEnd"/>
      <w:r w:rsidR="00524F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24F20" w:rsidRPr="003A5D1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</w:t>
      </w:r>
      <w:r w:rsidR="00524F20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</w:p>
    <w:p w:rsidR="00524F20" w:rsidRDefault="00BD68EC" w:rsidP="00BD68EC">
      <w:pPr>
        <w:spacing w:after="0" w:line="300" w:lineRule="atLeast"/>
        <w:ind w:left="538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r w:rsidR="007A18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16.08.2017</w:t>
      </w:r>
      <w:r w:rsidR="00524F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 </w:t>
      </w:r>
      <w:r w:rsidR="007A1880">
        <w:rPr>
          <w:rFonts w:ascii="Times New Roman" w:eastAsia="Times New Roman" w:hAnsi="Times New Roman" w:cs="Times New Roman"/>
          <w:color w:val="222222"/>
          <w:sz w:val="28"/>
          <w:szCs w:val="28"/>
        </w:rPr>
        <w:t>546</w:t>
      </w:r>
    </w:p>
    <w:p w:rsidR="00667981" w:rsidRDefault="00667981" w:rsidP="00524F20"/>
    <w:p w:rsidR="00E769F9" w:rsidRDefault="00E769F9" w:rsidP="00667981"/>
    <w:p w:rsidR="002C2C3F" w:rsidRPr="00BD68EC" w:rsidRDefault="002C2C3F" w:rsidP="002C2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8EC">
        <w:rPr>
          <w:rFonts w:ascii="Times New Roman" w:hAnsi="Times New Roman" w:cs="Times New Roman"/>
          <w:sz w:val="28"/>
          <w:szCs w:val="28"/>
        </w:rPr>
        <w:t>Порядок</w:t>
      </w:r>
    </w:p>
    <w:p w:rsidR="00667981" w:rsidRPr="00BD68EC" w:rsidRDefault="002C2C3F" w:rsidP="002C2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8EC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</w:t>
      </w:r>
      <w:proofErr w:type="gramStart"/>
      <w:r w:rsidRPr="00BD68EC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BD68EC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муниципального образования «</w:t>
      </w:r>
      <w:proofErr w:type="spellStart"/>
      <w:r w:rsidRPr="00BD68E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BD68EC">
        <w:rPr>
          <w:rFonts w:ascii="Times New Roman" w:hAnsi="Times New Roman" w:cs="Times New Roman"/>
          <w:sz w:val="28"/>
          <w:szCs w:val="28"/>
        </w:rPr>
        <w:t xml:space="preserve"> район», ее отраслевых (функциональных) структурных подразделений со статусом юридического лица и их должностных лиц</w:t>
      </w:r>
    </w:p>
    <w:p w:rsidR="00667981" w:rsidRDefault="00667981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EC" w:rsidRDefault="00BD68EC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2C2C3F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2C2C3F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правовых, незаконными решений и действий (бездействия) актов администрации муниципального образования </w:t>
      </w:r>
      <w:r w:rsidR="00513C5A" w:rsidRPr="00513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3C5A" w:rsidRPr="00513C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13C5A" w:rsidRPr="00513C5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C2C3F">
        <w:rPr>
          <w:rFonts w:ascii="Times New Roman" w:hAnsi="Times New Roman" w:cs="Times New Roman"/>
          <w:sz w:val="28"/>
          <w:szCs w:val="28"/>
        </w:rPr>
        <w:t xml:space="preserve">(далее - администрация), </w:t>
      </w:r>
      <w:r w:rsidR="00513C5A">
        <w:rPr>
          <w:rFonts w:ascii="Times New Roman" w:hAnsi="Times New Roman" w:cs="Times New Roman"/>
          <w:sz w:val="28"/>
          <w:szCs w:val="28"/>
        </w:rPr>
        <w:t xml:space="preserve">ее </w:t>
      </w:r>
      <w:r w:rsidRPr="002C2C3F">
        <w:rPr>
          <w:rFonts w:ascii="Times New Roman" w:hAnsi="Times New Roman" w:cs="Times New Roman"/>
          <w:sz w:val="28"/>
          <w:szCs w:val="28"/>
        </w:rPr>
        <w:t>отраслевых (функциональных) структурных подразделений и их должностных лиц (далее - Порядок) в целях выработки и принятия мер по предупреждению и устранению причин выявленных нарушений.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667981" w:rsidRPr="002C2C3F" w:rsidRDefault="00513C5A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981" w:rsidRPr="002C2C3F">
        <w:rPr>
          <w:rFonts w:ascii="Times New Roman" w:hAnsi="Times New Roman" w:cs="Times New Roman"/>
          <w:sz w:val="28"/>
          <w:szCs w:val="28"/>
        </w:rPr>
        <w:t xml:space="preserve">анализ вступивших в законную силу решений судов, арбитражных судов (далее - судебных решений) о признании </w:t>
      </w:r>
      <w:proofErr w:type="gramStart"/>
      <w:r w:rsidR="00667981" w:rsidRPr="002C2C3F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667981" w:rsidRPr="002C2C3F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администрации, ее отраслевых (функциональных) структурных подразделений со статусом юридического лица и их должностных лиц;</w:t>
      </w:r>
    </w:p>
    <w:p w:rsidR="00667981" w:rsidRPr="002C2C3F" w:rsidRDefault="00513C5A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981" w:rsidRPr="002C2C3F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администрации, ее отраслевых структурных (функциональных) подразделений со статусом юридического лица и их должностных лиц;</w:t>
      </w:r>
      <w:proofErr w:type="gramEnd"/>
    </w:p>
    <w:p w:rsidR="00667981" w:rsidRPr="002C2C3F" w:rsidRDefault="00513C5A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981" w:rsidRPr="002C2C3F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667981" w:rsidRPr="002C2C3F" w:rsidRDefault="00513C5A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981" w:rsidRPr="002C2C3F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>3. Ответственными за рассмотрение вопросов правопр</w:t>
      </w:r>
      <w:r w:rsidR="00513C5A">
        <w:rPr>
          <w:rFonts w:ascii="Times New Roman" w:hAnsi="Times New Roman" w:cs="Times New Roman"/>
          <w:sz w:val="28"/>
          <w:szCs w:val="28"/>
        </w:rPr>
        <w:t xml:space="preserve">именительной практики являются </w:t>
      </w:r>
      <w:r w:rsidRPr="002C2C3F">
        <w:rPr>
          <w:rFonts w:ascii="Times New Roman" w:hAnsi="Times New Roman" w:cs="Times New Roman"/>
          <w:sz w:val="28"/>
          <w:szCs w:val="28"/>
        </w:rPr>
        <w:t xml:space="preserve">отраслевые и функциональные структурные </w:t>
      </w:r>
      <w:r w:rsidRPr="002C2C3F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администрации муниципального образования </w:t>
      </w:r>
      <w:r w:rsidR="00513C5A" w:rsidRPr="00513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3C5A" w:rsidRPr="00513C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13C5A" w:rsidRPr="00513C5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C2C3F">
        <w:rPr>
          <w:rFonts w:ascii="Times New Roman" w:hAnsi="Times New Roman" w:cs="Times New Roman"/>
          <w:sz w:val="28"/>
          <w:szCs w:val="28"/>
        </w:rPr>
        <w:t>(далее - отраслевые (функциональные) структурные подразделения), ответственные за ведение судебного процесса по конкретному делу, правоприменительная практика которых повлекла принятие судебных решений.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>4. Информация о вынесенных судебных решениях в табличной форме согласно Приложению</w:t>
      </w:r>
      <w:r w:rsidR="001C3E1F" w:rsidRPr="001C3E1F">
        <w:rPr>
          <w:rFonts w:ascii="Times New Roman" w:hAnsi="Times New Roman" w:cs="Times New Roman"/>
          <w:sz w:val="28"/>
          <w:szCs w:val="28"/>
        </w:rPr>
        <w:t xml:space="preserve"> </w:t>
      </w:r>
      <w:r w:rsidRPr="002C2C3F">
        <w:rPr>
          <w:rFonts w:ascii="Times New Roman" w:hAnsi="Times New Roman" w:cs="Times New Roman"/>
          <w:sz w:val="28"/>
          <w:szCs w:val="28"/>
        </w:rPr>
        <w:t xml:space="preserve">к порядку вместе с копиями судебных решений направляется отраслевым (функциональным) структурным подразделениям в управление </w:t>
      </w:r>
      <w:r w:rsidR="00513C5A">
        <w:rPr>
          <w:rFonts w:ascii="Times New Roman" w:hAnsi="Times New Roman" w:cs="Times New Roman"/>
          <w:sz w:val="28"/>
          <w:szCs w:val="28"/>
        </w:rPr>
        <w:t xml:space="preserve">по правовым и кадровым вопросам </w:t>
      </w:r>
      <w:r w:rsidRPr="002C2C3F">
        <w:rPr>
          <w:rFonts w:ascii="Times New Roman" w:hAnsi="Times New Roman" w:cs="Times New Roman"/>
          <w:sz w:val="28"/>
          <w:szCs w:val="28"/>
        </w:rPr>
        <w:t>администра</w:t>
      </w:r>
      <w:r w:rsidR="00513C5A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513C5A" w:rsidRPr="00513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3C5A" w:rsidRPr="00513C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13C5A" w:rsidRPr="00513C5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C2C3F">
        <w:rPr>
          <w:rFonts w:ascii="Times New Roman" w:hAnsi="Times New Roman" w:cs="Times New Roman"/>
          <w:sz w:val="28"/>
          <w:szCs w:val="28"/>
        </w:rPr>
        <w:t xml:space="preserve"> ежеквартально до 10 числа месяца, следующего за отчетным кварталом.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>Руководители отраслевых (функциональных) структурных подразделений одновременно с информацией о вынесенных судебных решениях с при</w:t>
      </w:r>
      <w:r w:rsidR="00513C5A">
        <w:rPr>
          <w:rFonts w:ascii="Times New Roman" w:hAnsi="Times New Roman" w:cs="Times New Roman"/>
          <w:sz w:val="28"/>
          <w:szCs w:val="28"/>
        </w:rPr>
        <w:t>ложением их копий направляют в</w:t>
      </w:r>
      <w:r w:rsidRPr="002C2C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513C5A">
        <w:rPr>
          <w:rFonts w:ascii="Times New Roman" w:hAnsi="Times New Roman" w:cs="Times New Roman"/>
          <w:sz w:val="28"/>
          <w:szCs w:val="28"/>
        </w:rPr>
        <w:t xml:space="preserve">по правовым и кадровым вопросам </w:t>
      </w:r>
      <w:r w:rsidRPr="002C2C3F">
        <w:rPr>
          <w:rFonts w:ascii="Times New Roman" w:hAnsi="Times New Roman" w:cs="Times New Roman"/>
          <w:sz w:val="28"/>
          <w:szCs w:val="28"/>
        </w:rPr>
        <w:t>служебную записку, содержащую их позицию относительно:</w:t>
      </w:r>
    </w:p>
    <w:p w:rsidR="00667981" w:rsidRPr="002C2C3F" w:rsidRDefault="00513C5A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981" w:rsidRPr="002C2C3F">
        <w:rPr>
          <w:rFonts w:ascii="Times New Roman" w:hAnsi="Times New Roman" w:cs="Times New Roman"/>
          <w:sz w:val="28"/>
          <w:szCs w:val="28"/>
        </w:rPr>
        <w:t xml:space="preserve">выявленных нарушений, послуживших основанием признания недействительными ненормативных правовых актов, незаконными решений 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513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3C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513C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67981" w:rsidRPr="002C2C3F">
        <w:rPr>
          <w:rFonts w:ascii="Times New Roman" w:hAnsi="Times New Roman" w:cs="Times New Roman"/>
          <w:sz w:val="28"/>
          <w:szCs w:val="28"/>
        </w:rPr>
        <w:t>, отраслевых (функциональных) структурных подразделений и их должностных лиц;</w:t>
      </w:r>
      <w:proofErr w:type="gramEnd"/>
    </w:p>
    <w:p w:rsidR="00667981" w:rsidRPr="002C2C3F" w:rsidRDefault="00513C5A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981" w:rsidRPr="002C2C3F">
        <w:rPr>
          <w:rFonts w:ascii="Times New Roman" w:hAnsi="Times New Roman" w:cs="Times New Roman"/>
          <w:sz w:val="28"/>
          <w:szCs w:val="28"/>
        </w:rPr>
        <w:t xml:space="preserve">причин принятия ненормативных правовых актов, решений и совершения действий (бездействия)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513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3C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513C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67981" w:rsidRPr="002C2C3F">
        <w:rPr>
          <w:rFonts w:ascii="Times New Roman" w:hAnsi="Times New Roman" w:cs="Times New Roman"/>
          <w:sz w:val="28"/>
          <w:szCs w:val="28"/>
        </w:rPr>
        <w:t>, отраслевым (функциональных) структурным подразделением и их должностными лицами, признанных судом недействительными (незаконными).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C2C3F">
        <w:rPr>
          <w:rFonts w:ascii="Times New Roman" w:hAnsi="Times New Roman" w:cs="Times New Roman"/>
          <w:sz w:val="28"/>
          <w:szCs w:val="28"/>
        </w:rPr>
        <w:t>Сведения, предоставленные в управление</w:t>
      </w:r>
      <w:r w:rsidR="00513C5A">
        <w:rPr>
          <w:rFonts w:ascii="Times New Roman" w:hAnsi="Times New Roman" w:cs="Times New Roman"/>
          <w:sz w:val="28"/>
          <w:szCs w:val="28"/>
        </w:rPr>
        <w:t xml:space="preserve"> по правовым и кадровым вопросам администрации МО </w:t>
      </w:r>
      <w:r w:rsidR="00BD68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68E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BD68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C2C3F">
        <w:rPr>
          <w:rFonts w:ascii="Times New Roman" w:hAnsi="Times New Roman" w:cs="Times New Roman"/>
          <w:sz w:val="28"/>
          <w:szCs w:val="28"/>
        </w:rPr>
        <w:t xml:space="preserve"> согласно пункту 4 настоящего Порядка, обобщаются и представляются председателю Комиссии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Комиссия) в срок до 20 числа месяца, следующего за отчетным кварталом.</w:t>
      </w:r>
      <w:proofErr w:type="gramEnd"/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>6. Рассмотрение Комиссией вопросов правоприменительной практики проводится с периодичностью один раз в квартал.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>7. Председатель Комиссии на основании материалов, полученных в соответствии с пунктом 5 настоящего Порядка, назначает дату и место проведения заседания Комиссии, рассматривает необходимость привлечения к деятельности Комиссии руководителей и ответственных специалистов отраслевых (функциональных) структурных подразделений и иных лиц.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 xml:space="preserve">8. Секретарь Комиссии оповещает всех членов Комиссии, привлеченных руководителей и ответственных исполнителей территориальных, отраслевых </w:t>
      </w:r>
      <w:r w:rsidRPr="002C2C3F">
        <w:rPr>
          <w:rFonts w:ascii="Times New Roman" w:hAnsi="Times New Roman" w:cs="Times New Roman"/>
          <w:sz w:val="28"/>
          <w:szCs w:val="28"/>
        </w:rPr>
        <w:lastRenderedPageBreak/>
        <w:t>(функциональных) структурных подразделений о дате, месте и времени проведения заседания Комиссии.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>9.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 xml:space="preserve">10. В ходе рассмотрения вопроса правоприменительной практики по каждому случаю признания </w:t>
      </w:r>
      <w:proofErr w:type="gramStart"/>
      <w:r w:rsidRPr="002C2C3F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2C2C3F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ее территориальных и отраслевых (функциональных) структурных подразделений со статусом юридического лица и их должностных лиц определяются: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 xml:space="preserve">- нарушения, послужившие основанием признания недействительными ненормативных правовых актов, незаконными решений и действий (бездействия) администрации </w:t>
      </w:r>
      <w:r w:rsidR="00513C5A">
        <w:rPr>
          <w:rFonts w:ascii="Times New Roman" w:hAnsi="Times New Roman" w:cs="Times New Roman"/>
          <w:sz w:val="28"/>
          <w:szCs w:val="28"/>
        </w:rPr>
        <w:t xml:space="preserve">МО </w:t>
      </w:r>
      <w:r w:rsidR="00513C5A" w:rsidRPr="00513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3C5A" w:rsidRPr="00513C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13C5A" w:rsidRPr="00513C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C2C3F">
        <w:rPr>
          <w:rFonts w:ascii="Times New Roman" w:hAnsi="Times New Roman" w:cs="Times New Roman"/>
          <w:sz w:val="28"/>
          <w:szCs w:val="28"/>
        </w:rPr>
        <w:t>, отраслевых (функциональных) структурных подразделений со статусом юридического лица и их должностных лиц;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 xml:space="preserve">- причины принятия ненормативных правовых актов, решений и совершения действий (бездействия) администрацией </w:t>
      </w:r>
      <w:r w:rsidR="00513C5A">
        <w:rPr>
          <w:rFonts w:ascii="Times New Roman" w:hAnsi="Times New Roman" w:cs="Times New Roman"/>
          <w:sz w:val="28"/>
          <w:szCs w:val="28"/>
        </w:rPr>
        <w:t xml:space="preserve">МО </w:t>
      </w:r>
      <w:r w:rsidR="00513C5A" w:rsidRPr="00513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3C5A" w:rsidRPr="00513C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13C5A" w:rsidRPr="00513C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C2C3F">
        <w:rPr>
          <w:rFonts w:ascii="Times New Roman" w:hAnsi="Times New Roman" w:cs="Times New Roman"/>
          <w:sz w:val="28"/>
          <w:szCs w:val="28"/>
        </w:rPr>
        <w:t>, ее территориальных и отраслевых (функциональных) структурных подразделений и их должностными лицами, признанных судом недействительными (незаконными).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>11. По результатам рассмотрения вопросов правоприменительной практики Комиссия принимает решение, в котором: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>- устанавливается наличие (отсутствие) коррупционных факторов, послуживших основанием для принятия судом решения;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 xml:space="preserve">- 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 w:rsidRPr="002C2C3F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2C2C3F">
        <w:rPr>
          <w:rFonts w:ascii="Times New Roman" w:hAnsi="Times New Roman" w:cs="Times New Roman"/>
          <w:sz w:val="28"/>
          <w:szCs w:val="28"/>
        </w:rPr>
        <w:t xml:space="preserve"> и принятия таких мер.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C2C3F">
        <w:rPr>
          <w:rFonts w:ascii="Times New Roman" w:hAnsi="Times New Roman" w:cs="Times New Roman"/>
          <w:sz w:val="28"/>
          <w:szCs w:val="28"/>
        </w:rPr>
        <w:t>В случае установления Комиссией наличия коррупционных факторов, послуживших основанием для принятия решения о признании недействительными ненормативных правовых актов, незаконными решений и действ</w:t>
      </w:r>
      <w:r w:rsidR="00003B7F">
        <w:rPr>
          <w:rFonts w:ascii="Times New Roman" w:hAnsi="Times New Roman" w:cs="Times New Roman"/>
          <w:sz w:val="28"/>
          <w:szCs w:val="28"/>
        </w:rPr>
        <w:t xml:space="preserve">ий (бездействия) администрации МО </w:t>
      </w:r>
      <w:r w:rsidR="00003B7F" w:rsidRPr="00513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3B7F" w:rsidRPr="00513C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03B7F" w:rsidRPr="00513C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C2C3F">
        <w:rPr>
          <w:rFonts w:ascii="Times New Roman" w:hAnsi="Times New Roman" w:cs="Times New Roman"/>
          <w:sz w:val="28"/>
          <w:szCs w:val="28"/>
        </w:rPr>
        <w:t>, ее отраслевых (функциональных) структурных подразделений и их должностных лиц, председателем Комиссии вносится соответствующее представление на рассмотрение Комиссии по соблюдению требований к служебному поведению муниципальных служащих и урегулированию конфликта интересов в целях осуществления в</w:t>
      </w:r>
      <w:proofErr w:type="gramEnd"/>
      <w:r w:rsidRPr="002C2C3F">
        <w:rPr>
          <w:rFonts w:ascii="Times New Roman" w:hAnsi="Times New Roman" w:cs="Times New Roman"/>
          <w:sz w:val="28"/>
          <w:szCs w:val="28"/>
        </w:rPr>
        <w:t xml:space="preserve"> администрации мер по предупреждению коррупции.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>13. Решение Комиссии принимается простым большинством голосов членов Комиссии, присутствующих на заседании.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>14. Результаты заседания Комиссии оформляются протоколом, в котором указываются:</w:t>
      </w:r>
    </w:p>
    <w:p w:rsidR="00667981" w:rsidRPr="002C2C3F" w:rsidRDefault="00003B7F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981" w:rsidRPr="002C2C3F">
        <w:rPr>
          <w:rFonts w:ascii="Times New Roman" w:hAnsi="Times New Roman" w:cs="Times New Roman"/>
          <w:sz w:val="28"/>
          <w:szCs w:val="28"/>
        </w:rPr>
        <w:t>дата заседания, состав Комиссии и иных приглашенных лиц;</w:t>
      </w:r>
    </w:p>
    <w:p w:rsidR="00667981" w:rsidRPr="002C2C3F" w:rsidRDefault="00003B7F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981" w:rsidRPr="002C2C3F">
        <w:rPr>
          <w:rFonts w:ascii="Times New Roman" w:hAnsi="Times New Roman" w:cs="Times New Roman"/>
          <w:sz w:val="28"/>
          <w:szCs w:val="28"/>
        </w:rPr>
        <w:t>судебное решение, явившееся основанием для рассмотрения вопросов правоприменительной практики;</w:t>
      </w:r>
    </w:p>
    <w:p w:rsidR="00667981" w:rsidRPr="002C2C3F" w:rsidRDefault="00003B7F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7981" w:rsidRPr="002C2C3F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краткое описание изложенных выступлений;</w:t>
      </w:r>
    </w:p>
    <w:p w:rsidR="00667981" w:rsidRPr="002C2C3F" w:rsidRDefault="00003B7F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981" w:rsidRPr="002C2C3F">
        <w:rPr>
          <w:rFonts w:ascii="Times New Roman" w:hAnsi="Times New Roman" w:cs="Times New Roman"/>
          <w:sz w:val="28"/>
          <w:szCs w:val="28"/>
        </w:rPr>
        <w:t>результаты голосования; решение.</w:t>
      </w:r>
    </w:p>
    <w:p w:rsidR="00667981" w:rsidRPr="002C2C3F" w:rsidRDefault="00667981" w:rsidP="0051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 xml:space="preserve">15. Протоколы заседаний Комиссии хранятся в </w:t>
      </w:r>
      <w:r w:rsidR="00003B7F">
        <w:rPr>
          <w:rFonts w:ascii="Times New Roman" w:hAnsi="Times New Roman" w:cs="Times New Roman"/>
          <w:sz w:val="28"/>
          <w:szCs w:val="28"/>
        </w:rPr>
        <w:t>управлении по правовы</w:t>
      </w:r>
      <w:r w:rsidRPr="002C2C3F">
        <w:rPr>
          <w:rFonts w:ascii="Times New Roman" w:hAnsi="Times New Roman" w:cs="Times New Roman"/>
          <w:sz w:val="28"/>
          <w:szCs w:val="28"/>
        </w:rPr>
        <w:t xml:space="preserve">м </w:t>
      </w:r>
      <w:r w:rsidR="00003B7F">
        <w:rPr>
          <w:rFonts w:ascii="Times New Roman" w:hAnsi="Times New Roman" w:cs="Times New Roman"/>
          <w:sz w:val="28"/>
          <w:szCs w:val="28"/>
        </w:rPr>
        <w:t xml:space="preserve">и кадровым вопросам </w:t>
      </w:r>
      <w:r w:rsidRPr="002C2C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3B7F">
        <w:rPr>
          <w:rFonts w:ascii="Times New Roman" w:hAnsi="Times New Roman" w:cs="Times New Roman"/>
          <w:sz w:val="28"/>
          <w:szCs w:val="28"/>
        </w:rPr>
        <w:t xml:space="preserve">МО </w:t>
      </w:r>
      <w:r w:rsidR="00003B7F" w:rsidRPr="00513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3B7F" w:rsidRPr="00513C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03B7F" w:rsidRPr="00513C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C2C3F">
        <w:rPr>
          <w:rFonts w:ascii="Times New Roman" w:hAnsi="Times New Roman" w:cs="Times New Roman"/>
          <w:sz w:val="28"/>
          <w:szCs w:val="28"/>
        </w:rPr>
        <w:t>.</w:t>
      </w:r>
    </w:p>
    <w:p w:rsidR="00667981" w:rsidRPr="002C2C3F" w:rsidRDefault="00667981" w:rsidP="00003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 xml:space="preserve">16. Организационное обеспечение деятельности Комиссии осуществляется </w:t>
      </w:r>
      <w:r w:rsidR="00003B7F">
        <w:rPr>
          <w:rFonts w:ascii="Times New Roman" w:hAnsi="Times New Roman" w:cs="Times New Roman"/>
          <w:sz w:val="28"/>
          <w:szCs w:val="28"/>
        </w:rPr>
        <w:t>управлением по п</w:t>
      </w:r>
      <w:r w:rsidRPr="002C2C3F">
        <w:rPr>
          <w:rFonts w:ascii="Times New Roman" w:hAnsi="Times New Roman" w:cs="Times New Roman"/>
          <w:sz w:val="28"/>
          <w:szCs w:val="28"/>
        </w:rPr>
        <w:t xml:space="preserve">равовым </w:t>
      </w:r>
      <w:r w:rsidR="00003B7F">
        <w:rPr>
          <w:rFonts w:ascii="Times New Roman" w:hAnsi="Times New Roman" w:cs="Times New Roman"/>
          <w:sz w:val="28"/>
          <w:szCs w:val="28"/>
        </w:rPr>
        <w:t xml:space="preserve">и кадровым вопросам администрации МО </w:t>
      </w:r>
      <w:r w:rsidR="00003B7F" w:rsidRPr="00513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3B7F" w:rsidRPr="00513C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03B7F" w:rsidRPr="00513C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C2C3F">
        <w:rPr>
          <w:rFonts w:ascii="Times New Roman" w:hAnsi="Times New Roman" w:cs="Times New Roman"/>
          <w:sz w:val="28"/>
          <w:szCs w:val="28"/>
        </w:rPr>
        <w:t>.</w:t>
      </w: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Pr="00BD68EC" w:rsidRDefault="00BD68EC" w:rsidP="001C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8EC">
        <w:rPr>
          <w:rFonts w:ascii="Times New Roman" w:hAnsi="Times New Roman" w:cs="Times New Roman"/>
          <w:sz w:val="28"/>
          <w:szCs w:val="28"/>
        </w:rPr>
        <w:t>Верно:</w:t>
      </w: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E1F" w:rsidRDefault="001C3E1F" w:rsidP="001C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981" w:rsidRPr="00BD68EC" w:rsidRDefault="00667981" w:rsidP="00BD68EC">
      <w:pPr>
        <w:spacing w:after="0" w:line="240" w:lineRule="auto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BD68EC">
        <w:rPr>
          <w:rFonts w:ascii="Times New Roman" w:hAnsi="Times New Roman" w:cs="Times New Roman"/>
          <w:sz w:val="28"/>
          <w:szCs w:val="28"/>
        </w:rPr>
        <w:t>Приложение</w:t>
      </w:r>
      <w:r w:rsidR="00003B7F" w:rsidRPr="00BD68EC">
        <w:rPr>
          <w:rFonts w:ascii="Times New Roman" w:hAnsi="Times New Roman" w:cs="Times New Roman"/>
          <w:sz w:val="28"/>
          <w:szCs w:val="28"/>
        </w:rPr>
        <w:t xml:space="preserve"> </w:t>
      </w:r>
      <w:r w:rsidR="001C3E1F" w:rsidRPr="00BD68EC">
        <w:rPr>
          <w:rFonts w:ascii="Times New Roman" w:hAnsi="Times New Roman" w:cs="Times New Roman"/>
          <w:sz w:val="28"/>
          <w:szCs w:val="28"/>
        </w:rPr>
        <w:t xml:space="preserve"> </w:t>
      </w:r>
      <w:r w:rsidR="00003B7F" w:rsidRPr="00BD68E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667981" w:rsidRPr="00BD68EC" w:rsidRDefault="00667981" w:rsidP="001C3E1F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</w:p>
    <w:p w:rsidR="001C3E1F" w:rsidRPr="00BD68EC" w:rsidRDefault="001C3E1F" w:rsidP="001C3E1F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</w:p>
    <w:p w:rsidR="001C3E1F" w:rsidRPr="00BD68EC" w:rsidRDefault="001C3E1F" w:rsidP="001C3E1F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</w:pPr>
    </w:p>
    <w:p w:rsidR="00667981" w:rsidRPr="00BD68EC" w:rsidRDefault="00667981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Pr="00BD68EC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Pr="00BD68EC" w:rsidRDefault="001C3E1F" w:rsidP="001C3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8EC">
        <w:rPr>
          <w:rFonts w:ascii="Times New Roman" w:hAnsi="Times New Roman" w:cs="Times New Roman"/>
          <w:sz w:val="28"/>
          <w:szCs w:val="28"/>
        </w:rPr>
        <w:t>Информация о вынесенных судебных решениях</w:t>
      </w: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91"/>
        <w:gridCol w:w="1904"/>
        <w:gridCol w:w="2551"/>
        <w:gridCol w:w="2268"/>
      </w:tblGrid>
      <w:tr w:rsidR="00003B7F" w:rsidRPr="00003B7F" w:rsidTr="00BD68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F" w:rsidRPr="00003B7F" w:rsidRDefault="00003B7F" w:rsidP="001C3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F" w:rsidRPr="00003B7F" w:rsidRDefault="00003B7F" w:rsidP="001C3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F">
              <w:rPr>
                <w:rFonts w:ascii="Times New Roman" w:hAnsi="Times New Roman" w:cs="Times New Roman"/>
                <w:sz w:val="28"/>
                <w:szCs w:val="28"/>
              </w:rPr>
              <w:t>Наименование суда, вид и дата судебного решения, дата вступления его в силу, номер дела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F" w:rsidRPr="00003B7F" w:rsidRDefault="00003B7F" w:rsidP="001C3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F">
              <w:rPr>
                <w:rFonts w:ascii="Times New Roman" w:hAnsi="Times New Roman" w:cs="Times New Roman"/>
                <w:sz w:val="28"/>
                <w:szCs w:val="28"/>
              </w:rPr>
              <w:t>Резолютивная часть судебного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F" w:rsidRPr="00003B7F" w:rsidRDefault="00003B7F" w:rsidP="001C3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F">
              <w:rPr>
                <w:rFonts w:ascii="Times New Roman" w:hAnsi="Times New Roman" w:cs="Times New Roman"/>
                <w:sz w:val="28"/>
                <w:szCs w:val="28"/>
              </w:rPr>
              <w:t>Нарушение, послужившее основанием для принятия судебного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F" w:rsidRPr="00003B7F" w:rsidRDefault="00003B7F" w:rsidP="001C3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F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выявленных нарушений</w:t>
            </w:r>
          </w:p>
        </w:tc>
      </w:tr>
    </w:tbl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Pr="002C2C3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981" w:rsidRPr="002C2C3F" w:rsidRDefault="00667981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EC" w:rsidRDefault="00BD68EC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EC" w:rsidRDefault="00BD68EC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EC" w:rsidRDefault="00BD68EC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EC" w:rsidRDefault="00BD68EC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EC" w:rsidRDefault="00BD68EC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EC" w:rsidRDefault="00BD68EC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EC" w:rsidRDefault="00BD68EC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EC" w:rsidRPr="002C2C3F" w:rsidRDefault="00BD68EC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321283">
      <w:pPr>
        <w:spacing w:after="0" w:line="300" w:lineRule="atLeast"/>
        <w:ind w:firstLine="5245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 Утвержден</w:t>
      </w:r>
    </w:p>
    <w:p w:rsidR="00003B7F" w:rsidRDefault="00321283" w:rsidP="00321283">
      <w:pPr>
        <w:spacing w:after="0" w:line="300" w:lineRule="atLeast"/>
        <w:ind w:left="538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003B7F">
        <w:rPr>
          <w:rFonts w:ascii="Times New Roman" w:eastAsia="Times New Roman" w:hAnsi="Times New Roman" w:cs="Times New Roman"/>
          <w:color w:val="222222"/>
          <w:sz w:val="28"/>
          <w:szCs w:val="28"/>
        </w:rPr>
        <w:t>остановлением администрации МО «</w:t>
      </w:r>
      <w:proofErr w:type="spellStart"/>
      <w:r w:rsidR="00003B7F">
        <w:rPr>
          <w:rFonts w:ascii="Times New Roman" w:eastAsia="Times New Roman" w:hAnsi="Times New Roman" w:cs="Times New Roman"/>
          <w:color w:val="222222"/>
          <w:sz w:val="28"/>
          <w:szCs w:val="28"/>
        </w:rPr>
        <w:t>Ахтубинский</w:t>
      </w:r>
      <w:proofErr w:type="spellEnd"/>
      <w:r w:rsidR="00003B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03B7F" w:rsidRPr="003A5D1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</w:t>
      </w:r>
      <w:r w:rsidR="00003B7F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</w:p>
    <w:p w:rsidR="00003B7F" w:rsidRDefault="00321283" w:rsidP="00321283">
      <w:pPr>
        <w:spacing w:after="0" w:line="300" w:lineRule="atLeast"/>
        <w:ind w:left="5387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 </w:t>
      </w:r>
      <w:r w:rsidR="007A1880">
        <w:rPr>
          <w:rFonts w:ascii="Times New Roman" w:eastAsia="Times New Roman" w:hAnsi="Times New Roman" w:cs="Times New Roman"/>
          <w:color w:val="222222"/>
          <w:sz w:val="28"/>
          <w:szCs w:val="28"/>
        </w:rPr>
        <w:t>16.08.2017</w:t>
      </w:r>
      <w:r w:rsidR="00003B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 </w:t>
      </w:r>
      <w:r w:rsidR="007A1880">
        <w:rPr>
          <w:rFonts w:ascii="Times New Roman" w:eastAsia="Times New Roman" w:hAnsi="Times New Roman" w:cs="Times New Roman"/>
          <w:color w:val="222222"/>
          <w:sz w:val="28"/>
          <w:szCs w:val="28"/>
        </w:rPr>
        <w:t>546</w:t>
      </w:r>
    </w:p>
    <w:p w:rsidR="00003B7F" w:rsidRDefault="00003B7F" w:rsidP="00321283">
      <w:pPr>
        <w:spacing w:after="0" w:line="240" w:lineRule="auto"/>
        <w:jc w:val="right"/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7F" w:rsidRDefault="00003B7F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981" w:rsidRDefault="00003B7F" w:rsidP="00003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8EC">
        <w:rPr>
          <w:rFonts w:ascii="Times New Roman" w:hAnsi="Times New Roman" w:cs="Times New Roman"/>
          <w:sz w:val="28"/>
          <w:szCs w:val="28"/>
        </w:rPr>
        <w:t>Состав комиссии по рассмотрению вопросов</w:t>
      </w:r>
      <w:r w:rsidR="00667981" w:rsidRPr="00BD68EC">
        <w:rPr>
          <w:rFonts w:ascii="Times New Roman" w:hAnsi="Times New Roman" w:cs="Times New Roman"/>
          <w:sz w:val="28"/>
          <w:szCs w:val="28"/>
        </w:rPr>
        <w:t xml:space="preserve"> </w:t>
      </w:r>
      <w:r w:rsidRPr="00BD68EC">
        <w:rPr>
          <w:rFonts w:ascii="Times New Roman" w:hAnsi="Times New Roman" w:cs="Times New Roman"/>
          <w:sz w:val="28"/>
          <w:szCs w:val="28"/>
        </w:rPr>
        <w:t xml:space="preserve">правоприменительной </w:t>
      </w:r>
      <w:proofErr w:type="gramStart"/>
      <w:r w:rsidRPr="00BD68EC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BD68EC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муниципального образования «</w:t>
      </w:r>
      <w:proofErr w:type="spellStart"/>
      <w:r w:rsidRPr="00BD68E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BD68EC">
        <w:rPr>
          <w:rFonts w:ascii="Times New Roman" w:hAnsi="Times New Roman" w:cs="Times New Roman"/>
          <w:sz w:val="28"/>
          <w:szCs w:val="28"/>
        </w:rPr>
        <w:t xml:space="preserve"> район», ее отраслевых (функциональных) структурных подразделений со статусом юридического лица и их должностных лиц</w:t>
      </w:r>
    </w:p>
    <w:p w:rsidR="00321283" w:rsidRPr="00BD68EC" w:rsidRDefault="00321283" w:rsidP="00003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81" w:rsidRDefault="00667981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D68EC" w:rsidTr="0032128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68EC" w:rsidRDefault="00321283" w:rsidP="002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Т.В.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BD68EC" w:rsidRDefault="00321283" w:rsidP="002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правовым и кадровым вопросам администрации МО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3A5D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»</w:t>
            </w:r>
            <w:r w:rsidRPr="002C2C3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BD68EC" w:rsidTr="0032128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68EC" w:rsidRDefault="00321283" w:rsidP="002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BD68EC" w:rsidRDefault="00321283" w:rsidP="002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Pr="00003B7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3A5D1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»</w:t>
            </w:r>
            <w:r w:rsidRPr="003343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003B7F">
              <w:rPr>
                <w:rFonts w:ascii="Times New Roman" w:hAnsi="Times New Roman" w:cs="Times New Roman"/>
                <w:sz w:val="28"/>
                <w:szCs w:val="28"/>
              </w:rPr>
              <w:t>по работе с общественностью и СМИ</w:t>
            </w:r>
            <w:r w:rsidRPr="002C2C3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BD68EC" w:rsidTr="0032128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1283" w:rsidRPr="00BD68EC" w:rsidRDefault="00321283" w:rsidP="00321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8E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D68EC" w:rsidRDefault="00BD68EC" w:rsidP="002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BD68EC" w:rsidRDefault="00BD68EC" w:rsidP="002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EC" w:rsidTr="0032128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68EC" w:rsidRDefault="00321283" w:rsidP="002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Н.С.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BD68EC" w:rsidRDefault="00321283" w:rsidP="002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специалист-юрист управления по правовым и кадровым вопросам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- секретарь Комиссии</w:t>
            </w:r>
          </w:p>
        </w:tc>
      </w:tr>
      <w:tr w:rsidR="00BD68EC" w:rsidTr="0032128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68EC" w:rsidRDefault="00321283" w:rsidP="002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Сагьяев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BD68EC" w:rsidRDefault="00321283" w:rsidP="00321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специалист-юрист управления по правовым и кадровым вопросам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21283" w:rsidTr="0032128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1283" w:rsidRDefault="00321283" w:rsidP="002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Долина О.Н.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321283" w:rsidRDefault="00321283" w:rsidP="00321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8709EE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культуры и кинофикации администрации МО «</w:t>
            </w:r>
            <w:proofErr w:type="spellStart"/>
            <w:r w:rsidRPr="008709EE"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 w:rsidRPr="008709E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21283" w:rsidTr="0032128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1283" w:rsidRDefault="00321283" w:rsidP="002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Ю.В.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321283" w:rsidRDefault="00321283" w:rsidP="00321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A09F4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делам семьи, подростков и молодёжи</w:t>
            </w:r>
            <w:r w:rsidRPr="002B75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</w:t>
            </w:r>
            <w:proofErr w:type="spellStart"/>
            <w:r w:rsidRPr="002B75CA"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 w:rsidRPr="002B75C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21283" w:rsidTr="0032128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1283" w:rsidRDefault="00321283" w:rsidP="002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Осауленко А.С.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321283" w:rsidRDefault="00321283" w:rsidP="00321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юрисконсульт управления образованием администрации </w:t>
            </w:r>
            <w:r w:rsidRPr="002B75C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52B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52B37">
              <w:rPr>
                <w:rFonts w:ascii="Times New Roman" w:hAnsi="Times New Roman" w:cs="Times New Roman"/>
                <w:sz w:val="28"/>
                <w:szCs w:val="28"/>
              </w:rPr>
              <w:t>Ахтубинскиий</w:t>
            </w:r>
            <w:proofErr w:type="spellEnd"/>
            <w:r w:rsidRPr="00F52B3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BD68EC" w:rsidRPr="002C2C3F" w:rsidRDefault="00BD68EC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EE" w:rsidRDefault="00667981" w:rsidP="00870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3F">
        <w:rPr>
          <w:rFonts w:ascii="Times New Roman" w:hAnsi="Times New Roman" w:cs="Times New Roman"/>
          <w:sz w:val="28"/>
          <w:szCs w:val="28"/>
        </w:rPr>
        <w:tab/>
      </w:r>
    </w:p>
    <w:p w:rsidR="00321283" w:rsidRDefault="00321283" w:rsidP="00870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981" w:rsidRPr="002C2C3F" w:rsidRDefault="00321283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bookmarkStart w:id="0" w:name="_GoBack"/>
      <w:bookmarkEnd w:id="0"/>
    </w:p>
    <w:p w:rsidR="00667981" w:rsidRPr="002C2C3F" w:rsidRDefault="00667981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00" w:rsidRPr="002C2C3F" w:rsidRDefault="00D04800" w:rsidP="002C2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800" w:rsidRPr="002C2C3F" w:rsidSect="00BD6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30" w:rsidRDefault="00745530">
      <w:pPr>
        <w:spacing w:after="0" w:line="240" w:lineRule="auto"/>
      </w:pPr>
      <w:r>
        <w:separator/>
      </w:r>
    </w:p>
  </w:endnote>
  <w:endnote w:type="continuationSeparator" w:id="0">
    <w:p w:rsidR="00745530" w:rsidRDefault="0074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FF" w:rsidRDefault="007455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FF" w:rsidRDefault="007455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FF" w:rsidRDefault="007455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30" w:rsidRDefault="00745530">
      <w:pPr>
        <w:spacing w:after="0" w:line="240" w:lineRule="auto"/>
      </w:pPr>
      <w:r>
        <w:separator/>
      </w:r>
    </w:p>
  </w:footnote>
  <w:footnote w:type="continuationSeparator" w:id="0">
    <w:p w:rsidR="00745530" w:rsidRDefault="0074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FF" w:rsidRDefault="007455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FF" w:rsidRDefault="007455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FF" w:rsidRDefault="007455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B1"/>
    <w:rsid w:val="00003B7F"/>
    <w:rsid w:val="00157788"/>
    <w:rsid w:val="001C3E1F"/>
    <w:rsid w:val="001E2731"/>
    <w:rsid w:val="00227934"/>
    <w:rsid w:val="002640CD"/>
    <w:rsid w:val="002B75CA"/>
    <w:rsid w:val="002C2C3F"/>
    <w:rsid w:val="00321283"/>
    <w:rsid w:val="003343DD"/>
    <w:rsid w:val="00513C5A"/>
    <w:rsid w:val="00524F20"/>
    <w:rsid w:val="005C1A3C"/>
    <w:rsid w:val="00651EE7"/>
    <w:rsid w:val="00667981"/>
    <w:rsid w:val="00743B26"/>
    <w:rsid w:val="00745530"/>
    <w:rsid w:val="007A1880"/>
    <w:rsid w:val="007D7315"/>
    <w:rsid w:val="008709EE"/>
    <w:rsid w:val="00993DB1"/>
    <w:rsid w:val="00B44012"/>
    <w:rsid w:val="00B75274"/>
    <w:rsid w:val="00BD68EC"/>
    <w:rsid w:val="00C047E1"/>
    <w:rsid w:val="00D04800"/>
    <w:rsid w:val="00D82BC6"/>
    <w:rsid w:val="00E769F9"/>
    <w:rsid w:val="00F05BC7"/>
    <w:rsid w:val="00F52B37"/>
    <w:rsid w:val="00FA09F4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DB1"/>
  </w:style>
  <w:style w:type="paragraph" w:styleId="a5">
    <w:name w:val="footer"/>
    <w:basedOn w:val="a"/>
    <w:link w:val="a6"/>
    <w:uiPriority w:val="99"/>
    <w:unhideWhenUsed/>
    <w:rsid w:val="0099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DB1"/>
  </w:style>
  <w:style w:type="paragraph" w:styleId="a7">
    <w:name w:val="Title"/>
    <w:basedOn w:val="a"/>
    <w:link w:val="a8"/>
    <w:qFormat/>
    <w:rsid w:val="00BD68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D68E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BD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DB1"/>
  </w:style>
  <w:style w:type="paragraph" w:styleId="a5">
    <w:name w:val="footer"/>
    <w:basedOn w:val="a"/>
    <w:link w:val="a6"/>
    <w:uiPriority w:val="99"/>
    <w:unhideWhenUsed/>
    <w:rsid w:val="0099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DB1"/>
  </w:style>
  <w:style w:type="paragraph" w:styleId="a7">
    <w:name w:val="Title"/>
    <w:basedOn w:val="a"/>
    <w:link w:val="a8"/>
    <w:qFormat/>
    <w:rsid w:val="00BD68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D68E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BD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Устинова</cp:lastModifiedBy>
  <cp:revision>4</cp:revision>
  <cp:lastPrinted>2017-08-10T05:53:00Z</cp:lastPrinted>
  <dcterms:created xsi:type="dcterms:W3CDTF">2017-08-15T04:49:00Z</dcterms:created>
  <dcterms:modified xsi:type="dcterms:W3CDTF">2017-08-16T09:40:00Z</dcterms:modified>
</cp:coreProperties>
</file>