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6F" w:rsidRDefault="00AA786F" w:rsidP="00AA786F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-267970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6F" w:rsidRDefault="00AA786F" w:rsidP="00AA786F">
      <w:pPr>
        <w:jc w:val="center"/>
      </w:pPr>
    </w:p>
    <w:p w:rsidR="00AA786F" w:rsidRDefault="00AA786F" w:rsidP="00AA786F">
      <w:pPr>
        <w:pStyle w:val="a5"/>
        <w:rPr>
          <w:b/>
          <w:szCs w:val="28"/>
        </w:rPr>
      </w:pPr>
    </w:p>
    <w:p w:rsidR="00AA786F" w:rsidRPr="006F4796" w:rsidRDefault="00AA786F" w:rsidP="00AA786F">
      <w:pPr>
        <w:jc w:val="center"/>
        <w:rPr>
          <w:sz w:val="20"/>
          <w:szCs w:val="20"/>
        </w:rPr>
      </w:pPr>
    </w:p>
    <w:p w:rsidR="00AA786F" w:rsidRDefault="00AA786F" w:rsidP="00AA786F">
      <w:pPr>
        <w:pStyle w:val="a5"/>
      </w:pPr>
      <w:r>
        <w:t>АДМИНИСТРАЦИЯ МУНИЦИПАЛЬНОГО ОБРАЗОВАНИЯ</w:t>
      </w:r>
    </w:p>
    <w:p w:rsidR="00AA786F" w:rsidRDefault="00AA786F" w:rsidP="00AA786F">
      <w:pPr>
        <w:pStyle w:val="a5"/>
      </w:pPr>
      <w:r>
        <w:t>«АХТУБИНСКИЙ РАЙОН»</w:t>
      </w:r>
    </w:p>
    <w:p w:rsidR="00AA786F" w:rsidRPr="00317378" w:rsidRDefault="00AA786F" w:rsidP="00AA786F">
      <w:pPr>
        <w:pStyle w:val="a5"/>
        <w:rPr>
          <w:b/>
          <w:sz w:val="24"/>
          <w:szCs w:val="24"/>
        </w:rPr>
      </w:pPr>
    </w:p>
    <w:p w:rsidR="00AA786F" w:rsidRPr="00C30BC9" w:rsidRDefault="00AA786F" w:rsidP="00AA786F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A786F" w:rsidRPr="00AA786F" w:rsidRDefault="00AA786F" w:rsidP="00AA786F">
      <w:pPr>
        <w:pStyle w:val="a5"/>
        <w:rPr>
          <w:b/>
          <w:sz w:val="18"/>
        </w:rPr>
      </w:pPr>
    </w:p>
    <w:p w:rsidR="00AA786F" w:rsidRPr="00AA786F" w:rsidRDefault="00AA786F" w:rsidP="00AA786F">
      <w:pPr>
        <w:pStyle w:val="a5"/>
        <w:rPr>
          <w:sz w:val="22"/>
        </w:rPr>
      </w:pPr>
    </w:p>
    <w:p w:rsidR="00AA786F" w:rsidRPr="00960947" w:rsidRDefault="00B80D54" w:rsidP="00AA786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24.05.2017</w:t>
      </w:r>
      <w:r w:rsidR="00AA786F" w:rsidRPr="00960947">
        <w:rPr>
          <w:sz w:val="28"/>
          <w:szCs w:val="28"/>
        </w:rPr>
        <w:t xml:space="preserve">     </w:t>
      </w:r>
      <w:r w:rsidR="00AA786F" w:rsidRPr="00960947">
        <w:rPr>
          <w:sz w:val="28"/>
          <w:szCs w:val="28"/>
        </w:rPr>
        <w:tab/>
      </w:r>
      <w:r w:rsidR="00AA786F" w:rsidRPr="00960947">
        <w:rPr>
          <w:sz w:val="28"/>
          <w:szCs w:val="28"/>
        </w:rPr>
        <w:tab/>
      </w:r>
      <w:r w:rsidR="00AA786F" w:rsidRPr="00960947">
        <w:rPr>
          <w:sz w:val="28"/>
          <w:szCs w:val="28"/>
        </w:rPr>
        <w:tab/>
      </w:r>
      <w:r w:rsidR="00AA786F" w:rsidRPr="00960947">
        <w:rPr>
          <w:sz w:val="28"/>
          <w:szCs w:val="28"/>
        </w:rPr>
        <w:tab/>
      </w:r>
      <w:r w:rsidR="00AA786F" w:rsidRPr="00960947">
        <w:rPr>
          <w:sz w:val="28"/>
          <w:szCs w:val="28"/>
        </w:rPr>
        <w:tab/>
        <w:t xml:space="preserve">         </w:t>
      </w:r>
      <w:r w:rsidR="00AA7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AA786F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278</w:t>
      </w:r>
    </w:p>
    <w:p w:rsidR="00504534" w:rsidRDefault="00504534" w:rsidP="00504534">
      <w:pPr>
        <w:autoSpaceDE w:val="0"/>
        <w:rPr>
          <w:rFonts w:eastAsia="Calibri" w:cs="Times New Roman"/>
          <w:kern w:val="0"/>
          <w:lang w:eastAsia="ru-RU" w:bidi="ar-SA"/>
        </w:rPr>
      </w:pPr>
    </w:p>
    <w:p w:rsidR="00AA786F" w:rsidRPr="00AA786F" w:rsidRDefault="00AA786F" w:rsidP="00504534">
      <w:pPr>
        <w:autoSpaceDE w:val="0"/>
        <w:rPr>
          <w:rFonts w:eastAsia="Calibri" w:cs="Times New Roman"/>
          <w:kern w:val="0"/>
          <w:sz w:val="22"/>
          <w:lang w:eastAsia="ru-RU" w:bidi="ar-SA"/>
        </w:rPr>
      </w:pPr>
    </w:p>
    <w:p w:rsidR="00504534" w:rsidRPr="00EA5A49" w:rsidRDefault="00504534" w:rsidP="00AA786F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>электронного аукциона</w:t>
      </w:r>
    </w:p>
    <w:p w:rsidR="00504534" w:rsidRDefault="00504534" w:rsidP="00AA786F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A786F" w:rsidRPr="00AA786F" w:rsidRDefault="00AA786F" w:rsidP="00AA786F">
      <w:pPr>
        <w:autoSpaceDE w:val="0"/>
        <w:jc w:val="both"/>
        <w:rPr>
          <w:rFonts w:eastAsia="Calibri" w:cs="Times New Roman"/>
          <w:kern w:val="0"/>
          <w:sz w:val="22"/>
          <w:szCs w:val="28"/>
          <w:lang w:eastAsia="ru-RU" w:bidi="ar-SA"/>
        </w:rPr>
      </w:pPr>
    </w:p>
    <w:p w:rsidR="00504534" w:rsidRPr="00EA5A49" w:rsidRDefault="00504534" w:rsidP="00AA786F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Руководствуясь Федеральным законом от 05.04.2013 № 44-ФЗ </w:t>
      </w:r>
      <w:r w:rsidR="00AA786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847880" w:rsidRPr="00EA5A49" w:rsidRDefault="00504534" w:rsidP="00AA786F">
      <w:pPr>
        <w:autoSpaceDE w:val="0"/>
        <w:ind w:left="-143"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7C0876" w:rsidRPr="0065601B" w:rsidRDefault="00504534" w:rsidP="00AA786F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«Ахтубинский район» (</w:t>
      </w:r>
      <w:proofErr w:type="spellStart"/>
      <w:proofErr w:type="gramStart"/>
      <w:r w:rsidR="0065601B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65601B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AA786F">
        <w:rPr>
          <w:rFonts w:cs="Times New Roman"/>
          <w:kern w:val="0"/>
          <w:sz w:val="28"/>
          <w:szCs w:val="28"/>
          <w:lang w:eastAsia="ru-RU"/>
        </w:rPr>
        <w:t xml:space="preserve">              Д.</w:t>
      </w:r>
      <w:r w:rsidR="0065601B">
        <w:rPr>
          <w:rFonts w:cs="Times New Roman"/>
          <w:kern w:val="0"/>
          <w:sz w:val="28"/>
          <w:szCs w:val="28"/>
          <w:lang w:eastAsia="ru-RU"/>
        </w:rPr>
        <w:t xml:space="preserve">С.) </w:t>
      </w:r>
      <w:r w:rsidRPr="0065601B">
        <w:rPr>
          <w:rFonts w:cs="Times New Roman"/>
          <w:kern w:val="0"/>
          <w:sz w:val="28"/>
          <w:szCs w:val="28"/>
          <w:lang w:eastAsia="ru-RU"/>
        </w:rPr>
        <w:t xml:space="preserve">провести закупку </w:t>
      </w:r>
      <w:r w:rsidR="0065601B" w:rsidRPr="0065601B">
        <w:rPr>
          <w:sz w:val="28"/>
          <w:szCs w:val="28"/>
        </w:rPr>
        <w:t xml:space="preserve">на право заключения муниципального контракта на </w:t>
      </w:r>
      <w:r w:rsidR="002A5FA6">
        <w:rPr>
          <w:sz w:val="28"/>
          <w:szCs w:val="28"/>
        </w:rPr>
        <w:t>поставку сульфата алюминия (алюминий сернокислый).</w:t>
      </w:r>
    </w:p>
    <w:p w:rsidR="00504534" w:rsidRPr="0065601B" w:rsidRDefault="00504534" w:rsidP="00AA786F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2. Утвердить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 xml:space="preserve">документацию об электронном аукционе </w:t>
      </w:r>
      <w:r w:rsidR="0065601B" w:rsidRPr="0065601B">
        <w:rPr>
          <w:sz w:val="28"/>
          <w:szCs w:val="28"/>
        </w:rPr>
        <w:t xml:space="preserve">на право заключения муниципального контракта </w:t>
      </w:r>
      <w:r w:rsidR="002A5FA6" w:rsidRPr="002A5FA6">
        <w:rPr>
          <w:sz w:val="28"/>
          <w:szCs w:val="28"/>
        </w:rPr>
        <w:t xml:space="preserve">на право заключения муниципального контракта на поставку сульфата </w:t>
      </w:r>
      <w:r w:rsidR="002A5FA6">
        <w:rPr>
          <w:sz w:val="28"/>
          <w:szCs w:val="28"/>
        </w:rPr>
        <w:t>алюминия (алюминий сернокислый)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>.</w:t>
      </w:r>
    </w:p>
    <w:p w:rsidR="00504534" w:rsidRPr="0065601B" w:rsidRDefault="00504534" w:rsidP="00AA786F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Default="00504534" w:rsidP="00AA786F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AA786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AA786F" w:rsidRPr="0065601B" w:rsidRDefault="00AA786F" w:rsidP="00AA786F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A786F" w:rsidRDefault="00AA786F" w:rsidP="00AA786F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AA786F" w:rsidRPr="00847880" w:rsidRDefault="00AA786F" w:rsidP="00AA786F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Pr="001A3DC0" w:rsidRDefault="00EA5A49" w:rsidP="00AA786F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AA786F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</w:t>
      </w:r>
      <w:r w:rsidR="00DC781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sectPr w:rsidR="003219D9" w:rsidRPr="001A3DC0" w:rsidSect="00AA78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100563"/>
    <w:rsid w:val="001A3DC0"/>
    <w:rsid w:val="002A5FA6"/>
    <w:rsid w:val="003219D9"/>
    <w:rsid w:val="003D08E4"/>
    <w:rsid w:val="004437FE"/>
    <w:rsid w:val="004939B0"/>
    <w:rsid w:val="00504534"/>
    <w:rsid w:val="0060704A"/>
    <w:rsid w:val="0065601B"/>
    <w:rsid w:val="007C0876"/>
    <w:rsid w:val="00847880"/>
    <w:rsid w:val="009E2BB5"/>
    <w:rsid w:val="00AA786F"/>
    <w:rsid w:val="00B80D54"/>
    <w:rsid w:val="00BF145B"/>
    <w:rsid w:val="00DC7818"/>
    <w:rsid w:val="00E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AA786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AA78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AA786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AA78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4</cp:revision>
  <cp:lastPrinted>2016-08-23T10:42:00Z</cp:lastPrinted>
  <dcterms:created xsi:type="dcterms:W3CDTF">2017-05-18T12:07:00Z</dcterms:created>
  <dcterms:modified xsi:type="dcterms:W3CDTF">2017-05-24T10:20:00Z</dcterms:modified>
</cp:coreProperties>
</file>