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88" w:rsidRPr="001F2A88" w:rsidRDefault="001F2A88" w:rsidP="001F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-377190</wp:posOffset>
            </wp:positionV>
            <wp:extent cx="840740" cy="849630"/>
            <wp:effectExtent l="0" t="0" r="0" b="762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A88" w:rsidRPr="001F2A88" w:rsidRDefault="001F2A88" w:rsidP="001F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88" w:rsidRPr="001F2A88" w:rsidRDefault="001F2A88" w:rsidP="001F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F2A88" w:rsidRPr="001F2A88" w:rsidRDefault="001F2A88" w:rsidP="001F2A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1F2A88" w:rsidRPr="001F2A88" w:rsidRDefault="001F2A88" w:rsidP="001F2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2A88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1F2A88" w:rsidRPr="001F2A88" w:rsidRDefault="001F2A88" w:rsidP="001F2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2A88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1F2A88" w:rsidRPr="001F2A88" w:rsidRDefault="001F2A88" w:rsidP="001F2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2A88" w:rsidRPr="001F2A88" w:rsidRDefault="001F2A88" w:rsidP="001F2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F2A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1F2A88" w:rsidRPr="001F2A88" w:rsidRDefault="001F2A88" w:rsidP="001F2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2A88" w:rsidRPr="00262D2D" w:rsidRDefault="009B004F" w:rsidP="001F2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19.04.2016</w:t>
      </w:r>
      <w:r w:rsidR="001F2A88" w:rsidRPr="001F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F2A88" w:rsidRPr="001F2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2A88" w:rsidRPr="001F2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2A88" w:rsidRPr="001F2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2A88" w:rsidRPr="001F2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2A88" w:rsidRPr="001F2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2A88" w:rsidRPr="001F2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F2A88" w:rsidRPr="001F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205-р</w:t>
      </w:r>
    </w:p>
    <w:p w:rsidR="00CD6DDB" w:rsidRPr="009B004F" w:rsidRDefault="001F2A88" w:rsidP="001F2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6DDB" w:rsidRDefault="00CD6DDB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комиссии</w:t>
      </w:r>
      <w:r w:rsidR="001F2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составе комиссии по проведению</w:t>
      </w:r>
      <w:r w:rsidR="00262D2D" w:rsidRPr="00262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 на учреждение выплаты главы</w:t>
      </w:r>
      <w:r w:rsidR="001F2A88">
        <w:rPr>
          <w:rFonts w:ascii="Times New Roman" w:hAnsi="Times New Roman" w:cs="Times New Roman"/>
          <w:sz w:val="28"/>
          <w:szCs w:val="28"/>
        </w:rPr>
        <w:t xml:space="preserve"> МО «Ахтубинский </w:t>
      </w:r>
      <w:r w:rsidR="00705284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спортсменам, учащимся, достигшим</w:t>
      </w:r>
      <w:r w:rsidR="001F2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высоких результатов в области физической</w:t>
      </w:r>
      <w:r w:rsidR="001F2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 и спорта</w:t>
      </w:r>
    </w:p>
    <w:p w:rsidR="00CD6DDB" w:rsidRDefault="00CD6DDB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6DDB" w:rsidRDefault="00CD6DDB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B14" w:rsidRDefault="00CD6DDB" w:rsidP="00343AE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постановления администрации МО «Ахтубинский район» от </w:t>
      </w:r>
      <w:r w:rsidR="001F2A88" w:rsidRPr="001F2A88">
        <w:rPr>
          <w:rFonts w:ascii="Times New Roman" w:hAnsi="Times New Roman" w:cs="Times New Roman"/>
          <w:sz w:val="28"/>
          <w:szCs w:val="28"/>
        </w:rPr>
        <w:t>18.04.2016 №</w:t>
      </w:r>
      <w:r w:rsidR="00343AE6">
        <w:rPr>
          <w:rFonts w:ascii="Times New Roman" w:hAnsi="Times New Roman" w:cs="Times New Roman"/>
          <w:sz w:val="28"/>
          <w:szCs w:val="28"/>
        </w:rPr>
        <w:t xml:space="preserve"> </w:t>
      </w:r>
      <w:r w:rsidR="001F2A88" w:rsidRPr="001F2A88">
        <w:rPr>
          <w:rFonts w:ascii="Times New Roman" w:hAnsi="Times New Roman" w:cs="Times New Roman"/>
          <w:sz w:val="28"/>
          <w:szCs w:val="28"/>
        </w:rPr>
        <w:t>173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выплате </w:t>
      </w:r>
      <w:r w:rsidR="00372006">
        <w:rPr>
          <w:rFonts w:ascii="Times New Roman" w:hAnsi="Times New Roman" w:cs="Times New Roman"/>
          <w:sz w:val="28"/>
          <w:szCs w:val="28"/>
        </w:rPr>
        <w:t>главы муниципального о</w:t>
      </w:r>
      <w:r w:rsidR="00343AE6">
        <w:rPr>
          <w:rFonts w:ascii="Times New Roman" w:hAnsi="Times New Roman" w:cs="Times New Roman"/>
          <w:sz w:val="28"/>
          <w:szCs w:val="28"/>
        </w:rPr>
        <w:t xml:space="preserve">бразования «Ахтубинский район», </w:t>
      </w:r>
      <w:r>
        <w:rPr>
          <w:rFonts w:ascii="Times New Roman" w:hAnsi="Times New Roman" w:cs="Times New Roman"/>
          <w:sz w:val="28"/>
          <w:szCs w:val="28"/>
        </w:rPr>
        <w:t xml:space="preserve">спортсменам, </w:t>
      </w:r>
      <w:r w:rsidR="001F2A88">
        <w:rPr>
          <w:rFonts w:ascii="Times New Roman" w:hAnsi="Times New Roman" w:cs="Times New Roman"/>
          <w:sz w:val="28"/>
          <w:szCs w:val="28"/>
        </w:rPr>
        <w:t>учащимся,</w:t>
      </w:r>
      <w:r w:rsidR="00A15B14">
        <w:rPr>
          <w:rFonts w:ascii="Times New Roman" w:hAnsi="Times New Roman" w:cs="Times New Roman"/>
          <w:sz w:val="28"/>
          <w:szCs w:val="28"/>
        </w:rPr>
        <w:t xml:space="preserve"> привлекаемым для участия в физкультурно-спортивных мероприятиях и достигших высоких результатов в области физической культуры и спорта»:</w:t>
      </w:r>
    </w:p>
    <w:p w:rsidR="00A15B14" w:rsidRDefault="00A15B14" w:rsidP="001F2A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5B14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комиссии по проведению конкурса на учреждение выплаты главы муниципального образования «Ахтубинский район», спортсменам, учащимся, достигшим высоких результатов в области физической культуры и спорта </w:t>
      </w:r>
      <w:r w:rsidR="001F2A88"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05284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15B14" w:rsidRDefault="00A15B14" w:rsidP="001F2A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комиссии </w:t>
      </w:r>
      <w:r w:rsidR="00705284"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>
        <w:rPr>
          <w:rFonts w:ascii="Times New Roman" w:hAnsi="Times New Roman" w:cs="Times New Roman"/>
          <w:sz w:val="28"/>
          <w:szCs w:val="28"/>
        </w:rPr>
        <w:t xml:space="preserve">на учреждение выплаты главы муниципального </w:t>
      </w:r>
      <w:r w:rsidR="00705284">
        <w:rPr>
          <w:rFonts w:ascii="Times New Roman" w:hAnsi="Times New Roman" w:cs="Times New Roman"/>
          <w:sz w:val="28"/>
          <w:szCs w:val="28"/>
        </w:rPr>
        <w:t>образования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спортсменам, учащимся, достигшим высоких результатов в области физической к</w:t>
      </w:r>
      <w:r w:rsidR="00705284">
        <w:rPr>
          <w:rFonts w:ascii="Times New Roman" w:hAnsi="Times New Roman" w:cs="Times New Roman"/>
          <w:sz w:val="28"/>
          <w:szCs w:val="28"/>
        </w:rPr>
        <w:t>ультуры и спорта (прилагается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15B14" w:rsidRDefault="00A15B14" w:rsidP="001F2A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Распоряжение администрации МО «Ахтубинский район» от </w:t>
      </w:r>
      <w:r w:rsidR="00343AE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07.02.</w:t>
      </w:r>
      <w:r w:rsidR="001A04F4">
        <w:rPr>
          <w:rFonts w:ascii="Times New Roman" w:hAnsi="Times New Roman" w:cs="Times New Roman"/>
          <w:sz w:val="28"/>
          <w:szCs w:val="28"/>
        </w:rPr>
        <w:t>2011 № 27-р «Об утверждении Положения о комиссии и составе комиссии по проведению конкурса на учреждение стипендии главы муниципального образования «Ахтубинский район» лучшим спортсменам Ахтубинского района</w:t>
      </w:r>
      <w:r w:rsidR="00343AE6">
        <w:rPr>
          <w:rFonts w:ascii="Times New Roman" w:hAnsi="Times New Roman" w:cs="Times New Roman"/>
          <w:sz w:val="28"/>
          <w:szCs w:val="28"/>
        </w:rPr>
        <w:t>»</w:t>
      </w:r>
      <w:r w:rsidR="001A04F4">
        <w:rPr>
          <w:rFonts w:ascii="Times New Roman" w:hAnsi="Times New Roman" w:cs="Times New Roman"/>
          <w:sz w:val="28"/>
          <w:szCs w:val="28"/>
        </w:rPr>
        <w:t>, признать утратившим силу.</w:t>
      </w:r>
    </w:p>
    <w:p w:rsidR="001A04F4" w:rsidRDefault="001A04F4" w:rsidP="001F2A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информатизации и компьютерного обслуживания администрации МО «Ахтубинский район» (Короткий В.В.) обеспечить раз</w:t>
      </w:r>
      <w:r w:rsidR="00EF6356">
        <w:rPr>
          <w:rFonts w:ascii="Times New Roman" w:hAnsi="Times New Roman" w:cs="Times New Roman"/>
          <w:sz w:val="28"/>
          <w:szCs w:val="28"/>
        </w:rPr>
        <w:t>мещение настоящего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1A04F4" w:rsidRDefault="001A04F4" w:rsidP="001F2A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Отделу контроля и обработки информации администрации </w:t>
      </w:r>
      <w:r w:rsidR="00343AE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 раз</w:t>
      </w:r>
      <w:r w:rsidR="00EF6356">
        <w:rPr>
          <w:rFonts w:ascii="Times New Roman" w:hAnsi="Times New Roman" w:cs="Times New Roman"/>
          <w:sz w:val="28"/>
          <w:szCs w:val="28"/>
        </w:rPr>
        <w:t>мещения настоящего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Интернет на официальном сайте администрации М</w:t>
      </w:r>
      <w:r w:rsidR="00343AE6">
        <w:rPr>
          <w:rFonts w:ascii="Times New Roman" w:hAnsi="Times New Roman" w:cs="Times New Roman"/>
          <w:sz w:val="28"/>
          <w:szCs w:val="28"/>
        </w:rPr>
        <w:t xml:space="preserve">О «Ахтубинский район» в разделе </w:t>
      </w:r>
      <w:r>
        <w:rPr>
          <w:rFonts w:ascii="Times New Roman" w:hAnsi="Times New Roman" w:cs="Times New Roman"/>
          <w:sz w:val="28"/>
          <w:szCs w:val="28"/>
        </w:rPr>
        <w:t>«Документы» подразделе «Документы Администрации» подразделе «Официальные документы».</w:t>
      </w:r>
    </w:p>
    <w:p w:rsidR="001A04F4" w:rsidRDefault="001A04F4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A88" w:rsidRDefault="001F2A88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AE6" w:rsidRDefault="00343AE6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4F4" w:rsidRPr="00AF14DF" w:rsidRDefault="001A04F4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28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05284">
        <w:rPr>
          <w:rFonts w:ascii="Times New Roman" w:hAnsi="Times New Roman" w:cs="Times New Roman"/>
          <w:sz w:val="28"/>
          <w:szCs w:val="28"/>
        </w:rPr>
        <w:t>.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284">
        <w:rPr>
          <w:rFonts w:ascii="Times New Roman" w:hAnsi="Times New Roman" w:cs="Times New Roman"/>
          <w:sz w:val="28"/>
          <w:szCs w:val="28"/>
        </w:rPr>
        <w:t>администрации</w:t>
      </w:r>
      <w:r w:rsidR="00705284">
        <w:rPr>
          <w:rFonts w:ascii="Times New Roman" w:hAnsi="Times New Roman" w:cs="Times New Roman"/>
          <w:sz w:val="28"/>
          <w:szCs w:val="28"/>
        </w:rPr>
        <w:tab/>
      </w:r>
      <w:r w:rsidR="00705284">
        <w:rPr>
          <w:rFonts w:ascii="Times New Roman" w:hAnsi="Times New Roman" w:cs="Times New Roman"/>
          <w:sz w:val="28"/>
          <w:szCs w:val="28"/>
        </w:rPr>
        <w:tab/>
      </w:r>
      <w:r w:rsidR="00705284">
        <w:rPr>
          <w:rFonts w:ascii="Times New Roman" w:hAnsi="Times New Roman" w:cs="Times New Roman"/>
          <w:sz w:val="28"/>
          <w:szCs w:val="28"/>
        </w:rPr>
        <w:tab/>
      </w:r>
      <w:r w:rsidR="00705284">
        <w:rPr>
          <w:rFonts w:ascii="Times New Roman" w:hAnsi="Times New Roman" w:cs="Times New Roman"/>
          <w:sz w:val="28"/>
          <w:szCs w:val="28"/>
        </w:rPr>
        <w:tab/>
      </w:r>
      <w:r w:rsidR="00705284">
        <w:rPr>
          <w:rFonts w:ascii="Times New Roman" w:hAnsi="Times New Roman" w:cs="Times New Roman"/>
          <w:sz w:val="28"/>
          <w:szCs w:val="28"/>
        </w:rPr>
        <w:tab/>
      </w:r>
      <w:r w:rsidR="00705284">
        <w:rPr>
          <w:rFonts w:ascii="Times New Roman" w:hAnsi="Times New Roman" w:cs="Times New Roman"/>
          <w:sz w:val="28"/>
          <w:szCs w:val="28"/>
        </w:rPr>
        <w:tab/>
      </w:r>
      <w:r w:rsidR="00343AE6">
        <w:rPr>
          <w:rFonts w:ascii="Times New Roman" w:hAnsi="Times New Roman" w:cs="Times New Roman"/>
          <w:sz w:val="28"/>
          <w:szCs w:val="28"/>
        </w:rPr>
        <w:t xml:space="preserve">    </w:t>
      </w:r>
      <w:r w:rsidR="00705284">
        <w:rPr>
          <w:rFonts w:ascii="Times New Roman" w:hAnsi="Times New Roman" w:cs="Times New Roman"/>
          <w:sz w:val="28"/>
          <w:szCs w:val="28"/>
        </w:rPr>
        <w:t>Ю.И. Привалова</w:t>
      </w:r>
    </w:p>
    <w:p w:rsidR="001A04F4" w:rsidRDefault="001A04F4" w:rsidP="001F2A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B14" w:rsidRDefault="00A15B14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34"/>
        <w:gridCol w:w="4937"/>
      </w:tblGrid>
      <w:tr w:rsidR="00E10900" w:rsidTr="00E67095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E10900" w:rsidRDefault="00E10900" w:rsidP="00E67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E10900" w:rsidRDefault="00E10900" w:rsidP="00E670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10900" w:rsidRDefault="00E10900" w:rsidP="00E670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администрации</w:t>
            </w:r>
          </w:p>
          <w:p w:rsidR="00E10900" w:rsidRDefault="00E10900" w:rsidP="00E670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  <w:p w:rsidR="00E10900" w:rsidRDefault="00E10900" w:rsidP="00E670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19.04.2016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205-р</w:t>
            </w:r>
          </w:p>
        </w:tc>
      </w:tr>
    </w:tbl>
    <w:p w:rsidR="00E10900" w:rsidRDefault="00E10900" w:rsidP="00E10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E10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E109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10900" w:rsidRDefault="00E10900" w:rsidP="00E1090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проведению конкурса на учреждение</w:t>
      </w:r>
    </w:p>
    <w:p w:rsidR="00E10900" w:rsidRDefault="00E10900" w:rsidP="00E1090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главы муниципального образования «Ахтубинский район»,</w:t>
      </w:r>
    </w:p>
    <w:p w:rsidR="00E10900" w:rsidRDefault="00E10900" w:rsidP="00E1090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спортсменам, учащимся, достигшим высоких результатов в области</w:t>
      </w:r>
    </w:p>
    <w:p w:rsidR="00E10900" w:rsidRDefault="00E10900" w:rsidP="00E1090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</w:p>
    <w:p w:rsidR="00E10900" w:rsidRDefault="00E10900" w:rsidP="00E109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E1090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0900" w:rsidRDefault="00E10900" w:rsidP="00E1090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E1090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создания и деятельности комиссии по проведению конкурса на учреждение выплаты главы муниципального образования «Ахтубинский район» спортсменам, учащимся, достигшим высоких результатов в области физической культуры и спорта (далее комиссия).</w:t>
      </w:r>
    </w:p>
    <w:p w:rsidR="00E10900" w:rsidRDefault="00E10900" w:rsidP="00E109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E1090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создания комиссии</w:t>
      </w:r>
    </w:p>
    <w:p w:rsidR="00E10900" w:rsidRDefault="00E10900" w:rsidP="00E1090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E1090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Комиссия создаётся в целях помощи отделу по физической культуре и спорту определения спортсменов, учащихся, достигшим высоких результатов в области физической культуры и спорта, для назначения выплаты главы муниципального образования «Ахтубинский район» (далее выплаты).</w:t>
      </w:r>
    </w:p>
    <w:p w:rsidR="00E10900" w:rsidRDefault="00E10900" w:rsidP="00E1090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Состав комиссии утверждается распоряжением администрации      МО «Ахтубинский район.</w:t>
      </w:r>
    </w:p>
    <w:p w:rsidR="00E10900" w:rsidRDefault="00E10900" w:rsidP="00E1090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В состав комиссии входят: заместитель главы администрации        МО «Ахтубинский район» по социальной политике и профилактике правонарушений (председатель комиссии), представители отделов, управлений, учреждений администрации МО «Ахтубинский район», общественных организаций.</w:t>
      </w:r>
    </w:p>
    <w:p w:rsidR="00E10900" w:rsidRDefault="00E10900" w:rsidP="00E1090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Комиссия создаётся в количестве не менее 5 человек.</w:t>
      </w:r>
    </w:p>
    <w:p w:rsidR="00E10900" w:rsidRDefault="00E10900" w:rsidP="00E1090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 Председатель комиссии руководит деятельностью комиссии.</w:t>
      </w:r>
    </w:p>
    <w:p w:rsidR="00E10900" w:rsidRDefault="00E10900" w:rsidP="00E1090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 Все члены комиссии обладают правом решающего голоса.</w:t>
      </w:r>
    </w:p>
    <w:p w:rsidR="00E10900" w:rsidRDefault="00E10900" w:rsidP="00E1090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E1090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Деятельность комиссии</w:t>
      </w:r>
    </w:p>
    <w:p w:rsidR="00E10900" w:rsidRDefault="00E10900" w:rsidP="00E1090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E1090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Заседания комиссии проходят по мере необходимости.</w:t>
      </w:r>
    </w:p>
    <w:p w:rsidR="00E10900" w:rsidRDefault="00E10900" w:rsidP="00E1090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Заседание комиссии считается правомочным, если на нём присутствует не менее 2/3 членов комиссии.</w:t>
      </w:r>
    </w:p>
    <w:p w:rsidR="00E10900" w:rsidRDefault="00E10900" w:rsidP="00E1090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На комиссию возлагается:</w:t>
      </w:r>
    </w:p>
    <w:p w:rsidR="00E10900" w:rsidRDefault="00E10900" w:rsidP="00E1090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рассмотрение материалов, представленных для назначения выплаты;</w:t>
      </w:r>
    </w:p>
    <w:p w:rsidR="00E10900" w:rsidRDefault="00E10900" w:rsidP="00E1090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решение вопроса о принятии или отклонении на конкурс, от участия в конкурсе конкурсантов, материалы которых не соответствуют условиям конкурса;</w:t>
      </w:r>
    </w:p>
    <w:p w:rsidR="00E10900" w:rsidRDefault="00E10900" w:rsidP="00E1090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подведение итогов конкурса.</w:t>
      </w:r>
    </w:p>
    <w:p w:rsidR="00E10900" w:rsidRDefault="00E10900" w:rsidP="00E1090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Комиссия имеет право проводить проверки, о достоверности сведений представленных на конкурс материалов.</w:t>
      </w:r>
    </w:p>
    <w:p w:rsidR="00E10900" w:rsidRDefault="00E10900" w:rsidP="00E1090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Члены комиссии не вправе разглашать сведения, связанные с проведением итогов конкурса.</w:t>
      </w:r>
    </w:p>
    <w:p w:rsidR="00E10900" w:rsidRDefault="00E10900" w:rsidP="00E1090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 Решение комиссии принимается простым большинством голосов присутствующих на заседании членов комиссии.</w:t>
      </w:r>
    </w:p>
    <w:p w:rsidR="00E10900" w:rsidRDefault="00E10900" w:rsidP="00E1090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3.7. В случае равенства голосов решающим является голос председателя комиссии.</w:t>
      </w:r>
    </w:p>
    <w:p w:rsidR="00E10900" w:rsidRDefault="00E10900" w:rsidP="00E1090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3.8. Протокол итогового заседания комиссии подписывается всеми членами комиссии, принимавшими участие в заседании.</w:t>
      </w:r>
    </w:p>
    <w:p w:rsidR="00E10900" w:rsidRDefault="00E10900" w:rsidP="00E1090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E1090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1F2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4786" w:type="dxa"/>
        <w:tblInd w:w="4644" w:type="dxa"/>
        <w:tblLook w:val="04A0" w:firstRow="1" w:lastRow="0" w:firstColumn="1" w:lastColumn="0" w:noHBand="0" w:noVBand="1"/>
      </w:tblPr>
      <w:tblGrid>
        <w:gridCol w:w="4786"/>
      </w:tblGrid>
      <w:tr w:rsidR="00E10900" w:rsidTr="00E1090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0900" w:rsidRDefault="00E10900" w:rsidP="00E670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Утверждён</w:t>
            </w:r>
          </w:p>
          <w:p w:rsidR="00E10900" w:rsidRDefault="00E10900" w:rsidP="00E670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администрации</w:t>
            </w:r>
          </w:p>
          <w:p w:rsidR="00E10900" w:rsidRDefault="00E10900" w:rsidP="00E670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  <w:p w:rsidR="00E10900" w:rsidRDefault="00E10900" w:rsidP="00E670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19.04.2016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205-р</w:t>
            </w:r>
          </w:p>
        </w:tc>
      </w:tr>
    </w:tbl>
    <w:p w:rsidR="00E10900" w:rsidRDefault="00E10900" w:rsidP="00E10900">
      <w:pPr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E10900">
      <w:pPr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E109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10900" w:rsidRDefault="00E10900" w:rsidP="00E1090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проведению конкурса на учреждение выплаты главы муниципального образования «Ахтубинский район»,</w:t>
      </w:r>
    </w:p>
    <w:p w:rsidR="00E10900" w:rsidRDefault="00E10900" w:rsidP="00E1090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спортсменам, учащимся, достигшим высоких результатов в области</w:t>
      </w:r>
    </w:p>
    <w:p w:rsidR="00E10900" w:rsidRDefault="00E10900" w:rsidP="00E1090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</w:p>
    <w:p w:rsidR="00E10900" w:rsidRDefault="00E10900" w:rsidP="00E1090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E109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10900" w:rsidRDefault="00E10900" w:rsidP="00E109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0900" w:rsidTr="00E67095">
        <w:tc>
          <w:tcPr>
            <w:tcW w:w="4785" w:type="dxa"/>
          </w:tcPr>
          <w:p w:rsidR="00E10900" w:rsidRDefault="00E10900" w:rsidP="00E670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Привалова Ю.И.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E10900" w:rsidRDefault="00E10900" w:rsidP="00E670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0900" w:rsidRDefault="00E10900" w:rsidP="00E670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МО «Ахтубинский район» по социальной политике и профилактике правонарушений</w:t>
            </w:r>
          </w:p>
        </w:tc>
      </w:tr>
      <w:tr w:rsidR="00E10900" w:rsidTr="00E67095">
        <w:tc>
          <w:tcPr>
            <w:tcW w:w="4785" w:type="dxa"/>
          </w:tcPr>
          <w:p w:rsidR="00E10900" w:rsidRDefault="00E10900" w:rsidP="00E670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E10900" w:rsidRDefault="00E10900" w:rsidP="00E670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00" w:rsidTr="00E67095">
        <w:tc>
          <w:tcPr>
            <w:tcW w:w="4785" w:type="dxa"/>
          </w:tcPr>
          <w:p w:rsidR="00E10900" w:rsidRDefault="00E10900" w:rsidP="00E670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00" w:rsidRDefault="00E10900" w:rsidP="00E670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 И.Е.</w:t>
            </w:r>
          </w:p>
        </w:tc>
        <w:tc>
          <w:tcPr>
            <w:tcW w:w="4786" w:type="dxa"/>
          </w:tcPr>
          <w:p w:rsidR="00E10900" w:rsidRDefault="00E10900" w:rsidP="00E670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00" w:rsidRDefault="00E10900" w:rsidP="00E670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«Ахтубинский район»</w:t>
            </w:r>
          </w:p>
        </w:tc>
      </w:tr>
      <w:tr w:rsidR="00E10900" w:rsidTr="00E67095">
        <w:tc>
          <w:tcPr>
            <w:tcW w:w="4785" w:type="dxa"/>
          </w:tcPr>
          <w:p w:rsidR="00E10900" w:rsidRDefault="00E10900" w:rsidP="00E670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00" w:rsidRDefault="00E10900" w:rsidP="00E670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786" w:type="dxa"/>
          </w:tcPr>
          <w:p w:rsidR="00E10900" w:rsidRDefault="00E10900" w:rsidP="00E670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00" w:rsidRDefault="00E10900" w:rsidP="00E670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старший инспектор отдела по физической культуре и спорту администрации МО «Ахтубинский район» </w:t>
            </w:r>
          </w:p>
        </w:tc>
      </w:tr>
      <w:tr w:rsidR="00E10900" w:rsidTr="00E67095">
        <w:tc>
          <w:tcPr>
            <w:tcW w:w="4785" w:type="dxa"/>
          </w:tcPr>
          <w:p w:rsidR="00E10900" w:rsidRDefault="00E10900" w:rsidP="00E670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00" w:rsidRDefault="00E10900" w:rsidP="00E670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 М.С.</w:t>
            </w:r>
          </w:p>
        </w:tc>
        <w:tc>
          <w:tcPr>
            <w:tcW w:w="4786" w:type="dxa"/>
          </w:tcPr>
          <w:p w:rsidR="00E10900" w:rsidRDefault="00E10900" w:rsidP="00E670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00" w:rsidRDefault="00E10900" w:rsidP="00E670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заслуженный работник физической культуры РФ</w:t>
            </w:r>
          </w:p>
        </w:tc>
      </w:tr>
      <w:tr w:rsidR="00E10900" w:rsidTr="00E67095">
        <w:tc>
          <w:tcPr>
            <w:tcW w:w="4785" w:type="dxa"/>
          </w:tcPr>
          <w:p w:rsidR="00E10900" w:rsidRDefault="00E10900" w:rsidP="00E670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00" w:rsidRDefault="00E10900" w:rsidP="00E670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4786" w:type="dxa"/>
          </w:tcPr>
          <w:p w:rsidR="00E10900" w:rsidRDefault="00E10900" w:rsidP="00E670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00" w:rsidRDefault="00E10900" w:rsidP="00E670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МБОУ ДОД «Ахтубинская детско-юношеская спортивная школа»</w:t>
            </w:r>
          </w:p>
        </w:tc>
      </w:tr>
      <w:tr w:rsidR="00E10900" w:rsidTr="00E67095">
        <w:tc>
          <w:tcPr>
            <w:tcW w:w="4785" w:type="dxa"/>
          </w:tcPr>
          <w:p w:rsidR="00E10900" w:rsidRDefault="00E10900" w:rsidP="00E670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00" w:rsidRDefault="00E10900" w:rsidP="00E670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Гольцов А.П.</w:t>
            </w:r>
          </w:p>
        </w:tc>
        <w:tc>
          <w:tcPr>
            <w:tcW w:w="4786" w:type="dxa"/>
          </w:tcPr>
          <w:p w:rsidR="00E10900" w:rsidRDefault="00E10900" w:rsidP="00E670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00" w:rsidRDefault="00E10900" w:rsidP="00E670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спортивной базы 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15650</w:t>
            </w:r>
          </w:p>
        </w:tc>
      </w:tr>
    </w:tbl>
    <w:p w:rsidR="00E10900" w:rsidRDefault="00E10900" w:rsidP="00E109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Default="00E10900" w:rsidP="00E109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900" w:rsidRPr="00A15B14" w:rsidRDefault="00E10900" w:rsidP="00E10900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Верно:</w:t>
      </w:r>
      <w:bookmarkStart w:id="0" w:name="_GoBack"/>
      <w:bookmarkEnd w:id="0"/>
    </w:p>
    <w:sectPr w:rsidR="00E10900" w:rsidRPr="00A15B14" w:rsidSect="00CD6D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36F"/>
    <w:multiLevelType w:val="hybridMultilevel"/>
    <w:tmpl w:val="BAEC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2145"/>
    <w:multiLevelType w:val="hybridMultilevel"/>
    <w:tmpl w:val="490A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23"/>
    <w:rsid w:val="001535FD"/>
    <w:rsid w:val="001A04F4"/>
    <w:rsid w:val="001F2A88"/>
    <w:rsid w:val="00262D2D"/>
    <w:rsid w:val="002C75AB"/>
    <w:rsid w:val="00336B59"/>
    <w:rsid w:val="00343AE6"/>
    <w:rsid w:val="00372006"/>
    <w:rsid w:val="003B3AB6"/>
    <w:rsid w:val="00431757"/>
    <w:rsid w:val="004A4238"/>
    <w:rsid w:val="00705284"/>
    <w:rsid w:val="009B004F"/>
    <w:rsid w:val="009D2923"/>
    <w:rsid w:val="00A15B14"/>
    <w:rsid w:val="00CD6DDB"/>
    <w:rsid w:val="00E10900"/>
    <w:rsid w:val="00E6391E"/>
    <w:rsid w:val="00EF6356"/>
    <w:rsid w:val="00F6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4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4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sport2</dc:creator>
  <cp:keywords/>
  <dc:description/>
  <cp:lastModifiedBy>Наталья Соломонова</cp:lastModifiedBy>
  <cp:revision>12</cp:revision>
  <cp:lastPrinted>2016-04-18T11:34:00Z</cp:lastPrinted>
  <dcterms:created xsi:type="dcterms:W3CDTF">2016-04-08T11:56:00Z</dcterms:created>
  <dcterms:modified xsi:type="dcterms:W3CDTF">2016-04-19T10:05:00Z</dcterms:modified>
</cp:coreProperties>
</file>