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B0" w:rsidRDefault="00294AB0" w:rsidP="00294AB0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D34FB0" wp14:editId="42A4CC55">
            <wp:simplePos x="0" y="0"/>
            <wp:positionH relativeFrom="column">
              <wp:posOffset>2565400</wp:posOffset>
            </wp:positionH>
            <wp:positionV relativeFrom="paragraph">
              <wp:posOffset>-464820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AB0" w:rsidRDefault="00294AB0" w:rsidP="00294AB0">
      <w:pPr>
        <w:pStyle w:val="a6"/>
      </w:pPr>
    </w:p>
    <w:p w:rsidR="00294AB0" w:rsidRDefault="00294AB0" w:rsidP="00294AB0">
      <w:pPr>
        <w:pStyle w:val="a6"/>
      </w:pPr>
    </w:p>
    <w:p w:rsidR="00294AB0" w:rsidRDefault="00294AB0" w:rsidP="00294AB0">
      <w:pPr>
        <w:pStyle w:val="a6"/>
      </w:pPr>
      <w:r>
        <w:t>АДМИНИСТРАЦИЯ МУНИЦИПАЛЬНОГО ОБРАЗОВАНИЯ</w:t>
      </w:r>
    </w:p>
    <w:p w:rsidR="00294AB0" w:rsidRDefault="00294AB0" w:rsidP="00294AB0">
      <w:pPr>
        <w:pStyle w:val="a6"/>
      </w:pPr>
      <w:r>
        <w:t>«АХТУБИНСКИЙ РАЙОН»</w:t>
      </w:r>
    </w:p>
    <w:p w:rsidR="00294AB0" w:rsidRDefault="00294AB0" w:rsidP="00294AB0">
      <w:pPr>
        <w:pStyle w:val="a6"/>
      </w:pPr>
    </w:p>
    <w:p w:rsidR="00294AB0" w:rsidRDefault="00294AB0" w:rsidP="00294AB0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94AB0" w:rsidRDefault="00294AB0" w:rsidP="00294AB0">
      <w:pPr>
        <w:pStyle w:val="a6"/>
      </w:pPr>
    </w:p>
    <w:p w:rsidR="00294AB0" w:rsidRDefault="00247B0A" w:rsidP="00294AB0">
      <w:pPr>
        <w:pStyle w:val="a6"/>
        <w:jc w:val="left"/>
      </w:pPr>
      <w:r>
        <w:rPr>
          <w:u w:val="single"/>
        </w:rPr>
        <w:t>16.09.2016</w:t>
      </w:r>
      <w:r w:rsidR="00294AB0">
        <w:t xml:space="preserve">          </w:t>
      </w:r>
      <w:r w:rsidR="00294AB0">
        <w:tab/>
      </w:r>
      <w:r w:rsidR="00294AB0">
        <w:tab/>
      </w:r>
      <w:r w:rsidR="00294AB0">
        <w:tab/>
      </w:r>
      <w:r w:rsidR="00294AB0">
        <w:tab/>
      </w:r>
      <w:r w:rsidR="00294AB0">
        <w:tab/>
      </w:r>
      <w:r w:rsidR="00294AB0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294AB0">
        <w:t xml:space="preserve">№ </w:t>
      </w:r>
      <w:r>
        <w:rPr>
          <w:u w:val="single"/>
        </w:rPr>
        <w:t>416</w:t>
      </w:r>
    </w:p>
    <w:p w:rsidR="00294AB0" w:rsidRDefault="00294AB0" w:rsidP="00294AB0">
      <w:pPr>
        <w:jc w:val="both"/>
        <w:rPr>
          <w:sz w:val="28"/>
          <w:szCs w:val="28"/>
        </w:rPr>
      </w:pPr>
    </w:p>
    <w:p w:rsidR="00294AB0" w:rsidRDefault="00294AB0" w:rsidP="00294AB0">
      <w:pPr>
        <w:jc w:val="both"/>
        <w:rPr>
          <w:sz w:val="28"/>
          <w:szCs w:val="28"/>
        </w:rPr>
      </w:pPr>
    </w:p>
    <w:p w:rsidR="00495322" w:rsidRDefault="00525CEF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рабочей</w:t>
      </w:r>
      <w:r w:rsidR="00294AB0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группы по выявлению недоимки арендной платы за имущество и земельные участки МО «Ахтубинский район», утвержденный</w:t>
      </w:r>
      <w:r w:rsidR="00294AB0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 xml:space="preserve">администрации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294AB0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от 27.05.2015 №</w:t>
      </w:r>
      <w:r w:rsidR="00294AB0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697</w:t>
      </w:r>
      <w:r w:rsidR="00495322">
        <w:rPr>
          <w:sz w:val="28"/>
          <w:szCs w:val="28"/>
        </w:rPr>
        <w:t xml:space="preserve"> </w:t>
      </w:r>
    </w:p>
    <w:p w:rsidR="005B6C25" w:rsidRDefault="005B6C25" w:rsidP="00294AB0">
      <w:pPr>
        <w:jc w:val="both"/>
        <w:rPr>
          <w:sz w:val="28"/>
          <w:szCs w:val="28"/>
        </w:rPr>
      </w:pPr>
    </w:p>
    <w:p w:rsidR="00294AB0" w:rsidRDefault="00294AB0" w:rsidP="00294AB0">
      <w:pPr>
        <w:jc w:val="both"/>
        <w:rPr>
          <w:sz w:val="28"/>
          <w:szCs w:val="28"/>
        </w:rPr>
      </w:pPr>
    </w:p>
    <w:p w:rsidR="000A692A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>исполнения Земельного кодекса Российской Федерации, администрация МО «Ахтубинский район»</w:t>
      </w:r>
    </w:p>
    <w:p w:rsidR="00294AB0" w:rsidRDefault="00294AB0" w:rsidP="00294AB0">
      <w:pPr>
        <w:jc w:val="both"/>
        <w:rPr>
          <w:sz w:val="28"/>
          <w:szCs w:val="28"/>
        </w:rPr>
      </w:pPr>
    </w:p>
    <w:p w:rsidR="00E615A8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92A"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294AB0" w:rsidRDefault="00294AB0" w:rsidP="00294AB0">
      <w:pPr>
        <w:jc w:val="both"/>
        <w:rPr>
          <w:sz w:val="28"/>
          <w:szCs w:val="28"/>
        </w:rPr>
      </w:pPr>
    </w:p>
    <w:p w:rsidR="00CA39EA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44F">
        <w:rPr>
          <w:sz w:val="28"/>
          <w:szCs w:val="28"/>
        </w:rPr>
        <w:t xml:space="preserve">1. Внести </w:t>
      </w:r>
      <w:r w:rsidR="00CA39EA">
        <w:rPr>
          <w:sz w:val="28"/>
          <w:szCs w:val="28"/>
        </w:rPr>
        <w:t>следующие изменения в состав рабочей группы</w:t>
      </w:r>
      <w:r w:rsidR="00CA39EA" w:rsidRPr="00CA39EA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по выявлению недоимки арендной  платы за имущество и земельные участки  МО «Ахтубинский район», утвержденный постановлением администрации МО «Ахтубинский район» от 27.05.2015 №</w:t>
      </w:r>
      <w:r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697:</w:t>
      </w:r>
    </w:p>
    <w:p w:rsidR="00CA39EA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CA39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A39EA">
        <w:rPr>
          <w:sz w:val="28"/>
          <w:szCs w:val="28"/>
        </w:rPr>
        <w:t>лова «</w:t>
      </w:r>
      <w:proofErr w:type="spellStart"/>
      <w:r w:rsidR="00CA39EA">
        <w:rPr>
          <w:sz w:val="28"/>
          <w:szCs w:val="28"/>
        </w:rPr>
        <w:t>Генрихсон</w:t>
      </w:r>
      <w:proofErr w:type="spellEnd"/>
      <w:r w:rsidR="00CA39EA">
        <w:rPr>
          <w:sz w:val="28"/>
          <w:szCs w:val="28"/>
        </w:rPr>
        <w:t xml:space="preserve"> А.Н.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район»» заменить словами «Иванова О.А.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>инспектор</w:t>
      </w:r>
      <w:r w:rsidR="00CA39EA">
        <w:rPr>
          <w:sz w:val="28"/>
          <w:szCs w:val="28"/>
        </w:rPr>
        <w:t xml:space="preserve"> комитета имущественных и земельных отношений адми</w:t>
      </w:r>
      <w:r>
        <w:rPr>
          <w:sz w:val="28"/>
          <w:szCs w:val="28"/>
        </w:rPr>
        <w:t>нистрации МО «Ахтубинский район».</w:t>
      </w:r>
    </w:p>
    <w:p w:rsidR="00CA39EA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CA39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A39EA">
        <w:rPr>
          <w:sz w:val="28"/>
          <w:szCs w:val="28"/>
        </w:rPr>
        <w:t xml:space="preserve">лова «Иванова О.А.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ведущий инспектор комитета имущественных и земельных отношений администрации МО «Ахтубинский район»» заменить словами «Самсонова Е.Т.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ведущий специалист комитета имущественных и земельных отношений адми</w:t>
      </w:r>
      <w:r>
        <w:rPr>
          <w:sz w:val="28"/>
          <w:szCs w:val="28"/>
        </w:rPr>
        <w:t>нистрации МО «Ахтубинский район</w:t>
      </w:r>
      <w:r w:rsidR="00CA39EA">
        <w:rPr>
          <w:sz w:val="28"/>
          <w:szCs w:val="28"/>
        </w:rPr>
        <w:t>».</w:t>
      </w:r>
    </w:p>
    <w:p w:rsidR="00CA39EA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9EA"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A39EA" w:rsidRDefault="00294AB0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9EA">
        <w:rPr>
          <w:sz w:val="28"/>
          <w:szCs w:val="28"/>
        </w:rPr>
        <w:t xml:space="preserve">3. 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</w:t>
      </w:r>
      <w:r w:rsidR="00CA39EA">
        <w:rPr>
          <w:sz w:val="28"/>
          <w:szCs w:val="28"/>
        </w:rPr>
        <w:t xml:space="preserve">МО «Ахтубинский район» (Свиридова Л.В.) представить информацию в </w:t>
      </w:r>
      <w:r w:rsidR="00CA39EA">
        <w:rPr>
          <w:sz w:val="28"/>
          <w:szCs w:val="28"/>
        </w:rPr>
        <w:lastRenderedPageBreak/>
        <w:t>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4418A" w:rsidRDefault="0054418A" w:rsidP="00294AB0">
      <w:pPr>
        <w:jc w:val="both"/>
        <w:rPr>
          <w:sz w:val="28"/>
          <w:szCs w:val="28"/>
        </w:rPr>
      </w:pPr>
    </w:p>
    <w:p w:rsidR="003E0C2E" w:rsidRDefault="003E0C2E" w:rsidP="0029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4418A" w:rsidRDefault="0054418A" w:rsidP="00294AB0">
      <w:pPr>
        <w:jc w:val="both"/>
        <w:rPr>
          <w:sz w:val="28"/>
          <w:szCs w:val="28"/>
        </w:rPr>
      </w:pPr>
    </w:p>
    <w:p w:rsidR="00A757D9" w:rsidRPr="00C503F7" w:rsidRDefault="0066082D" w:rsidP="00294AB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294AB0">
        <w:rPr>
          <w:sz w:val="28"/>
          <w:szCs w:val="28"/>
        </w:rPr>
        <w:t xml:space="preserve">                         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sectPr w:rsidR="00A757D9" w:rsidRPr="00C503F7" w:rsidSect="00294A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11DCA"/>
    <w:rsid w:val="0008173F"/>
    <w:rsid w:val="000A692A"/>
    <w:rsid w:val="000B3DA5"/>
    <w:rsid w:val="000C7E88"/>
    <w:rsid w:val="000E067E"/>
    <w:rsid w:val="001605A8"/>
    <w:rsid w:val="00171B60"/>
    <w:rsid w:val="001A5194"/>
    <w:rsid w:val="001D287D"/>
    <w:rsid w:val="001E07C6"/>
    <w:rsid w:val="001E1CEC"/>
    <w:rsid w:val="00201439"/>
    <w:rsid w:val="0021076B"/>
    <w:rsid w:val="00247B0A"/>
    <w:rsid w:val="002523C8"/>
    <w:rsid w:val="00260800"/>
    <w:rsid w:val="0027451A"/>
    <w:rsid w:val="00294AB0"/>
    <w:rsid w:val="002B5B75"/>
    <w:rsid w:val="002D1497"/>
    <w:rsid w:val="00311F24"/>
    <w:rsid w:val="0032783B"/>
    <w:rsid w:val="003619BD"/>
    <w:rsid w:val="003A6134"/>
    <w:rsid w:val="003C1CAB"/>
    <w:rsid w:val="003E0C2E"/>
    <w:rsid w:val="00444288"/>
    <w:rsid w:val="0049140B"/>
    <w:rsid w:val="00495322"/>
    <w:rsid w:val="00525CEF"/>
    <w:rsid w:val="00531D95"/>
    <w:rsid w:val="0054418A"/>
    <w:rsid w:val="00555ABB"/>
    <w:rsid w:val="00565555"/>
    <w:rsid w:val="00594993"/>
    <w:rsid w:val="005B6C25"/>
    <w:rsid w:val="005E6C6C"/>
    <w:rsid w:val="0061302D"/>
    <w:rsid w:val="0066082D"/>
    <w:rsid w:val="006C3127"/>
    <w:rsid w:val="006D51E6"/>
    <w:rsid w:val="006E7330"/>
    <w:rsid w:val="00711529"/>
    <w:rsid w:val="00712950"/>
    <w:rsid w:val="007407FA"/>
    <w:rsid w:val="0075076C"/>
    <w:rsid w:val="007B2F4F"/>
    <w:rsid w:val="007C0FC7"/>
    <w:rsid w:val="007E025A"/>
    <w:rsid w:val="007E5353"/>
    <w:rsid w:val="007E7FA5"/>
    <w:rsid w:val="00810B42"/>
    <w:rsid w:val="0081377C"/>
    <w:rsid w:val="00830394"/>
    <w:rsid w:val="00831D71"/>
    <w:rsid w:val="00854782"/>
    <w:rsid w:val="008745F3"/>
    <w:rsid w:val="008754BB"/>
    <w:rsid w:val="00876BEE"/>
    <w:rsid w:val="0089215F"/>
    <w:rsid w:val="008932FA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D5D21"/>
    <w:rsid w:val="00AF7289"/>
    <w:rsid w:val="00B02EF1"/>
    <w:rsid w:val="00B21670"/>
    <w:rsid w:val="00B4244F"/>
    <w:rsid w:val="00B55B15"/>
    <w:rsid w:val="00B744B0"/>
    <w:rsid w:val="00B8455C"/>
    <w:rsid w:val="00BB1825"/>
    <w:rsid w:val="00BC38A7"/>
    <w:rsid w:val="00C16843"/>
    <w:rsid w:val="00C503F7"/>
    <w:rsid w:val="00C60A5A"/>
    <w:rsid w:val="00C92043"/>
    <w:rsid w:val="00CA39EA"/>
    <w:rsid w:val="00CB2934"/>
    <w:rsid w:val="00D01B10"/>
    <w:rsid w:val="00D02C5F"/>
    <w:rsid w:val="00D52BEA"/>
    <w:rsid w:val="00D53568"/>
    <w:rsid w:val="00DA1CF4"/>
    <w:rsid w:val="00DB20DC"/>
    <w:rsid w:val="00DC6CCD"/>
    <w:rsid w:val="00DF3D50"/>
    <w:rsid w:val="00E615A8"/>
    <w:rsid w:val="00E70AF0"/>
    <w:rsid w:val="00FB1793"/>
    <w:rsid w:val="00FC4884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294AB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94A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294AB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94A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Ольга Фоменко</cp:lastModifiedBy>
  <cp:revision>3</cp:revision>
  <cp:lastPrinted>2016-03-30T07:36:00Z</cp:lastPrinted>
  <dcterms:created xsi:type="dcterms:W3CDTF">2016-09-15T09:55:00Z</dcterms:created>
  <dcterms:modified xsi:type="dcterms:W3CDTF">2016-09-16T06:38:00Z</dcterms:modified>
</cp:coreProperties>
</file>