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5149"/>
        <w:gridCol w:w="1676"/>
        <w:gridCol w:w="3792"/>
        <w:gridCol w:w="1892"/>
        <w:gridCol w:w="1494"/>
        <w:gridCol w:w="1486"/>
        <w:gridCol w:w="1486"/>
        <w:gridCol w:w="1483"/>
      </w:tblGrid>
      <w:tr w:rsidR="00FE0A5E" w:rsidTr="002734AA">
        <w:trPr>
          <w:gridAfter w:val="3"/>
          <w:wAfter w:w="1175" w:type="pct"/>
          <w:trHeight w:val="768"/>
        </w:trPr>
        <w:tc>
          <w:tcPr>
            <w:tcW w:w="38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Pr="00B42145" w:rsidRDefault="007E65AE" w:rsidP="002734AA">
            <w:pPr>
              <w:pStyle w:val="3"/>
              <w:numPr>
                <w:ilvl w:val="0"/>
                <w:numId w:val="3"/>
              </w:numPr>
              <w:ind w:right="-13"/>
              <w:rPr>
                <w:sz w:val="24"/>
                <w:szCs w:val="24"/>
              </w:rPr>
            </w:pPr>
            <w:r w:rsidRPr="00B42145">
              <w:rPr>
                <w:bCs/>
              </w:rPr>
              <w:t>Мероприятия, проводимые центральным аппаратом МЧС России, в части касающейся Астраханской области</w:t>
            </w:r>
            <w:r w:rsidR="00FE0A5E" w:rsidRPr="00B42145">
              <w:rPr>
                <w:bCs/>
              </w:rPr>
              <w:t xml:space="preserve"> </w:t>
            </w:r>
          </w:p>
          <w:p w:rsidR="00FE0A5E" w:rsidRDefault="00FE0A5E" w:rsidP="00037F5C">
            <w:pPr>
              <w:rPr>
                <w:sz w:val="24"/>
                <w:szCs w:val="24"/>
              </w:rPr>
            </w:pPr>
          </w:p>
        </w:tc>
      </w:tr>
      <w:tr w:rsidR="00FE0A5E" w:rsidTr="007C50E9">
        <w:trPr>
          <w:gridAfter w:val="3"/>
          <w:wAfter w:w="1175" w:type="pct"/>
          <w:trHeight w:val="76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5E" w:rsidRDefault="007E65AE" w:rsidP="00037F5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5E" w:rsidRDefault="007E65AE" w:rsidP="00037F5C">
            <w:pPr>
              <w:ind w:left="-21"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командно-штабном учении по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5E" w:rsidRDefault="007E65AE" w:rsidP="00037F5C">
            <w:pPr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апрель-июнь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5E" w:rsidRDefault="002511A7" w:rsidP="002511A7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«Ахтубинский район», ФГКУ «2 отряд ФПС по Астраханской области», ЕДДС МБУ «УХТООМСУ МО «Ахтубинский район», Главы МО Ахтубинского района, ГКУ «</w:t>
            </w:r>
            <w:proofErr w:type="spellStart"/>
            <w:r>
              <w:rPr>
                <w:color w:val="000000"/>
                <w:sz w:val="24"/>
                <w:szCs w:val="24"/>
              </w:rPr>
              <w:t>Волгоспас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5E" w:rsidRDefault="00FE0A5E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5E" w:rsidRDefault="00FE0A5E" w:rsidP="00037F5C">
            <w:pPr>
              <w:rPr>
                <w:sz w:val="24"/>
                <w:szCs w:val="24"/>
              </w:rPr>
            </w:pPr>
          </w:p>
        </w:tc>
      </w:tr>
      <w:tr w:rsidR="007E65AE" w:rsidTr="007C50E9">
        <w:trPr>
          <w:gridAfter w:val="3"/>
          <w:wAfter w:w="1175" w:type="pct"/>
          <w:trHeight w:val="76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2511A7" w:rsidP="00037F5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2511A7" w:rsidP="00037F5C">
            <w:pPr>
              <w:ind w:left="-21"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комплексных тренировках с органами управления и силами РСЧС по ликвидации чрезвычайных ситуаций природного и техногенного характера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2511A7" w:rsidP="00037F5C">
            <w:pPr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2511A7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«Ахтубинский район», ФГКУ «2 отряд ФПС по Астраханской области», ЕДДС МБУ «УХТООМСУ МО «Ахтубинский район», Главы МО Ахтубинского района, ГКУ «</w:t>
            </w:r>
            <w:proofErr w:type="spellStart"/>
            <w:r>
              <w:rPr>
                <w:color w:val="000000"/>
                <w:sz w:val="24"/>
                <w:szCs w:val="24"/>
              </w:rPr>
              <w:t>Волгоспас</w:t>
            </w:r>
            <w:proofErr w:type="spellEnd"/>
            <w:r>
              <w:rPr>
                <w:color w:val="000000"/>
                <w:sz w:val="24"/>
                <w:szCs w:val="24"/>
              </w:rPr>
              <w:t>», НАСС Ахтубинского района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E65AE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E65AE" w:rsidP="00037F5C">
            <w:pPr>
              <w:rPr>
                <w:sz w:val="24"/>
                <w:szCs w:val="24"/>
              </w:rPr>
            </w:pPr>
          </w:p>
        </w:tc>
      </w:tr>
      <w:tr w:rsidR="007E65AE" w:rsidTr="007C50E9">
        <w:trPr>
          <w:gridAfter w:val="3"/>
          <w:wAfter w:w="1175" w:type="pct"/>
          <w:trHeight w:val="76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2511A7" w:rsidP="00037F5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2734AA" w:rsidP="00037F5C">
            <w:pPr>
              <w:ind w:left="-21"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месячника по гражданской обороне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2734AA" w:rsidP="00037F5C">
            <w:pPr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2734AA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«Ахтубинский район», ФГКУ «2 отряд ФПС по Астраханской области», Главы МО Ахтубинского района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E65AE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E65AE" w:rsidP="00037F5C">
            <w:pPr>
              <w:rPr>
                <w:sz w:val="24"/>
                <w:szCs w:val="24"/>
              </w:rPr>
            </w:pPr>
          </w:p>
        </w:tc>
      </w:tr>
      <w:tr w:rsidR="007E65AE" w:rsidTr="007C50E9">
        <w:trPr>
          <w:gridAfter w:val="3"/>
          <w:wAfter w:w="1175" w:type="pct"/>
          <w:trHeight w:val="76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2734AA" w:rsidP="00037F5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2734AA" w:rsidP="00037F5C">
            <w:pPr>
              <w:ind w:left="-21"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Всероссийской тренировке по гражданской обороне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2734AA" w:rsidP="00037F5C">
            <w:pPr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2734AA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«Ахтубинский район», ФГКУ «2 отряд ФПС по Астраханской области», ЕДДС МБУ «УХТООМСУ МО «Ахтубинский район», Главы МО Ахтубинского района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E65AE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E65AE" w:rsidP="00037F5C">
            <w:pPr>
              <w:rPr>
                <w:sz w:val="24"/>
                <w:szCs w:val="24"/>
              </w:rPr>
            </w:pPr>
          </w:p>
        </w:tc>
      </w:tr>
      <w:tr w:rsidR="007E65AE" w:rsidTr="007C50E9">
        <w:trPr>
          <w:gridAfter w:val="3"/>
          <w:wAfter w:w="1175" w:type="pct"/>
          <w:trHeight w:val="76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2734AA" w:rsidP="00037F5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2734AA" w:rsidP="00037F5C">
            <w:pPr>
              <w:ind w:left="-21"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комплексных тренировках с рабочей группой Правительственной комиссии по предупреждению и ликвидации чрезвычайных ситуаций и обеспечению пожарной безопасности, органами управления и силами РСЧС по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2734AA" w:rsidP="00037F5C">
            <w:pPr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(по указанию МЧС России)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2734AA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«Ахтубинский район», ФГКУ «2 отряд ФПС по Астраханской области», ЕДДС МБУ «УХТООМСУ МО «Ахтубинский район», Главы МО Ахтубинского района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E65AE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E65AE" w:rsidP="00037F5C">
            <w:pPr>
              <w:rPr>
                <w:sz w:val="24"/>
                <w:szCs w:val="24"/>
              </w:rPr>
            </w:pPr>
          </w:p>
        </w:tc>
      </w:tr>
      <w:tr w:rsidR="002734AA" w:rsidTr="002734AA">
        <w:trPr>
          <w:gridAfter w:val="3"/>
          <w:wAfter w:w="1175" w:type="pct"/>
          <w:trHeight w:val="768"/>
        </w:trPr>
        <w:tc>
          <w:tcPr>
            <w:tcW w:w="38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AA" w:rsidRPr="00B42145" w:rsidRDefault="002734AA" w:rsidP="00B42145">
            <w:pPr>
              <w:pStyle w:val="a5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 w:rsidRPr="00B42145">
              <w:rPr>
                <w:sz w:val="28"/>
                <w:szCs w:val="28"/>
              </w:rPr>
              <w:t>Мероприятия. Проводимые региональным центром, в части касающейся Астраханской области</w:t>
            </w:r>
          </w:p>
        </w:tc>
      </w:tr>
      <w:tr w:rsidR="002734AA" w:rsidTr="007C50E9">
        <w:trPr>
          <w:gridAfter w:val="3"/>
          <w:wAfter w:w="1175" w:type="pct"/>
          <w:trHeight w:val="76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AA" w:rsidRDefault="002734AA" w:rsidP="00037F5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AA" w:rsidRDefault="002734AA" w:rsidP="003B3A4A">
            <w:pPr>
              <w:ind w:left="-21"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проверке готовности </w:t>
            </w:r>
            <w:r w:rsidR="003B3A4A">
              <w:rPr>
                <w:sz w:val="24"/>
                <w:szCs w:val="24"/>
              </w:rPr>
              <w:t>Ахтубинского района</w:t>
            </w:r>
            <w:r>
              <w:rPr>
                <w:sz w:val="24"/>
                <w:szCs w:val="24"/>
              </w:rPr>
              <w:t xml:space="preserve"> к </w:t>
            </w:r>
            <w:proofErr w:type="spellStart"/>
            <w:r>
              <w:rPr>
                <w:sz w:val="24"/>
                <w:szCs w:val="24"/>
              </w:rPr>
              <w:t>паводкоопасному</w:t>
            </w:r>
            <w:proofErr w:type="spellEnd"/>
            <w:r>
              <w:rPr>
                <w:sz w:val="24"/>
                <w:szCs w:val="24"/>
              </w:rPr>
              <w:t xml:space="preserve"> периоду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AA" w:rsidRDefault="002734AA" w:rsidP="00037F5C">
            <w:pPr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AA" w:rsidRDefault="002734AA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«Ахтубинский район», ФГКУ «2 отряд ФПС по Астраханской области», Главы МО Ахтубинского района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AA" w:rsidRDefault="002734AA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AA" w:rsidRDefault="002734AA" w:rsidP="00037F5C">
            <w:pPr>
              <w:rPr>
                <w:sz w:val="24"/>
                <w:szCs w:val="24"/>
              </w:rPr>
            </w:pPr>
          </w:p>
        </w:tc>
      </w:tr>
      <w:tr w:rsidR="002734AA" w:rsidTr="007C50E9">
        <w:trPr>
          <w:gridAfter w:val="3"/>
          <w:wAfter w:w="1175" w:type="pct"/>
          <w:trHeight w:val="76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AA" w:rsidRDefault="002734AA" w:rsidP="00037F5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AA" w:rsidRDefault="002734AA" w:rsidP="00037F5C">
            <w:pPr>
              <w:ind w:left="-21"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«Месячнике гражданской обороны» на территории Астраханской области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AA" w:rsidRDefault="002734AA" w:rsidP="00037F5C">
            <w:pPr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AA" w:rsidRDefault="0052139F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«Ахтубинский район», ФГКУ «2 отряд ФПС по Астраханской области», ЕДДС МБУ «УХТООМСУ МО «Ахтубинский район», Главы МО Ахтубинского района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AA" w:rsidRDefault="002734AA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AA" w:rsidRDefault="002734AA" w:rsidP="00037F5C">
            <w:pPr>
              <w:rPr>
                <w:sz w:val="24"/>
                <w:szCs w:val="24"/>
              </w:rPr>
            </w:pPr>
          </w:p>
        </w:tc>
      </w:tr>
      <w:tr w:rsidR="002734AA" w:rsidTr="007C50E9">
        <w:trPr>
          <w:gridAfter w:val="3"/>
          <w:wAfter w:w="1175" w:type="pct"/>
          <w:trHeight w:val="76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AA" w:rsidRDefault="0052139F" w:rsidP="00037F5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AA" w:rsidRDefault="0052139F" w:rsidP="0052139F">
            <w:pPr>
              <w:ind w:left="-21"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Участие в заседаниях Межведомственной комиссии по вопросам, связанным с внедрением и развитием систем аппаратно-программного комплекса технических средств  «Безопасный город»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AA" w:rsidRDefault="0052139F" w:rsidP="00A347A7">
            <w:pPr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AA" w:rsidRDefault="0052139F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«Ахтубинский район», ФГКУ «2 отряд ФПС по Астраханской области»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AA" w:rsidRDefault="002734AA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AA" w:rsidRDefault="002734AA" w:rsidP="00037F5C">
            <w:pPr>
              <w:rPr>
                <w:sz w:val="24"/>
                <w:szCs w:val="24"/>
              </w:rPr>
            </w:pPr>
          </w:p>
        </w:tc>
      </w:tr>
      <w:tr w:rsidR="0052139F" w:rsidTr="007C50E9">
        <w:trPr>
          <w:gridAfter w:val="3"/>
          <w:wAfter w:w="1175" w:type="pct"/>
          <w:trHeight w:val="76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F" w:rsidRDefault="0052139F" w:rsidP="00037F5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F" w:rsidRDefault="0052139F" w:rsidP="0052139F">
            <w:pPr>
              <w:ind w:left="-21"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подведении итогов по результатам реагирования органов управления и сил функциональных и территориальных подсистем РСЧС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F" w:rsidRDefault="0052139F" w:rsidP="00A347A7">
            <w:pPr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</w:t>
            </w:r>
            <w:bookmarkStart w:id="0" w:name="_GoBack"/>
            <w:bookmarkEnd w:id="0"/>
            <w:r>
              <w:rPr>
                <w:sz w:val="24"/>
                <w:szCs w:val="24"/>
              </w:rPr>
              <w:t>ьно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F" w:rsidRDefault="0052139F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«Ахтубинский район»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F" w:rsidRDefault="0052139F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F" w:rsidRDefault="0052139F" w:rsidP="00037F5C">
            <w:pPr>
              <w:rPr>
                <w:sz w:val="24"/>
                <w:szCs w:val="24"/>
              </w:rPr>
            </w:pPr>
          </w:p>
        </w:tc>
      </w:tr>
      <w:tr w:rsidR="007E65AE" w:rsidTr="002734AA">
        <w:trPr>
          <w:gridAfter w:val="3"/>
          <w:wAfter w:w="1175" w:type="pct"/>
          <w:trHeight w:val="768"/>
        </w:trPr>
        <w:tc>
          <w:tcPr>
            <w:tcW w:w="38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Pr="00B42145" w:rsidRDefault="0052139F" w:rsidP="00A347A7">
            <w:pPr>
              <w:pStyle w:val="3"/>
              <w:ind w:left="-21" w:right="-13"/>
              <w:rPr>
                <w:bCs/>
              </w:rPr>
            </w:pPr>
            <w:r w:rsidRPr="00B42145">
              <w:rPr>
                <w:bCs/>
              </w:rPr>
              <w:t xml:space="preserve">3. </w:t>
            </w:r>
            <w:r w:rsidR="007E65AE" w:rsidRPr="00B42145">
              <w:rPr>
                <w:bCs/>
              </w:rPr>
              <w:t xml:space="preserve">Мероприятия, проводимые </w:t>
            </w:r>
            <w:r w:rsidRPr="00B42145">
              <w:rPr>
                <w:bCs/>
              </w:rPr>
              <w:t>Правительством Астраханской области</w:t>
            </w:r>
          </w:p>
          <w:p w:rsidR="007E65AE" w:rsidRDefault="007E65AE" w:rsidP="00A347A7">
            <w:pPr>
              <w:jc w:val="center"/>
              <w:rPr>
                <w:sz w:val="24"/>
                <w:szCs w:val="24"/>
              </w:rPr>
            </w:pPr>
            <w:r w:rsidRPr="00B42145">
              <w:rPr>
                <w:bCs/>
                <w:sz w:val="28"/>
                <w:szCs w:val="28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 водных объектах</w:t>
            </w:r>
          </w:p>
        </w:tc>
      </w:tr>
      <w:tr w:rsidR="007E65AE" w:rsidTr="007C50E9">
        <w:trPr>
          <w:gridAfter w:val="3"/>
          <w:wAfter w:w="1175" w:type="pct"/>
          <w:trHeight w:val="76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E65AE" w:rsidP="008D25D4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52139F" w:rsidP="008D25D4">
            <w:pPr>
              <w:ind w:left="-21"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информировании исполнительных органов государственной власти </w:t>
            </w:r>
            <w:r w:rsidR="003B3A4A">
              <w:rPr>
                <w:sz w:val="24"/>
                <w:szCs w:val="24"/>
              </w:rPr>
              <w:t xml:space="preserve">Ахтубинского района </w:t>
            </w:r>
            <w:r>
              <w:rPr>
                <w:sz w:val="24"/>
                <w:szCs w:val="24"/>
              </w:rPr>
              <w:t>Астраханской области и ОМСУ М</w:t>
            </w:r>
            <w:proofErr w:type="gramStart"/>
            <w:r>
              <w:rPr>
                <w:sz w:val="24"/>
                <w:szCs w:val="24"/>
              </w:rPr>
              <w:t>О АО о</w:t>
            </w:r>
            <w:proofErr w:type="gramEnd"/>
            <w:r>
              <w:rPr>
                <w:sz w:val="24"/>
                <w:szCs w:val="24"/>
              </w:rPr>
              <w:t>б обстановке с пожарами и состоянии дел с обеспечением пожарной безопасности объектов и территорий за 2016 год</w:t>
            </w:r>
            <w:r w:rsidR="007E65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F81285" w:rsidP="00A347A7">
            <w:pPr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 января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F81285" w:rsidP="008D25D4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КЧС и ПБ МО «Ахтубинский район»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E65AE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E65AE" w:rsidP="00037F5C">
            <w:pPr>
              <w:rPr>
                <w:sz w:val="24"/>
                <w:szCs w:val="24"/>
              </w:rPr>
            </w:pPr>
          </w:p>
        </w:tc>
      </w:tr>
      <w:tr w:rsidR="007E65AE" w:rsidTr="007C50E9">
        <w:trPr>
          <w:gridAfter w:val="3"/>
          <w:wAfter w:w="1175" w:type="pct"/>
          <w:trHeight w:val="76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E65AE" w:rsidP="00037F5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F81285" w:rsidP="00037F5C">
            <w:pPr>
              <w:autoSpaceDE w:val="0"/>
              <w:autoSpaceDN w:val="0"/>
              <w:ind w:left="-21"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контроле вскрытия рек, режимов работы Волжско-Камского каскада водохранилищ. Формирование долгосрочных прогнозов в районах прохождения весеннего половодья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F81285" w:rsidP="00A347A7">
            <w:pPr>
              <w:autoSpaceDE w:val="0"/>
              <w:autoSpaceDN w:val="0"/>
              <w:ind w:lef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F81285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КЧС и ПБ МО «Ахтубинский район», МО «Ахтубинский район», ФГКУ «2 отряд ФПС по Астраханской области», ЕДДС МБУ «УХТООМСУ МО «Ахтубинский район», Главы МО Ахтубинского района, ГКУ «</w:t>
            </w:r>
            <w:proofErr w:type="spellStart"/>
            <w:r>
              <w:rPr>
                <w:color w:val="000000"/>
                <w:sz w:val="24"/>
                <w:szCs w:val="24"/>
              </w:rPr>
              <w:t>Волгоспас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E65AE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E65AE" w:rsidP="00037F5C">
            <w:pPr>
              <w:rPr>
                <w:sz w:val="24"/>
                <w:szCs w:val="24"/>
              </w:rPr>
            </w:pPr>
          </w:p>
        </w:tc>
      </w:tr>
      <w:tr w:rsidR="007E65AE" w:rsidTr="007C50E9">
        <w:trPr>
          <w:gridAfter w:val="3"/>
          <w:wAfter w:w="1175" w:type="pct"/>
          <w:trHeight w:val="76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E65AE" w:rsidP="00037F5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Pr="007764E0" w:rsidRDefault="00A04B3C" w:rsidP="003B3A4A">
            <w:pPr>
              <w:ind w:left="-21" w:right="-13"/>
              <w:jc w:val="both"/>
              <w:rPr>
                <w:bCs/>
                <w:spacing w:val="-10"/>
                <w:sz w:val="24"/>
                <w:szCs w:val="24"/>
              </w:rPr>
            </w:pPr>
            <w:r>
              <w:rPr>
                <w:bCs/>
                <w:spacing w:val="-10"/>
                <w:sz w:val="24"/>
                <w:szCs w:val="24"/>
              </w:rPr>
              <w:t>Комплексная проверка готовности местных и локальных систем оповещения</w:t>
            </w:r>
            <w:r w:rsidR="002928E2">
              <w:rPr>
                <w:bCs/>
                <w:spacing w:val="-10"/>
                <w:sz w:val="24"/>
                <w:szCs w:val="24"/>
              </w:rPr>
              <w:t xml:space="preserve"> </w:t>
            </w:r>
            <w:r w:rsidR="003B3A4A">
              <w:rPr>
                <w:bCs/>
                <w:spacing w:val="-10"/>
                <w:sz w:val="24"/>
                <w:szCs w:val="24"/>
              </w:rPr>
              <w:t>Ахтубинского района</w:t>
            </w:r>
            <w:r w:rsidR="002928E2">
              <w:rPr>
                <w:bCs/>
                <w:spacing w:val="-10"/>
                <w:sz w:val="24"/>
                <w:szCs w:val="24"/>
              </w:rPr>
              <w:t xml:space="preserve"> с задействованием телерадиовещательных радиостанций</w:t>
            </w:r>
            <w:r w:rsidR="007764E0">
              <w:rPr>
                <w:bCs/>
                <w:spacing w:val="-10"/>
                <w:sz w:val="24"/>
                <w:szCs w:val="24"/>
              </w:rPr>
              <w:t xml:space="preserve"> </w:t>
            </w:r>
            <w:r w:rsidR="007764E0">
              <w:rPr>
                <w:bCs/>
                <w:spacing w:val="-10"/>
                <w:sz w:val="24"/>
                <w:szCs w:val="24"/>
                <w:lang w:val="en-US"/>
              </w:rPr>
              <w:t>FM</w:t>
            </w:r>
            <w:r w:rsidR="007764E0">
              <w:rPr>
                <w:bCs/>
                <w:spacing w:val="-10"/>
                <w:sz w:val="24"/>
                <w:szCs w:val="24"/>
              </w:rPr>
              <w:t>-</w:t>
            </w:r>
            <w:r w:rsidR="00AE02D0">
              <w:rPr>
                <w:bCs/>
                <w:spacing w:val="-10"/>
                <w:sz w:val="24"/>
                <w:szCs w:val="24"/>
              </w:rPr>
              <w:t>диапазона и включением электросирен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AE02D0" w:rsidP="00037F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марта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AE02D0" w:rsidP="00037F5C">
            <w:pPr>
              <w:jc w:val="center"/>
            </w:pPr>
            <w:r>
              <w:rPr>
                <w:color w:val="000000"/>
                <w:sz w:val="24"/>
                <w:szCs w:val="24"/>
              </w:rPr>
              <w:t>МО «Ахтубинский район», ФГКУ «2 отряд ФПС по Астраханской области», ЕДДС МБУ «УХТООМСУ МО «Ахтубинский район», Главы МО Ахтубинского района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E65AE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E65AE" w:rsidP="00037F5C">
            <w:pPr>
              <w:rPr>
                <w:sz w:val="24"/>
                <w:szCs w:val="24"/>
              </w:rPr>
            </w:pPr>
          </w:p>
        </w:tc>
      </w:tr>
      <w:tr w:rsidR="007E65AE" w:rsidTr="007C50E9">
        <w:trPr>
          <w:gridAfter w:val="3"/>
          <w:wAfter w:w="1175" w:type="pct"/>
          <w:trHeight w:val="76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E65AE" w:rsidP="00037F5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9A6EFC" w:rsidP="003B3A4A">
            <w:pPr>
              <w:ind w:left="-21"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Комплексная техническая проверка региональной системы оповещения населения Астраханской области, в том числе комплексной системы экстренного оповещения населения об угрозе возникновения или возникновении ЧС на территории </w:t>
            </w:r>
            <w:r w:rsidR="003B3A4A">
              <w:rPr>
                <w:sz w:val="24"/>
                <w:szCs w:val="24"/>
              </w:rPr>
              <w:t>Ахтубинского района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FC" w:rsidRDefault="009A6EFC" w:rsidP="00037F5C">
            <w:pPr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  <w:p w:rsidR="007E65AE" w:rsidRDefault="009A6EFC" w:rsidP="00037F5C">
            <w:pPr>
              <w:ind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(2-я среда)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9A6EFC" w:rsidP="00037F5C">
            <w:pPr>
              <w:jc w:val="center"/>
            </w:pPr>
            <w:r>
              <w:rPr>
                <w:color w:val="000000"/>
                <w:sz w:val="24"/>
                <w:szCs w:val="24"/>
              </w:rPr>
              <w:t>МО «Ахтубинский район», ФГКУ «2 отряд ФПС по Астраханской области», ЕДДС МБУ «УХТООМСУ МО «Ахтубинский район», Главы МО Ахтубинского района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E65AE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E65AE" w:rsidP="00037F5C">
            <w:pPr>
              <w:rPr>
                <w:sz w:val="24"/>
                <w:szCs w:val="24"/>
              </w:rPr>
            </w:pPr>
          </w:p>
        </w:tc>
      </w:tr>
      <w:tr w:rsidR="007E65AE" w:rsidTr="007C50E9">
        <w:trPr>
          <w:gridAfter w:val="3"/>
          <w:wAfter w:w="1175" w:type="pct"/>
          <w:trHeight w:val="76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3B3A4A" w:rsidP="00037F5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E65AE">
              <w:rPr>
                <w:sz w:val="24"/>
                <w:szCs w:val="24"/>
              </w:rPr>
              <w:t>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A1C92" w:rsidP="00037F5C">
            <w:pPr>
              <w:ind w:left="-21"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встреч (сходов) с населением района по доведению обстановки с пожарами и разъяснению требований правил пожарной безопасности в быту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A1C92" w:rsidP="00037F5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A1C92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«Ахтубинский район», ФГКУ «2 отряд ФПС по Астраханской области», Главы МО Ахтубинского района, ОНД по Ахтубинскому району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E65AE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E65AE" w:rsidP="00037F5C">
            <w:pPr>
              <w:rPr>
                <w:sz w:val="24"/>
                <w:szCs w:val="24"/>
              </w:rPr>
            </w:pPr>
          </w:p>
        </w:tc>
      </w:tr>
      <w:tr w:rsidR="007E65AE" w:rsidTr="007C50E9">
        <w:trPr>
          <w:gridAfter w:val="3"/>
          <w:wAfter w:w="1175" w:type="pct"/>
          <w:trHeight w:val="76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3B3A4A" w:rsidP="00037F5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E65AE">
              <w:rPr>
                <w:sz w:val="24"/>
                <w:szCs w:val="24"/>
              </w:rPr>
              <w:t>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A1C92" w:rsidP="00037F5C">
            <w:pPr>
              <w:pStyle w:val="a3"/>
              <w:ind w:left="-21" w:right="-13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Реализация комплекса организационных и практических мер, направленных на подготовку объектов и населенных пунктов к безопасной эксплуатации в пожароопасные периоды года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A1C92" w:rsidP="007A1C9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30 апреля,</w:t>
            </w:r>
          </w:p>
          <w:p w:rsidR="007A1C92" w:rsidRDefault="007A1C92" w:rsidP="007A1C92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30 октября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A1C92" w:rsidP="007A1C92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КЧС и ПБ МО «Ахтубинский район», МО «Ахтубинский район», ФГКУ «2 отряд ФПС по Астраханской области», Главы МО Ахтубинского района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E65AE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E65AE" w:rsidP="00037F5C">
            <w:pPr>
              <w:rPr>
                <w:sz w:val="24"/>
                <w:szCs w:val="24"/>
              </w:rPr>
            </w:pPr>
          </w:p>
        </w:tc>
      </w:tr>
      <w:tr w:rsidR="007E65AE" w:rsidTr="007C50E9">
        <w:trPr>
          <w:gridAfter w:val="3"/>
          <w:wAfter w:w="1175" w:type="pct"/>
          <w:trHeight w:val="76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3B3A4A" w:rsidP="00037F5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E65AE">
              <w:rPr>
                <w:sz w:val="24"/>
                <w:szCs w:val="24"/>
              </w:rPr>
              <w:t>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A1C92" w:rsidP="00037F5C">
            <w:pPr>
              <w:ind w:left="-21" w:right="-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контроле подготовки объектов жилищно-коммунального хозяйства к работе в осенне-зимний период 2017-2018 гг. в районах Астраханской области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A1C92" w:rsidP="00D75684">
            <w:pPr>
              <w:ind w:left="-105" w:righ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август-октябрь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A1C92" w:rsidP="00037F5C">
            <w:pPr>
              <w:jc w:val="center"/>
            </w:pPr>
            <w:r>
              <w:rPr>
                <w:color w:val="000000"/>
                <w:sz w:val="24"/>
                <w:szCs w:val="24"/>
              </w:rPr>
              <w:t>КЧС и ПБ МО «Ахтубинский район», МО «Ахтубинский район», ФГКУ «2 отряд ФПС по Астраханской области», Главы МО Ахтубинского района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E65AE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E65AE" w:rsidP="00037F5C">
            <w:pPr>
              <w:rPr>
                <w:sz w:val="24"/>
                <w:szCs w:val="24"/>
              </w:rPr>
            </w:pPr>
          </w:p>
        </w:tc>
      </w:tr>
      <w:tr w:rsidR="007E65AE" w:rsidTr="007C50E9">
        <w:trPr>
          <w:gridAfter w:val="3"/>
          <w:wAfter w:w="1175" w:type="pct"/>
          <w:trHeight w:val="76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3B3A4A" w:rsidP="00037F5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E65AE">
              <w:rPr>
                <w:sz w:val="24"/>
                <w:szCs w:val="24"/>
              </w:rPr>
              <w:t>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A1C92" w:rsidP="00037F5C">
            <w:pPr>
              <w:ind w:left="-21" w:right="-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руководителям органов местного самоуправления по формированию нормативной правовой базы в области ГО, защиты населения и территорий от ЧС</w:t>
            </w:r>
            <w:r w:rsidR="00C744CA">
              <w:rPr>
                <w:color w:val="000000"/>
                <w:sz w:val="24"/>
                <w:szCs w:val="24"/>
              </w:rPr>
              <w:t xml:space="preserve"> природного и техногенного характера, обеспечения пожарной безопасности и безопасности людей на водных объектах Астраханской области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C744CA" w:rsidP="00037F5C">
            <w:pPr>
              <w:ind w:left="-105" w:righ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C744CA" w:rsidP="00A347A7">
            <w:pPr>
              <w:jc w:val="center"/>
            </w:pPr>
            <w:r>
              <w:rPr>
                <w:color w:val="000000"/>
                <w:sz w:val="24"/>
                <w:szCs w:val="24"/>
              </w:rPr>
              <w:t>ГУ МЧС России по Астраханской области, ФГКУ «2 отряд ФПС по Астраханской области»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E65AE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AE" w:rsidRDefault="007E65AE" w:rsidP="00037F5C">
            <w:pPr>
              <w:rPr>
                <w:sz w:val="24"/>
                <w:szCs w:val="24"/>
              </w:rPr>
            </w:pPr>
          </w:p>
        </w:tc>
      </w:tr>
      <w:tr w:rsidR="007C50E9" w:rsidTr="007C50E9">
        <w:trPr>
          <w:gridAfter w:val="3"/>
          <w:wAfter w:w="1175" w:type="pct"/>
          <w:trHeight w:val="76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3B3A4A" w:rsidP="00037F5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7C50E9">
              <w:rPr>
                <w:sz w:val="24"/>
                <w:szCs w:val="24"/>
              </w:rPr>
              <w:t>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Pr="0077223F" w:rsidRDefault="007C50E9" w:rsidP="00037F5C">
            <w:pPr>
              <w:ind w:left="-21" w:right="-13"/>
              <w:jc w:val="both"/>
              <w:rPr>
                <w:color w:val="FF0000"/>
                <w:sz w:val="24"/>
                <w:szCs w:val="24"/>
              </w:rPr>
            </w:pPr>
            <w:r w:rsidRPr="007C50E9">
              <w:rPr>
                <w:sz w:val="24"/>
                <w:szCs w:val="24"/>
              </w:rPr>
              <w:t>Информирование исполнительных органов государственной власти Астраханской области и ОМСУ об итогах проведения месячников пожарной безопасности по подготовке объектов экономики и жилищного фонда к пожароопасным периодам года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037F5C">
            <w:pPr>
              <w:ind w:left="-105" w:righ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распоряжению Губернатора АО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A347A7">
            <w:pPr>
              <w:jc w:val="center"/>
            </w:pPr>
            <w:r>
              <w:rPr>
                <w:color w:val="000000"/>
                <w:sz w:val="24"/>
                <w:szCs w:val="24"/>
              </w:rPr>
              <w:t>ГУ МЧС России по Астраханской области, ФГКУ «2 отряд ФПС по Астраханской области»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037F5C">
            <w:pPr>
              <w:rPr>
                <w:sz w:val="24"/>
                <w:szCs w:val="24"/>
              </w:rPr>
            </w:pPr>
          </w:p>
        </w:tc>
      </w:tr>
      <w:tr w:rsidR="007C50E9" w:rsidTr="007C50E9">
        <w:trPr>
          <w:gridAfter w:val="3"/>
          <w:wAfter w:w="1175" w:type="pct"/>
          <w:trHeight w:val="76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3B3A4A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3A4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Pr="007C50E9" w:rsidRDefault="007C50E9" w:rsidP="00037F5C">
            <w:pPr>
              <w:ind w:left="-21"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заседаний КЧС и ПБ АО с определением комплекса мероприятий, направленных на снижение последствий возможных ЧС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0C7B95" w:rsidP="00037F5C">
            <w:pPr>
              <w:ind w:left="-105" w:righ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7C50E9">
              <w:rPr>
                <w:color w:val="000000"/>
                <w:sz w:val="24"/>
                <w:szCs w:val="24"/>
              </w:rPr>
              <w:t xml:space="preserve"> соответствии с планом работы КЧС и ПБ области на 2017 год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A347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КЧС и ПБ МО «Ахтубинский район»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037F5C">
            <w:pPr>
              <w:rPr>
                <w:sz w:val="24"/>
                <w:szCs w:val="24"/>
              </w:rPr>
            </w:pPr>
          </w:p>
        </w:tc>
      </w:tr>
      <w:tr w:rsidR="000C7B95" w:rsidTr="007C50E9">
        <w:trPr>
          <w:gridAfter w:val="3"/>
          <w:wAfter w:w="1175" w:type="pct"/>
          <w:trHeight w:val="76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95" w:rsidRDefault="000C7B95" w:rsidP="003B3A4A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3A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95" w:rsidRDefault="000C7B95" w:rsidP="00037F5C">
            <w:pPr>
              <w:ind w:left="-21"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исполнительных органов государственной власти Астраханской области и ОМСУ М</w:t>
            </w:r>
            <w:proofErr w:type="gramStart"/>
            <w:r>
              <w:rPr>
                <w:sz w:val="24"/>
                <w:szCs w:val="24"/>
              </w:rPr>
              <w:t>О АО о</w:t>
            </w:r>
            <w:proofErr w:type="gramEnd"/>
            <w:r>
              <w:rPr>
                <w:sz w:val="24"/>
                <w:szCs w:val="24"/>
              </w:rPr>
              <w:t xml:space="preserve"> результатах проведения сезонно-профилактических мероприятий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95" w:rsidRDefault="000C7B95" w:rsidP="00037F5C">
            <w:pPr>
              <w:ind w:left="-105" w:righ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согласно срокам проведения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95" w:rsidRDefault="000C7B95" w:rsidP="00A347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 МЧС России по Астраханской области, ФГКУ «2 отряд ФПС по Астраханской области»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95" w:rsidRDefault="000C7B95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95" w:rsidRDefault="000C7B95" w:rsidP="00037F5C">
            <w:pPr>
              <w:rPr>
                <w:sz w:val="24"/>
                <w:szCs w:val="24"/>
              </w:rPr>
            </w:pPr>
          </w:p>
        </w:tc>
      </w:tr>
      <w:tr w:rsidR="007C50E9" w:rsidTr="002734AA">
        <w:trPr>
          <w:gridAfter w:val="3"/>
          <w:wAfter w:w="1175" w:type="pct"/>
          <w:trHeight w:val="768"/>
        </w:trPr>
        <w:tc>
          <w:tcPr>
            <w:tcW w:w="38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Pr="00B42145" w:rsidRDefault="007C50E9" w:rsidP="00037F5C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B42145">
              <w:rPr>
                <w:bCs/>
                <w:sz w:val="28"/>
                <w:szCs w:val="28"/>
              </w:rPr>
              <w:t>2. Мероприятия по подготовке органов управления, сил  и средств ГО и РСЧС, должностных лиц,</w:t>
            </w:r>
          </w:p>
          <w:p w:rsidR="007C50E9" w:rsidRPr="00B42145" w:rsidRDefault="007C50E9" w:rsidP="00037F5C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B42145">
              <w:rPr>
                <w:bCs/>
                <w:sz w:val="28"/>
                <w:szCs w:val="28"/>
              </w:rPr>
              <w:t>специалистов и населения:</w:t>
            </w:r>
          </w:p>
          <w:p w:rsidR="007C50E9" w:rsidRDefault="007C50E9" w:rsidP="00037F5C">
            <w:pPr>
              <w:rPr>
                <w:sz w:val="24"/>
                <w:szCs w:val="24"/>
              </w:rPr>
            </w:pPr>
            <w:r w:rsidRPr="00B42145">
              <w:rPr>
                <w:bCs/>
                <w:sz w:val="28"/>
                <w:szCs w:val="28"/>
              </w:rPr>
              <w:t>а) подготовка органов управления, сил и средств ГО и РСЧС</w:t>
            </w:r>
          </w:p>
        </w:tc>
      </w:tr>
      <w:tr w:rsidR="007C50E9" w:rsidTr="007C50E9">
        <w:trPr>
          <w:trHeight w:val="76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037F5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AE19AD">
            <w:pPr>
              <w:ind w:left="-21"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AE19AD">
              <w:rPr>
                <w:sz w:val="24"/>
                <w:szCs w:val="24"/>
              </w:rPr>
              <w:t>тренировках с органами повседневного управления функциональных и территориальных подсистем РСЧС и силами МЧС России по ликвидации прогнозируемых сезонных ЧС:</w:t>
            </w:r>
          </w:p>
          <w:p w:rsidR="00AE19AD" w:rsidRDefault="00AE19AD" w:rsidP="00AE19AD">
            <w:pPr>
              <w:ind w:left="-21"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 паводки;</w:t>
            </w:r>
          </w:p>
          <w:p w:rsidR="00AE19AD" w:rsidRDefault="00AE19AD" w:rsidP="00AE19AD">
            <w:pPr>
              <w:ind w:left="-21"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лесные пожары;</w:t>
            </w:r>
          </w:p>
          <w:p w:rsidR="00AE19AD" w:rsidRDefault="00AE19AD" w:rsidP="00AE19AD">
            <w:pPr>
              <w:ind w:left="-21"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смерчи и теракты;</w:t>
            </w:r>
          </w:p>
          <w:p w:rsidR="00AE19AD" w:rsidRDefault="00AE19AD" w:rsidP="00AE19AD">
            <w:pPr>
              <w:ind w:left="-21"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аварии на коммунально-энергетических сетях;</w:t>
            </w:r>
          </w:p>
          <w:p w:rsidR="00AE19AD" w:rsidRDefault="00AE19AD" w:rsidP="00AE19AD">
            <w:pPr>
              <w:ind w:left="-21"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заторы на ФАД</w:t>
            </w:r>
          </w:p>
          <w:p w:rsidR="007C50E9" w:rsidRDefault="007C50E9" w:rsidP="00037F5C">
            <w:pPr>
              <w:ind w:left="-21" w:right="-13"/>
              <w:jc w:val="both"/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AD" w:rsidRDefault="00AE19AD" w:rsidP="00037F5C">
            <w:pPr>
              <w:jc w:val="center"/>
              <w:rPr>
                <w:sz w:val="24"/>
                <w:szCs w:val="24"/>
              </w:rPr>
            </w:pPr>
          </w:p>
          <w:p w:rsidR="00AE19AD" w:rsidRDefault="00AE19AD" w:rsidP="00037F5C">
            <w:pPr>
              <w:jc w:val="center"/>
              <w:rPr>
                <w:sz w:val="24"/>
                <w:szCs w:val="24"/>
              </w:rPr>
            </w:pPr>
          </w:p>
          <w:p w:rsidR="00AE19AD" w:rsidRDefault="00AE19AD" w:rsidP="00037F5C">
            <w:pPr>
              <w:jc w:val="center"/>
              <w:rPr>
                <w:sz w:val="24"/>
                <w:szCs w:val="24"/>
              </w:rPr>
            </w:pPr>
          </w:p>
          <w:p w:rsidR="00AE19AD" w:rsidRDefault="00AE19AD" w:rsidP="00037F5C">
            <w:pPr>
              <w:jc w:val="center"/>
              <w:rPr>
                <w:sz w:val="24"/>
                <w:szCs w:val="24"/>
              </w:rPr>
            </w:pPr>
          </w:p>
          <w:p w:rsidR="00AE19AD" w:rsidRDefault="00AE19AD" w:rsidP="00037F5C">
            <w:pPr>
              <w:jc w:val="center"/>
              <w:rPr>
                <w:sz w:val="24"/>
                <w:szCs w:val="24"/>
              </w:rPr>
            </w:pPr>
          </w:p>
          <w:p w:rsidR="007C50E9" w:rsidRDefault="00AE19AD" w:rsidP="00037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</w:t>
            </w:r>
            <w:r w:rsidR="007C50E9">
              <w:rPr>
                <w:sz w:val="24"/>
                <w:szCs w:val="24"/>
              </w:rPr>
              <w:t>март</w:t>
            </w:r>
          </w:p>
          <w:p w:rsidR="00AE19AD" w:rsidRDefault="00AE19AD" w:rsidP="00037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  <w:p w:rsidR="00AE19AD" w:rsidRDefault="00AE19AD" w:rsidP="00037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AE19AD" w:rsidRDefault="00AE19AD" w:rsidP="00037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AE19AD" w:rsidRDefault="00AE19AD" w:rsidP="00037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AE19AD" w:rsidP="00AE19AD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«Ахтубинский район», ФГКУ «2 отряд ФПС по Астраханской области», ЕДДС МБУ «УХТООМСУ МО «Ахтубинский район»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037F5C">
            <w:pPr>
              <w:ind w:left="-21" w:right="-13"/>
              <w:jc w:val="both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037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pct"/>
          </w:tcPr>
          <w:p w:rsidR="007C50E9" w:rsidRDefault="007C50E9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2" w:type="pct"/>
          </w:tcPr>
          <w:p w:rsidR="007C50E9" w:rsidRDefault="007C50E9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1" w:type="pct"/>
          </w:tcPr>
          <w:p w:rsidR="007C50E9" w:rsidRDefault="007C50E9" w:rsidP="00037F5C">
            <w:pPr>
              <w:rPr>
                <w:sz w:val="24"/>
                <w:szCs w:val="24"/>
              </w:rPr>
            </w:pPr>
          </w:p>
        </w:tc>
      </w:tr>
      <w:tr w:rsidR="007C50E9" w:rsidTr="007C50E9">
        <w:trPr>
          <w:gridAfter w:val="3"/>
          <w:wAfter w:w="1175" w:type="pct"/>
          <w:trHeight w:val="76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037F5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AE19AD" w:rsidP="00037F5C">
            <w:pPr>
              <w:ind w:left="-21"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командно-штабном учении с КЧС и ПБ области, городов и районов по теме: «Перевод территориальной подсистемы РСЧС в различные режимы функционирования. Организация и управление мероприятиями предупреждения и ликвидации угрозы </w:t>
            </w:r>
            <w:r>
              <w:rPr>
                <w:sz w:val="24"/>
                <w:szCs w:val="24"/>
              </w:rPr>
              <w:lastRenderedPageBreak/>
              <w:t>затопления населенных пунктов при высоком весеннем паводке»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AE19AD" w:rsidP="00037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AE19AD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«Ахтубинский район», ФГКУ «2 отряд ФПС по Астраханской области», ЕДДС МБУ «УХТООМСУ МО «Ахтубинский район»</w:t>
            </w:r>
            <w:r w:rsidR="003B3A4A">
              <w:rPr>
                <w:color w:val="000000"/>
                <w:sz w:val="24"/>
                <w:szCs w:val="24"/>
              </w:rPr>
              <w:t>, Главы МО Ахтубинского района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037F5C">
            <w:pPr>
              <w:rPr>
                <w:sz w:val="24"/>
                <w:szCs w:val="24"/>
              </w:rPr>
            </w:pPr>
          </w:p>
        </w:tc>
      </w:tr>
      <w:tr w:rsidR="007C50E9" w:rsidTr="007C50E9">
        <w:trPr>
          <w:gridAfter w:val="3"/>
          <w:wAfter w:w="1175" w:type="pct"/>
          <w:trHeight w:val="76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037F5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Pr="002B2947" w:rsidRDefault="00AE19AD" w:rsidP="00037F5C">
            <w:pPr>
              <w:ind w:left="-21" w:right="-13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в командно-штабном учении с органами управления и силами территориальной подсистемы РСЧС и ГО Астраханской области при ликвидации чрезвычайных ситуаций природного и техногенного характера и переводу ГО на работу в условиях военного времени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Pr="00AE19AD" w:rsidRDefault="00AE19AD" w:rsidP="00037F5C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AE19AD">
              <w:rPr>
                <w:sz w:val="24"/>
                <w:szCs w:val="24"/>
              </w:rPr>
              <w:t>октябрь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Pr="00AE19AD" w:rsidRDefault="00AE19AD" w:rsidP="00037F5C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«Ахтубинский район», ФГКУ «2 отряд ФПС по Астраханской области», ЕДДС МБУ «УХТООМСУ МО «Ахтубинский район», Главы МО Ахтубинского района, НАСС Ахтубинского района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Pr="00AE19AD" w:rsidRDefault="007C50E9" w:rsidP="00037F5C">
            <w:pPr>
              <w:ind w:left="-110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Pr="002B2947" w:rsidRDefault="007C50E9" w:rsidP="00037F5C">
            <w:pPr>
              <w:rPr>
                <w:color w:val="FF0000"/>
                <w:sz w:val="24"/>
                <w:szCs w:val="24"/>
              </w:rPr>
            </w:pPr>
          </w:p>
        </w:tc>
      </w:tr>
      <w:tr w:rsidR="007C50E9" w:rsidTr="002734AA">
        <w:trPr>
          <w:gridAfter w:val="3"/>
          <w:wAfter w:w="1175" w:type="pct"/>
          <w:trHeight w:val="768"/>
        </w:trPr>
        <w:tc>
          <w:tcPr>
            <w:tcW w:w="38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Pr="00B42145" w:rsidRDefault="007C50E9" w:rsidP="00B42145">
            <w:pPr>
              <w:rPr>
                <w:sz w:val="24"/>
                <w:szCs w:val="24"/>
              </w:rPr>
            </w:pPr>
            <w:r w:rsidRPr="00B42145">
              <w:rPr>
                <w:bCs/>
                <w:sz w:val="28"/>
                <w:szCs w:val="28"/>
              </w:rPr>
              <w:t>б) подготовка должностных лиц,  специалистов и населения</w:t>
            </w:r>
          </w:p>
        </w:tc>
      </w:tr>
      <w:tr w:rsidR="007C50E9" w:rsidTr="007C50E9">
        <w:trPr>
          <w:gridAfter w:val="3"/>
          <w:wAfter w:w="1175" w:type="pct"/>
          <w:trHeight w:val="76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BE6C4E" w:rsidP="00037F5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50E9">
              <w:rPr>
                <w:sz w:val="24"/>
                <w:szCs w:val="24"/>
              </w:rPr>
              <w:t>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BE6C4E" w:rsidP="0098659A">
            <w:pPr>
              <w:ind w:left="-21" w:right="-13"/>
              <w:jc w:val="both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инструктивно-методических занятий с председателями эвакуационных комиссий городов и районов области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BE6C4E" w:rsidP="00037F5C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октябрь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BE6C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="00BE6C4E">
              <w:rPr>
                <w:color w:val="000000"/>
                <w:sz w:val="24"/>
                <w:szCs w:val="24"/>
              </w:rPr>
              <w:t>эвакокомиссии</w:t>
            </w:r>
            <w:proofErr w:type="spellEnd"/>
            <w:r w:rsidR="00BE6C4E">
              <w:rPr>
                <w:color w:val="000000"/>
                <w:sz w:val="24"/>
                <w:szCs w:val="24"/>
              </w:rPr>
              <w:t xml:space="preserve"> </w:t>
            </w:r>
            <w:r w:rsidR="00B42145" w:rsidRPr="00B42145">
              <w:rPr>
                <w:color w:val="000000"/>
                <w:sz w:val="24"/>
                <w:szCs w:val="24"/>
              </w:rPr>
              <w:t xml:space="preserve">          </w:t>
            </w:r>
            <w:r w:rsidR="00BE6C4E">
              <w:rPr>
                <w:color w:val="000000"/>
                <w:sz w:val="24"/>
                <w:szCs w:val="24"/>
              </w:rPr>
              <w:t>МО «Ахтубинский район»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037F5C">
            <w:pPr>
              <w:rPr>
                <w:sz w:val="24"/>
                <w:szCs w:val="24"/>
              </w:rPr>
            </w:pPr>
          </w:p>
        </w:tc>
      </w:tr>
      <w:tr w:rsidR="007C50E9" w:rsidTr="007C50E9">
        <w:trPr>
          <w:gridAfter w:val="3"/>
          <w:wAfter w:w="1175" w:type="pct"/>
          <w:trHeight w:val="76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8E6FCF" w:rsidP="00037F5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8E6FCF" w:rsidP="008E6FCF">
            <w:pPr>
              <w:ind w:left="-21" w:right="-13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сборов с начальниками отделов ГОЧС городов и районов области (При наличии денежных сре</w:t>
            </w:r>
            <w:proofErr w:type="gramStart"/>
            <w:r>
              <w:rPr>
                <w:sz w:val="24"/>
                <w:szCs w:val="24"/>
              </w:rPr>
              <w:t>дств в б</w:t>
            </w:r>
            <w:proofErr w:type="gramEnd"/>
            <w:r>
              <w:rPr>
                <w:sz w:val="24"/>
                <w:szCs w:val="24"/>
              </w:rPr>
              <w:t>юджете МО «Ахтубинский район»)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8E6FCF" w:rsidP="00037F5C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сентябрь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8E6FCF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«Ахтубинский район»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037F5C">
            <w:pPr>
              <w:rPr>
                <w:sz w:val="24"/>
                <w:szCs w:val="24"/>
              </w:rPr>
            </w:pPr>
          </w:p>
        </w:tc>
      </w:tr>
      <w:tr w:rsidR="007C50E9" w:rsidTr="007C50E9">
        <w:trPr>
          <w:gridAfter w:val="3"/>
          <w:wAfter w:w="1175" w:type="pct"/>
          <w:trHeight w:val="76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8E6FCF" w:rsidP="00037F5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8E6FCF" w:rsidP="007A7191">
            <w:pPr>
              <w:ind w:left="-21" w:right="-13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в сборах по подведению итогов деятельности единой государственной системы предупреждения и ликвидации чрезвычайных ситуаций Астраханской области, выполнению мероприятий ГО в 2017 году и постановке задач на 2018 год (При наличии </w:t>
            </w:r>
            <w:r>
              <w:rPr>
                <w:sz w:val="24"/>
                <w:szCs w:val="24"/>
              </w:rPr>
              <w:t>денежных сре</w:t>
            </w:r>
            <w:proofErr w:type="gramStart"/>
            <w:r>
              <w:rPr>
                <w:sz w:val="24"/>
                <w:szCs w:val="24"/>
              </w:rPr>
              <w:t>дств в б</w:t>
            </w:r>
            <w:proofErr w:type="gramEnd"/>
            <w:r>
              <w:rPr>
                <w:sz w:val="24"/>
                <w:szCs w:val="24"/>
              </w:rPr>
              <w:t>юджете МО «Ахтубинский район»)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8E6FCF" w:rsidP="00037F5C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8E6FCF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«Ахтубинский район»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037F5C">
            <w:pPr>
              <w:rPr>
                <w:sz w:val="24"/>
                <w:szCs w:val="24"/>
              </w:rPr>
            </w:pPr>
          </w:p>
        </w:tc>
      </w:tr>
      <w:tr w:rsidR="007C50E9" w:rsidTr="007C50E9">
        <w:trPr>
          <w:gridAfter w:val="3"/>
          <w:wAfter w:w="1175" w:type="pct"/>
          <w:trHeight w:val="76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8E6FCF" w:rsidP="00037F5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Pr="00C20343" w:rsidRDefault="008E6FCF" w:rsidP="007A7191">
            <w:pPr>
              <w:ind w:left="-21"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сборе руководителей органов местного самоуправления муниципальных образований (</w:t>
            </w:r>
            <w:r>
              <w:rPr>
                <w:bCs/>
                <w:sz w:val="24"/>
                <w:szCs w:val="24"/>
              </w:rPr>
              <w:t xml:space="preserve">При наличии </w:t>
            </w:r>
            <w:r>
              <w:rPr>
                <w:sz w:val="24"/>
                <w:szCs w:val="24"/>
              </w:rPr>
              <w:t>денежных сре</w:t>
            </w:r>
            <w:proofErr w:type="gramStart"/>
            <w:r>
              <w:rPr>
                <w:sz w:val="24"/>
                <w:szCs w:val="24"/>
              </w:rPr>
              <w:t>дств в б</w:t>
            </w:r>
            <w:proofErr w:type="gramEnd"/>
            <w:r>
              <w:rPr>
                <w:sz w:val="24"/>
                <w:szCs w:val="24"/>
              </w:rPr>
              <w:t>юджете МО «Ахтубинский район»)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Pr="00C20343" w:rsidRDefault="008E6FCF" w:rsidP="00037F5C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Pr="00C20343" w:rsidRDefault="008E6FCF" w:rsidP="00037F5C">
            <w:pPr>
              <w:ind w:left="-110" w:right="-109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«Ахтубинский район»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037F5C">
            <w:pPr>
              <w:rPr>
                <w:sz w:val="24"/>
                <w:szCs w:val="24"/>
              </w:rPr>
            </w:pPr>
          </w:p>
        </w:tc>
      </w:tr>
      <w:tr w:rsidR="007C50E9" w:rsidTr="007C50E9">
        <w:trPr>
          <w:gridAfter w:val="3"/>
          <w:wAfter w:w="1175" w:type="pct"/>
          <w:trHeight w:val="76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8E6FCF" w:rsidP="00037F5C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Pr="00C20343" w:rsidRDefault="008E6FCF" w:rsidP="00037F5C">
            <w:pPr>
              <w:ind w:left="-21"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органам местного самоуправления муниципальных образований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Pr="00EA34D3" w:rsidRDefault="008E6FCF" w:rsidP="00037F5C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Pr="00515AAC" w:rsidRDefault="008E6FCF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 МЧС России по Астраханской области, ФГКУ «2 отряд ФПС по Астраханской области»</w:t>
            </w:r>
            <w:r w:rsidR="00DB5A3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037F5C">
            <w:pPr>
              <w:rPr>
                <w:sz w:val="24"/>
                <w:szCs w:val="24"/>
              </w:rPr>
            </w:pPr>
          </w:p>
        </w:tc>
      </w:tr>
      <w:tr w:rsidR="007C50E9" w:rsidTr="002734AA">
        <w:trPr>
          <w:gridAfter w:val="3"/>
          <w:wAfter w:w="1175" w:type="pct"/>
          <w:trHeight w:val="768"/>
        </w:trPr>
        <w:tc>
          <w:tcPr>
            <w:tcW w:w="38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Pr="00B42145" w:rsidRDefault="007C50E9" w:rsidP="00B42145">
            <w:pPr>
              <w:jc w:val="center"/>
              <w:rPr>
                <w:sz w:val="28"/>
                <w:szCs w:val="28"/>
              </w:rPr>
            </w:pPr>
            <w:r w:rsidRPr="00B42145">
              <w:rPr>
                <w:bCs/>
                <w:sz w:val="28"/>
                <w:szCs w:val="28"/>
              </w:rPr>
              <w:t>3. Мероприятия по проверке готовности органов управления, сил и средств ГО и  РСЧС Астраханской области                                                 к действиям  по предназначению</w:t>
            </w:r>
          </w:p>
          <w:p w:rsidR="007C50E9" w:rsidRDefault="007C50E9" w:rsidP="00037F5C">
            <w:pPr>
              <w:rPr>
                <w:sz w:val="24"/>
                <w:szCs w:val="24"/>
              </w:rPr>
            </w:pPr>
          </w:p>
        </w:tc>
      </w:tr>
      <w:tr w:rsidR="007C50E9" w:rsidTr="007C50E9">
        <w:trPr>
          <w:gridAfter w:val="3"/>
          <w:wAfter w:w="1175" w:type="pct"/>
          <w:trHeight w:val="76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037F5C">
            <w:pPr>
              <w:numPr>
                <w:ilvl w:val="0"/>
                <w:numId w:val="1"/>
              </w:numPr>
              <w:tabs>
                <w:tab w:val="clear" w:pos="644"/>
                <w:tab w:val="num" w:pos="0"/>
                <w:tab w:val="num" w:pos="720"/>
              </w:tabs>
              <w:ind w:left="0" w:right="-57" w:firstLine="0"/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DB5A39" w:rsidP="00037F5C">
            <w:pPr>
              <w:ind w:left="-21" w:right="-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проверке готовности территориальных звеньев РСЧС Астраханской области к пропуску весенних </w:t>
            </w:r>
            <w:proofErr w:type="spellStart"/>
            <w:r>
              <w:rPr>
                <w:sz w:val="24"/>
                <w:szCs w:val="24"/>
              </w:rPr>
              <w:t>паводковх</w:t>
            </w:r>
            <w:proofErr w:type="spellEnd"/>
            <w:r>
              <w:rPr>
                <w:sz w:val="24"/>
                <w:szCs w:val="24"/>
              </w:rPr>
              <w:t xml:space="preserve"> вод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DB5A39" w:rsidP="00037F5C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DB5A39" w:rsidP="00DB5A39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 «Ахтубинский район», ФГКУ «2 отряд ФПС по Астраханской области», </w:t>
            </w:r>
            <w:r w:rsidR="003B3A4A">
              <w:rPr>
                <w:color w:val="000000"/>
                <w:sz w:val="24"/>
                <w:szCs w:val="24"/>
              </w:rPr>
              <w:t xml:space="preserve">ЕДДС МБУ «УХТООМСУ МО «Ахтубинский район», </w:t>
            </w:r>
            <w:r>
              <w:rPr>
                <w:color w:val="000000"/>
                <w:sz w:val="24"/>
                <w:szCs w:val="24"/>
              </w:rPr>
              <w:t>Главы МО Ахтубинского района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037F5C">
            <w:pPr>
              <w:rPr>
                <w:sz w:val="24"/>
                <w:szCs w:val="24"/>
              </w:rPr>
            </w:pPr>
          </w:p>
        </w:tc>
      </w:tr>
      <w:tr w:rsidR="007C50E9" w:rsidTr="007C50E9">
        <w:trPr>
          <w:gridAfter w:val="3"/>
          <w:wAfter w:w="1175" w:type="pct"/>
          <w:trHeight w:val="768"/>
        </w:trPr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037F5C">
            <w:pPr>
              <w:numPr>
                <w:ilvl w:val="0"/>
                <w:numId w:val="1"/>
              </w:numPr>
              <w:tabs>
                <w:tab w:val="clear" w:pos="644"/>
                <w:tab w:val="num" w:pos="0"/>
                <w:tab w:val="num" w:pos="720"/>
              </w:tabs>
              <w:ind w:left="0" w:right="-57" w:firstLine="0"/>
              <w:rPr>
                <w:sz w:val="24"/>
                <w:szCs w:val="24"/>
              </w:rPr>
            </w:pP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6133DA" w:rsidP="00037F5C">
            <w:pPr>
              <w:ind w:left="-21" w:right="-1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готовности сил и средств НАСС Ахтубинского района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6133DA" w:rsidP="00037F5C">
            <w:pPr>
              <w:ind w:left="-105" w:right="-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июль, август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3B3A4A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ЕДДС МБУ «УХТООМСУ МО «Ахтубинский район»</w:t>
            </w:r>
            <w:r w:rsidR="006133DA">
              <w:rPr>
                <w:color w:val="000000"/>
                <w:sz w:val="24"/>
                <w:szCs w:val="24"/>
              </w:rPr>
              <w:t>, ФГКУ «2 отряд ФПС по Астраханской области»</w:t>
            </w:r>
            <w:r>
              <w:rPr>
                <w:color w:val="000000"/>
                <w:sz w:val="24"/>
                <w:szCs w:val="24"/>
              </w:rPr>
              <w:t>, руководители НАСС Ахтубинского района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037F5C">
            <w:pPr>
              <w:ind w:left="-110" w:right="-10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E9" w:rsidRDefault="007C50E9" w:rsidP="00037F5C">
            <w:pPr>
              <w:rPr>
                <w:sz w:val="24"/>
                <w:szCs w:val="24"/>
              </w:rPr>
            </w:pPr>
          </w:p>
        </w:tc>
      </w:tr>
    </w:tbl>
    <w:p w:rsidR="00FE0A5E" w:rsidRDefault="00FE0A5E" w:rsidP="00FE0A5E">
      <w:pPr>
        <w:rPr>
          <w:sz w:val="24"/>
          <w:szCs w:val="24"/>
        </w:rPr>
      </w:pPr>
    </w:p>
    <w:p w:rsidR="0098659A" w:rsidRDefault="0098659A" w:rsidP="00FE0A5E">
      <w:pPr>
        <w:rPr>
          <w:sz w:val="24"/>
          <w:szCs w:val="24"/>
        </w:rPr>
      </w:pPr>
    </w:p>
    <w:p w:rsidR="0098659A" w:rsidRDefault="0098659A" w:rsidP="00FE0A5E">
      <w:pPr>
        <w:rPr>
          <w:sz w:val="24"/>
          <w:szCs w:val="24"/>
        </w:rPr>
      </w:pPr>
    </w:p>
    <w:p w:rsidR="00FE0A5E" w:rsidRPr="005121A4" w:rsidRDefault="00FE0A5E" w:rsidP="00FE0A5E">
      <w:pPr>
        <w:rPr>
          <w:sz w:val="24"/>
          <w:szCs w:val="24"/>
        </w:rPr>
      </w:pPr>
      <w:r w:rsidRPr="005121A4">
        <w:rPr>
          <w:sz w:val="24"/>
          <w:szCs w:val="24"/>
        </w:rPr>
        <w:t xml:space="preserve">Председатель КЧС и ПБ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5121A4">
        <w:rPr>
          <w:sz w:val="24"/>
          <w:szCs w:val="24"/>
        </w:rPr>
        <w:t xml:space="preserve"> СОГЛАСОВАНО</w:t>
      </w:r>
    </w:p>
    <w:p w:rsidR="00FE0A5E" w:rsidRDefault="00FE0A5E" w:rsidP="00FE0A5E">
      <w:pPr>
        <w:rPr>
          <w:sz w:val="24"/>
          <w:szCs w:val="24"/>
        </w:rPr>
      </w:pPr>
      <w:r w:rsidRPr="005121A4">
        <w:rPr>
          <w:sz w:val="24"/>
          <w:szCs w:val="24"/>
        </w:rPr>
        <w:t xml:space="preserve">администрации МО «Ахтубинский район»                                                                                                     Начальник ФГКУ «2 отряд ФПС </w:t>
      </w:r>
      <w:proofErr w:type="gramStart"/>
      <w:r w:rsidRPr="005121A4">
        <w:rPr>
          <w:sz w:val="24"/>
          <w:szCs w:val="24"/>
        </w:rPr>
        <w:t>по</w:t>
      </w:r>
      <w:proofErr w:type="gramEnd"/>
      <w:r w:rsidRPr="005121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</w:t>
      </w:r>
      <w:r w:rsidRPr="005121A4">
        <w:rPr>
          <w:sz w:val="24"/>
          <w:szCs w:val="24"/>
        </w:rPr>
        <w:t xml:space="preserve">                                               </w:t>
      </w:r>
    </w:p>
    <w:p w:rsidR="00FE0A5E" w:rsidRDefault="00FE0A5E" w:rsidP="00FE0A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5121A4">
        <w:rPr>
          <w:sz w:val="24"/>
          <w:szCs w:val="24"/>
        </w:rPr>
        <w:t>Астраханской области»</w:t>
      </w:r>
    </w:p>
    <w:p w:rsidR="00FE0A5E" w:rsidRDefault="00FE0A5E" w:rsidP="00FE0A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962A70">
        <w:rPr>
          <w:sz w:val="24"/>
          <w:szCs w:val="24"/>
        </w:rPr>
        <w:t>И.В. Архипов</w:t>
      </w:r>
      <w:r w:rsidRPr="005121A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962A70">
        <w:rPr>
          <w:sz w:val="24"/>
          <w:szCs w:val="24"/>
        </w:rPr>
        <w:t xml:space="preserve">М.Б. </w:t>
      </w:r>
      <w:proofErr w:type="spellStart"/>
      <w:r w:rsidR="00962A70">
        <w:rPr>
          <w:sz w:val="24"/>
          <w:szCs w:val="24"/>
        </w:rPr>
        <w:t>Гамботов</w:t>
      </w:r>
      <w:proofErr w:type="spellEnd"/>
      <w:r w:rsidRPr="005121A4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</w:t>
      </w:r>
    </w:p>
    <w:p w:rsidR="00FE0A5E" w:rsidRPr="005121A4" w:rsidRDefault="00FE0A5E" w:rsidP="00FE0A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E0A5E" w:rsidRPr="005121A4" w:rsidRDefault="00FE0A5E" w:rsidP="00FE0A5E">
      <w:pPr>
        <w:rPr>
          <w:sz w:val="28"/>
          <w:szCs w:val="28"/>
        </w:rPr>
      </w:pPr>
      <w:r w:rsidRPr="005121A4">
        <w:rPr>
          <w:sz w:val="24"/>
          <w:szCs w:val="24"/>
        </w:rPr>
        <w:t xml:space="preserve"> «____» ____________________ 201</w:t>
      </w:r>
      <w:r w:rsidR="00962A70">
        <w:rPr>
          <w:sz w:val="24"/>
          <w:szCs w:val="24"/>
        </w:rPr>
        <w:t>7</w:t>
      </w:r>
      <w:r w:rsidRPr="005121A4">
        <w:rPr>
          <w:sz w:val="24"/>
          <w:szCs w:val="24"/>
        </w:rPr>
        <w:t xml:space="preserve"> год                                                                                                           </w:t>
      </w:r>
      <w:r>
        <w:rPr>
          <w:sz w:val="24"/>
          <w:szCs w:val="24"/>
        </w:rPr>
        <w:t>«____» ______________</w:t>
      </w:r>
      <w:r w:rsidRPr="005121A4">
        <w:rPr>
          <w:sz w:val="24"/>
          <w:szCs w:val="24"/>
        </w:rPr>
        <w:t xml:space="preserve"> 201</w:t>
      </w:r>
      <w:r w:rsidR="00962A70">
        <w:rPr>
          <w:sz w:val="24"/>
          <w:szCs w:val="24"/>
        </w:rPr>
        <w:t>7</w:t>
      </w:r>
      <w:r w:rsidRPr="005121A4">
        <w:rPr>
          <w:sz w:val="24"/>
          <w:szCs w:val="24"/>
        </w:rPr>
        <w:t xml:space="preserve"> год</w:t>
      </w:r>
    </w:p>
    <w:p w:rsidR="00FE0A5E" w:rsidRPr="005121A4" w:rsidRDefault="00FE0A5E" w:rsidP="00FE0A5E">
      <w:pPr>
        <w:rPr>
          <w:sz w:val="28"/>
          <w:szCs w:val="28"/>
        </w:rPr>
      </w:pPr>
    </w:p>
    <w:p w:rsidR="00FE0A5E" w:rsidRDefault="00FE0A5E" w:rsidP="00FE0A5E"/>
    <w:p w:rsidR="00861264" w:rsidRPr="00B42145" w:rsidRDefault="00B42145" w:rsidP="00B42145">
      <w:pPr>
        <w:ind w:firstLine="708"/>
        <w:rPr>
          <w:sz w:val="24"/>
        </w:rPr>
      </w:pPr>
      <w:r>
        <w:rPr>
          <w:sz w:val="24"/>
        </w:rPr>
        <w:t>Верно:</w:t>
      </w:r>
    </w:p>
    <w:sectPr w:rsidR="00861264" w:rsidRPr="00B42145" w:rsidSect="007A71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507F"/>
    <w:multiLevelType w:val="hybridMultilevel"/>
    <w:tmpl w:val="344CA0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00073A5"/>
    <w:multiLevelType w:val="hybridMultilevel"/>
    <w:tmpl w:val="9A3421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4640100"/>
    <w:multiLevelType w:val="hybridMultilevel"/>
    <w:tmpl w:val="BCF205D8"/>
    <w:lvl w:ilvl="0" w:tplc="899A5F40">
      <w:start w:val="1"/>
      <w:numFmt w:val="decimal"/>
      <w:lvlText w:val="%1."/>
      <w:lvlJc w:val="left"/>
      <w:pPr>
        <w:ind w:left="33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5E"/>
    <w:rsid w:val="000C7B95"/>
    <w:rsid w:val="002511A7"/>
    <w:rsid w:val="002734AA"/>
    <w:rsid w:val="002928E2"/>
    <w:rsid w:val="003B3A4A"/>
    <w:rsid w:val="0052139F"/>
    <w:rsid w:val="006133DA"/>
    <w:rsid w:val="007764E0"/>
    <w:rsid w:val="007A1C92"/>
    <w:rsid w:val="007A7191"/>
    <w:rsid w:val="007C50E9"/>
    <w:rsid w:val="007E65AE"/>
    <w:rsid w:val="00861264"/>
    <w:rsid w:val="008E6FCF"/>
    <w:rsid w:val="00962A70"/>
    <w:rsid w:val="0098659A"/>
    <w:rsid w:val="009A07A3"/>
    <w:rsid w:val="009A6EFC"/>
    <w:rsid w:val="00A04B3C"/>
    <w:rsid w:val="00A347A7"/>
    <w:rsid w:val="00AE02D0"/>
    <w:rsid w:val="00AE19AD"/>
    <w:rsid w:val="00B42145"/>
    <w:rsid w:val="00BE6C4E"/>
    <w:rsid w:val="00C744CA"/>
    <w:rsid w:val="00D52222"/>
    <w:rsid w:val="00D75684"/>
    <w:rsid w:val="00DB5A39"/>
    <w:rsid w:val="00F81285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E0A5E"/>
    <w:pPr>
      <w:keepNext/>
      <w:autoSpaceDE w:val="0"/>
      <w:autoSpaceDN w:val="0"/>
      <w:ind w:right="-108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0A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FE0A5E"/>
    <w:pPr>
      <w:autoSpaceDE w:val="0"/>
      <w:autoSpaceDN w:val="0"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E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34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3A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A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E0A5E"/>
    <w:pPr>
      <w:keepNext/>
      <w:autoSpaceDE w:val="0"/>
      <w:autoSpaceDN w:val="0"/>
      <w:ind w:right="-108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0A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FE0A5E"/>
    <w:pPr>
      <w:autoSpaceDE w:val="0"/>
      <w:autoSpaceDN w:val="0"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FE0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734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3A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A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Казакевич</dc:creator>
  <cp:keywords/>
  <dc:description/>
  <cp:lastModifiedBy>Анна Реснянская</cp:lastModifiedBy>
  <cp:revision>21</cp:revision>
  <cp:lastPrinted>2017-01-10T05:00:00Z</cp:lastPrinted>
  <dcterms:created xsi:type="dcterms:W3CDTF">2015-01-12T08:24:00Z</dcterms:created>
  <dcterms:modified xsi:type="dcterms:W3CDTF">2017-01-13T05:54:00Z</dcterms:modified>
</cp:coreProperties>
</file>