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45" w:rsidRPr="00993245" w:rsidRDefault="00993245" w:rsidP="009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9932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D3B20A" wp14:editId="786210E2">
            <wp:simplePos x="0" y="0"/>
            <wp:positionH relativeFrom="column">
              <wp:posOffset>2619375</wp:posOffset>
            </wp:positionH>
            <wp:positionV relativeFrom="paragraph">
              <wp:posOffset>-385445</wp:posOffset>
            </wp:positionV>
            <wp:extent cx="831215" cy="887095"/>
            <wp:effectExtent l="0" t="0" r="6985" b="8255"/>
            <wp:wrapNone/>
            <wp:docPr id="1" name="Рисунок 1" descr="Описание: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245" w:rsidRDefault="00993245" w:rsidP="009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3AA" w:rsidRPr="00993245" w:rsidRDefault="007653AA" w:rsidP="009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45" w:rsidRPr="000B0BE8" w:rsidRDefault="00993245" w:rsidP="009932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0BE8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93245" w:rsidRPr="000B0BE8" w:rsidRDefault="00993245" w:rsidP="009932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0BE8">
        <w:rPr>
          <w:rFonts w:ascii="Times New Roman" w:hAnsi="Times New Roman" w:cs="Times New Roman"/>
          <w:sz w:val="32"/>
          <w:szCs w:val="32"/>
        </w:rPr>
        <w:t>«АХТУБИНСКИЙ РАЙОН»</w:t>
      </w:r>
    </w:p>
    <w:p w:rsidR="000B0BE8" w:rsidRPr="000B0BE8" w:rsidRDefault="000B0BE8" w:rsidP="009932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0BE8" w:rsidRPr="007653AA" w:rsidRDefault="007E4A92" w:rsidP="000B0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93245" w:rsidRPr="00993245" w:rsidRDefault="008A5B80" w:rsidP="009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E8" w:rsidRPr="00993245" w:rsidRDefault="00223149" w:rsidP="000B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12.05.2017                                                                                                     № 260-р</w:t>
      </w:r>
    </w:p>
    <w:p w:rsidR="00223149" w:rsidRDefault="00223149" w:rsidP="006D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4F4" w:rsidRDefault="006D4DD0" w:rsidP="006D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градостроительных</w:t>
      </w:r>
      <w:proofErr w:type="gramEnd"/>
    </w:p>
    <w:p w:rsidR="00993245" w:rsidRPr="00993245" w:rsidRDefault="006D4DD0" w:rsidP="006D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 земельных участков</w:t>
      </w:r>
    </w:p>
    <w:p w:rsidR="00993245" w:rsidRDefault="00993245" w:rsidP="009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76" w:rsidRPr="00993245" w:rsidRDefault="00F45B76" w:rsidP="009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45" w:rsidRPr="00993245" w:rsidRDefault="006D4DD0" w:rsidP="007653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работы по улучшению состояния инвестиционного климата в Астраханской области, оптимизации административных процедур при осуществлении строительства объектов капитального строительства на земельных участках, находящихся в муниципальной собственности муниципального образования «Ахтубинский район», либо государственная собственность 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 которые не разграничена</w:t>
      </w:r>
      <w:r w:rsidR="00F45B76">
        <w:rPr>
          <w:rFonts w:ascii="Times New Roman" w:hAnsi="Times New Roman" w:cs="Times New Roman"/>
          <w:sz w:val="28"/>
          <w:szCs w:val="28"/>
        </w:rPr>
        <w:t>:</w:t>
      </w:r>
    </w:p>
    <w:p w:rsidR="00993245" w:rsidRPr="00993245" w:rsidRDefault="00993245" w:rsidP="0099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245">
        <w:rPr>
          <w:rFonts w:ascii="Times New Roman" w:hAnsi="Times New Roman" w:cs="Times New Roman"/>
          <w:sz w:val="28"/>
          <w:szCs w:val="28"/>
        </w:rPr>
        <w:t xml:space="preserve">1. </w:t>
      </w:r>
      <w:r w:rsidR="006D4DD0">
        <w:rPr>
          <w:rFonts w:ascii="Times New Roman" w:hAnsi="Times New Roman" w:cs="Times New Roman"/>
          <w:sz w:val="28"/>
          <w:szCs w:val="28"/>
        </w:rPr>
        <w:t>Комитету имущественных и земельных отношений администрации муниципального образования «Ахтубинский район»</w:t>
      </w:r>
      <w:r w:rsidR="001A06E3">
        <w:rPr>
          <w:rFonts w:ascii="Times New Roman" w:hAnsi="Times New Roman" w:cs="Times New Roman"/>
          <w:sz w:val="28"/>
          <w:szCs w:val="28"/>
        </w:rPr>
        <w:t xml:space="preserve"> </w:t>
      </w:r>
      <w:r w:rsidR="00745AFD" w:rsidRPr="00745AFD">
        <w:rPr>
          <w:rFonts w:ascii="Times New Roman" w:hAnsi="Times New Roman" w:cs="Times New Roman"/>
          <w:sz w:val="28"/>
          <w:szCs w:val="28"/>
        </w:rPr>
        <w:t xml:space="preserve">(Морозова В.Н.) </w:t>
      </w:r>
      <w:r w:rsidR="001A06E3">
        <w:rPr>
          <w:rFonts w:ascii="Times New Roman" w:hAnsi="Times New Roman" w:cs="Times New Roman"/>
          <w:sz w:val="28"/>
          <w:szCs w:val="28"/>
        </w:rPr>
        <w:t>на стадии подготовки земель</w:t>
      </w:r>
      <w:r w:rsidR="006D4DD0">
        <w:rPr>
          <w:rFonts w:ascii="Times New Roman" w:hAnsi="Times New Roman" w:cs="Times New Roman"/>
          <w:sz w:val="28"/>
          <w:szCs w:val="28"/>
        </w:rPr>
        <w:t>ных участков к торгам, в случае, если в соответствии с основным видом разрешенного использования земельного участка</w:t>
      </w:r>
      <w:r w:rsidR="001A06E3">
        <w:rPr>
          <w:rFonts w:ascii="Times New Roman" w:hAnsi="Times New Roman" w:cs="Times New Roman"/>
          <w:sz w:val="28"/>
          <w:szCs w:val="28"/>
        </w:rPr>
        <w:t xml:space="preserve"> предусматривается строительство зданий, сооружений, запрашивать в управлении </w:t>
      </w:r>
      <w:r w:rsidR="001A06E3" w:rsidRPr="001A06E3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1A06E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«Ахтубинский район» градостроительные планы земельных участков</w:t>
      </w:r>
      <w:r w:rsidR="00F13798">
        <w:rPr>
          <w:rFonts w:ascii="Times New Roman" w:hAnsi="Times New Roman" w:cs="Times New Roman"/>
          <w:sz w:val="28"/>
          <w:szCs w:val="28"/>
        </w:rPr>
        <w:t>.</w:t>
      </w:r>
    </w:p>
    <w:p w:rsidR="00745AFD" w:rsidRDefault="00993245" w:rsidP="0099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245">
        <w:rPr>
          <w:rFonts w:ascii="Times New Roman" w:hAnsi="Times New Roman" w:cs="Times New Roman"/>
          <w:sz w:val="28"/>
          <w:szCs w:val="28"/>
        </w:rPr>
        <w:t xml:space="preserve">2. </w:t>
      </w:r>
      <w:r w:rsidR="00745AFD">
        <w:rPr>
          <w:rFonts w:ascii="Times New Roman" w:hAnsi="Times New Roman" w:cs="Times New Roman"/>
          <w:sz w:val="28"/>
          <w:szCs w:val="28"/>
        </w:rPr>
        <w:t xml:space="preserve">Управлению коммунального хозяйства администрации муниципального образования «Ахтубинский район» </w:t>
      </w:r>
      <w:r w:rsidR="00745AFD" w:rsidRPr="00745AFD">
        <w:rPr>
          <w:rFonts w:ascii="Times New Roman" w:hAnsi="Times New Roman" w:cs="Times New Roman"/>
          <w:sz w:val="28"/>
          <w:szCs w:val="28"/>
        </w:rPr>
        <w:t>(Архипов И.В.)</w:t>
      </w:r>
      <w:r w:rsidR="00745AFD">
        <w:rPr>
          <w:rFonts w:ascii="Times New Roman" w:hAnsi="Times New Roman" w:cs="Times New Roman"/>
          <w:sz w:val="28"/>
          <w:szCs w:val="28"/>
        </w:rPr>
        <w:t>:</w:t>
      </w:r>
    </w:p>
    <w:p w:rsidR="00745AFD" w:rsidRDefault="00745AFD" w:rsidP="0099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Обеспечивать подготовку и выдачу градостроительных планов земельных участков по заявлению комитета</w:t>
      </w:r>
      <w:r w:rsidRPr="00745AFD">
        <w:rPr>
          <w:rFonts w:ascii="Times New Roman" w:hAnsi="Times New Roman" w:cs="Times New Roman"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sz w:val="28"/>
          <w:szCs w:val="28"/>
        </w:rPr>
        <w:t xml:space="preserve">ественных и земельных отношений </w:t>
      </w:r>
      <w:r w:rsidRPr="00745AF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AFD" w:rsidRDefault="00745AFD" w:rsidP="0099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Обеспечивать получение технических условий подключения (технологического присоединения) объектов, указанных в п. 1 настоящего распоряжения, к сетям инженерно-технического обеспечения в составе градостроительных планов земельных участков.</w:t>
      </w:r>
    </w:p>
    <w:p w:rsidR="00993245" w:rsidRPr="00993245" w:rsidRDefault="007E4A92" w:rsidP="0099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3245" w:rsidRPr="00993245"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обслуживания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3245" w:rsidRPr="00993245">
        <w:rPr>
          <w:rFonts w:ascii="Times New Roman" w:hAnsi="Times New Roman" w:cs="Times New Roman"/>
          <w:sz w:val="28"/>
          <w:szCs w:val="28"/>
        </w:rPr>
        <w:t xml:space="preserve"> «Ахтубинский район» (Короткий В.В</w:t>
      </w:r>
      <w:r w:rsidR="00534163">
        <w:rPr>
          <w:rFonts w:ascii="Times New Roman" w:hAnsi="Times New Roman" w:cs="Times New Roman"/>
          <w:sz w:val="28"/>
          <w:szCs w:val="28"/>
        </w:rPr>
        <w:t>.</w:t>
      </w:r>
      <w:r w:rsidR="00993245" w:rsidRPr="00993245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993245" w:rsidRPr="0099324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3245" w:rsidRPr="00993245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245" w:rsidRPr="00993245" w:rsidRDefault="007E4A92" w:rsidP="007653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администрации муниципального образования «Ахтубинский район» возложить  на заместителя главы администрации - начальника управления </w:t>
      </w:r>
      <w:r w:rsidRPr="007E4A92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«Ахтубинский район» и на заместителя главы администрации </w:t>
      </w:r>
      <w:r w:rsidR="00F45B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имущественных и земельных отношений </w:t>
      </w:r>
      <w:r w:rsidRPr="007E4A9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245" w:rsidRPr="00993245" w:rsidRDefault="00993245" w:rsidP="009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245" w:rsidRDefault="00993245" w:rsidP="009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3AA" w:rsidRPr="00993245" w:rsidRDefault="007653AA" w:rsidP="009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245" w:rsidRDefault="00993245" w:rsidP="0014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245">
        <w:rPr>
          <w:rFonts w:ascii="Times New Roman" w:hAnsi="Times New Roman" w:cs="Times New Roman"/>
          <w:sz w:val="28"/>
          <w:szCs w:val="28"/>
        </w:rPr>
        <w:t>Глава муниципа</w:t>
      </w:r>
      <w:r w:rsidR="00BB1FD1">
        <w:rPr>
          <w:rFonts w:ascii="Times New Roman" w:hAnsi="Times New Roman" w:cs="Times New Roman"/>
          <w:sz w:val="28"/>
          <w:szCs w:val="28"/>
        </w:rPr>
        <w:t xml:space="preserve">льного образования            </w:t>
      </w:r>
      <w:r w:rsidRPr="009932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B76">
        <w:rPr>
          <w:rFonts w:ascii="Times New Roman" w:hAnsi="Times New Roman" w:cs="Times New Roman"/>
          <w:sz w:val="28"/>
          <w:szCs w:val="28"/>
        </w:rPr>
        <w:t xml:space="preserve">     </w:t>
      </w:r>
      <w:r w:rsidRPr="00993245">
        <w:rPr>
          <w:rFonts w:ascii="Times New Roman" w:hAnsi="Times New Roman" w:cs="Times New Roman"/>
          <w:sz w:val="28"/>
          <w:szCs w:val="28"/>
        </w:rPr>
        <w:t>В.А. Ведищев</w:t>
      </w:r>
    </w:p>
    <w:p w:rsidR="00264B71" w:rsidRDefault="00264B71"/>
    <w:sectPr w:rsidR="00264B71" w:rsidSect="0050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4F"/>
    <w:rsid w:val="000044F4"/>
    <w:rsid w:val="00030154"/>
    <w:rsid w:val="000B0BE8"/>
    <w:rsid w:val="001418BC"/>
    <w:rsid w:val="0017614F"/>
    <w:rsid w:val="001A06E3"/>
    <w:rsid w:val="00223149"/>
    <w:rsid w:val="00262450"/>
    <w:rsid w:val="00264B71"/>
    <w:rsid w:val="00306222"/>
    <w:rsid w:val="00376BAD"/>
    <w:rsid w:val="00511683"/>
    <w:rsid w:val="005216CE"/>
    <w:rsid w:val="00534163"/>
    <w:rsid w:val="005832DA"/>
    <w:rsid w:val="006140FF"/>
    <w:rsid w:val="006372BF"/>
    <w:rsid w:val="006722D2"/>
    <w:rsid w:val="006D4DD0"/>
    <w:rsid w:val="00734DEF"/>
    <w:rsid w:val="007366D4"/>
    <w:rsid w:val="00745AFD"/>
    <w:rsid w:val="007577B5"/>
    <w:rsid w:val="007653AA"/>
    <w:rsid w:val="007C484C"/>
    <w:rsid w:val="007E4A92"/>
    <w:rsid w:val="007F2C46"/>
    <w:rsid w:val="00826C5D"/>
    <w:rsid w:val="00895D52"/>
    <w:rsid w:val="008A5B80"/>
    <w:rsid w:val="00917C15"/>
    <w:rsid w:val="00993245"/>
    <w:rsid w:val="009A1FE1"/>
    <w:rsid w:val="00A56526"/>
    <w:rsid w:val="00AB69CE"/>
    <w:rsid w:val="00B47442"/>
    <w:rsid w:val="00BB1FD1"/>
    <w:rsid w:val="00C179CB"/>
    <w:rsid w:val="00C531AC"/>
    <w:rsid w:val="00C66A0D"/>
    <w:rsid w:val="00CE6BA2"/>
    <w:rsid w:val="00D85BBC"/>
    <w:rsid w:val="00DD5CEB"/>
    <w:rsid w:val="00E2131F"/>
    <w:rsid w:val="00E91157"/>
    <w:rsid w:val="00EA74FE"/>
    <w:rsid w:val="00F13798"/>
    <w:rsid w:val="00F45B76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Ольга Фоменко</cp:lastModifiedBy>
  <cp:revision>5</cp:revision>
  <cp:lastPrinted>2017-05-12T06:30:00Z</cp:lastPrinted>
  <dcterms:created xsi:type="dcterms:W3CDTF">2017-04-24T09:11:00Z</dcterms:created>
  <dcterms:modified xsi:type="dcterms:W3CDTF">2017-05-12T11:23:00Z</dcterms:modified>
</cp:coreProperties>
</file>