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EE" w:rsidRDefault="005F0BEE" w:rsidP="00294104"/>
    <w:p w:rsidR="00294104" w:rsidRDefault="00294104" w:rsidP="00294104"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104" w:rsidRDefault="00294104" w:rsidP="00294104">
      <w:pPr>
        <w:jc w:val="center"/>
      </w:pPr>
    </w:p>
    <w:p w:rsidR="00294104" w:rsidRDefault="00294104" w:rsidP="00294104">
      <w:pPr>
        <w:pStyle w:val="a3"/>
      </w:pPr>
      <w:r>
        <w:t>АДМИНИСТРАЦИЯ МУНИЦИПАЛЬНОГО ОБРАЗОВАНИЯ</w:t>
      </w:r>
    </w:p>
    <w:p w:rsidR="00294104" w:rsidRDefault="00294104" w:rsidP="00294104">
      <w:pPr>
        <w:pStyle w:val="a3"/>
      </w:pPr>
      <w:r>
        <w:t>«АХТУБИНСКИЙ РАЙОН»</w:t>
      </w:r>
    </w:p>
    <w:p w:rsidR="00294104" w:rsidRPr="00317378" w:rsidRDefault="00294104" w:rsidP="00294104">
      <w:pPr>
        <w:pStyle w:val="a3"/>
        <w:rPr>
          <w:b/>
          <w:sz w:val="24"/>
          <w:szCs w:val="24"/>
        </w:rPr>
      </w:pPr>
    </w:p>
    <w:p w:rsidR="00294104" w:rsidRPr="00C30BC9" w:rsidRDefault="00294104" w:rsidP="00294104">
      <w:pPr>
        <w:pStyle w:val="a3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294104" w:rsidRPr="00016679" w:rsidRDefault="00294104" w:rsidP="00294104">
      <w:pPr>
        <w:pStyle w:val="a3"/>
        <w:rPr>
          <w:b/>
          <w:sz w:val="20"/>
        </w:rPr>
      </w:pPr>
    </w:p>
    <w:p w:rsidR="00294104" w:rsidRDefault="00294104" w:rsidP="00294104">
      <w:pPr>
        <w:pStyle w:val="a3"/>
      </w:pPr>
    </w:p>
    <w:p w:rsidR="00294104" w:rsidRPr="00294104" w:rsidRDefault="00D05F2F" w:rsidP="002941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01.06.2015</w:t>
      </w:r>
      <w:r w:rsidR="00294104" w:rsidRPr="00294104">
        <w:rPr>
          <w:rFonts w:ascii="Times New Roman" w:hAnsi="Times New Roman" w:cs="Times New Roman"/>
          <w:sz w:val="28"/>
          <w:szCs w:val="28"/>
        </w:rPr>
        <w:t xml:space="preserve">      </w:t>
      </w:r>
      <w:r w:rsidR="00294104" w:rsidRPr="00294104">
        <w:rPr>
          <w:rFonts w:ascii="Times New Roman" w:hAnsi="Times New Roman" w:cs="Times New Roman"/>
          <w:sz w:val="28"/>
          <w:szCs w:val="28"/>
        </w:rPr>
        <w:tab/>
      </w:r>
      <w:r w:rsidR="00294104" w:rsidRPr="00294104">
        <w:rPr>
          <w:rFonts w:ascii="Times New Roman" w:hAnsi="Times New Roman" w:cs="Times New Roman"/>
          <w:sz w:val="28"/>
          <w:szCs w:val="28"/>
        </w:rPr>
        <w:tab/>
      </w:r>
      <w:r w:rsidR="00294104" w:rsidRPr="00294104">
        <w:rPr>
          <w:rFonts w:ascii="Times New Roman" w:hAnsi="Times New Roman" w:cs="Times New Roman"/>
          <w:sz w:val="28"/>
          <w:szCs w:val="28"/>
        </w:rPr>
        <w:tab/>
      </w:r>
      <w:r w:rsidR="00294104" w:rsidRPr="00294104">
        <w:rPr>
          <w:rFonts w:ascii="Times New Roman" w:hAnsi="Times New Roman" w:cs="Times New Roman"/>
          <w:sz w:val="28"/>
          <w:szCs w:val="28"/>
        </w:rPr>
        <w:tab/>
      </w:r>
      <w:r w:rsidR="00294104" w:rsidRPr="00294104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bookmarkStart w:id="0" w:name="_GoBack"/>
      <w:bookmarkEnd w:id="0"/>
      <w:r w:rsidR="00294104" w:rsidRPr="0029410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713</w:t>
      </w:r>
    </w:p>
    <w:p w:rsidR="00A85FB2" w:rsidRPr="00230797" w:rsidRDefault="00A85FB2" w:rsidP="00A85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FB2" w:rsidRDefault="00A85FB2" w:rsidP="00A85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утратившим силу постановления администрации МО «Ахтубинский район» от </w:t>
      </w:r>
      <w:r w:rsidRPr="00A85FB2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A85FB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A85FB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A85FB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«</w:t>
      </w:r>
      <w:r w:rsidR="000B2618">
        <w:rPr>
          <w:rFonts w:ascii="Times New Roman" w:hAnsi="Times New Roman" w:cs="Times New Roman"/>
          <w:sz w:val="28"/>
          <w:szCs w:val="28"/>
        </w:rPr>
        <w:t>Об утверждении</w:t>
      </w:r>
      <w:r w:rsidRPr="006F2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</w:t>
      </w:r>
      <w:r w:rsidR="000B261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618">
        <w:rPr>
          <w:rFonts w:ascii="Times New Roman" w:hAnsi="Times New Roman" w:cs="Times New Roman"/>
          <w:sz w:val="28"/>
          <w:szCs w:val="28"/>
        </w:rPr>
        <w:t>согласования заключения контракта с единственным поставщиком (подрядчиком, исполнителем)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85FB2" w:rsidRDefault="00A85FB2" w:rsidP="00A85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0BEE" w:rsidRDefault="005F0BEE" w:rsidP="00A85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104" w:rsidRPr="00230797" w:rsidRDefault="00294104" w:rsidP="00A85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FB2" w:rsidRDefault="00A85FB2" w:rsidP="000B2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</w:t>
      </w:r>
      <w:r w:rsidRPr="006F27D3">
        <w:rPr>
          <w:rFonts w:ascii="Times New Roman" w:hAnsi="Times New Roman" w:cs="Times New Roman"/>
          <w:sz w:val="28"/>
          <w:szCs w:val="28"/>
        </w:rPr>
        <w:t>едеральным законом от 05.04.2013 № 44-ФЗ «О контрактной системе в сфере закупок товаров, работ, услуг для обеспечения государственных и муниципальных нужд»,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618" w:rsidRPr="000B2618">
        <w:rPr>
          <w:rFonts w:ascii="Times New Roman" w:hAnsi="Times New Roman" w:cs="Times New Roman"/>
          <w:sz w:val="28"/>
          <w:szCs w:val="28"/>
        </w:rPr>
        <w:t>Приказ</w:t>
      </w:r>
      <w:r w:rsidR="00294104">
        <w:rPr>
          <w:rFonts w:ascii="Times New Roman" w:hAnsi="Times New Roman" w:cs="Times New Roman"/>
          <w:sz w:val="28"/>
          <w:szCs w:val="28"/>
        </w:rPr>
        <w:t>ом</w:t>
      </w:r>
      <w:r w:rsidR="000B2618" w:rsidRPr="000B2618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31.03.2015 </w:t>
      </w:r>
      <w:r w:rsidR="000B2618">
        <w:rPr>
          <w:rFonts w:ascii="Times New Roman" w:hAnsi="Times New Roman" w:cs="Times New Roman"/>
          <w:sz w:val="28"/>
          <w:szCs w:val="28"/>
        </w:rPr>
        <w:t>№ 189 «</w:t>
      </w:r>
      <w:r w:rsidR="000B2618" w:rsidRPr="000B261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0B2618" w:rsidRPr="000B2618">
        <w:rPr>
          <w:rFonts w:ascii="Times New Roman" w:hAnsi="Times New Roman" w:cs="Times New Roman"/>
          <w:sz w:val="28"/>
          <w:szCs w:val="28"/>
        </w:rPr>
        <w:t>Порядка согласования применения закрытых способов определения</w:t>
      </w:r>
      <w:proofErr w:type="gramEnd"/>
      <w:r w:rsidR="000B2618" w:rsidRPr="000B2618">
        <w:rPr>
          <w:rFonts w:ascii="Times New Roman" w:hAnsi="Times New Roman" w:cs="Times New Roman"/>
          <w:sz w:val="28"/>
          <w:szCs w:val="28"/>
        </w:rPr>
        <w:t xml:space="preserve"> поставщиков (подрядчиков, исполнителей) и Порядка согласования заключения контракта с единственным поставщиком (подрядчиком, и</w:t>
      </w:r>
      <w:r w:rsidR="000B2618">
        <w:rPr>
          <w:rFonts w:ascii="Times New Roman" w:hAnsi="Times New Roman" w:cs="Times New Roman"/>
          <w:sz w:val="28"/>
          <w:szCs w:val="28"/>
        </w:rPr>
        <w:t>сполнителем)»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27D3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6F27D3">
        <w:rPr>
          <w:rFonts w:ascii="Times New Roman" w:hAnsi="Times New Roman" w:cs="Times New Roman"/>
          <w:sz w:val="28"/>
          <w:szCs w:val="28"/>
        </w:rPr>
        <w:t>«Ахтубинский район»</w:t>
      </w:r>
    </w:p>
    <w:p w:rsidR="005F0BEE" w:rsidRDefault="005F0BEE" w:rsidP="000B2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FB2" w:rsidRDefault="00A85FB2" w:rsidP="00A85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7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F0BEE" w:rsidRPr="00230797" w:rsidRDefault="005F0BEE" w:rsidP="00A85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FB2" w:rsidRPr="00230797" w:rsidRDefault="00A85FB2" w:rsidP="00A85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</w:t>
      </w:r>
      <w:r w:rsidRPr="0023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МО «Ахтубинский район» </w:t>
      </w:r>
      <w:r w:rsidR="00590153" w:rsidRPr="005901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06.04.2015 № 522 «Об утверждении Порядка согласования заключения контракта с единственным поставщиком (подрядчиком, исполнителем)»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5FB2" w:rsidRPr="00180459" w:rsidRDefault="00A85FB2" w:rsidP="00A85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</w:t>
      </w:r>
      <w:r w:rsidRPr="00FA5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04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«Администрация» подраздел</w:t>
      </w:r>
      <w:r w:rsidR="002941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8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«Документы Администрации» подраздел</w:t>
      </w:r>
      <w:r w:rsidR="002941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8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«Официальные документы». </w:t>
      </w:r>
    </w:p>
    <w:p w:rsidR="00A85FB2" w:rsidRPr="00FA5744" w:rsidRDefault="00A85FB2" w:rsidP="00A85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A57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8045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Отделу контроля и обработки  информации администрации МО «Ахтубинский район» (Свиридова Л.В.) представить информацию в газету «</w:t>
      </w:r>
      <w:proofErr w:type="spellStart"/>
      <w:proofErr w:type="gramStart"/>
      <w:r w:rsidRPr="00180459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Ахтубинская</w:t>
      </w:r>
      <w:proofErr w:type="spellEnd"/>
      <w:proofErr w:type="gramEnd"/>
      <w:r w:rsidRPr="0018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</w:t>
      </w:r>
      <w:r w:rsidRPr="001804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разделе «Администрация» подраздел</w:t>
      </w:r>
      <w:r w:rsidR="002941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8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«Документы Администрации»  подраздел</w:t>
      </w:r>
      <w:r w:rsidR="002941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8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«Официальные документы».</w:t>
      </w:r>
    </w:p>
    <w:p w:rsidR="00A85FB2" w:rsidRDefault="00A85FB2" w:rsidP="00A85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A57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подписания и распространяет свое действие на правоотношения, возникшие с 1</w:t>
      </w:r>
      <w:r w:rsidR="00D95EF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A574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95EF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A574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D95EF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A57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5F0B" w:rsidRDefault="00865F0B" w:rsidP="00A85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BEE" w:rsidRDefault="005F0BEE" w:rsidP="00A85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BEE" w:rsidRPr="00FA5744" w:rsidRDefault="005F0BEE" w:rsidP="00A85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DFF" w:rsidRPr="00A85FB2" w:rsidRDefault="00A85FB2" w:rsidP="00A85FB2">
      <w:pPr>
        <w:spacing w:after="0" w:line="240" w:lineRule="auto"/>
        <w:jc w:val="both"/>
      </w:pPr>
      <w:r w:rsidRPr="0023079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Pr="002307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2307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r w:rsidR="00294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3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 Ведищев </w:t>
      </w:r>
    </w:p>
    <w:sectPr w:rsidR="009E0DFF" w:rsidRPr="00A85FB2" w:rsidSect="005F0B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0A"/>
    <w:rsid w:val="000B2618"/>
    <w:rsid w:val="00294104"/>
    <w:rsid w:val="00300CE0"/>
    <w:rsid w:val="00590153"/>
    <w:rsid w:val="005F0BEE"/>
    <w:rsid w:val="006A070A"/>
    <w:rsid w:val="007161DA"/>
    <w:rsid w:val="00865F0B"/>
    <w:rsid w:val="00947E8F"/>
    <w:rsid w:val="009E0DFF"/>
    <w:rsid w:val="00A85FB2"/>
    <w:rsid w:val="00D05F2F"/>
    <w:rsid w:val="00D95EFF"/>
    <w:rsid w:val="00F1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41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29410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41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29410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Фоменко</dc:creator>
  <cp:lastModifiedBy>Анна Реснянская</cp:lastModifiedBy>
  <cp:revision>3</cp:revision>
  <cp:lastPrinted>2015-05-29T06:35:00Z</cp:lastPrinted>
  <dcterms:created xsi:type="dcterms:W3CDTF">2015-05-29T11:39:00Z</dcterms:created>
  <dcterms:modified xsi:type="dcterms:W3CDTF">2015-06-01T11:33:00Z</dcterms:modified>
</cp:coreProperties>
</file>