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C2" w:rsidRDefault="00E315C2" w:rsidP="00E315C2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15C2" w:rsidRDefault="00E315C2" w:rsidP="00E315C2">
      <w:pPr>
        <w:jc w:val="center"/>
      </w:pPr>
    </w:p>
    <w:p w:rsidR="00E315C2" w:rsidRDefault="00E315C2" w:rsidP="00E315C2">
      <w:pPr>
        <w:pStyle w:val="ab"/>
      </w:pPr>
      <w:r>
        <w:t>АДМИНИСТРАЦИЯ МУНИЦИПАЛЬНОГО ОБРАЗОВАНИЯ</w:t>
      </w:r>
    </w:p>
    <w:p w:rsidR="00E315C2" w:rsidRDefault="00E315C2" w:rsidP="00E315C2">
      <w:pPr>
        <w:pStyle w:val="ab"/>
      </w:pPr>
      <w:r>
        <w:t>«АХТУБИНСКИЙ РАЙОН»</w:t>
      </w:r>
    </w:p>
    <w:p w:rsidR="00E315C2" w:rsidRDefault="00E315C2" w:rsidP="00E315C2">
      <w:pPr>
        <w:pStyle w:val="ab"/>
        <w:rPr>
          <w:b/>
          <w:sz w:val="24"/>
          <w:szCs w:val="24"/>
        </w:rPr>
      </w:pPr>
    </w:p>
    <w:p w:rsidR="00E315C2" w:rsidRDefault="00E315C2" w:rsidP="00E315C2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315C2" w:rsidRDefault="00E315C2" w:rsidP="00E315C2">
      <w:pPr>
        <w:pStyle w:val="ab"/>
        <w:rPr>
          <w:b/>
          <w:sz w:val="20"/>
        </w:rPr>
      </w:pPr>
    </w:p>
    <w:p w:rsidR="00E315C2" w:rsidRDefault="00E315C2" w:rsidP="00E315C2">
      <w:pPr>
        <w:pStyle w:val="ab"/>
      </w:pPr>
    </w:p>
    <w:p w:rsidR="00E315C2" w:rsidRPr="00E315C2" w:rsidRDefault="0058319C" w:rsidP="00E315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19.03.2015</w:t>
      </w:r>
      <w:r w:rsidR="00E315C2" w:rsidRPr="00E315C2">
        <w:rPr>
          <w:rFonts w:ascii="Times New Roman" w:hAnsi="Times New Roman" w:cs="Times New Roman"/>
          <w:sz w:val="28"/>
          <w:szCs w:val="28"/>
        </w:rPr>
        <w:t xml:space="preserve">      </w:t>
      </w:r>
      <w:r w:rsidR="00E315C2" w:rsidRPr="00E315C2">
        <w:rPr>
          <w:rFonts w:ascii="Times New Roman" w:hAnsi="Times New Roman" w:cs="Times New Roman"/>
          <w:sz w:val="28"/>
          <w:szCs w:val="28"/>
        </w:rPr>
        <w:tab/>
      </w:r>
      <w:r w:rsidR="00E315C2" w:rsidRPr="00E315C2">
        <w:rPr>
          <w:rFonts w:ascii="Times New Roman" w:hAnsi="Times New Roman" w:cs="Times New Roman"/>
          <w:sz w:val="28"/>
          <w:szCs w:val="28"/>
        </w:rPr>
        <w:tab/>
      </w:r>
      <w:r w:rsidR="00E315C2" w:rsidRPr="00E315C2">
        <w:rPr>
          <w:rFonts w:ascii="Times New Roman" w:hAnsi="Times New Roman" w:cs="Times New Roman"/>
          <w:sz w:val="28"/>
          <w:szCs w:val="28"/>
        </w:rPr>
        <w:tab/>
      </w:r>
      <w:r w:rsidR="00E315C2" w:rsidRPr="00E315C2">
        <w:rPr>
          <w:rFonts w:ascii="Times New Roman" w:hAnsi="Times New Roman" w:cs="Times New Roman"/>
          <w:sz w:val="28"/>
          <w:szCs w:val="28"/>
        </w:rPr>
        <w:tab/>
      </w:r>
      <w:r w:rsidR="00E315C2" w:rsidRPr="00E315C2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137-р</w:t>
      </w:r>
    </w:p>
    <w:p w:rsidR="00E315C2" w:rsidRDefault="00E315C2" w:rsidP="00E315C2">
      <w:pPr>
        <w:rPr>
          <w:sz w:val="24"/>
          <w:szCs w:val="24"/>
        </w:rPr>
      </w:pPr>
    </w:p>
    <w:p w:rsidR="00317104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</w:t>
      </w:r>
      <w:r w:rsidRPr="000622D3">
        <w:rPr>
          <w:rStyle w:val="a6"/>
          <w:rFonts w:ascii="Times New Roman" w:hAnsi="Times New Roman"/>
          <w:b w:val="0"/>
          <w:sz w:val="28"/>
          <w:szCs w:val="28"/>
        </w:rPr>
        <w:t>автомобильных</w:t>
      </w:r>
    </w:p>
    <w:p w:rsidR="00317104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622D3">
        <w:rPr>
          <w:rStyle w:val="a6"/>
          <w:rFonts w:ascii="Times New Roman" w:hAnsi="Times New Roman"/>
          <w:b w:val="0"/>
          <w:sz w:val="28"/>
          <w:szCs w:val="28"/>
        </w:rPr>
        <w:t xml:space="preserve">дорог местного значения общего </w:t>
      </w:r>
    </w:p>
    <w:p w:rsidR="00317104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0622D3">
        <w:rPr>
          <w:rStyle w:val="a6"/>
          <w:rFonts w:ascii="Times New Roman" w:hAnsi="Times New Roman"/>
          <w:b w:val="0"/>
          <w:sz w:val="28"/>
          <w:szCs w:val="28"/>
        </w:rPr>
        <w:t xml:space="preserve">пользования муниципального </w:t>
      </w:r>
    </w:p>
    <w:p w:rsidR="000622D3" w:rsidRPr="000622D3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3">
        <w:rPr>
          <w:rStyle w:val="a6"/>
          <w:rFonts w:ascii="Times New Roman" w:hAnsi="Times New Roman"/>
          <w:b w:val="0"/>
          <w:sz w:val="28"/>
          <w:szCs w:val="28"/>
        </w:rPr>
        <w:t>образования «Ахтубинский район»</w:t>
      </w:r>
    </w:p>
    <w:p w:rsidR="000622D3" w:rsidRPr="000622D3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5C2" w:rsidRDefault="00E315C2" w:rsidP="000C0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441" w:rsidRDefault="000622D3" w:rsidP="000C0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315C2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08.11.</w:t>
      </w: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>2007 № 257-ФЗ «Об автомобильных дорогах и о дорожной деятельности в Российской Федерации и о внесении изменений в отдельные законодател</w:t>
      </w:r>
      <w:r w:rsidR="00317104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акты Российской Федерации»</w:t>
      </w: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2D3">
        <w:rPr>
          <w:rFonts w:ascii="Times New Roman" w:eastAsia="Calibri" w:hAnsi="Times New Roman" w:cs="Times New Roman"/>
          <w:sz w:val="28"/>
          <w:szCs w:val="28"/>
        </w:rPr>
        <w:t>Фед</w:t>
      </w:r>
      <w:r w:rsidR="00E315C2">
        <w:rPr>
          <w:rFonts w:ascii="Times New Roman" w:eastAsia="Calibri" w:hAnsi="Times New Roman" w:cs="Times New Roman"/>
          <w:sz w:val="28"/>
          <w:szCs w:val="28"/>
        </w:rPr>
        <w:t xml:space="preserve">еральным законом от 06.10.2003 </w:t>
      </w:r>
      <w:r w:rsidRPr="000622D3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 </w:t>
      </w:r>
      <w:r w:rsidRPr="000622D3">
        <w:rPr>
          <w:rFonts w:ascii="Calibri" w:eastAsia="Calibri" w:hAnsi="Calibri" w:cs="Times New Roman"/>
          <w:sz w:val="28"/>
          <w:szCs w:val="28"/>
        </w:rPr>
        <w:t xml:space="preserve"> </w:t>
      </w:r>
      <w:r w:rsidRPr="000622D3">
        <w:rPr>
          <w:rFonts w:ascii="Times New Roman" w:eastAsia="Calibri" w:hAnsi="Times New Roman" w:cs="Times New Roman"/>
          <w:sz w:val="28"/>
          <w:szCs w:val="28"/>
        </w:rPr>
        <w:t xml:space="preserve">Уставом МО «Ахтубинский район»: </w:t>
      </w:r>
    </w:p>
    <w:p w:rsidR="000622D3" w:rsidRDefault="000622D3" w:rsidP="000C0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31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0622D3">
        <w:rPr>
          <w:rStyle w:val="a6"/>
          <w:rFonts w:ascii="Times New Roman" w:hAnsi="Times New Roman"/>
          <w:b w:val="0"/>
          <w:sz w:val="28"/>
          <w:szCs w:val="28"/>
        </w:rPr>
        <w:t>автомобильных дорог местного значения общего пользования муниципального образования «Ахтубинский район»</w:t>
      </w:r>
      <w:r w:rsidRPr="00062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7104" w:rsidRPr="000C0441" w:rsidRDefault="00317104" w:rsidP="000C04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31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0622D3" w:rsidRPr="000622D3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D3" w:rsidRPr="000622D3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D3" w:rsidRPr="000622D3" w:rsidRDefault="000622D3" w:rsidP="0006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2D3" w:rsidRPr="000622D3" w:rsidRDefault="000622D3" w:rsidP="000622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D3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                                                В.А. Ведищев</w:t>
      </w:r>
    </w:p>
    <w:p w:rsidR="000622D3" w:rsidRPr="000622D3" w:rsidRDefault="000622D3" w:rsidP="000622D3"/>
    <w:p w:rsidR="00B04021" w:rsidRPr="000622D3" w:rsidRDefault="00B04021"/>
    <w:p w:rsidR="000622D3" w:rsidRPr="000622D3" w:rsidRDefault="000622D3"/>
    <w:p w:rsidR="000622D3" w:rsidRPr="000622D3" w:rsidRDefault="000622D3"/>
    <w:p w:rsidR="000622D3" w:rsidRPr="000622D3" w:rsidRDefault="000622D3"/>
    <w:p w:rsidR="000622D3" w:rsidRPr="000622D3" w:rsidRDefault="000622D3"/>
    <w:p w:rsidR="000622D3" w:rsidRPr="000622D3" w:rsidRDefault="000622D3"/>
    <w:p w:rsidR="000622D3" w:rsidRDefault="000622D3"/>
    <w:p w:rsidR="00E315C2" w:rsidRPr="000622D3" w:rsidRDefault="00E315C2"/>
    <w:p w:rsidR="000622D3" w:rsidRDefault="00317104" w:rsidP="00317104">
      <w:pPr>
        <w:pStyle w:val="aa"/>
        <w:jc w:val="right"/>
        <w:rPr>
          <w:lang w:eastAsia="ru-RU"/>
        </w:rPr>
      </w:pPr>
      <w:r>
        <w:rPr>
          <w:lang w:eastAsia="ru-RU"/>
        </w:rPr>
        <w:lastRenderedPageBreak/>
        <w:t>Утвержден</w:t>
      </w:r>
    </w:p>
    <w:p w:rsidR="00317104" w:rsidRDefault="00317104" w:rsidP="00317104">
      <w:pPr>
        <w:pStyle w:val="aa"/>
        <w:jc w:val="right"/>
        <w:rPr>
          <w:lang w:eastAsia="ru-RU"/>
        </w:rPr>
      </w:pPr>
      <w:r>
        <w:rPr>
          <w:lang w:eastAsia="ru-RU"/>
        </w:rPr>
        <w:t xml:space="preserve">распоряжением администрации </w:t>
      </w:r>
    </w:p>
    <w:p w:rsidR="00317104" w:rsidRDefault="00317104" w:rsidP="00317104">
      <w:pPr>
        <w:pStyle w:val="aa"/>
        <w:jc w:val="right"/>
        <w:rPr>
          <w:lang w:eastAsia="ru-RU"/>
        </w:rPr>
      </w:pPr>
      <w:r>
        <w:rPr>
          <w:lang w:eastAsia="ru-RU"/>
        </w:rPr>
        <w:t>МО «Ахтубинский район»</w:t>
      </w:r>
    </w:p>
    <w:p w:rsidR="00317104" w:rsidRDefault="00E315C2" w:rsidP="00317104">
      <w:pPr>
        <w:pStyle w:val="aa"/>
        <w:jc w:val="right"/>
        <w:rPr>
          <w:lang w:eastAsia="ru-RU"/>
        </w:rPr>
      </w:pPr>
      <w:r>
        <w:rPr>
          <w:lang w:eastAsia="ru-RU"/>
        </w:rPr>
        <w:t xml:space="preserve">от </w:t>
      </w:r>
      <w:r w:rsidR="0058319C">
        <w:rPr>
          <w:lang w:eastAsia="ru-RU"/>
        </w:rPr>
        <w:t>19.03.2015</w:t>
      </w:r>
      <w:r>
        <w:rPr>
          <w:lang w:eastAsia="ru-RU"/>
        </w:rPr>
        <w:t xml:space="preserve"> № </w:t>
      </w:r>
      <w:r w:rsidR="0058319C">
        <w:rPr>
          <w:lang w:eastAsia="ru-RU"/>
        </w:rPr>
        <w:t>137-р</w:t>
      </w:r>
    </w:p>
    <w:p w:rsidR="00317104" w:rsidRPr="000622D3" w:rsidRDefault="00317104" w:rsidP="00317104">
      <w:pPr>
        <w:pStyle w:val="aa"/>
        <w:jc w:val="right"/>
      </w:pPr>
    </w:p>
    <w:p w:rsidR="000622D3" w:rsidRPr="000622D3" w:rsidRDefault="000622D3" w:rsidP="000622D3">
      <w:pPr>
        <w:spacing w:after="0" w:line="259" w:lineRule="auto"/>
        <w:jc w:val="center"/>
        <w:rPr>
          <w:rStyle w:val="a6"/>
          <w:rFonts w:ascii="Times New Roman" w:hAnsi="Times New Roman"/>
          <w:b w:val="0"/>
          <w:sz w:val="28"/>
          <w:szCs w:val="28"/>
        </w:rPr>
      </w:pPr>
      <w:r w:rsidRPr="000622D3">
        <w:rPr>
          <w:rStyle w:val="a6"/>
          <w:rFonts w:ascii="Times New Roman" w:hAnsi="Times New Roman"/>
          <w:b w:val="0"/>
          <w:sz w:val="28"/>
          <w:szCs w:val="28"/>
        </w:rPr>
        <w:t>Перечень</w:t>
      </w:r>
    </w:p>
    <w:p w:rsidR="000622D3" w:rsidRPr="000622D3" w:rsidRDefault="000622D3" w:rsidP="000622D3">
      <w:pPr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2D3">
        <w:rPr>
          <w:rStyle w:val="a6"/>
          <w:rFonts w:ascii="Times New Roman" w:hAnsi="Times New Roman"/>
          <w:b w:val="0"/>
          <w:sz w:val="28"/>
          <w:szCs w:val="28"/>
        </w:rPr>
        <w:t>автомобильных дорог местного значения общего пользования муниципального образования «Ахтубинский район»</w:t>
      </w:r>
    </w:p>
    <w:tbl>
      <w:tblPr>
        <w:tblStyle w:val="a7"/>
        <w:tblpPr w:leftFromText="180" w:rightFromText="180" w:vertAnchor="text" w:horzAnchor="margin" w:tblpXSpec="center" w:tblpY="185"/>
        <w:tblW w:w="10281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60"/>
        <w:gridCol w:w="1559"/>
        <w:gridCol w:w="1417"/>
        <w:gridCol w:w="1101"/>
      </w:tblGrid>
      <w:tr w:rsidR="000622D3" w:rsidRPr="00317104" w:rsidTr="000622D3">
        <w:trPr>
          <w:trHeight w:val="655"/>
        </w:trPr>
        <w:tc>
          <w:tcPr>
            <w:tcW w:w="817" w:type="dxa"/>
            <w:vMerge w:val="restart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Протяженность, км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Асфальт, </w:t>
            </w:r>
          </w:p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Грунт, </w:t>
            </w:r>
          </w:p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01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Щебень, </w:t>
            </w:r>
          </w:p>
          <w:p w:rsidR="000622D3" w:rsidRPr="00317104" w:rsidRDefault="000622D3" w:rsidP="000622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  <w:tr w:rsidR="000622D3" w:rsidRPr="00317104" w:rsidTr="000622D3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rPr>
          <w:trHeight w:val="243"/>
        </w:trPr>
        <w:tc>
          <w:tcPr>
            <w:tcW w:w="10281" w:type="dxa"/>
            <w:gridSpan w:val="6"/>
          </w:tcPr>
          <w:p w:rsidR="000622D3" w:rsidRPr="00317104" w:rsidRDefault="000622D3" w:rsidP="000622D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          с. Успенка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От трассы Волгоград-Астрахань до с. Успенка (Нижняя терраса)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Подгорная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Микрорайон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Бутырки</w:t>
            </w:r>
            <w:proofErr w:type="spellEnd"/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(спуск)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Октябрьский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Тихий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Пионерский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Степная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Новоселов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tcBorders>
              <w:top w:val="single" w:sz="4" w:space="0" w:color="000000" w:themeColor="text1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Х. Кононенко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tcBorders>
              <w:top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rPr>
          <w:trHeight w:val="451"/>
        </w:trPr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14,18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           с. Удачное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622D3" w:rsidRPr="00317104" w:rsidTr="000622D3">
        <w:trPr>
          <w:trHeight w:val="322"/>
        </w:trPr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Северный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Коммунальный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Веселый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Первомайский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Почтовый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Степной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Кормоцех-МТФ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П. Верблюжий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Зеленый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Пер. Южный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До чабанских точек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              с. Садовое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4.              с. Болхуны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ул.Молодежная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ул.Школьная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1,5 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Пер.1Мая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0,15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0,15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Пер.Пролетарский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Пер.Восточный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Пер.С.Разина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0,45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0,45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Пер.Толстого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0,25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Пер.Щорса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1,9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с.Болхуны</w:t>
            </w:r>
            <w:proofErr w:type="spellEnd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Подъезды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ул.1Мая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ул.Космонавтов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ул.Ахтубинская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ул.Базарная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ул.М.Горького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ул.Д.Бедного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 Калинина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Ул.Дружбы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0,8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ул.Кирова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0,55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0,55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ул.Ленина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ул.Лесная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ул.Мелиоративная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1,348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1,348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ул.Московская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1,377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улНабережная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3,0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ул.Почтовая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rPr>
          <w:trHeight w:val="211"/>
        </w:trPr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ул.Приовражная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ул.Пугачева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ул.Советская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2,2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ул.Степная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ул.Фрунзе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ул.Шевченко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0,7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ул.Гоголя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Пер. Молодежный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1710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zh-CN" w:bidi="hi-IN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40,0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37,68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5.           с. Батаевка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Ленина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0,869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0,169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Луговая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0,135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Пер. Кооперативный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0,150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Пер. Пролетарский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0,220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Заречная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0,859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0,359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Школьная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0,221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0,221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Дамба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0,352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0,352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Молодежная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0,518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Подгорная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Колхозная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Набережная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Рождественская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Ул. Садовая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7,424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2,124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5,3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6.             с. Ново-Николаевка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0,59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0,344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0,344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Степная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0,166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Пирогова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М. Горького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Дзержинского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Фрунзе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 Б. Хмельницкого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4,2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7.          с. Пологое Займище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1 Мая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1,426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0,494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Братская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1,275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0,921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0,354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Победы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ул.Интернациональн</w:t>
            </w:r>
            <w:proofErr w:type="spellEnd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ул.Студенческая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ул.Астраханская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ул.8-е Марта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ул.60 лет СССР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1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2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Ломоносова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с.Солянка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Фрунзе, </w:t>
            </w:r>
            <w:proofErr w:type="spellStart"/>
            <w:r w:rsidRPr="00317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с.Солянка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717622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5,167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13,192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8.           с. Покровка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трассы Астрахань -Волгоград до автобусной остановки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ул.Почтовая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Кольцо вокруг школы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ул.Аптечная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ул.Комарова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ул.Колхозная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ул.Вишневая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Четыре переулка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15,7</w:t>
            </w:r>
          </w:p>
        </w:tc>
        <w:tc>
          <w:tcPr>
            <w:tcW w:w="1559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9.               С. Сокрутовка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Советская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Пер.Школьный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Ул.Озерная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Пер.Речной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Паромная переправа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Сокрутовка-с. Пироговка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Сокрутовка – до границ с. Болхуны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Сокрутовка – до границ с. Болхуны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4,5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Сокрутовка-</w:t>
            </w:r>
          </w:p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Богдо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26,0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36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4" w:type="dxa"/>
            <w:gridSpan w:val="5"/>
            <w:shd w:val="clear" w:color="auto" w:fill="auto"/>
            <w:vAlign w:val="center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10.               С. Капустин Яр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Ул.Ахтубинская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Ул.Астраханская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Ул.Авиационная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Ул.Больничная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Ул.Балсановская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Ул.Боканева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Ул.Волховская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Ул.Володарского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Ул.Детская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Ул.12-го Декабря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Ул.Демьяна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Бедного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Ул.Жлобина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Ул.Жданова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Ул.Крупская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Ул.Крестьянская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1-я Красина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2-я Красина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Кривой переулок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 1-й </w:t>
            </w: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Котец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Ул.2-й </w:t>
            </w: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Котец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Ул.Кутузова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Ул.Кузнецкая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Ул.Луначарского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Ул.Лебедянск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Ул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Ул.Ломоносова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Ул.Мичурина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Ул.Московская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Ул.М.Горького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Ул.8-е Марта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Ул.Минская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Ул.Некрасова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Ул.Набережная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Ул.1-я  Озерная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Ул.2-ая Озерная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Ул.Одесская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Ул.Победы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Ул.Полтавская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Ул.Пристанская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Ул.Перекоп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Ул.Речная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Ул.Рыночная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Ул.Ростовская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Ул.Северная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Ул.Суворова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Ул.Совхозная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Ул.Степная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Ул.Солянская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Ул.Урицкого</w:t>
            </w:r>
            <w:proofErr w:type="spellEnd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Ул.Фрунзе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Ул.Халтурина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Ул.Харьковская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Ул.Чехова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Больничный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Лесной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Нахичеванский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441" w:rsidRPr="00317104" w:rsidTr="000622D3">
        <w:tc>
          <w:tcPr>
            <w:tcW w:w="817" w:type="dxa"/>
            <w:shd w:val="clear" w:color="auto" w:fill="auto"/>
          </w:tcPr>
          <w:p w:rsidR="000C0441" w:rsidRPr="00317104" w:rsidRDefault="000C0441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C0441" w:rsidRPr="00317104" w:rsidRDefault="000C0441" w:rsidP="000C044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 Нахичеванская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0441" w:rsidRPr="00317104" w:rsidRDefault="000C0441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0441" w:rsidRPr="00317104" w:rsidRDefault="000C0441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C0441" w:rsidRPr="00317104" w:rsidRDefault="000C0441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C0441" w:rsidRPr="00317104" w:rsidRDefault="000C0441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Итого: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C0441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C0441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54,8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11.              С. Золотуха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Горького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0,8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Колхозная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rPr>
          <w:trHeight w:val="387"/>
        </w:trPr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Куйбышева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пер.Молодежный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 xml:space="preserve">1,2       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Первомайская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Почтовая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1,0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0,8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Свердлова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Студенческая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Урицкого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0,7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Щорса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13,4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622D3" w:rsidRPr="00317104" w:rsidTr="000622D3">
        <w:tc>
          <w:tcPr>
            <w:tcW w:w="10281" w:type="dxa"/>
            <w:gridSpan w:val="6"/>
            <w:shd w:val="clear" w:color="auto" w:fill="auto"/>
          </w:tcPr>
          <w:p w:rsidR="000622D3" w:rsidRPr="00317104" w:rsidRDefault="000622D3" w:rsidP="0006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12.             С. Пироговка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0,5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0,5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ул.Новая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0,6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ул.Подгорная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0,9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ул.Степная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ул.Свердлова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пер.Гоголя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пер.Северный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пер.Пушкина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пер.Щорса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0,45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пер.Колхозный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пер.Юбилейный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0,739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0,739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пер.Чапаева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0,3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2D3" w:rsidRPr="00317104" w:rsidTr="000622D3">
        <w:tc>
          <w:tcPr>
            <w:tcW w:w="81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22D3" w:rsidRPr="00317104" w:rsidRDefault="000622D3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417" w:type="dxa"/>
            <w:shd w:val="clear" w:color="auto" w:fill="auto"/>
          </w:tcPr>
          <w:p w:rsidR="000622D3" w:rsidRPr="00317104" w:rsidRDefault="000622D3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5,55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0622D3" w:rsidRPr="00317104" w:rsidRDefault="000622D3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374DA" w:rsidRPr="00317104" w:rsidTr="000622D3">
        <w:tc>
          <w:tcPr>
            <w:tcW w:w="817" w:type="dxa"/>
            <w:shd w:val="clear" w:color="auto" w:fill="auto"/>
          </w:tcPr>
          <w:p w:rsidR="002374DA" w:rsidRPr="00317104" w:rsidRDefault="002374DA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374DA" w:rsidRPr="00317104" w:rsidRDefault="002374DA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eastAsia="Calibri" w:hAnsi="Times New Roman" w:cs="Times New Roman"/>
                <w:sz w:val="24"/>
                <w:szCs w:val="24"/>
              </w:rPr>
              <w:t>Итого по МО «Ахтубинский район»</w:t>
            </w:r>
          </w:p>
        </w:tc>
        <w:tc>
          <w:tcPr>
            <w:tcW w:w="1560" w:type="dxa"/>
            <w:shd w:val="clear" w:color="auto" w:fill="auto"/>
          </w:tcPr>
          <w:p w:rsidR="002374DA" w:rsidRPr="00317104" w:rsidRDefault="002374DA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374DA" w:rsidRPr="00317104" w:rsidRDefault="00717622" w:rsidP="000622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308,704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2374DA" w:rsidRPr="00317104" w:rsidRDefault="002374DA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374DA" w:rsidRPr="00317104" w:rsidRDefault="002374DA" w:rsidP="000622D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71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76,661</w:t>
            </w:r>
          </w:p>
        </w:tc>
        <w:tc>
          <w:tcPr>
            <w:tcW w:w="1417" w:type="dxa"/>
            <w:shd w:val="clear" w:color="auto" w:fill="auto"/>
          </w:tcPr>
          <w:p w:rsidR="002374DA" w:rsidRPr="00317104" w:rsidRDefault="002374DA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</w:p>
          <w:p w:rsidR="002374DA" w:rsidRPr="00317104" w:rsidRDefault="002374DA" w:rsidP="000622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317104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  <w:t>222,802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</w:tcPr>
          <w:p w:rsidR="002374DA" w:rsidRPr="00317104" w:rsidRDefault="002374DA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4DA" w:rsidRPr="00317104" w:rsidRDefault="002374DA" w:rsidP="00062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04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</w:tbl>
    <w:p w:rsidR="000622D3" w:rsidRDefault="000622D3" w:rsidP="000622D3">
      <w:pPr>
        <w:rPr>
          <w:rFonts w:eastAsiaTheme="minorEastAsia"/>
          <w:b/>
          <w:sz w:val="24"/>
          <w:szCs w:val="24"/>
          <w:lang w:eastAsia="ru-RU"/>
        </w:rPr>
      </w:pPr>
    </w:p>
    <w:p w:rsidR="00317104" w:rsidRPr="00317104" w:rsidRDefault="00317104" w:rsidP="000622D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10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Верно:</w:t>
      </w:r>
    </w:p>
    <w:sectPr w:rsidR="00317104" w:rsidRPr="00317104" w:rsidSect="00E315C2">
      <w:pgSz w:w="11906" w:h="16838" w:code="9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84C"/>
    <w:multiLevelType w:val="hybridMultilevel"/>
    <w:tmpl w:val="D71621B0"/>
    <w:lvl w:ilvl="0" w:tplc="669CC52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954374"/>
    <w:multiLevelType w:val="hybridMultilevel"/>
    <w:tmpl w:val="E2E8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D3"/>
    <w:rsid w:val="000622D3"/>
    <w:rsid w:val="000C0441"/>
    <w:rsid w:val="00123387"/>
    <w:rsid w:val="002374DA"/>
    <w:rsid w:val="00317104"/>
    <w:rsid w:val="003B6A3E"/>
    <w:rsid w:val="00560C86"/>
    <w:rsid w:val="0058319C"/>
    <w:rsid w:val="00717622"/>
    <w:rsid w:val="0098282B"/>
    <w:rsid w:val="009B568F"/>
    <w:rsid w:val="00B04021"/>
    <w:rsid w:val="00B775D2"/>
    <w:rsid w:val="00CD15C0"/>
    <w:rsid w:val="00E3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D3"/>
    <w:rPr>
      <w:rFonts w:ascii="Tahoma" w:hAnsi="Tahoma" w:cs="Tahoma"/>
      <w:sz w:val="16"/>
      <w:szCs w:val="16"/>
    </w:rPr>
  </w:style>
  <w:style w:type="character" w:styleId="a6">
    <w:name w:val="Strong"/>
    <w:qFormat/>
    <w:rsid w:val="000622D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622D3"/>
  </w:style>
  <w:style w:type="table" w:styleId="a7">
    <w:name w:val="Table Grid"/>
    <w:basedOn w:val="a1"/>
    <w:uiPriority w:val="39"/>
    <w:rsid w:val="0006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0622D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622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rsid w:val="000622D3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622D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b">
    <w:name w:val="Title"/>
    <w:basedOn w:val="a"/>
    <w:link w:val="ac"/>
    <w:qFormat/>
    <w:rsid w:val="00E31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15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2D3"/>
    <w:rPr>
      <w:rFonts w:ascii="Tahoma" w:hAnsi="Tahoma" w:cs="Tahoma"/>
      <w:sz w:val="16"/>
      <w:szCs w:val="16"/>
    </w:rPr>
  </w:style>
  <w:style w:type="character" w:styleId="a6">
    <w:name w:val="Strong"/>
    <w:qFormat/>
    <w:rsid w:val="000622D3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0622D3"/>
  </w:style>
  <w:style w:type="table" w:styleId="a7">
    <w:name w:val="Table Grid"/>
    <w:basedOn w:val="a1"/>
    <w:uiPriority w:val="39"/>
    <w:rsid w:val="00062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0622D3"/>
    <w:pPr>
      <w:widowControl w:val="0"/>
      <w:suppressLineNumbers/>
      <w:suppressAutoHyphens/>
      <w:spacing w:after="0" w:line="240" w:lineRule="auto"/>
    </w:pPr>
    <w:rPr>
      <w:rFonts w:ascii="Times New Roman" w:eastAsia="Arial" w:hAnsi="Times New Roman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0622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9">
    <w:name w:val="Normal (Web)"/>
    <w:basedOn w:val="a"/>
    <w:rsid w:val="000622D3"/>
    <w:pPr>
      <w:spacing w:before="150" w:after="150" w:line="240" w:lineRule="auto"/>
      <w:ind w:firstLine="180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622D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b">
    <w:name w:val="Title"/>
    <w:basedOn w:val="a"/>
    <w:link w:val="ac"/>
    <w:qFormat/>
    <w:rsid w:val="00E315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15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Алевтина Лихобабина</cp:lastModifiedBy>
  <cp:revision>5</cp:revision>
  <cp:lastPrinted>2015-03-17T12:33:00Z</cp:lastPrinted>
  <dcterms:created xsi:type="dcterms:W3CDTF">2017-02-06T10:11:00Z</dcterms:created>
  <dcterms:modified xsi:type="dcterms:W3CDTF">2017-08-16T05:03:00Z</dcterms:modified>
</cp:coreProperties>
</file>