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1" w:rsidRDefault="00534B81" w:rsidP="00534B8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81" w:rsidRDefault="00534B81" w:rsidP="00534B81">
      <w:pPr>
        <w:jc w:val="center"/>
      </w:pPr>
    </w:p>
    <w:p w:rsidR="00534B81" w:rsidRDefault="00534B81" w:rsidP="00534B81">
      <w:pPr>
        <w:pStyle w:val="a8"/>
      </w:pPr>
      <w:r>
        <w:t>АДМИНИСТРАЦИЯ МУНИЦИПАЛЬНОГО ОБРАЗОВАНИЯ</w:t>
      </w:r>
    </w:p>
    <w:p w:rsidR="00534B81" w:rsidRDefault="00534B81" w:rsidP="00534B81">
      <w:pPr>
        <w:pStyle w:val="a8"/>
      </w:pPr>
      <w:r>
        <w:t>«АХТУБИНСКИЙ РАЙОН»</w:t>
      </w:r>
    </w:p>
    <w:p w:rsidR="00534B81" w:rsidRDefault="00534B81" w:rsidP="00534B81">
      <w:pPr>
        <w:pStyle w:val="a8"/>
        <w:rPr>
          <w:b/>
          <w:sz w:val="24"/>
          <w:szCs w:val="24"/>
        </w:rPr>
      </w:pPr>
    </w:p>
    <w:p w:rsidR="00534B81" w:rsidRDefault="00534B81" w:rsidP="00534B81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34B81" w:rsidRDefault="00534B81" w:rsidP="00534B81">
      <w:pPr>
        <w:pStyle w:val="a8"/>
        <w:rPr>
          <w:b/>
          <w:sz w:val="20"/>
        </w:rPr>
      </w:pPr>
    </w:p>
    <w:p w:rsidR="00534B81" w:rsidRPr="00534B81" w:rsidRDefault="00534B81" w:rsidP="00534B81">
      <w:pPr>
        <w:pStyle w:val="a8"/>
      </w:pPr>
    </w:p>
    <w:p w:rsidR="00534B81" w:rsidRPr="00534B81" w:rsidRDefault="00E9307C" w:rsidP="0053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06.12.2017</w:t>
      </w:r>
      <w:r w:rsidR="00534B81" w:rsidRPr="00534B81">
        <w:rPr>
          <w:rFonts w:ascii="Times New Roman" w:hAnsi="Times New Roman" w:cs="Times New Roman"/>
          <w:sz w:val="28"/>
          <w:szCs w:val="28"/>
        </w:rPr>
        <w:t xml:space="preserve">      </w:t>
      </w:r>
      <w:r w:rsidR="00534B81" w:rsidRPr="00534B81">
        <w:rPr>
          <w:rFonts w:ascii="Times New Roman" w:hAnsi="Times New Roman" w:cs="Times New Roman"/>
          <w:sz w:val="28"/>
          <w:szCs w:val="28"/>
        </w:rPr>
        <w:tab/>
      </w:r>
      <w:r w:rsidR="00534B81" w:rsidRPr="00534B81">
        <w:rPr>
          <w:rFonts w:ascii="Times New Roman" w:hAnsi="Times New Roman" w:cs="Times New Roman"/>
          <w:sz w:val="28"/>
          <w:szCs w:val="28"/>
        </w:rPr>
        <w:tab/>
      </w:r>
      <w:r w:rsidR="00534B81" w:rsidRPr="00534B81">
        <w:rPr>
          <w:rFonts w:ascii="Times New Roman" w:hAnsi="Times New Roman" w:cs="Times New Roman"/>
          <w:sz w:val="28"/>
          <w:szCs w:val="28"/>
        </w:rPr>
        <w:tab/>
      </w:r>
      <w:r w:rsidR="00534B81" w:rsidRPr="00534B81">
        <w:rPr>
          <w:rFonts w:ascii="Times New Roman" w:hAnsi="Times New Roman" w:cs="Times New Roman"/>
          <w:sz w:val="28"/>
          <w:szCs w:val="28"/>
        </w:rPr>
        <w:tab/>
      </w:r>
      <w:r w:rsidR="00534B81" w:rsidRPr="00534B81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821</w:t>
      </w:r>
      <w:bookmarkStart w:id="0" w:name="_GoBack"/>
      <w:bookmarkEnd w:id="0"/>
    </w:p>
    <w:p w:rsidR="00CA3768" w:rsidRDefault="00CA376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Default="005E5B20" w:rsidP="00534B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проведении публичных слушаний по проекту</w:t>
      </w:r>
      <w:r w:rsidR="00534B8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="00265608" w:rsidRP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несение изменений в </w:t>
      </w:r>
      <w:r w:rsidR="00D2764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Правила землепользования и застройки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 «</w:t>
      </w:r>
      <w:proofErr w:type="spellStart"/>
      <w:r w:rsidR="0088465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Сокрутовский</w:t>
      </w:r>
      <w:proofErr w:type="spellEnd"/>
      <w:r w:rsidR="0088465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сельсовет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534B8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A376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Ахтубинского</w:t>
      </w:r>
      <w:proofErr w:type="spellEnd"/>
      <w:r w:rsidR="00CA376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района Астраханской области</w:t>
      </w:r>
      <w:r w:rsidR="0088465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</w:p>
    <w:p w:rsidR="00884654" w:rsidRDefault="00884654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884654" w:rsidRPr="00B6613F" w:rsidRDefault="00884654" w:rsidP="008846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A87F32" w:rsidRDefault="00144E0E" w:rsidP="00534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412EE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D186A">
        <w:rPr>
          <w:rFonts w:ascii="Times New Roman" w:hAnsi="Times New Roman" w:cs="Times New Roman"/>
          <w:sz w:val="28"/>
          <w:szCs w:val="28"/>
        </w:rPr>
        <w:t xml:space="preserve"> </w:t>
      </w:r>
      <w:r w:rsidR="00E412EE">
        <w:rPr>
          <w:rFonts w:ascii="Times New Roman" w:hAnsi="Times New Roman" w:cs="Times New Roman"/>
          <w:sz w:val="28"/>
          <w:szCs w:val="28"/>
        </w:rPr>
        <w:t>28 Фед</w:t>
      </w:r>
      <w:r w:rsidR="00534B81">
        <w:rPr>
          <w:rFonts w:ascii="Times New Roman" w:hAnsi="Times New Roman" w:cs="Times New Roman"/>
          <w:sz w:val="28"/>
          <w:szCs w:val="28"/>
        </w:rPr>
        <w:t xml:space="preserve">ерального закона от 06.10.2003 № </w:t>
      </w:r>
      <w:r w:rsidR="00E412E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proofErr w:type="spellStart"/>
      <w:r w:rsidR="00E412EE"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 w:rsidR="00E412EE">
        <w:rPr>
          <w:rFonts w:ascii="Times New Roman" w:hAnsi="Times New Roman" w:cs="Times New Roman"/>
          <w:sz w:val="28"/>
          <w:szCs w:val="28"/>
        </w:rPr>
        <w:t xml:space="preserve"> Федерации», ст. 24 Градостроительного кодекса Российской Федерации, </w:t>
      </w:r>
      <w:r w:rsidR="00534B81">
        <w:rPr>
          <w:rFonts w:ascii="Times New Roman" w:hAnsi="Times New Roman" w:cs="Times New Roman"/>
          <w:sz w:val="28"/>
          <w:szCs w:val="28"/>
        </w:rPr>
        <w:t xml:space="preserve">    </w:t>
      </w:r>
      <w:r w:rsidR="00A87F32">
        <w:rPr>
          <w:rFonts w:ascii="Times New Roman" w:hAnsi="Times New Roman" w:cs="Times New Roman"/>
          <w:sz w:val="28"/>
          <w:szCs w:val="28"/>
        </w:rPr>
        <w:t xml:space="preserve">ст. 53 Устава муниципального образования «Ахтубинский район», </w:t>
      </w:r>
      <w:r w:rsidR="006827B0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в муниципальном образовании «Ахтубинский район», принятым решением Совета </w:t>
      </w:r>
      <w:r w:rsidR="00534B81">
        <w:rPr>
          <w:rFonts w:ascii="Times New Roman" w:hAnsi="Times New Roman" w:cs="Times New Roman"/>
          <w:sz w:val="28"/>
          <w:szCs w:val="28"/>
        </w:rPr>
        <w:t>МО</w:t>
      </w:r>
      <w:r w:rsidR="006827B0">
        <w:rPr>
          <w:rFonts w:ascii="Times New Roman" w:hAnsi="Times New Roman" w:cs="Times New Roman"/>
          <w:sz w:val="28"/>
          <w:szCs w:val="28"/>
        </w:rPr>
        <w:t xml:space="preserve"> «Ахтубинский район» от 25.06.2015 № 94, администрация МО «Ахтубинский район»</w:t>
      </w:r>
      <w:proofErr w:type="gramEnd"/>
    </w:p>
    <w:p w:rsidR="00534B81" w:rsidRDefault="00534B81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534B81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534B81" w:rsidP="00A87F32">
      <w:pPr>
        <w:pStyle w:val="a6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публичные слушания по проекту «Внесение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2764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равила землепользования и застройки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Сокрутовский</w:t>
      </w:r>
      <w:proofErr w:type="spellEnd"/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Астраханской области»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2017 года в 10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.00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в здании администрации муниципального образовании «</w:t>
      </w:r>
      <w:proofErr w:type="spellStart"/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Сокрутовский</w:t>
      </w:r>
      <w:proofErr w:type="spellEnd"/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расположенного по адресу: Астраханская область, Ахтубинский район, село</w:t>
      </w:r>
      <w:r w:rsidR="0088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Сокрутовка, ул. Советская, 92 а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7FF" w:rsidRDefault="00D701CA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Возложить на управление ко</w:t>
      </w:r>
      <w:r w:rsidR="00534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ммунального хозяйства (</w:t>
      </w:r>
      <w:proofErr w:type="spellStart"/>
      <w:r w:rsidR="00534B81"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А.В.) и 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отдел (Благинина Е.В.)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4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827B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4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работы по подготовке и проведению публичных слушаний и мате</w:t>
      </w:r>
      <w:r w:rsidR="00534B81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риально-технического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мероприятия.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председательствующим на публичных слушаниях начальника управления коммунального хозяйства администрации </w:t>
      </w:r>
      <w:r w:rsidR="00534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контроля и обработки информации администрации МО «Ахтубинский район» (Свиридова Л.В.) опубликовать настоящее постановление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«Администрация» подразделе «Документы Администрации» подразделе «Официальные документы».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534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534B81">
      <w:headerReference w:type="even" r:id="rId9"/>
      <w:headerReference w:type="default" r:id="rId10"/>
      <w:headerReference w:type="first" r:id="rId11"/>
      <w:pgSz w:w="11907" w:h="16840" w:code="9"/>
      <w:pgMar w:top="1134" w:right="851" w:bottom="993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CB" w:rsidRDefault="001C14CB">
      <w:pPr>
        <w:spacing w:after="0" w:line="240" w:lineRule="auto"/>
      </w:pPr>
      <w:r>
        <w:separator/>
      </w:r>
    </w:p>
  </w:endnote>
  <w:endnote w:type="continuationSeparator" w:id="0">
    <w:p w:rsidR="001C14CB" w:rsidRDefault="001C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CB" w:rsidRDefault="001C14CB">
      <w:pPr>
        <w:spacing w:after="0" w:line="240" w:lineRule="auto"/>
      </w:pPr>
      <w:r>
        <w:separator/>
      </w:r>
    </w:p>
  </w:footnote>
  <w:footnote w:type="continuationSeparator" w:id="0">
    <w:p w:rsidR="001C14CB" w:rsidRDefault="001C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1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1C14CB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1C14CB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1147FF"/>
    <w:rsid w:val="00144E0E"/>
    <w:rsid w:val="001C14CB"/>
    <w:rsid w:val="00265608"/>
    <w:rsid w:val="002C3F4C"/>
    <w:rsid w:val="002C6461"/>
    <w:rsid w:val="00320850"/>
    <w:rsid w:val="00355946"/>
    <w:rsid w:val="0043199C"/>
    <w:rsid w:val="00504106"/>
    <w:rsid w:val="00534B81"/>
    <w:rsid w:val="0059475C"/>
    <w:rsid w:val="005E5B20"/>
    <w:rsid w:val="005F5CC8"/>
    <w:rsid w:val="00644A80"/>
    <w:rsid w:val="006827B0"/>
    <w:rsid w:val="0068395C"/>
    <w:rsid w:val="00822501"/>
    <w:rsid w:val="00833C2C"/>
    <w:rsid w:val="00884654"/>
    <w:rsid w:val="00887DEE"/>
    <w:rsid w:val="008C4B1F"/>
    <w:rsid w:val="00A1774A"/>
    <w:rsid w:val="00A35160"/>
    <w:rsid w:val="00A737E7"/>
    <w:rsid w:val="00A87F32"/>
    <w:rsid w:val="00AA5D5F"/>
    <w:rsid w:val="00AA689F"/>
    <w:rsid w:val="00AC2CF3"/>
    <w:rsid w:val="00AC5935"/>
    <w:rsid w:val="00C0469E"/>
    <w:rsid w:val="00CA3768"/>
    <w:rsid w:val="00D27647"/>
    <w:rsid w:val="00D66E90"/>
    <w:rsid w:val="00D701CA"/>
    <w:rsid w:val="00D866B6"/>
    <w:rsid w:val="00D95E69"/>
    <w:rsid w:val="00DA5BF5"/>
    <w:rsid w:val="00E412EE"/>
    <w:rsid w:val="00E701E8"/>
    <w:rsid w:val="00E9307C"/>
    <w:rsid w:val="00EC203F"/>
    <w:rsid w:val="00F30BC8"/>
    <w:rsid w:val="00F50DB3"/>
    <w:rsid w:val="00F922B9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534B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34B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534B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34B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2017-11-24T09:37:00Z</cp:lastPrinted>
  <dcterms:created xsi:type="dcterms:W3CDTF">2017-12-05T12:37:00Z</dcterms:created>
  <dcterms:modified xsi:type="dcterms:W3CDTF">2017-12-06T06:13:00Z</dcterms:modified>
</cp:coreProperties>
</file>